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0C" w:rsidRPr="006E246F" w:rsidRDefault="00F6738F" w:rsidP="006E2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05139" w:rsidRPr="006E246F">
        <w:rPr>
          <w:rFonts w:ascii="Times New Roman" w:hAnsi="Times New Roman" w:cs="Times New Roman"/>
          <w:sz w:val="28"/>
          <w:szCs w:val="28"/>
        </w:rPr>
        <w:t>УТВЕРЖДАЮ:</w:t>
      </w:r>
    </w:p>
    <w:p w:rsidR="00605139" w:rsidRPr="006E246F" w:rsidRDefault="00F6738F" w:rsidP="006E2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05139" w:rsidRPr="006E246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605139" w:rsidRPr="006E246F">
        <w:rPr>
          <w:rFonts w:ascii="Times New Roman" w:hAnsi="Times New Roman" w:cs="Times New Roman"/>
          <w:sz w:val="28"/>
          <w:szCs w:val="28"/>
        </w:rPr>
        <w:t>Забелышинского</w:t>
      </w:r>
      <w:proofErr w:type="spellEnd"/>
    </w:p>
    <w:p w:rsidR="00605139" w:rsidRPr="006E246F" w:rsidRDefault="00F6738F" w:rsidP="006E2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05139" w:rsidRPr="006E246F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605139" w:rsidRPr="006E246F" w:rsidRDefault="00F6738F" w:rsidP="006E2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05139" w:rsidRPr="006E246F">
        <w:rPr>
          <w:rFonts w:ascii="Times New Roman" w:hAnsi="Times New Roman" w:cs="Times New Roman"/>
          <w:sz w:val="28"/>
          <w:szCs w:val="28"/>
        </w:rPr>
        <w:t>_______________ М.И. Байков</w:t>
      </w:r>
    </w:p>
    <w:p w:rsidR="00605139" w:rsidRPr="006E246F" w:rsidRDefault="00F6738F" w:rsidP="006E2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C7C74">
        <w:rPr>
          <w:rFonts w:ascii="Times New Roman" w:hAnsi="Times New Roman" w:cs="Times New Roman"/>
          <w:sz w:val="28"/>
          <w:szCs w:val="28"/>
        </w:rPr>
        <w:t>03</w:t>
      </w:r>
      <w:r w:rsidR="00041FC3">
        <w:rPr>
          <w:rFonts w:ascii="Times New Roman" w:hAnsi="Times New Roman" w:cs="Times New Roman"/>
          <w:sz w:val="28"/>
          <w:szCs w:val="28"/>
        </w:rPr>
        <w:t>.0</w:t>
      </w:r>
      <w:r w:rsidR="00BC7C74">
        <w:rPr>
          <w:rFonts w:ascii="Times New Roman" w:hAnsi="Times New Roman" w:cs="Times New Roman"/>
          <w:sz w:val="28"/>
          <w:szCs w:val="28"/>
        </w:rPr>
        <w:t>1</w:t>
      </w:r>
      <w:r w:rsidR="00605139" w:rsidRPr="006E246F">
        <w:rPr>
          <w:rFonts w:ascii="Times New Roman" w:hAnsi="Times New Roman" w:cs="Times New Roman"/>
          <w:sz w:val="28"/>
          <w:szCs w:val="28"/>
        </w:rPr>
        <w:t>.202</w:t>
      </w:r>
      <w:r w:rsidR="00BC7C74">
        <w:rPr>
          <w:rFonts w:ascii="Times New Roman" w:hAnsi="Times New Roman" w:cs="Times New Roman"/>
          <w:sz w:val="28"/>
          <w:szCs w:val="28"/>
        </w:rPr>
        <w:t>5</w:t>
      </w:r>
    </w:p>
    <w:p w:rsidR="00605139" w:rsidRPr="006E246F" w:rsidRDefault="00605139" w:rsidP="006E2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139" w:rsidRPr="00F6738F" w:rsidRDefault="00605139" w:rsidP="00F67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38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05139" w:rsidRPr="00F6738F" w:rsidRDefault="00605139" w:rsidP="00F67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38F">
        <w:rPr>
          <w:rFonts w:ascii="Times New Roman" w:hAnsi="Times New Roman" w:cs="Times New Roman"/>
          <w:b/>
          <w:sz w:val="28"/>
          <w:szCs w:val="28"/>
        </w:rPr>
        <w:t xml:space="preserve">проведения встреч с населением депутатами </w:t>
      </w:r>
      <w:proofErr w:type="spellStart"/>
      <w:r w:rsidRPr="00F6738F">
        <w:rPr>
          <w:rFonts w:ascii="Times New Roman" w:hAnsi="Times New Roman" w:cs="Times New Roman"/>
          <w:b/>
          <w:sz w:val="28"/>
          <w:szCs w:val="28"/>
        </w:rPr>
        <w:t>Забелышинского</w:t>
      </w:r>
      <w:proofErr w:type="spellEnd"/>
      <w:r w:rsidRPr="00F6738F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</w:t>
      </w:r>
    </w:p>
    <w:p w:rsidR="005202BB" w:rsidRDefault="00605139" w:rsidP="00F67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38F">
        <w:rPr>
          <w:rFonts w:ascii="Times New Roman" w:hAnsi="Times New Roman" w:cs="Times New Roman"/>
          <w:b/>
          <w:sz w:val="28"/>
          <w:szCs w:val="28"/>
        </w:rPr>
        <w:t>в 202</w:t>
      </w:r>
      <w:r w:rsidR="00BC7C74">
        <w:rPr>
          <w:rFonts w:ascii="Times New Roman" w:hAnsi="Times New Roman" w:cs="Times New Roman"/>
          <w:b/>
          <w:sz w:val="28"/>
          <w:szCs w:val="28"/>
        </w:rPr>
        <w:t>5</w:t>
      </w:r>
      <w:r w:rsidRPr="00F6738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57D0B" w:rsidRPr="00F6738F" w:rsidRDefault="00257D0B" w:rsidP="00F67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4218"/>
      </w:tblGrid>
      <w:tr w:rsidR="00605139" w:rsidRPr="007753A8" w:rsidTr="0052009C">
        <w:tc>
          <w:tcPr>
            <w:tcW w:w="817" w:type="dxa"/>
          </w:tcPr>
          <w:p w:rsidR="00605139" w:rsidRPr="007753A8" w:rsidRDefault="00605139" w:rsidP="006E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605139" w:rsidRPr="007753A8" w:rsidRDefault="00605139" w:rsidP="006E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3" w:type="dxa"/>
          </w:tcPr>
          <w:p w:rsidR="00605139" w:rsidRPr="007753A8" w:rsidRDefault="00605139" w:rsidP="006E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218" w:type="dxa"/>
          </w:tcPr>
          <w:p w:rsidR="00605139" w:rsidRPr="007753A8" w:rsidRDefault="00605139" w:rsidP="006E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Ф.И. О. депутата</w:t>
            </w:r>
            <w:r w:rsidR="0052009C">
              <w:rPr>
                <w:rFonts w:ascii="Times New Roman" w:hAnsi="Times New Roman" w:cs="Times New Roman"/>
                <w:sz w:val="24"/>
                <w:szCs w:val="24"/>
              </w:rPr>
              <w:t>, № округа</w:t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Таклевка</w:t>
            </w:r>
            <w:proofErr w:type="spellEnd"/>
          </w:p>
        </w:tc>
        <w:tc>
          <w:tcPr>
            <w:tcW w:w="1843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Сергей Александрович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 № 1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(+37529) 957-10-65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Забелышин</w:t>
            </w:r>
          </w:p>
        </w:tc>
        <w:tc>
          <w:tcPr>
            <w:tcW w:w="184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Наталья Николаевна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округ № 3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(+37529) 119-48-45</w:t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Прудок</w:t>
            </w:r>
          </w:p>
        </w:tc>
        <w:tc>
          <w:tcPr>
            <w:tcW w:w="1843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Михайлович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Брайцевский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 № 4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(+37529) 318-59-71</w:t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Забелышин</w:t>
            </w:r>
            <w:proofErr w:type="spellEnd"/>
          </w:p>
        </w:tc>
        <w:tc>
          <w:tcPr>
            <w:tcW w:w="184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Юлия Владимировна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Коттеджный округ № 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(+37529) 941-21-43</w:t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Фомино</w:t>
            </w:r>
          </w:p>
        </w:tc>
        <w:tc>
          <w:tcPr>
            <w:tcW w:w="184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Поправко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Петровна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округ № 6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(+37544) 788-06-52</w:t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Забелышин</w:t>
            </w:r>
          </w:p>
        </w:tc>
        <w:tc>
          <w:tcPr>
            <w:tcW w:w="184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Иван Владимирович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округ № 2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(+37544) 597-80-29</w:t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Таклевка</w:t>
            </w:r>
            <w:proofErr w:type="spellEnd"/>
          </w:p>
        </w:tc>
        <w:tc>
          <w:tcPr>
            <w:tcW w:w="184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 Михаил Иванович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Забелышинского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(+37529) 130-18-43</w:t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Pr="007753A8" w:rsidRDefault="00257D0B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Прудок</w:t>
            </w:r>
          </w:p>
        </w:tc>
        <w:tc>
          <w:tcPr>
            <w:tcW w:w="184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57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Сергей Александрович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 № 1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(+37529) 957-10-65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Pr="007753A8" w:rsidRDefault="00257D0B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Забелышин</w:t>
            </w:r>
          </w:p>
        </w:tc>
        <w:tc>
          <w:tcPr>
            <w:tcW w:w="1843" w:type="dxa"/>
          </w:tcPr>
          <w:p w:rsidR="006B5A22" w:rsidRPr="007753A8" w:rsidRDefault="00257D0B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B5A2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B5A22" w:rsidRPr="007753A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Иван Владимирович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округ № 2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(+37544) 597-80-29</w:t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Pr="007753A8" w:rsidRDefault="00257D0B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Фомино</w:t>
            </w:r>
          </w:p>
        </w:tc>
        <w:tc>
          <w:tcPr>
            <w:tcW w:w="184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57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Поправко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Петровна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округ № 6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(+37544) 788-06-52</w:t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Pr="007753A8" w:rsidRDefault="00BE7E5B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Забелышин</w:t>
            </w:r>
          </w:p>
        </w:tc>
        <w:tc>
          <w:tcPr>
            <w:tcW w:w="184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7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Михайлович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Брайцевский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 № 4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(+37529) 318-59-71</w:t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Pr="007753A8" w:rsidRDefault="00BE7E5B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6B5A22" w:rsidRPr="00E3501F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01F">
              <w:rPr>
                <w:rFonts w:ascii="Times New Roman" w:hAnsi="Times New Roman" w:cs="Times New Roman"/>
                <w:sz w:val="24"/>
                <w:szCs w:val="24"/>
              </w:rPr>
              <w:t>Таклёвка</w:t>
            </w:r>
            <w:proofErr w:type="spellEnd"/>
          </w:p>
        </w:tc>
        <w:tc>
          <w:tcPr>
            <w:tcW w:w="1843" w:type="dxa"/>
          </w:tcPr>
          <w:p w:rsidR="006B5A22" w:rsidRPr="00E3501F" w:rsidRDefault="00BE7E5B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5A2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B5A22" w:rsidRPr="00E3501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5A22" w:rsidRPr="00E3501F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3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30-10</w:t>
            </w:r>
            <w:r w:rsidRPr="00E3501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 Михаил Иванович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округ № 7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(+37529) 130-18-43</w:t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Pr="007753A8" w:rsidRDefault="002E5FED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Забелышин</w:t>
            </w:r>
          </w:p>
        </w:tc>
        <w:tc>
          <w:tcPr>
            <w:tcW w:w="1843" w:type="dxa"/>
          </w:tcPr>
          <w:p w:rsidR="006B5A22" w:rsidRPr="007753A8" w:rsidRDefault="002E5FED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B5A2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B5A22" w:rsidRPr="007753A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Сергей Александрович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 № 1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(+37529) 957-10-65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Pr="007753A8" w:rsidRDefault="002E5FED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</w:t>
            </w:r>
          </w:p>
        </w:tc>
        <w:tc>
          <w:tcPr>
            <w:tcW w:w="184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F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E5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Наталья Николаевна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округ № 3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(+37529) 119-48-45</w:t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Pr="007753A8" w:rsidRDefault="0092196E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Забелышин</w:t>
            </w:r>
          </w:p>
        </w:tc>
        <w:tc>
          <w:tcPr>
            <w:tcW w:w="184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21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9.30-10.30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Поправко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Петровна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округ № 6</w:t>
            </w:r>
          </w:p>
          <w:p w:rsidR="006B5A22" w:rsidRDefault="006B5A22" w:rsidP="006B5A2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(+37544) 788-06-52</w:t>
            </w:r>
          </w:p>
          <w:p w:rsidR="006B5A22" w:rsidRPr="007753A8" w:rsidRDefault="006B5A22" w:rsidP="006B5A2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22" w:rsidRPr="007753A8" w:rsidTr="0052009C">
        <w:tc>
          <w:tcPr>
            <w:tcW w:w="817" w:type="dxa"/>
          </w:tcPr>
          <w:p w:rsidR="006B5A22" w:rsidRPr="007753A8" w:rsidRDefault="0092196E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Прудок</w:t>
            </w:r>
          </w:p>
        </w:tc>
        <w:tc>
          <w:tcPr>
            <w:tcW w:w="184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21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00-15.0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Юлия Владимировна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Коттеджный округ № 6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(+37529) 941-21-43</w:t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Pr="007753A8" w:rsidRDefault="00340168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Забелышин</w:t>
            </w:r>
          </w:p>
        </w:tc>
        <w:tc>
          <w:tcPr>
            <w:tcW w:w="184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40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Иван Владимирович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округ № 2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(+37544) 597-80-29</w:t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Pr="007753A8" w:rsidRDefault="00340168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Фомино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5A22" w:rsidRPr="007753A8" w:rsidRDefault="00340168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 Михаил Иванович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округ № 7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(+37529) 130-18-43</w:t>
            </w:r>
          </w:p>
        </w:tc>
      </w:tr>
      <w:tr w:rsidR="006B5A22" w:rsidRPr="007753A8" w:rsidTr="0052009C">
        <w:tc>
          <w:tcPr>
            <w:tcW w:w="817" w:type="dxa"/>
          </w:tcPr>
          <w:p w:rsidR="006B5A22" w:rsidRPr="007753A8" w:rsidRDefault="00340168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2693" w:type="dxa"/>
          </w:tcPr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Забелышин</w:t>
            </w:r>
          </w:p>
        </w:tc>
        <w:tc>
          <w:tcPr>
            <w:tcW w:w="1843" w:type="dxa"/>
          </w:tcPr>
          <w:p w:rsidR="006B5A22" w:rsidRPr="007753A8" w:rsidRDefault="00340168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B5A2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6B5A22" w:rsidRPr="007753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A8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218" w:type="dxa"/>
          </w:tcPr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Михайлович</w:t>
            </w:r>
          </w:p>
          <w:p w:rsidR="006B5A22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Брайцевский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 № 4</w:t>
            </w:r>
          </w:p>
          <w:p w:rsidR="006B5A22" w:rsidRPr="007753A8" w:rsidRDefault="006B5A22" w:rsidP="006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(+37529) 318-59-71</w:t>
            </w:r>
          </w:p>
        </w:tc>
      </w:tr>
    </w:tbl>
    <w:p w:rsidR="00350188" w:rsidRPr="007753A8" w:rsidRDefault="00350188" w:rsidP="006C53B5">
      <w:pPr>
        <w:rPr>
          <w:rFonts w:ascii="Times New Roman" w:hAnsi="Times New Roman" w:cs="Times New Roman"/>
          <w:sz w:val="24"/>
          <w:szCs w:val="24"/>
        </w:rPr>
      </w:pPr>
    </w:p>
    <w:sectPr w:rsidR="00350188" w:rsidRPr="0077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39"/>
    <w:rsid w:val="00041FC3"/>
    <w:rsid w:val="000450DA"/>
    <w:rsid w:val="00114CC5"/>
    <w:rsid w:val="001805F4"/>
    <w:rsid w:val="001C4789"/>
    <w:rsid w:val="001E229E"/>
    <w:rsid w:val="00202B0C"/>
    <w:rsid w:val="00257D0B"/>
    <w:rsid w:val="002D6349"/>
    <w:rsid w:val="002E5609"/>
    <w:rsid w:val="002E5FED"/>
    <w:rsid w:val="003273BD"/>
    <w:rsid w:val="00340168"/>
    <w:rsid w:val="00350188"/>
    <w:rsid w:val="00392C19"/>
    <w:rsid w:val="00397580"/>
    <w:rsid w:val="003F0247"/>
    <w:rsid w:val="00477E66"/>
    <w:rsid w:val="0052009C"/>
    <w:rsid w:val="005202BB"/>
    <w:rsid w:val="005247B2"/>
    <w:rsid w:val="005428F1"/>
    <w:rsid w:val="00605139"/>
    <w:rsid w:val="0062428C"/>
    <w:rsid w:val="006802F5"/>
    <w:rsid w:val="006B5A22"/>
    <w:rsid w:val="006C53B5"/>
    <w:rsid w:val="006E246F"/>
    <w:rsid w:val="00773FFF"/>
    <w:rsid w:val="007753A8"/>
    <w:rsid w:val="0092196E"/>
    <w:rsid w:val="009B3B26"/>
    <w:rsid w:val="009C6A90"/>
    <w:rsid w:val="00A87BBA"/>
    <w:rsid w:val="00AE45FF"/>
    <w:rsid w:val="00AE52F0"/>
    <w:rsid w:val="00B873B5"/>
    <w:rsid w:val="00BC7C74"/>
    <w:rsid w:val="00BE7E5B"/>
    <w:rsid w:val="00C640AA"/>
    <w:rsid w:val="00C95BE9"/>
    <w:rsid w:val="00D81F67"/>
    <w:rsid w:val="00E3501F"/>
    <w:rsid w:val="00F50216"/>
    <w:rsid w:val="00F6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6A47"/>
  <w15:docId w15:val="{70B6AE02-9160-474D-A32F-AFD10285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Юлия Владимировна</dc:creator>
  <cp:lastModifiedBy>Таранова Юлия Владимировна</cp:lastModifiedBy>
  <cp:revision>91</cp:revision>
  <dcterms:created xsi:type="dcterms:W3CDTF">2020-07-21T11:57:00Z</dcterms:created>
  <dcterms:modified xsi:type="dcterms:W3CDTF">2025-01-17T12:20:00Z</dcterms:modified>
</cp:coreProperties>
</file>