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CD" w:rsidRPr="007A150F" w:rsidRDefault="0009293E" w:rsidP="000929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50F">
        <w:rPr>
          <w:rFonts w:ascii="Times New Roman" w:hAnsi="Times New Roman" w:cs="Times New Roman"/>
          <w:b/>
          <w:i/>
          <w:sz w:val="28"/>
          <w:szCs w:val="28"/>
        </w:rPr>
        <w:t>СТРУКТУРА МОЛОДЕЖНОГО ПАРЛАМЕНТА</w:t>
      </w:r>
    </w:p>
    <w:tbl>
      <w:tblPr>
        <w:tblpPr w:leftFromText="180" w:rightFromText="180" w:vertAnchor="text" w:horzAnchor="margin" w:tblpXSpec="center" w:tblpY="148"/>
        <w:tblW w:w="9639" w:type="dxa"/>
        <w:tblLook w:val="04A0" w:firstRow="1" w:lastRow="0" w:firstColumn="1" w:lastColumn="0" w:noHBand="0" w:noVBand="1"/>
      </w:tblPr>
      <w:tblGrid>
        <w:gridCol w:w="3816"/>
        <w:gridCol w:w="5823"/>
      </w:tblGrid>
      <w:tr w:rsidR="00392235" w:rsidRPr="007A150F" w:rsidTr="00392235">
        <w:tc>
          <w:tcPr>
            <w:tcW w:w="3816" w:type="dxa"/>
            <w:shd w:val="clear" w:color="auto" w:fill="auto"/>
          </w:tcPr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РЕУСОВА </w:t>
            </w: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P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Pr="007A150F" w:rsidRDefault="00392235" w:rsidP="00392235">
            <w:pPr>
              <w:spacing w:after="0" w:line="240" w:lineRule="auto"/>
              <w:ind w:left="-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Pr="007A150F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22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-1014730</wp:posOffset>
                  </wp:positionV>
                  <wp:extent cx="1619250" cy="2428875"/>
                  <wp:effectExtent l="19050" t="0" r="0" b="0"/>
                  <wp:wrapNone/>
                  <wp:docPr id="6" name="Рисунок 1" descr="D:\РАБОТА\молодежный парламент\2024\новый созыв\документы готовые\фото\реу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\молодежный парламент\2024\новый созыв\документы готовые\фото\реу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A94279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ЗАВОДЕВКИНА </w:t>
            </w:r>
          </w:p>
          <w:p w:rsidR="00392235" w:rsidRPr="007A150F" w:rsidRDefault="00A94279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  <w:p w:rsidR="00392235" w:rsidRPr="007A150F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1543050" cy="200977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3" w:type="dxa"/>
            <w:shd w:val="clear" w:color="auto" w:fill="auto"/>
          </w:tcPr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15E9E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:rsidR="00392235" w:rsidRPr="007A150F" w:rsidRDefault="00815E9E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92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ервый секретарь </w:t>
            </w:r>
            <w:proofErr w:type="spellStart"/>
            <w:r w:rsidR="00392235">
              <w:rPr>
                <w:rFonts w:ascii="Times New Roman" w:hAnsi="Times New Roman" w:cs="Times New Roman"/>
                <w:bCs/>
                <w:sz w:val="28"/>
                <w:szCs w:val="28"/>
              </w:rPr>
              <w:t>Хотимской</w:t>
            </w:r>
            <w:proofErr w:type="spellEnd"/>
            <w:r w:rsidR="00392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 ОО «БРСМ»</w:t>
            </w: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2235" w:rsidRP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1DA6" w:rsidRDefault="00621DA6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ЗАМЕСТИТЕЛЬ</w:t>
            </w:r>
          </w:p>
          <w:p w:rsidR="00392235" w:rsidRP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2235">
              <w:rPr>
                <w:rFonts w:ascii="Times New Roman" w:hAnsi="Times New Roman" w:cs="Times New Roman"/>
                <w:bCs/>
                <w:sz w:val="30"/>
                <w:szCs w:val="30"/>
              </w:rPr>
              <w:t>Директор</w:t>
            </w:r>
            <w:r w:rsidRPr="0039223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392235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392235">
              <w:rPr>
                <w:rFonts w:ascii="Times New Roman" w:hAnsi="Times New Roman" w:cs="Times New Roman"/>
                <w:bCs/>
                <w:sz w:val="30"/>
                <w:szCs w:val="30"/>
              </w:rPr>
              <w:t>Хотимский</w:t>
            </w:r>
            <w:proofErr w:type="spellEnd"/>
            <w:r w:rsidRPr="0039223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историко-краеведческий музей»</w:t>
            </w:r>
          </w:p>
        </w:tc>
      </w:tr>
      <w:tr w:rsidR="00392235" w:rsidRPr="007A150F" w:rsidTr="00392235">
        <w:tc>
          <w:tcPr>
            <w:tcW w:w="3816" w:type="dxa"/>
            <w:shd w:val="clear" w:color="auto" w:fill="auto"/>
          </w:tcPr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ПОГУЛЯЕВА</w:t>
            </w:r>
          </w:p>
          <w:p w:rsidR="00392235" w:rsidRPr="007A150F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Владимировна</w:t>
            </w:r>
          </w:p>
          <w:p w:rsidR="00392235" w:rsidRPr="007A150F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-115570</wp:posOffset>
                  </wp:positionH>
                  <wp:positionV relativeFrom="margin">
                    <wp:posOffset>868680</wp:posOffset>
                  </wp:positionV>
                  <wp:extent cx="2124075" cy="2124075"/>
                  <wp:effectExtent l="19050" t="0" r="9525" b="0"/>
                  <wp:wrapSquare wrapText="bothSides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92235" w:rsidRPr="007A150F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3" w:type="dxa"/>
            <w:shd w:val="clear" w:color="auto" w:fill="auto"/>
          </w:tcPr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9E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92235" w:rsidRPr="007A150F" w:rsidRDefault="00815E9E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392235"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>ульторганизатор</w:t>
            </w:r>
            <w:proofErr w:type="spellEnd"/>
            <w:r w:rsidR="00392235"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ГУДО «Районный центр творчества детей и молодежи «</w:t>
            </w:r>
            <w:proofErr w:type="spellStart"/>
            <w:r w:rsidR="00392235"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>Ветразь</w:t>
            </w:r>
            <w:proofErr w:type="spellEnd"/>
            <w:r w:rsidR="00392235"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92235"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>надзей</w:t>
            </w:r>
            <w:proofErr w:type="spellEnd"/>
            <w:r w:rsidR="00392235"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="00392235"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 w:rsidR="00392235" w:rsidRPr="00EF4FF5">
              <w:rPr>
                <w:rFonts w:ascii="Times New Roman" w:hAnsi="Times New Roman" w:cs="Times New Roman"/>
                <w:bCs/>
                <w:sz w:val="28"/>
                <w:szCs w:val="28"/>
              </w:rPr>
              <w:t>. Хотимска»</w:t>
            </w:r>
          </w:p>
          <w:p w:rsidR="00392235" w:rsidRPr="007A150F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35" w:rsidRPr="007A150F" w:rsidRDefault="00392235" w:rsidP="003922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235" w:rsidRDefault="00392235" w:rsidP="000929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415C8" w:rsidRPr="007A150F" w:rsidRDefault="00C80789" w:rsidP="000929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7A150F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ПОСТОЯННО ДЕЙСТВУЮЩИЕ КОМИССИИ</w:t>
      </w:r>
    </w:p>
    <w:p w:rsidR="00C80789" w:rsidRPr="007A150F" w:rsidRDefault="00C80789" w:rsidP="00092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80789" w:rsidRPr="007A150F" w:rsidRDefault="00B5068A" w:rsidP="0074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A150F">
        <w:rPr>
          <w:rFonts w:ascii="Times New Roman" w:hAnsi="Times New Roman" w:cs="Times New Roman"/>
          <w:sz w:val="28"/>
          <w:szCs w:val="28"/>
        </w:rPr>
        <w:t>1.</w:t>
      </w:r>
      <w:r w:rsidR="00471ECA" w:rsidRPr="007A150F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7A150F">
        <w:rPr>
          <w:rFonts w:ascii="Times New Roman" w:hAnsi="Times New Roman" w:cs="Times New Roman"/>
          <w:sz w:val="28"/>
          <w:szCs w:val="28"/>
          <w:lang w:val="be-BY"/>
        </w:rPr>
        <w:t>остоянная комиссия по вопросам формировани</w:t>
      </w:r>
      <w:r w:rsidR="004B4E53" w:rsidRPr="007A150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7A150F">
        <w:rPr>
          <w:rFonts w:ascii="Times New Roman" w:hAnsi="Times New Roman" w:cs="Times New Roman"/>
          <w:sz w:val="28"/>
          <w:szCs w:val="28"/>
          <w:lang w:val="be-BY"/>
        </w:rPr>
        <w:t xml:space="preserve"> гражданственности и патриотизма, профилактик</w:t>
      </w:r>
      <w:r w:rsidR="004B4E53" w:rsidRPr="007A150F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7A150F">
        <w:rPr>
          <w:rFonts w:ascii="Times New Roman" w:hAnsi="Times New Roman" w:cs="Times New Roman"/>
          <w:sz w:val="28"/>
          <w:szCs w:val="28"/>
          <w:lang w:val="be-BY"/>
        </w:rPr>
        <w:t xml:space="preserve"> правонарушений в молодежной среде </w:t>
      </w:r>
    </w:p>
    <w:p w:rsidR="00C80789" w:rsidRPr="007A150F" w:rsidRDefault="00C80789" w:rsidP="00092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5"/>
        <w:gridCol w:w="4546"/>
      </w:tblGrid>
      <w:tr w:rsidR="00471ECA" w:rsidRPr="007A150F" w:rsidTr="00471ECA">
        <w:tc>
          <w:tcPr>
            <w:tcW w:w="5025" w:type="dxa"/>
          </w:tcPr>
          <w:p w:rsidR="00471ECA" w:rsidRPr="007A150F" w:rsidRDefault="007F146A" w:rsidP="0083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Ерамакова Кристина Михайловна</w:t>
            </w:r>
          </w:p>
        </w:tc>
        <w:tc>
          <w:tcPr>
            <w:tcW w:w="4546" w:type="dxa"/>
          </w:tcPr>
          <w:p w:rsidR="00471ECA" w:rsidRPr="007A150F" w:rsidRDefault="00471ECA" w:rsidP="0047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AC526C" w:rsidRPr="007A150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471ECA" w:rsidRPr="007A150F" w:rsidTr="00471ECA">
        <w:tc>
          <w:tcPr>
            <w:tcW w:w="5025" w:type="dxa"/>
          </w:tcPr>
          <w:p w:rsidR="00471ECA" w:rsidRPr="007A150F" w:rsidRDefault="001A7E4D" w:rsidP="0062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4546" w:type="dxa"/>
          </w:tcPr>
          <w:p w:rsidR="00471ECA" w:rsidRPr="007A150F" w:rsidRDefault="00471ECA" w:rsidP="0047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471ECA">
        <w:tc>
          <w:tcPr>
            <w:tcW w:w="5025" w:type="dxa"/>
          </w:tcPr>
          <w:p w:rsidR="00471ECA" w:rsidRPr="007A150F" w:rsidRDefault="00A94279" w:rsidP="0083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Подобед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546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471ECA">
        <w:tc>
          <w:tcPr>
            <w:tcW w:w="5025" w:type="dxa"/>
          </w:tcPr>
          <w:p w:rsidR="00471ECA" w:rsidRPr="007A150F" w:rsidRDefault="00A94279" w:rsidP="0083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4546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471ECA">
        <w:tc>
          <w:tcPr>
            <w:tcW w:w="5025" w:type="dxa"/>
          </w:tcPr>
          <w:p w:rsidR="00471ECA" w:rsidRPr="007A150F" w:rsidRDefault="00A94279" w:rsidP="0083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4546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471ECA">
        <w:tc>
          <w:tcPr>
            <w:tcW w:w="5025" w:type="dxa"/>
          </w:tcPr>
          <w:p w:rsidR="00471ECA" w:rsidRPr="007A150F" w:rsidRDefault="00A94279" w:rsidP="00832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Счастный Дмитрий Васильевич</w:t>
            </w:r>
          </w:p>
        </w:tc>
        <w:tc>
          <w:tcPr>
            <w:tcW w:w="4546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B5068A" w:rsidRPr="007A150F" w:rsidRDefault="00B5068A" w:rsidP="00092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789" w:rsidRPr="007A150F" w:rsidRDefault="00B5068A" w:rsidP="00747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0F">
        <w:rPr>
          <w:rFonts w:ascii="Times New Roman" w:hAnsi="Times New Roman" w:cs="Times New Roman"/>
          <w:sz w:val="28"/>
          <w:szCs w:val="28"/>
        </w:rPr>
        <w:t xml:space="preserve">2. </w:t>
      </w:r>
      <w:r w:rsidR="00471ECA" w:rsidRPr="007A150F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7A150F">
        <w:rPr>
          <w:rFonts w:ascii="Times New Roman" w:hAnsi="Times New Roman" w:cs="Times New Roman"/>
          <w:sz w:val="28"/>
          <w:szCs w:val="28"/>
          <w:lang w:val="be-BY"/>
        </w:rPr>
        <w:t xml:space="preserve">остоянная комиссия по вопросам </w:t>
      </w:r>
      <w:r w:rsidRPr="007A150F">
        <w:rPr>
          <w:rFonts w:ascii="Times New Roman" w:hAnsi="Times New Roman" w:cs="Times New Roman"/>
          <w:sz w:val="28"/>
          <w:szCs w:val="28"/>
        </w:rPr>
        <w:t>социальной политик</w:t>
      </w:r>
      <w:r w:rsidR="004B4E53" w:rsidRPr="007A150F">
        <w:rPr>
          <w:rFonts w:ascii="Times New Roman" w:hAnsi="Times New Roman" w:cs="Times New Roman"/>
          <w:sz w:val="28"/>
          <w:szCs w:val="28"/>
        </w:rPr>
        <w:t>и</w:t>
      </w:r>
      <w:r w:rsidRPr="007A150F">
        <w:rPr>
          <w:rFonts w:ascii="Times New Roman" w:hAnsi="Times New Roman" w:cs="Times New Roman"/>
          <w:sz w:val="28"/>
          <w:szCs w:val="28"/>
        </w:rPr>
        <w:t>, регионально</w:t>
      </w:r>
      <w:r w:rsidR="004B4E53" w:rsidRPr="007A150F">
        <w:rPr>
          <w:rFonts w:ascii="Times New Roman" w:hAnsi="Times New Roman" w:cs="Times New Roman"/>
          <w:sz w:val="28"/>
          <w:szCs w:val="28"/>
        </w:rPr>
        <w:t>го</w:t>
      </w:r>
      <w:r w:rsidRPr="007A150F">
        <w:rPr>
          <w:rFonts w:ascii="Times New Roman" w:hAnsi="Times New Roman" w:cs="Times New Roman"/>
          <w:sz w:val="28"/>
          <w:szCs w:val="28"/>
        </w:rPr>
        <w:t xml:space="preserve"> и международно</w:t>
      </w:r>
      <w:r w:rsidR="004B4E53" w:rsidRPr="007A150F">
        <w:rPr>
          <w:rFonts w:ascii="Times New Roman" w:hAnsi="Times New Roman" w:cs="Times New Roman"/>
          <w:sz w:val="28"/>
          <w:szCs w:val="28"/>
        </w:rPr>
        <w:t>го</w:t>
      </w:r>
      <w:r w:rsidRPr="007A150F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4B4E53" w:rsidRPr="007A150F">
        <w:rPr>
          <w:rFonts w:ascii="Times New Roman" w:hAnsi="Times New Roman" w:cs="Times New Roman"/>
          <w:sz w:val="28"/>
          <w:szCs w:val="28"/>
        </w:rPr>
        <w:t>а</w:t>
      </w:r>
      <w:r w:rsidRPr="007A150F">
        <w:rPr>
          <w:rFonts w:ascii="Times New Roman" w:hAnsi="Times New Roman" w:cs="Times New Roman"/>
          <w:sz w:val="28"/>
          <w:szCs w:val="28"/>
        </w:rPr>
        <w:t>, а также взаимодействи</w:t>
      </w:r>
      <w:r w:rsidR="004B4E53" w:rsidRPr="007A150F">
        <w:rPr>
          <w:rFonts w:ascii="Times New Roman" w:hAnsi="Times New Roman" w:cs="Times New Roman"/>
          <w:sz w:val="28"/>
          <w:szCs w:val="28"/>
        </w:rPr>
        <w:t>я</w:t>
      </w:r>
      <w:r w:rsidRPr="007A150F">
        <w:rPr>
          <w:rFonts w:ascii="Times New Roman" w:hAnsi="Times New Roman" w:cs="Times New Roman"/>
          <w:sz w:val="28"/>
          <w:szCs w:val="28"/>
        </w:rPr>
        <w:t xml:space="preserve"> с общественностью и средствами массовой информации </w:t>
      </w:r>
    </w:p>
    <w:p w:rsidR="00C80789" w:rsidRPr="007A150F" w:rsidRDefault="00C80789" w:rsidP="00092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471ECA" w:rsidRPr="007A150F" w:rsidTr="006B6F98">
        <w:tc>
          <w:tcPr>
            <w:tcW w:w="5070" w:type="dxa"/>
          </w:tcPr>
          <w:p w:rsidR="00471ECA" w:rsidRPr="007A150F" w:rsidRDefault="00471ECA" w:rsidP="00D13D2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Фролов</w:t>
            </w:r>
            <w:r w:rsidRPr="007A150F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7A150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 Юли</w:t>
            </w:r>
            <w:r w:rsidRPr="007A150F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7A150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 Михайловн</w:t>
            </w:r>
            <w:r w:rsidRPr="007A150F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4501" w:type="dxa"/>
          </w:tcPr>
          <w:p w:rsidR="00471ECA" w:rsidRPr="007A150F" w:rsidRDefault="00471ECA" w:rsidP="00471EC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iCs/>
                <w:sz w:val="28"/>
                <w:szCs w:val="28"/>
              </w:rPr>
              <w:t>Председатель</w:t>
            </w:r>
            <w:r w:rsidR="00AC526C" w:rsidRPr="007A15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комиссии</w:t>
            </w:r>
          </w:p>
        </w:tc>
      </w:tr>
      <w:tr w:rsidR="00471ECA" w:rsidRPr="007A150F" w:rsidTr="006B6F98">
        <w:tc>
          <w:tcPr>
            <w:tcW w:w="5070" w:type="dxa"/>
          </w:tcPr>
          <w:p w:rsidR="00471ECA" w:rsidRPr="007A150F" w:rsidRDefault="007F146A" w:rsidP="00D13D2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Боровиков Максим Михайлович</w:t>
            </w:r>
          </w:p>
        </w:tc>
        <w:tc>
          <w:tcPr>
            <w:tcW w:w="4501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6B6F98">
        <w:tc>
          <w:tcPr>
            <w:tcW w:w="5070" w:type="dxa"/>
          </w:tcPr>
          <w:p w:rsidR="00471ECA" w:rsidRPr="007A150F" w:rsidRDefault="007F146A" w:rsidP="00D13D2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Матузевич Рамина Сергеевна</w:t>
            </w:r>
          </w:p>
        </w:tc>
        <w:tc>
          <w:tcPr>
            <w:tcW w:w="4501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6B6F98">
        <w:tc>
          <w:tcPr>
            <w:tcW w:w="5070" w:type="dxa"/>
          </w:tcPr>
          <w:p w:rsidR="00471ECA" w:rsidRPr="007A150F" w:rsidRDefault="00A94279" w:rsidP="00D13D2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Даниленко Татьяна Олеговна</w:t>
            </w:r>
          </w:p>
        </w:tc>
        <w:tc>
          <w:tcPr>
            <w:tcW w:w="4501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6B6F98">
        <w:tc>
          <w:tcPr>
            <w:tcW w:w="5070" w:type="dxa"/>
          </w:tcPr>
          <w:p w:rsidR="00471ECA" w:rsidRPr="007A150F" w:rsidRDefault="001A7E4D" w:rsidP="00D13D25">
            <w:pP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Ващенко Наталья Петровна</w:t>
            </w:r>
            <w:bookmarkStart w:id="0" w:name="_GoBack"/>
            <w:bookmarkEnd w:id="0"/>
          </w:p>
        </w:tc>
        <w:tc>
          <w:tcPr>
            <w:tcW w:w="4501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6B6F98">
        <w:tc>
          <w:tcPr>
            <w:tcW w:w="5070" w:type="dxa"/>
          </w:tcPr>
          <w:p w:rsidR="00471ECA" w:rsidRPr="007A150F" w:rsidRDefault="00A94279" w:rsidP="00D13D2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Погуляева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Алина Владимировна</w:t>
            </w:r>
          </w:p>
        </w:tc>
        <w:tc>
          <w:tcPr>
            <w:tcW w:w="4501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71ECA" w:rsidRPr="007A150F" w:rsidTr="006B6F98">
        <w:tc>
          <w:tcPr>
            <w:tcW w:w="5070" w:type="dxa"/>
          </w:tcPr>
          <w:p w:rsidR="00471ECA" w:rsidRPr="007A150F" w:rsidRDefault="007F146A" w:rsidP="00D13D2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Даниленко Анастасия Викторовна</w:t>
            </w:r>
          </w:p>
        </w:tc>
        <w:tc>
          <w:tcPr>
            <w:tcW w:w="4501" w:type="dxa"/>
          </w:tcPr>
          <w:p w:rsidR="00471ECA" w:rsidRPr="007A150F" w:rsidRDefault="00471ECA">
            <w:pPr>
              <w:rPr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6B6F98" w:rsidRDefault="006B6F98" w:rsidP="006B6F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150F" w:rsidRDefault="007A150F" w:rsidP="006B6F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150F" w:rsidRDefault="007A150F" w:rsidP="006B6F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150F" w:rsidRPr="007A150F" w:rsidRDefault="007A150F" w:rsidP="006B6F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6F98" w:rsidRPr="007A150F" w:rsidRDefault="006B6F98" w:rsidP="006B6F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6F98" w:rsidRPr="007A150F" w:rsidRDefault="006B6F98" w:rsidP="006B6F9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50F">
        <w:rPr>
          <w:rFonts w:ascii="Times New Roman" w:hAnsi="Times New Roman" w:cs="Times New Roman"/>
          <w:b/>
          <w:i/>
          <w:sz w:val="28"/>
          <w:szCs w:val="28"/>
        </w:rPr>
        <w:t>ПРЕЗИДИУМ МОЛОДЕЖНОГО ПАРЛАМЕНТА</w:t>
      </w:r>
    </w:p>
    <w:p w:rsidR="006B6F98" w:rsidRPr="007A150F" w:rsidRDefault="006B6F98" w:rsidP="006B6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6B6F98" w:rsidRPr="007A150F" w:rsidTr="006B08D4">
        <w:tc>
          <w:tcPr>
            <w:tcW w:w="3510" w:type="dxa"/>
          </w:tcPr>
          <w:p w:rsidR="00815E9E" w:rsidRDefault="00A94279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РЕУСОВА </w:t>
            </w:r>
          </w:p>
          <w:p w:rsidR="007F146A" w:rsidRPr="007A150F" w:rsidRDefault="00A94279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096" w:type="dxa"/>
          </w:tcPr>
          <w:p w:rsidR="006B6F98" w:rsidRPr="007A150F" w:rsidRDefault="006B6F98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Молодежного парламента</w:t>
            </w:r>
          </w:p>
        </w:tc>
      </w:tr>
      <w:tr w:rsidR="006B6F98" w:rsidRPr="007A150F" w:rsidTr="006B08D4">
        <w:tc>
          <w:tcPr>
            <w:tcW w:w="3510" w:type="dxa"/>
          </w:tcPr>
          <w:p w:rsidR="00A94279" w:rsidRPr="007A150F" w:rsidRDefault="00A94279" w:rsidP="00A9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ЗАВОДЕВКИНА Екатерина Андреевна</w:t>
            </w:r>
          </w:p>
          <w:p w:rsidR="006B6F98" w:rsidRPr="007A150F" w:rsidRDefault="006B6F98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B6F98" w:rsidRPr="007A150F" w:rsidRDefault="006B6F98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7A150F" w:rsidRPr="007A150F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Молодежного парламента</w:t>
            </w:r>
          </w:p>
        </w:tc>
      </w:tr>
      <w:tr w:rsidR="006B6F98" w:rsidRPr="007A150F" w:rsidTr="006B08D4">
        <w:tc>
          <w:tcPr>
            <w:tcW w:w="3510" w:type="dxa"/>
          </w:tcPr>
          <w:p w:rsidR="00815E9E" w:rsidRDefault="00A94279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ПОГУЛЯЕВА </w:t>
            </w:r>
          </w:p>
          <w:p w:rsidR="006B6F98" w:rsidRPr="007A150F" w:rsidRDefault="00A94279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 Владимировна</w:t>
            </w:r>
          </w:p>
        </w:tc>
        <w:tc>
          <w:tcPr>
            <w:tcW w:w="6096" w:type="dxa"/>
          </w:tcPr>
          <w:p w:rsidR="006B6F98" w:rsidRPr="007A150F" w:rsidRDefault="006B6F98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7A150F" w:rsidRPr="007A150F">
              <w:rPr>
                <w:rFonts w:ascii="Times New Roman" w:hAnsi="Times New Roman" w:cs="Times New Roman"/>
                <w:sz w:val="28"/>
                <w:szCs w:val="28"/>
              </w:rPr>
              <w:t>Молодежного парламента</w:t>
            </w:r>
          </w:p>
        </w:tc>
      </w:tr>
      <w:tr w:rsidR="006B6F98" w:rsidRPr="007A150F" w:rsidTr="006B08D4">
        <w:tc>
          <w:tcPr>
            <w:tcW w:w="3510" w:type="dxa"/>
          </w:tcPr>
          <w:p w:rsidR="007F146A" w:rsidRDefault="007F146A" w:rsidP="006B6F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ЕРМАКОВА</w:t>
            </w:r>
          </w:p>
          <w:p w:rsidR="006B6F98" w:rsidRPr="007A150F" w:rsidRDefault="007F146A" w:rsidP="006B6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Кристина Михайловна</w:t>
            </w:r>
            <w:r w:rsidR="006B6F98" w:rsidRPr="007A1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6B6F98" w:rsidRPr="007A150F" w:rsidRDefault="006B6F98" w:rsidP="004B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Председатель постоянной комиссии по вопросам формировани</w:t>
            </w:r>
            <w:r w:rsidR="004B4E53" w:rsidRPr="007A15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Pr="007A15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гражданственности и патриотизма, профилактик</w:t>
            </w:r>
            <w:r w:rsidR="004B4E53" w:rsidRPr="007A15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Pr="007A15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правонарушений в молодежной среде</w:t>
            </w:r>
          </w:p>
        </w:tc>
      </w:tr>
      <w:tr w:rsidR="006B6F98" w:rsidRPr="007A150F" w:rsidTr="006B08D4">
        <w:tc>
          <w:tcPr>
            <w:tcW w:w="3510" w:type="dxa"/>
          </w:tcPr>
          <w:p w:rsidR="00126678" w:rsidRDefault="006B6F98" w:rsidP="006B6F98">
            <w:pPr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</w:pPr>
            <w:r w:rsidRPr="007A150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Ф</w:t>
            </w:r>
            <w:r w:rsidR="00126678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РОЛОВА</w:t>
            </w:r>
          </w:p>
          <w:p w:rsidR="006B6F98" w:rsidRPr="007A150F" w:rsidRDefault="006B6F98" w:rsidP="006B6F9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150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>Юли</w:t>
            </w:r>
            <w:r w:rsidRPr="007A150F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7A150F">
              <w:rPr>
                <w:rFonts w:ascii="Times New Roman" w:hAnsi="Times New Roman" w:cs="Times New Roman"/>
                <w:iCs/>
                <w:sz w:val="28"/>
                <w:szCs w:val="28"/>
                <w:lang w:val="be-BY"/>
              </w:rPr>
              <w:t xml:space="preserve"> Михайловн</w:t>
            </w:r>
            <w:r w:rsidRPr="007A150F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6096" w:type="dxa"/>
          </w:tcPr>
          <w:p w:rsidR="006B6F98" w:rsidRPr="007A150F" w:rsidRDefault="006B6F98" w:rsidP="004B4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50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Председатель постоянной комиссии по вопросам </w:t>
            </w: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социальной политик</w:t>
            </w:r>
            <w:r w:rsidR="004B4E53" w:rsidRPr="007A1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, региональн</w:t>
            </w:r>
            <w:r w:rsidR="004B4E53" w:rsidRPr="007A150F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и международно</w:t>
            </w:r>
            <w:r w:rsidR="004B4E53" w:rsidRPr="007A150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</w:t>
            </w:r>
            <w:r w:rsidR="004B4E53" w:rsidRPr="007A1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>, а также взаимодействи</w:t>
            </w:r>
            <w:r w:rsidR="004B4E53" w:rsidRPr="007A15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A150F">
              <w:rPr>
                <w:rFonts w:ascii="Times New Roman" w:hAnsi="Times New Roman" w:cs="Times New Roman"/>
                <w:sz w:val="28"/>
                <w:szCs w:val="28"/>
              </w:rPr>
              <w:t xml:space="preserve"> с общественностью и средствами массовой информации </w:t>
            </w:r>
          </w:p>
        </w:tc>
      </w:tr>
    </w:tbl>
    <w:p w:rsidR="00B5068A" w:rsidRPr="007A150F" w:rsidRDefault="00B5068A" w:rsidP="006B6F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5068A" w:rsidRPr="007A150F" w:rsidSect="009A070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F4E"/>
    <w:rsid w:val="0009293E"/>
    <w:rsid w:val="00126678"/>
    <w:rsid w:val="001A7E4D"/>
    <w:rsid w:val="00351690"/>
    <w:rsid w:val="00392235"/>
    <w:rsid w:val="0041520D"/>
    <w:rsid w:val="00457611"/>
    <w:rsid w:val="00471ECA"/>
    <w:rsid w:val="00491C23"/>
    <w:rsid w:val="004B4E53"/>
    <w:rsid w:val="00621DA6"/>
    <w:rsid w:val="00683858"/>
    <w:rsid w:val="006B08D4"/>
    <w:rsid w:val="006B6F98"/>
    <w:rsid w:val="006B76E1"/>
    <w:rsid w:val="006D5DCD"/>
    <w:rsid w:val="00747D4E"/>
    <w:rsid w:val="007A150F"/>
    <w:rsid w:val="007C7A51"/>
    <w:rsid w:val="007F146A"/>
    <w:rsid w:val="00815E9E"/>
    <w:rsid w:val="009A070D"/>
    <w:rsid w:val="00A94279"/>
    <w:rsid w:val="00AC526C"/>
    <w:rsid w:val="00B5068A"/>
    <w:rsid w:val="00BB5F4E"/>
    <w:rsid w:val="00BD6BFC"/>
    <w:rsid w:val="00C415C8"/>
    <w:rsid w:val="00C80789"/>
    <w:rsid w:val="00DD545F"/>
    <w:rsid w:val="00E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5E98"/>
  <w15:docId w15:val="{55E33D77-4852-46A2-A1E9-0FF5F83E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D2ED-15CB-4FD7-A7A5-BE6F364E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Михайловна</dc:creator>
  <cp:keywords/>
  <dc:description/>
  <cp:lastModifiedBy>Ковалева Татьяна Михайловна</cp:lastModifiedBy>
  <cp:revision>28</cp:revision>
  <cp:lastPrinted>2023-05-13T06:16:00Z</cp:lastPrinted>
  <dcterms:created xsi:type="dcterms:W3CDTF">2022-07-13T09:16:00Z</dcterms:created>
  <dcterms:modified xsi:type="dcterms:W3CDTF">2024-11-19T06:27:00Z</dcterms:modified>
</cp:coreProperties>
</file>