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00" w:rsidRPr="00D20B00" w:rsidRDefault="004920FA" w:rsidP="004920FA">
      <w:pPr>
        <w:spacing w:after="0"/>
        <w:ind w:left="991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20B00" w:rsidRDefault="00D20B00" w:rsidP="00D20B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0B00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D20B00">
        <w:rPr>
          <w:rFonts w:ascii="Times New Roman" w:hAnsi="Times New Roman" w:cs="Times New Roman"/>
          <w:sz w:val="28"/>
          <w:szCs w:val="28"/>
        </w:rPr>
        <w:t>Хотимского</w:t>
      </w:r>
      <w:proofErr w:type="spellEnd"/>
      <w:r w:rsidRPr="00D20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B00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D2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B00" w:rsidRPr="00D20B00" w:rsidRDefault="004920FA" w:rsidP="00492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D20B00" w:rsidRPr="00D20B00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</w:p>
    <w:p w:rsidR="00E9607C" w:rsidRPr="00E9607C" w:rsidRDefault="004920FA" w:rsidP="00492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0081C">
        <w:rPr>
          <w:rFonts w:ascii="Times New Roman" w:hAnsi="Times New Roman" w:cs="Times New Roman"/>
          <w:sz w:val="28"/>
          <w:szCs w:val="28"/>
        </w:rPr>
        <w:t xml:space="preserve">                            14.03</w:t>
      </w:r>
      <w:r w:rsidR="00840F74">
        <w:rPr>
          <w:rFonts w:ascii="Times New Roman" w:hAnsi="Times New Roman" w:cs="Times New Roman"/>
          <w:sz w:val="28"/>
          <w:szCs w:val="28"/>
        </w:rPr>
        <w:t xml:space="preserve"> 2024</w:t>
      </w:r>
      <w:r w:rsidR="00D20B00" w:rsidRPr="00D20B00">
        <w:rPr>
          <w:rFonts w:ascii="Times New Roman" w:hAnsi="Times New Roman" w:cs="Times New Roman"/>
          <w:sz w:val="28"/>
          <w:szCs w:val="28"/>
        </w:rPr>
        <w:t>г. №</w:t>
      </w:r>
      <w:r w:rsidR="00F0081C">
        <w:rPr>
          <w:rFonts w:ascii="Times New Roman" w:hAnsi="Times New Roman" w:cs="Times New Roman"/>
          <w:sz w:val="28"/>
          <w:szCs w:val="28"/>
        </w:rPr>
        <w:t xml:space="preserve"> 9-5</w:t>
      </w:r>
      <w:r w:rsidR="00D20B00" w:rsidRPr="00D20B00">
        <w:rPr>
          <w:rFonts w:ascii="Times New Roman" w:hAnsi="Times New Roman" w:cs="Times New Roman"/>
          <w:sz w:val="28"/>
          <w:szCs w:val="28"/>
        </w:rPr>
        <w:t xml:space="preserve"> </w:t>
      </w:r>
      <w:r w:rsidR="00E96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46239" w:rsidRDefault="00D46239" w:rsidP="00E96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07C" w:rsidRPr="00E9607C" w:rsidRDefault="00E9607C" w:rsidP="00E96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07C">
        <w:rPr>
          <w:rFonts w:ascii="Times New Roman" w:hAnsi="Times New Roman" w:cs="Times New Roman"/>
          <w:b/>
          <w:sz w:val="40"/>
          <w:szCs w:val="40"/>
        </w:rPr>
        <w:t>Комплексный план</w:t>
      </w:r>
    </w:p>
    <w:p w:rsidR="00E9607C" w:rsidRPr="00E9607C" w:rsidRDefault="00E9607C" w:rsidP="00E96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07C">
        <w:rPr>
          <w:rFonts w:ascii="Times New Roman" w:hAnsi="Times New Roman" w:cs="Times New Roman"/>
          <w:b/>
          <w:sz w:val="40"/>
          <w:szCs w:val="40"/>
        </w:rPr>
        <w:t>основных мероприятий по реализации</w:t>
      </w:r>
    </w:p>
    <w:p w:rsidR="00E9607C" w:rsidRPr="00E9607C" w:rsidRDefault="00976077" w:rsidP="00E96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территории городского поселка</w:t>
      </w:r>
      <w:r w:rsidR="00906225">
        <w:rPr>
          <w:rFonts w:ascii="Times New Roman" w:hAnsi="Times New Roman" w:cs="Times New Roman"/>
          <w:b/>
          <w:sz w:val="40"/>
          <w:szCs w:val="40"/>
        </w:rPr>
        <w:t xml:space="preserve"> Хотимск </w:t>
      </w:r>
    </w:p>
    <w:p w:rsidR="00E9607C" w:rsidRPr="00E9607C" w:rsidRDefault="002E6C01" w:rsidP="00E96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проекта «</w:t>
      </w:r>
      <w:r w:rsidR="00572B2D">
        <w:rPr>
          <w:rFonts w:ascii="Times New Roman" w:hAnsi="Times New Roman" w:cs="Times New Roman"/>
          <w:b/>
          <w:sz w:val="40"/>
          <w:szCs w:val="40"/>
        </w:rPr>
        <w:t xml:space="preserve">Хотимск </w:t>
      </w:r>
      <w:r w:rsidR="00E9607C" w:rsidRPr="00E9607C">
        <w:rPr>
          <w:rFonts w:ascii="Times New Roman" w:hAnsi="Times New Roman" w:cs="Times New Roman"/>
          <w:b/>
          <w:sz w:val="40"/>
          <w:szCs w:val="40"/>
        </w:rPr>
        <w:t>-  здоровый город</w:t>
      </w:r>
      <w:r>
        <w:rPr>
          <w:rFonts w:ascii="Times New Roman" w:hAnsi="Times New Roman" w:cs="Times New Roman"/>
          <w:b/>
          <w:sz w:val="40"/>
          <w:szCs w:val="40"/>
        </w:rPr>
        <w:t>ской поселок</w:t>
      </w:r>
      <w:r w:rsidR="00E9607C" w:rsidRPr="00E9607C">
        <w:rPr>
          <w:rFonts w:ascii="Times New Roman" w:hAnsi="Times New Roman" w:cs="Times New Roman"/>
          <w:b/>
          <w:sz w:val="40"/>
          <w:szCs w:val="40"/>
        </w:rPr>
        <w:t>»</w:t>
      </w:r>
    </w:p>
    <w:p w:rsidR="00E9607C" w:rsidRPr="00E9607C" w:rsidRDefault="00E9607C" w:rsidP="00E96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07C">
        <w:rPr>
          <w:rFonts w:ascii="Times New Roman" w:hAnsi="Times New Roman" w:cs="Times New Roman"/>
          <w:b/>
          <w:sz w:val="40"/>
          <w:szCs w:val="40"/>
        </w:rPr>
        <w:t>на 20</w:t>
      </w:r>
      <w:r w:rsidR="00840F74">
        <w:rPr>
          <w:rFonts w:ascii="Times New Roman" w:hAnsi="Times New Roman" w:cs="Times New Roman"/>
          <w:b/>
          <w:sz w:val="40"/>
          <w:szCs w:val="40"/>
        </w:rPr>
        <w:t xml:space="preserve">24-2025 </w:t>
      </w:r>
      <w:r w:rsidRPr="00E9607C">
        <w:rPr>
          <w:rFonts w:ascii="Times New Roman" w:hAnsi="Times New Roman" w:cs="Times New Roman"/>
          <w:b/>
          <w:sz w:val="40"/>
          <w:szCs w:val="40"/>
        </w:rPr>
        <w:t>год</w:t>
      </w:r>
      <w:r w:rsidR="00AB4ADD">
        <w:rPr>
          <w:rFonts w:ascii="Times New Roman" w:hAnsi="Times New Roman" w:cs="Times New Roman"/>
          <w:b/>
          <w:sz w:val="40"/>
          <w:szCs w:val="40"/>
        </w:rPr>
        <w:t>ы</w:t>
      </w:r>
    </w:p>
    <w:p w:rsidR="00E9607C" w:rsidRDefault="00E9607C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07C" w:rsidRDefault="00E9607C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07C" w:rsidRDefault="00E9607C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07C" w:rsidRDefault="00E9607C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07C" w:rsidRDefault="00E9607C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07C" w:rsidRDefault="00E9607C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07C" w:rsidRDefault="00E9607C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07C" w:rsidRDefault="00E9607C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07C" w:rsidRDefault="00E9607C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B00" w:rsidRDefault="00D20B00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2E7" w:rsidRDefault="00572B2D" w:rsidP="00E9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Хотимск</w:t>
      </w:r>
      <w:r w:rsidR="00840F74">
        <w:rPr>
          <w:rFonts w:ascii="Times New Roman" w:hAnsi="Times New Roman" w:cs="Times New Roman"/>
          <w:sz w:val="28"/>
          <w:szCs w:val="28"/>
        </w:rPr>
        <w:t xml:space="preserve"> 2024</w:t>
      </w:r>
      <w:r w:rsidR="00E9607C" w:rsidRPr="00E9607C">
        <w:rPr>
          <w:rFonts w:ascii="Times New Roman" w:hAnsi="Times New Roman" w:cs="Times New Roman"/>
          <w:sz w:val="28"/>
          <w:szCs w:val="28"/>
        </w:rPr>
        <w:cr/>
      </w:r>
    </w:p>
    <w:p w:rsidR="00D00938" w:rsidRPr="00D00938" w:rsidRDefault="00D00938" w:rsidP="00D00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00938" w:rsidRPr="00D00938" w:rsidRDefault="00D00938" w:rsidP="00D00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38">
        <w:rPr>
          <w:rFonts w:ascii="Times New Roman" w:hAnsi="Times New Roman" w:cs="Times New Roman"/>
          <w:b/>
          <w:sz w:val="28"/>
          <w:szCs w:val="28"/>
        </w:rPr>
        <w:t>I.  ОБЩИЕ ПОЛОЖЕНИЯ</w:t>
      </w:r>
    </w:p>
    <w:p w:rsidR="00D00938" w:rsidRPr="00D00938" w:rsidRDefault="00D00938" w:rsidP="00D0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>Формирование здорового образа жизни (далее -  ФЗОЖ) населения является важнейшим направлением государственной политики Республики Беларусь в области сохранения и укрепления здоровья нации.</w:t>
      </w:r>
    </w:p>
    <w:p w:rsidR="00D00938" w:rsidRPr="00D00938" w:rsidRDefault="00D00938" w:rsidP="00D0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>По  данным  экспертов  Всемирной  организации  здравоохранения  (далее  -  ВОЗ)  здоровье  каждого  человека  на  50 процентов зависит от образа жизни. Наиболее негативное влияние на здоровье популяции оказывают такие вредные факторы, как  курение,  гиподинамия,  нерациональное  питание,  избыточный  вес,  пьянство  и  алкоголизм,  наркомания  и  токсикомания, неблагоприятные условия среды обитания.</w:t>
      </w:r>
    </w:p>
    <w:p w:rsidR="00D00938" w:rsidRPr="00D00938" w:rsidRDefault="00D00938" w:rsidP="00D00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38">
        <w:rPr>
          <w:rFonts w:ascii="Times New Roman" w:hAnsi="Times New Roman" w:cs="Times New Roman"/>
          <w:b/>
          <w:sz w:val="28"/>
          <w:szCs w:val="28"/>
        </w:rPr>
        <w:t>II.  ЦЕЛИ</w:t>
      </w:r>
    </w:p>
    <w:p w:rsidR="002A6E2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 xml:space="preserve">1.  Создание  системы  формирования,  сохранения  и  укрепления  здоровья  населения,  реализации  потенциала  </w:t>
      </w:r>
    </w:p>
    <w:p w:rsidR="00D00938" w:rsidRPr="00D00938" w:rsidRDefault="002A6E2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938" w:rsidRPr="00D00938">
        <w:rPr>
          <w:rFonts w:ascii="Times New Roman" w:hAnsi="Times New Roman" w:cs="Times New Roman"/>
          <w:sz w:val="28"/>
          <w:szCs w:val="28"/>
        </w:rPr>
        <w:t>здоровья  для ведения активной производственной, социальной и личной жизни.</w:t>
      </w:r>
    </w:p>
    <w:p w:rsidR="00D00938" w:rsidRPr="00D0093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>2.  Формирование моды на здоровье у населения г.</w:t>
      </w:r>
      <w:r w:rsidR="00572B2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72B2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572B2D">
        <w:rPr>
          <w:rFonts w:ascii="Times New Roman" w:hAnsi="Times New Roman" w:cs="Times New Roman"/>
          <w:sz w:val="28"/>
          <w:szCs w:val="28"/>
        </w:rPr>
        <w:t>отимск</w:t>
      </w:r>
      <w:r w:rsidRPr="00D00938">
        <w:rPr>
          <w:rFonts w:ascii="Times New Roman" w:hAnsi="Times New Roman" w:cs="Times New Roman"/>
          <w:sz w:val="28"/>
          <w:szCs w:val="28"/>
        </w:rPr>
        <w:t>, на здоровый образ жизни, престиж спорта.</w:t>
      </w:r>
    </w:p>
    <w:p w:rsidR="00D00938" w:rsidRPr="00D0093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>3.  Поддержка и развитие программ и проектов по здоровому образу жизни.</w:t>
      </w:r>
    </w:p>
    <w:p w:rsidR="002A6E2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 xml:space="preserve">4.  Снижение заболеваемости, </w:t>
      </w:r>
      <w:proofErr w:type="spellStart"/>
      <w:r w:rsidRPr="00D00938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D00938">
        <w:rPr>
          <w:rFonts w:ascii="Times New Roman" w:hAnsi="Times New Roman" w:cs="Times New Roman"/>
          <w:sz w:val="28"/>
          <w:szCs w:val="28"/>
        </w:rPr>
        <w:t xml:space="preserve"> и преждевременной смертности от заболеваний,  причинно связанных </w:t>
      </w:r>
      <w:proofErr w:type="gramStart"/>
      <w:r w:rsidRPr="00D009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0938">
        <w:rPr>
          <w:rFonts w:ascii="Times New Roman" w:hAnsi="Times New Roman" w:cs="Times New Roman"/>
          <w:sz w:val="28"/>
          <w:szCs w:val="28"/>
        </w:rPr>
        <w:t xml:space="preserve"> </w:t>
      </w:r>
      <w:r w:rsidR="002A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38" w:rsidRPr="00D00938" w:rsidRDefault="002A6E2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938" w:rsidRPr="00D00938">
        <w:rPr>
          <w:rFonts w:ascii="Times New Roman" w:hAnsi="Times New Roman" w:cs="Times New Roman"/>
          <w:sz w:val="28"/>
          <w:szCs w:val="28"/>
        </w:rPr>
        <w:t>образом жизни.</w:t>
      </w:r>
    </w:p>
    <w:p w:rsidR="00D00938" w:rsidRPr="00D0093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>5.  Увеличение продолжительности и повышение качества жизни.</w:t>
      </w:r>
    </w:p>
    <w:p w:rsidR="00D00938" w:rsidRPr="00D0093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>6.  Улучшение демографической ситуации.</w:t>
      </w:r>
    </w:p>
    <w:p w:rsidR="00D00938" w:rsidRPr="00D00938" w:rsidRDefault="00D00938" w:rsidP="00D00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38">
        <w:rPr>
          <w:rFonts w:ascii="Times New Roman" w:hAnsi="Times New Roman" w:cs="Times New Roman"/>
          <w:b/>
          <w:sz w:val="28"/>
          <w:szCs w:val="28"/>
        </w:rPr>
        <w:t>III.  ЗАДАЧИ</w:t>
      </w:r>
    </w:p>
    <w:p w:rsidR="002A6E2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 xml:space="preserve">1.  Формирование у населения убежденности  в  престижности здорового  образа жизни;  стремления к </w:t>
      </w:r>
      <w:proofErr w:type="gramStart"/>
      <w:r w:rsidRPr="00D00938">
        <w:rPr>
          <w:rFonts w:ascii="Times New Roman" w:hAnsi="Times New Roman" w:cs="Times New Roman"/>
          <w:sz w:val="28"/>
          <w:szCs w:val="28"/>
        </w:rPr>
        <w:t>сознательному</w:t>
      </w:r>
      <w:proofErr w:type="gramEnd"/>
      <w:r w:rsidRPr="00D00938">
        <w:rPr>
          <w:rFonts w:ascii="Times New Roman" w:hAnsi="Times New Roman" w:cs="Times New Roman"/>
          <w:sz w:val="28"/>
          <w:szCs w:val="28"/>
        </w:rPr>
        <w:t xml:space="preserve"> </w:t>
      </w:r>
      <w:r w:rsidR="002A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38" w:rsidRPr="00D00938" w:rsidRDefault="002A6E2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938" w:rsidRPr="00D00938">
        <w:rPr>
          <w:rFonts w:ascii="Times New Roman" w:hAnsi="Times New Roman" w:cs="Times New Roman"/>
          <w:sz w:val="28"/>
          <w:szCs w:val="28"/>
        </w:rPr>
        <w:t xml:space="preserve">отказу от </w:t>
      </w:r>
      <w:proofErr w:type="spellStart"/>
      <w:r w:rsidR="00D00938" w:rsidRPr="00D00938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="00D00938" w:rsidRPr="00D00938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2A6E2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 xml:space="preserve">2.  Вовлечение  в  процесс  </w:t>
      </w:r>
      <w:proofErr w:type="gramStart"/>
      <w:r w:rsidRPr="00D00938">
        <w:rPr>
          <w:rFonts w:ascii="Times New Roman" w:hAnsi="Times New Roman" w:cs="Times New Roman"/>
          <w:sz w:val="28"/>
          <w:szCs w:val="28"/>
        </w:rPr>
        <w:t>формирования  здорового  образа  жизни  организаций  всех  форм  собственности</w:t>
      </w:r>
      <w:proofErr w:type="gramEnd"/>
      <w:r w:rsidRPr="00D00938">
        <w:rPr>
          <w:rFonts w:ascii="Times New Roman" w:hAnsi="Times New Roman" w:cs="Times New Roman"/>
          <w:sz w:val="28"/>
          <w:szCs w:val="28"/>
        </w:rPr>
        <w:t xml:space="preserve">,  </w:t>
      </w:r>
      <w:r w:rsidR="002A6E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0938" w:rsidRPr="00D00938" w:rsidRDefault="002A6E2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938" w:rsidRPr="00D00938">
        <w:rPr>
          <w:rFonts w:ascii="Times New Roman" w:hAnsi="Times New Roman" w:cs="Times New Roman"/>
          <w:sz w:val="28"/>
          <w:szCs w:val="28"/>
        </w:rPr>
        <w:t>общественных объединений и органов власти.</w:t>
      </w:r>
    </w:p>
    <w:p w:rsidR="002A6E28" w:rsidRDefault="00D00938" w:rsidP="00D00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 xml:space="preserve">3.  Обеспечение  взаимодействия  органов  государственного  управления,  иных  государственных  организаций,  </w:t>
      </w:r>
    </w:p>
    <w:p w:rsidR="00D00938" w:rsidRPr="00D00938" w:rsidRDefault="002A6E28" w:rsidP="00D00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938" w:rsidRPr="00D00938">
        <w:rPr>
          <w:rFonts w:ascii="Times New Roman" w:hAnsi="Times New Roman" w:cs="Times New Roman"/>
          <w:sz w:val="28"/>
          <w:szCs w:val="28"/>
        </w:rPr>
        <w:t>местных исполнительных и распорядительных органов власти и иных организаций по реализации проекта.</w:t>
      </w:r>
    </w:p>
    <w:p w:rsidR="002A6E2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 xml:space="preserve">4.  Совершенствование  организационно-методического  и  информационного  сопровождения  деятельности  </w:t>
      </w:r>
      <w:proofErr w:type="gramStart"/>
      <w:r w:rsidRPr="00D009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00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0938" w:rsidRPr="00D00938" w:rsidRDefault="002A6E2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00938" w:rsidRPr="00D00938">
        <w:rPr>
          <w:rFonts w:ascii="Times New Roman" w:hAnsi="Times New Roman" w:cs="Times New Roman"/>
          <w:sz w:val="28"/>
          <w:szCs w:val="28"/>
        </w:rPr>
        <w:t>формированию здорового образа жизни.</w:t>
      </w:r>
    </w:p>
    <w:p w:rsidR="00D00938" w:rsidRPr="00D0093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 xml:space="preserve">5.  Создание </w:t>
      </w:r>
      <w:proofErr w:type="spellStart"/>
      <w:r w:rsidRPr="00D0093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00938">
        <w:rPr>
          <w:rFonts w:ascii="Times New Roman" w:hAnsi="Times New Roman" w:cs="Times New Roman"/>
          <w:sz w:val="28"/>
          <w:szCs w:val="28"/>
        </w:rPr>
        <w:t xml:space="preserve"> среды обитания (включая жилье и условия труда).</w:t>
      </w:r>
    </w:p>
    <w:p w:rsidR="00D00938" w:rsidRDefault="00D00938" w:rsidP="00D00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938">
        <w:rPr>
          <w:rFonts w:ascii="Times New Roman" w:hAnsi="Times New Roman" w:cs="Times New Roman"/>
          <w:sz w:val="28"/>
          <w:szCs w:val="28"/>
        </w:rPr>
        <w:t>6.  Укрепление духовно-нравственных основ семьи, пропаганда семейных ценностей.</w:t>
      </w:r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>7.  Создание условий для охраны материнства и детства.</w:t>
      </w:r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>8.  Совершенствование методов профилактики различных заболеваний.</w:t>
      </w:r>
    </w:p>
    <w:p w:rsidR="002A6E28" w:rsidRPr="002A6E28" w:rsidRDefault="002A6E28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28">
        <w:rPr>
          <w:rFonts w:ascii="Times New Roman" w:hAnsi="Times New Roman" w:cs="Times New Roman"/>
          <w:b/>
          <w:sz w:val="28"/>
          <w:szCs w:val="28"/>
        </w:rPr>
        <w:t>IV.  ОЖИДАЕМЫЕ РЕЗУЛЬТАТЫ</w:t>
      </w:r>
    </w:p>
    <w:p w:rsid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 xml:space="preserve">1.  Внедрение в  практику работы всех секторов общества новых технологий, рекомендаций и программ </w:t>
      </w:r>
      <w:proofErr w:type="gramStart"/>
      <w:r w:rsidRPr="002A6E2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6E28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6E28">
        <w:rPr>
          <w:rFonts w:ascii="Times New Roman" w:hAnsi="Times New Roman" w:cs="Times New Roman"/>
          <w:sz w:val="28"/>
          <w:szCs w:val="28"/>
        </w:rPr>
        <w:t>групп населения, способствующих сохранению и укреплению здоровья.</w:t>
      </w:r>
    </w:p>
    <w:p w:rsid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A6E28">
        <w:rPr>
          <w:rFonts w:ascii="Times New Roman" w:hAnsi="Times New Roman" w:cs="Times New Roman"/>
          <w:sz w:val="28"/>
          <w:szCs w:val="28"/>
        </w:rPr>
        <w:t xml:space="preserve">Снижение  рисков  развития  заболеваний,  связанных  с  рискованным  поведением  и  образом  жизни  (болезней  </w:t>
      </w:r>
      <w:proofErr w:type="gramEnd"/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6E28">
        <w:rPr>
          <w:rFonts w:ascii="Times New Roman" w:hAnsi="Times New Roman" w:cs="Times New Roman"/>
          <w:sz w:val="28"/>
          <w:szCs w:val="28"/>
        </w:rPr>
        <w:t>системы кровообращения, травматизма, ожирения и др</w:t>
      </w:r>
      <w:r w:rsidR="00002402">
        <w:rPr>
          <w:rFonts w:ascii="Times New Roman" w:hAnsi="Times New Roman" w:cs="Times New Roman"/>
          <w:sz w:val="28"/>
          <w:szCs w:val="28"/>
        </w:rPr>
        <w:t>угих</w:t>
      </w:r>
      <w:r w:rsidRPr="002A6E28">
        <w:rPr>
          <w:rFonts w:ascii="Times New Roman" w:hAnsi="Times New Roman" w:cs="Times New Roman"/>
          <w:sz w:val="28"/>
          <w:szCs w:val="28"/>
        </w:rPr>
        <w:t>).</w:t>
      </w:r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>3.  Рост доли лиц, ведущих здоровый образ жизни.</w:t>
      </w:r>
    </w:p>
    <w:p w:rsid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 xml:space="preserve">4.  Повышение уровня знаний населения по основным факторам риска для здоровья и альтернативным формам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6E28">
        <w:rPr>
          <w:rFonts w:ascii="Times New Roman" w:hAnsi="Times New Roman" w:cs="Times New Roman"/>
          <w:sz w:val="28"/>
          <w:szCs w:val="28"/>
        </w:rPr>
        <w:t>поведения.</w:t>
      </w:r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>5.  Повышение физической активности населения.</w:t>
      </w:r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>6.  Снижение трудовых потерь от временной нетрудоспособности.</w:t>
      </w:r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 xml:space="preserve">7.  Снижение распространенности </w:t>
      </w:r>
      <w:proofErr w:type="spellStart"/>
      <w:r w:rsidRPr="002A6E2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A6E28">
        <w:rPr>
          <w:rFonts w:ascii="Times New Roman" w:hAnsi="Times New Roman" w:cs="Times New Roman"/>
          <w:sz w:val="28"/>
          <w:szCs w:val="28"/>
        </w:rPr>
        <w:t>, употребления алкогольных напитков и наркотиков.</w:t>
      </w:r>
    </w:p>
    <w:p w:rsid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E28"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 w:rsidRPr="002A6E28">
        <w:rPr>
          <w:rFonts w:ascii="Times New Roman" w:hAnsi="Times New Roman" w:cs="Times New Roman"/>
          <w:sz w:val="28"/>
          <w:szCs w:val="28"/>
        </w:rPr>
        <w:t xml:space="preserve">Снижение  заболеваемости  населения  от  социально  значимых  заболеваний  (туберкулез,  ВИЧ-инфекция,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6E28">
        <w:rPr>
          <w:rFonts w:ascii="Times New Roman" w:hAnsi="Times New Roman" w:cs="Times New Roman"/>
          <w:sz w:val="28"/>
          <w:szCs w:val="28"/>
        </w:rPr>
        <w:t xml:space="preserve">злокачественные новообразования,  сахарный  диабет,  психические  расстройства  и  расстройства  поведения,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E28" w:rsidRPr="002A6E28" w:rsidRDefault="002A6E28" w:rsidP="002A6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2A6E28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r w:rsidRPr="002A6E28">
        <w:rPr>
          <w:rFonts w:ascii="Times New Roman" w:hAnsi="Times New Roman" w:cs="Times New Roman"/>
          <w:sz w:val="28"/>
          <w:szCs w:val="28"/>
        </w:rPr>
        <w:t xml:space="preserve"> заболевания).</w:t>
      </w:r>
      <w:proofErr w:type="gramEnd"/>
    </w:p>
    <w:p w:rsidR="002A6E28" w:rsidRDefault="002A6E28" w:rsidP="002A6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E28" w:rsidRDefault="002A6E28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E28" w:rsidRDefault="002A6E28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E28" w:rsidRDefault="002A6E28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E28" w:rsidRDefault="002A6E28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E28" w:rsidRDefault="002A6E28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E28" w:rsidRDefault="002A6E28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28">
        <w:rPr>
          <w:rFonts w:ascii="Times New Roman" w:hAnsi="Times New Roman" w:cs="Times New Roman"/>
          <w:b/>
          <w:sz w:val="28"/>
          <w:szCs w:val="28"/>
        </w:rPr>
        <w:lastRenderedPageBreak/>
        <w:t>V.  ОСНОВНЫЕ МЕРОПРИЯТИЯ</w:t>
      </w:r>
    </w:p>
    <w:p w:rsidR="00FB1A81" w:rsidRDefault="00FB1A81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25945" w:type="dxa"/>
        <w:tblLook w:val="04A0"/>
      </w:tblPr>
      <w:tblGrid>
        <w:gridCol w:w="706"/>
        <w:gridCol w:w="67"/>
        <w:gridCol w:w="5641"/>
        <w:gridCol w:w="140"/>
        <w:gridCol w:w="2543"/>
        <w:gridCol w:w="5470"/>
        <w:gridCol w:w="5689"/>
        <w:gridCol w:w="5689"/>
      </w:tblGrid>
      <w:tr w:rsidR="00C965A7" w:rsidTr="005D3B78">
        <w:trPr>
          <w:gridAfter w:val="2"/>
          <w:wAfter w:w="11378" w:type="dxa"/>
        </w:trPr>
        <w:tc>
          <w:tcPr>
            <w:tcW w:w="773" w:type="dxa"/>
            <w:gridSpan w:val="2"/>
          </w:tcPr>
          <w:p w:rsidR="00C965A7" w:rsidRPr="008274D5" w:rsidRDefault="00C965A7" w:rsidP="00FB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74D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274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274D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82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41" w:type="dxa"/>
          </w:tcPr>
          <w:p w:rsidR="00C965A7" w:rsidRPr="008274D5" w:rsidRDefault="00C965A7" w:rsidP="00FB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683" w:type="dxa"/>
            <w:gridSpan w:val="2"/>
          </w:tcPr>
          <w:p w:rsidR="00C965A7" w:rsidRPr="008274D5" w:rsidRDefault="00C965A7" w:rsidP="00651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5470" w:type="dxa"/>
          </w:tcPr>
          <w:p w:rsidR="00C965A7" w:rsidRPr="008274D5" w:rsidRDefault="00C965A7" w:rsidP="00651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Исполнители, </w:t>
            </w:r>
          </w:p>
        </w:tc>
      </w:tr>
      <w:tr w:rsidR="00FB1A81" w:rsidTr="005D3B78">
        <w:trPr>
          <w:gridAfter w:val="2"/>
          <w:wAfter w:w="11378" w:type="dxa"/>
        </w:trPr>
        <w:tc>
          <w:tcPr>
            <w:tcW w:w="14567" w:type="dxa"/>
            <w:gridSpan w:val="6"/>
          </w:tcPr>
          <w:p w:rsidR="00FB1A81" w:rsidRPr="00FB1A81" w:rsidRDefault="00FB1A81" w:rsidP="00FB1A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8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C965A7" w:rsidTr="005D3B78">
        <w:trPr>
          <w:gridAfter w:val="2"/>
          <w:wAfter w:w="11378" w:type="dxa"/>
        </w:trPr>
        <w:tc>
          <w:tcPr>
            <w:tcW w:w="706" w:type="dxa"/>
          </w:tcPr>
          <w:p w:rsidR="00C965A7" w:rsidRPr="00FB1A81" w:rsidRDefault="00C965A7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48" w:type="dxa"/>
            <w:gridSpan w:val="3"/>
          </w:tcPr>
          <w:p w:rsidR="00C965A7" w:rsidRDefault="00C965A7" w:rsidP="00E3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516BE5">
              <w:rPr>
                <w:rFonts w:ascii="Times New Roman" w:hAnsi="Times New Roman" w:cs="Times New Roman"/>
                <w:sz w:val="28"/>
                <w:szCs w:val="28"/>
              </w:rPr>
              <w:t>рабочую</w:t>
            </w:r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группу по разработке  и  реализации  плана мероприятий  проекта  «</w:t>
            </w:r>
            <w:proofErr w:type="spellStart"/>
            <w:r w:rsidR="00654775">
              <w:rPr>
                <w:rFonts w:ascii="Times New Roman" w:hAnsi="Times New Roman" w:cs="Times New Roman"/>
                <w:sz w:val="28"/>
                <w:szCs w:val="28"/>
              </w:rPr>
              <w:t>Забелышин</w:t>
            </w:r>
            <w:proofErr w:type="spellEnd"/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  <w:r w:rsidR="00E30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4775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proofErr w:type="gramEnd"/>
            <w:r w:rsidR="00654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4775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="0097607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43" w:type="dxa"/>
          </w:tcPr>
          <w:p w:rsidR="00C965A7" w:rsidRDefault="00C965A7" w:rsidP="005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C965A7" w:rsidRDefault="006A6776" w:rsidP="00516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965A7"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70" w:type="dxa"/>
          </w:tcPr>
          <w:p w:rsidR="00E308A8" w:rsidRPr="00FB1A81" w:rsidRDefault="00572B2D" w:rsidP="00E3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r w:rsidR="00C965A7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="00C96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5A7"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 </w:t>
            </w:r>
            <w:r w:rsidR="004920FA">
              <w:rPr>
                <w:rFonts w:ascii="Times New Roman" w:hAnsi="Times New Roman" w:cs="Times New Roman"/>
                <w:sz w:val="28"/>
                <w:szCs w:val="28"/>
              </w:rPr>
              <w:t>(далее – райисполком)</w:t>
            </w:r>
            <w:r w:rsidR="006547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54775">
              <w:rPr>
                <w:rFonts w:ascii="Times New Roman" w:hAnsi="Times New Roman" w:cs="Times New Roman"/>
                <w:sz w:val="28"/>
                <w:szCs w:val="28"/>
              </w:rPr>
              <w:t>Забелышинский</w:t>
            </w:r>
            <w:proofErr w:type="spellEnd"/>
            <w:r w:rsidR="00654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исполнительный </w:t>
            </w:r>
            <w:proofErr w:type="spellStart"/>
            <w:r w:rsidR="00654775">
              <w:rPr>
                <w:rFonts w:ascii="Times New Roman" w:hAnsi="Times New Roman" w:cs="Times New Roman"/>
                <w:sz w:val="28"/>
                <w:szCs w:val="28"/>
              </w:rPr>
              <w:t>коммитет</w:t>
            </w:r>
            <w:proofErr w:type="spellEnd"/>
          </w:p>
          <w:p w:rsidR="00C965A7" w:rsidRPr="00FB1A81" w:rsidRDefault="00C965A7" w:rsidP="00FB1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A7" w:rsidTr="005D3B78">
        <w:trPr>
          <w:gridAfter w:val="2"/>
          <w:wAfter w:w="11378" w:type="dxa"/>
        </w:trPr>
        <w:tc>
          <w:tcPr>
            <w:tcW w:w="706" w:type="dxa"/>
          </w:tcPr>
          <w:p w:rsidR="00C965A7" w:rsidRPr="00FB1A81" w:rsidRDefault="00C965A7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48" w:type="dxa"/>
            <w:gridSpan w:val="3"/>
          </w:tcPr>
          <w:p w:rsidR="00C965A7" w:rsidRDefault="00C965A7" w:rsidP="00E3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 заседания  </w:t>
            </w:r>
            <w:r w:rsidR="00E308A8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 с  участием 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заинтересованных</w:t>
            </w:r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 служб,  задействованных  в выполнении  плана  мероприятий  в  целях осуществления  промежуточного  </w:t>
            </w:r>
            <w:proofErr w:type="gramStart"/>
            <w:r w:rsidRPr="006513D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 ходом  его 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C965A7" w:rsidRDefault="00C965A7" w:rsidP="00651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D3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470" w:type="dxa"/>
          </w:tcPr>
          <w:p w:rsidR="00654775" w:rsidRPr="00FB1A81" w:rsidRDefault="004920FA" w:rsidP="00654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</w:t>
            </w:r>
            <w:r w:rsidR="00E308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65A7"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4775">
              <w:rPr>
                <w:rFonts w:ascii="Times New Roman" w:hAnsi="Times New Roman" w:cs="Times New Roman"/>
                <w:sz w:val="28"/>
                <w:szCs w:val="28"/>
              </w:rPr>
              <w:t>Забелышинский</w:t>
            </w:r>
            <w:proofErr w:type="spellEnd"/>
            <w:r w:rsidR="00654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исполнительный </w:t>
            </w:r>
            <w:proofErr w:type="spellStart"/>
            <w:r w:rsidR="00654775">
              <w:rPr>
                <w:rFonts w:ascii="Times New Roman" w:hAnsi="Times New Roman" w:cs="Times New Roman"/>
                <w:sz w:val="28"/>
                <w:szCs w:val="28"/>
              </w:rPr>
              <w:t>коммитет</w:t>
            </w:r>
            <w:proofErr w:type="spellEnd"/>
          </w:p>
          <w:p w:rsidR="00C1786A" w:rsidRDefault="00C1786A" w:rsidP="00C1786A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у</w:t>
            </w:r>
            <w:r w:rsidRPr="004700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</w:p>
          <w:p w:rsidR="00E308A8" w:rsidRDefault="00E308A8" w:rsidP="00E3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райисполкома,</w:t>
            </w:r>
          </w:p>
          <w:p w:rsidR="00C965A7" w:rsidRDefault="00572B2D" w:rsidP="00651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r w:rsidR="00E308A8"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E308A8"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08A8"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="00E308A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308A8" w:rsidRDefault="00572B2D" w:rsidP="00E3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 w:rsidR="00E308A8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E308A8" w:rsidRDefault="00E308A8" w:rsidP="00E3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 w:rsidR="00572B2D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райисполкома,</w:t>
            </w:r>
          </w:p>
          <w:p w:rsidR="00E308A8" w:rsidRDefault="00E308A8" w:rsidP="00E3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айонный  комитет общественного объединения «Белорусский республиканский  союз молодежи»,</w:t>
            </w:r>
          </w:p>
          <w:p w:rsidR="00217D23" w:rsidRDefault="00217D23" w:rsidP="0021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внутренних дел райисполкома,</w:t>
            </w:r>
          </w:p>
          <w:p w:rsidR="00E308A8" w:rsidRPr="001A60AB" w:rsidRDefault="001A60AB" w:rsidP="00651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B"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районный отдел по чрезвычайным ситуациям</w:t>
            </w:r>
            <w:r w:rsidRPr="001A6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7D0549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54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848" w:type="dxa"/>
            <w:gridSpan w:val="3"/>
          </w:tcPr>
          <w:p w:rsidR="00654775" w:rsidRPr="007D0549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549">
              <w:rPr>
                <w:rFonts w:ascii="Times New Roman" w:hAnsi="Times New Roman" w:cs="Times New Roman"/>
                <w:sz w:val="28"/>
                <w:szCs w:val="28"/>
              </w:rPr>
              <w:t xml:space="preserve">«Работа  консультативного  центра </w:t>
            </w:r>
          </w:p>
          <w:p w:rsidR="00654775" w:rsidRPr="007D0549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54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 подростков  и  молодежи  </w:t>
            </w:r>
            <w:proofErr w:type="gramStart"/>
            <w:r w:rsidRPr="007D05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D0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775" w:rsidRPr="007D0549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оказанию  помощи  родителям,  имеющим </w:t>
            </w:r>
          </w:p>
          <w:p w:rsidR="00654775" w:rsidRPr="007D0549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549">
              <w:rPr>
                <w:rFonts w:ascii="Times New Roman" w:hAnsi="Times New Roman" w:cs="Times New Roman"/>
                <w:sz w:val="28"/>
                <w:szCs w:val="28"/>
              </w:rPr>
              <w:t>детей,  склонных  к  асоциальному поведению».</w:t>
            </w:r>
          </w:p>
        </w:tc>
        <w:tc>
          <w:tcPr>
            <w:tcW w:w="2543" w:type="dxa"/>
          </w:tcPr>
          <w:p w:rsidR="00654775" w:rsidRPr="007D0549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470" w:type="dxa"/>
          </w:tcPr>
          <w:p w:rsidR="00654775" w:rsidRPr="007D0549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549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Pr="007D0549"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 w:rsidRPr="007D0549">
              <w:rPr>
                <w:rFonts w:ascii="Times New Roman" w:hAnsi="Times New Roman" w:cs="Times New Roman"/>
                <w:sz w:val="28"/>
                <w:szCs w:val="28"/>
              </w:rPr>
              <w:t xml:space="preserve"> ЦРБ».</w:t>
            </w:r>
          </w:p>
          <w:p w:rsidR="00654775" w:rsidRPr="007D0549" w:rsidRDefault="00654775" w:rsidP="0049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54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 образованию  спорту  и туризму </w:t>
            </w:r>
            <w:r w:rsidRPr="007D0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райисполкома.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5848" w:type="dxa"/>
            <w:gridSpan w:val="3"/>
          </w:tcPr>
          <w:p w:rsidR="00654775" w:rsidRPr="0023197A" w:rsidRDefault="00654775" w:rsidP="0023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97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 работы  учреждений </w:t>
            </w:r>
          </w:p>
          <w:p w:rsidR="00654775" w:rsidRPr="00B02BA8" w:rsidRDefault="00654775" w:rsidP="0023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97A">
              <w:rPr>
                <w:rFonts w:ascii="Times New Roman" w:hAnsi="Times New Roman" w:cs="Times New Roman"/>
                <w:sz w:val="28"/>
                <w:szCs w:val="28"/>
              </w:rPr>
              <w:t>образования  по  формированию 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ЗОЖ»</w:t>
            </w:r>
          </w:p>
        </w:tc>
        <w:tc>
          <w:tcPr>
            <w:tcW w:w="2543" w:type="dxa"/>
          </w:tcPr>
          <w:p w:rsidR="00654775" w:rsidRPr="00B02BA8" w:rsidRDefault="00654775" w:rsidP="0023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470" w:type="dxa"/>
          </w:tcPr>
          <w:p w:rsidR="00654775" w:rsidRDefault="00654775" w:rsidP="006D1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Pr="00B02BA8" w:rsidRDefault="00654775" w:rsidP="006D1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 делам молодежи  райисполкома.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848" w:type="dxa"/>
            <w:gridSpan w:val="3"/>
          </w:tcPr>
          <w:p w:rsidR="00654775" w:rsidRPr="00F50BAC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AC">
              <w:rPr>
                <w:rFonts w:ascii="Times New Roman" w:hAnsi="Times New Roman" w:cs="Times New Roman"/>
                <w:sz w:val="28"/>
                <w:szCs w:val="28"/>
              </w:rPr>
              <w:t xml:space="preserve">Изучить  организацию  </w:t>
            </w:r>
            <w:proofErr w:type="gramStart"/>
            <w:r w:rsidRPr="00F50BAC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F50BAC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</w:p>
          <w:p w:rsidR="00654775" w:rsidRPr="00F50BAC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A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воспитательного  процесса  </w:t>
            </w:r>
            <w:proofErr w:type="gramStart"/>
            <w:r w:rsidRPr="00F50BAC">
              <w:rPr>
                <w:rFonts w:ascii="Times New Roman" w:hAnsi="Times New Roman" w:cs="Times New Roman"/>
                <w:sz w:val="28"/>
                <w:szCs w:val="28"/>
              </w:rPr>
              <w:t>в  учреждениях образования в соответствии с требованиями действующего  законодательства Республики Беларусь с целью минимизации развития  неблагоприятных  для  здоровья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последствий.</w:t>
            </w:r>
          </w:p>
        </w:tc>
        <w:tc>
          <w:tcPr>
            <w:tcW w:w="2543" w:type="dxa"/>
          </w:tcPr>
          <w:p w:rsidR="00654775" w:rsidRPr="00B02BA8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1 квартал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775" w:rsidRPr="00B02BA8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654775" w:rsidRPr="00F50BAC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 райисполкома, </w:t>
            </w:r>
          </w:p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RPr="002E6C01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848" w:type="dxa"/>
            <w:gridSpan w:val="3"/>
          </w:tcPr>
          <w:p w:rsidR="00654775" w:rsidRPr="003D5463" w:rsidRDefault="00654775" w:rsidP="003D5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6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 ежегодный  профилактический </w:t>
            </w:r>
          </w:p>
          <w:p w:rsidR="00654775" w:rsidRPr="003D5463" w:rsidRDefault="00654775" w:rsidP="003D5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63">
              <w:rPr>
                <w:rFonts w:ascii="Times New Roman" w:hAnsi="Times New Roman" w:cs="Times New Roman"/>
                <w:sz w:val="28"/>
                <w:szCs w:val="28"/>
              </w:rPr>
              <w:t xml:space="preserve">осмотр  населения  с  применением </w:t>
            </w:r>
          </w:p>
          <w:p w:rsidR="00654775" w:rsidRPr="003D5463" w:rsidRDefault="00654775" w:rsidP="003D5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63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аппаратурной  </w:t>
            </w:r>
            <w:proofErr w:type="spellStart"/>
            <w:proofErr w:type="gramStart"/>
            <w:r w:rsidRPr="003D5463">
              <w:rPr>
                <w:rFonts w:ascii="Times New Roman" w:hAnsi="Times New Roman" w:cs="Times New Roman"/>
                <w:sz w:val="28"/>
                <w:szCs w:val="28"/>
              </w:rPr>
              <w:t>скрининг-диагностики</w:t>
            </w:r>
            <w:proofErr w:type="spellEnd"/>
            <w:proofErr w:type="gramEnd"/>
            <w:r w:rsidRPr="003D5463">
              <w:rPr>
                <w:rFonts w:ascii="Times New Roman" w:hAnsi="Times New Roman" w:cs="Times New Roman"/>
                <w:sz w:val="28"/>
                <w:szCs w:val="28"/>
              </w:rPr>
              <w:t xml:space="preserve">  для </w:t>
            </w:r>
          </w:p>
          <w:p w:rsidR="00654775" w:rsidRPr="003D5463" w:rsidRDefault="00654775" w:rsidP="003D5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63">
              <w:rPr>
                <w:rFonts w:ascii="Times New Roman" w:hAnsi="Times New Roman" w:cs="Times New Roman"/>
                <w:sz w:val="28"/>
                <w:szCs w:val="28"/>
              </w:rPr>
              <w:t xml:space="preserve">раннего выявления патологии, определения уровня  здоровья,  оценки  функциональных резервов. </w:t>
            </w:r>
          </w:p>
          <w:p w:rsidR="00654775" w:rsidRPr="00F50BAC" w:rsidRDefault="00654775" w:rsidP="003D5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654775" w:rsidRDefault="00654775" w:rsidP="003D5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Pr="003D5463" w:rsidRDefault="00654775" w:rsidP="003D5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2024-2026 г.г.</w:t>
            </w:r>
          </w:p>
          <w:p w:rsidR="00654775" w:rsidRPr="00F50BAC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848" w:type="dxa"/>
            <w:gridSpan w:val="3"/>
          </w:tcPr>
          <w:p w:rsidR="00654775" w:rsidRPr="00476A96" w:rsidRDefault="00654775" w:rsidP="00070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A96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47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6A96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6A96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476A9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выполнением Комплексного плана основных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Забелышин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здоровый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476A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43" w:type="dxa"/>
          </w:tcPr>
          <w:p w:rsidR="00654775" w:rsidRDefault="00654775" w:rsidP="00A3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</w:p>
          <w:p w:rsidR="00654775" w:rsidRPr="003D5463" w:rsidRDefault="00654775" w:rsidP="00A3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Pr="00AB4AD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654775" w:rsidRPr="00F50BAC" w:rsidRDefault="00654775" w:rsidP="00A3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353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по  реализации  плана мероприятий  проекта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Забелышин</w:t>
            </w:r>
            <w:proofErr w:type="spellEnd"/>
            <w:r w:rsidRPr="006513D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651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D83FF3" w:rsidRDefault="00654775" w:rsidP="00FA4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FF3">
              <w:rPr>
                <w:rFonts w:ascii="Times New Roman" w:hAnsi="Times New Roman" w:cs="Times New Roman"/>
                <w:b/>
                <w:sz w:val="28"/>
                <w:szCs w:val="28"/>
              </w:rPr>
              <w:t>2.  Повышение уровня знаний населения по основным факторам риска для здоровья и</w:t>
            </w:r>
          </w:p>
          <w:p w:rsidR="00654775" w:rsidRPr="00B02BA8" w:rsidRDefault="00654775" w:rsidP="00FA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F3">
              <w:rPr>
                <w:rFonts w:ascii="Times New Roman" w:hAnsi="Times New Roman" w:cs="Times New Roman"/>
                <w:b/>
                <w:sz w:val="28"/>
                <w:szCs w:val="28"/>
              </w:rPr>
              <w:t>альтернативным формам поведения</w:t>
            </w: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A3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48" w:type="dxa"/>
            <w:gridSpan w:val="3"/>
          </w:tcPr>
          <w:p w:rsidR="00654775" w:rsidRPr="003561C1" w:rsidRDefault="00654775" w:rsidP="0020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C1">
              <w:rPr>
                <w:rFonts w:ascii="Times New Roman" w:hAnsi="Times New Roman" w:cs="Times New Roman"/>
                <w:sz w:val="28"/>
                <w:szCs w:val="28"/>
              </w:rPr>
              <w:t>Освещать  в 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561C1">
              <w:rPr>
                <w:rFonts w:ascii="Times New Roman" w:hAnsi="Times New Roman" w:cs="Times New Roman"/>
                <w:sz w:val="28"/>
                <w:szCs w:val="28"/>
              </w:rPr>
              <w:t xml:space="preserve">   газет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1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Кастрычн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3561C1">
              <w:rPr>
                <w:rFonts w:ascii="Times New Roman" w:hAnsi="Times New Roman" w:cs="Times New Roman"/>
                <w:sz w:val="28"/>
                <w:szCs w:val="28"/>
              </w:rPr>
              <w:t>» 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1C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плана мероприятий   </w:t>
            </w:r>
          </w:p>
        </w:tc>
        <w:tc>
          <w:tcPr>
            <w:tcW w:w="2543" w:type="dxa"/>
          </w:tcPr>
          <w:p w:rsidR="00654775" w:rsidRPr="003561C1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561C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5470" w:type="dxa"/>
          </w:tcPr>
          <w:p w:rsidR="00654775" w:rsidRDefault="00654775" w:rsidP="0020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C1">
              <w:rPr>
                <w:rFonts w:ascii="Times New Roman" w:hAnsi="Times New Roman" w:cs="Times New Roman"/>
                <w:sz w:val="28"/>
                <w:szCs w:val="28"/>
              </w:rPr>
              <w:t>Редакция газеты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Кастрычн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61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4775" w:rsidRPr="003561C1" w:rsidRDefault="00654775" w:rsidP="0049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работы</w:t>
            </w:r>
            <w:r w:rsidRPr="003561C1">
              <w:rPr>
                <w:rFonts w:ascii="Times New Roman" w:hAnsi="Times New Roman" w:cs="Times New Roman"/>
                <w:sz w:val="28"/>
                <w:szCs w:val="28"/>
              </w:rPr>
              <w:t>, культуры и по делам молодежи райисполкома.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848" w:type="dxa"/>
            <w:gridSpan w:val="3"/>
          </w:tcPr>
          <w:p w:rsidR="00654775" w:rsidRPr="00FA7FCB" w:rsidRDefault="00654775" w:rsidP="00FA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выставок литературы, библиографических обзоров </w:t>
            </w:r>
            <w:proofErr w:type="gramStart"/>
            <w:r w:rsidRPr="00FA7F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A7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775" w:rsidRPr="00FA7FCB" w:rsidRDefault="00654775" w:rsidP="00FA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CB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правового воспитания, формирования и пропаганды здорового образа </w:t>
            </w:r>
          </w:p>
          <w:p w:rsidR="00654775" w:rsidRPr="003561C1" w:rsidRDefault="00654775" w:rsidP="00FA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CB">
              <w:rPr>
                <w:rFonts w:ascii="Times New Roman" w:hAnsi="Times New Roman" w:cs="Times New Roman"/>
                <w:sz w:val="28"/>
                <w:szCs w:val="28"/>
              </w:rPr>
              <w:t>жизни, профилактике вредных привычек</w:t>
            </w:r>
          </w:p>
        </w:tc>
        <w:tc>
          <w:tcPr>
            <w:tcW w:w="2543" w:type="dxa"/>
          </w:tcPr>
          <w:p w:rsidR="00654775" w:rsidRPr="003561C1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5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470" w:type="dxa"/>
          </w:tcPr>
          <w:p w:rsidR="00654775" w:rsidRDefault="00654775" w:rsidP="0037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5D3B78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Забелышинский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исполнительный комитет,</w:t>
            </w:r>
          </w:p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Pr="003561C1" w:rsidRDefault="00654775" w:rsidP="00E3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айонный  комитет общественного объединения  «Белорусский республиканский  союз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48" w:type="dxa"/>
            <w:gridSpan w:val="3"/>
          </w:tcPr>
          <w:p w:rsidR="00654775" w:rsidRPr="00476A96" w:rsidRDefault="00654775" w:rsidP="0037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A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бесед, лекций, диспутов, занятий, вечеров вопросов и ответов, «круглых столов», тематических дискотек, концертных программ, конкурсов, викторин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других мероприятий</w:t>
            </w:r>
            <w:r w:rsidRPr="00476A96">
              <w:rPr>
                <w:rFonts w:ascii="Times New Roman" w:hAnsi="Times New Roman" w:cs="Times New Roman"/>
                <w:sz w:val="28"/>
                <w:szCs w:val="28"/>
              </w:rPr>
              <w:t>, по вопросам формирования, сохранения и укрепления здоровья.</w:t>
            </w:r>
            <w:proofErr w:type="gramEnd"/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5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470" w:type="dxa"/>
          </w:tcPr>
          <w:p w:rsidR="00654775" w:rsidRDefault="00654775" w:rsidP="0037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37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 w:rsidR="005D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3B78">
              <w:rPr>
                <w:rFonts w:ascii="Times New Roman" w:hAnsi="Times New Roman" w:cs="Times New Roman"/>
                <w:sz w:val="28"/>
                <w:szCs w:val="28"/>
              </w:rPr>
              <w:t>Забелышинский</w:t>
            </w:r>
            <w:proofErr w:type="spellEnd"/>
            <w:r w:rsidR="005D3B7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  <w:p w:rsidR="00654775" w:rsidRDefault="00654775" w:rsidP="0037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37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</w:p>
          <w:p w:rsidR="00654775" w:rsidRPr="00B02BA8" w:rsidRDefault="00654775" w:rsidP="0021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айонный  комитет общественного объединения   «Белорусский республиканский  союз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3861" w:type="dxa"/>
            <w:gridSpan w:val="5"/>
          </w:tcPr>
          <w:p w:rsidR="00654775" w:rsidRPr="00476A96" w:rsidRDefault="00654775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A96"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среди населения информационно-образовательных материалов по вопросам формирования здорового образа жизни, сохранения и укрепления здоровья, снижения основных факторов риска неинфекционных заболеваний.</w:t>
            </w:r>
          </w:p>
        </w:tc>
        <w:tc>
          <w:tcPr>
            <w:tcW w:w="5689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689" w:type="dxa"/>
          </w:tcPr>
          <w:p w:rsidR="00654775" w:rsidRDefault="00654775" w:rsidP="00274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274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654775" w:rsidRPr="00B02BA8" w:rsidRDefault="00654775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848" w:type="dxa"/>
            <w:gridSpan w:val="3"/>
          </w:tcPr>
          <w:p w:rsidR="00654775" w:rsidRPr="00476A96" w:rsidRDefault="00654775" w:rsidP="0020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A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по формированию здорового образа жизни, </w:t>
            </w:r>
            <w:r w:rsidRPr="0047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зависимостей и социально значимых заболеваний, наличие информационных стендов, рубрик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76A96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поселок</w:t>
            </w:r>
            <w:r w:rsidRPr="00476A96">
              <w:rPr>
                <w:rFonts w:ascii="Times New Roman" w:hAnsi="Times New Roman" w:cs="Times New Roman"/>
                <w:sz w:val="28"/>
                <w:szCs w:val="28"/>
              </w:rPr>
              <w:t>», уголков здоровья и актуальной информации на них, телефонов организаций, оказывающих психологическую помощь в кризисных ситуациях на сайтах учреждений, организаций и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470" w:type="dxa"/>
          </w:tcPr>
          <w:p w:rsidR="00654775" w:rsidRDefault="00654775" w:rsidP="0027418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Райисполком</w:t>
            </w:r>
            <w:r w:rsidRPr="0027418D">
              <w:rPr>
                <w:b w:val="0"/>
                <w:sz w:val="28"/>
                <w:szCs w:val="28"/>
              </w:rPr>
              <w:t xml:space="preserve">, </w:t>
            </w:r>
          </w:p>
          <w:p w:rsidR="00654775" w:rsidRDefault="00654775" w:rsidP="0027418D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212121"/>
                <w:sz w:val="28"/>
                <w:szCs w:val="28"/>
              </w:rPr>
            </w:pPr>
            <w:r>
              <w:rPr>
                <w:b w:val="0"/>
                <w:bCs w:val="0"/>
                <w:color w:val="212121"/>
                <w:sz w:val="28"/>
                <w:szCs w:val="28"/>
              </w:rPr>
              <w:t>у</w:t>
            </w:r>
            <w:r w:rsidRPr="0027418D">
              <w:rPr>
                <w:b w:val="0"/>
                <w:bCs w:val="0"/>
                <w:color w:val="212121"/>
                <w:sz w:val="28"/>
                <w:szCs w:val="28"/>
              </w:rPr>
              <w:t xml:space="preserve">правление по труду, занятости и </w:t>
            </w:r>
            <w:r w:rsidRPr="0027418D">
              <w:rPr>
                <w:b w:val="0"/>
                <w:bCs w:val="0"/>
                <w:color w:val="212121"/>
                <w:sz w:val="28"/>
                <w:szCs w:val="28"/>
              </w:rPr>
              <w:lastRenderedPageBreak/>
              <w:t>социальной защите райисполкома</w:t>
            </w:r>
            <w:r>
              <w:rPr>
                <w:b w:val="0"/>
                <w:bCs w:val="0"/>
                <w:color w:val="212121"/>
                <w:sz w:val="28"/>
                <w:szCs w:val="28"/>
              </w:rPr>
              <w:t xml:space="preserve">, </w:t>
            </w:r>
          </w:p>
          <w:p w:rsidR="00654775" w:rsidRDefault="00654775" w:rsidP="0027418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УЗ «</w:t>
            </w:r>
            <w:proofErr w:type="spellStart"/>
            <w:r>
              <w:rPr>
                <w:b w:val="0"/>
                <w:sz w:val="28"/>
                <w:szCs w:val="28"/>
              </w:rPr>
              <w:t>Хотимская</w:t>
            </w:r>
            <w:proofErr w:type="spellEnd"/>
            <w:r w:rsidRPr="0027418D">
              <w:rPr>
                <w:b w:val="0"/>
                <w:sz w:val="28"/>
                <w:szCs w:val="28"/>
              </w:rPr>
              <w:t xml:space="preserve"> ЦРБ»</w:t>
            </w:r>
            <w:r>
              <w:rPr>
                <w:b w:val="0"/>
                <w:sz w:val="28"/>
                <w:szCs w:val="28"/>
              </w:rPr>
              <w:t>,</w:t>
            </w:r>
            <w:r w:rsidR="005D3B78">
              <w:rPr>
                <w:sz w:val="28"/>
                <w:szCs w:val="28"/>
              </w:rPr>
              <w:t xml:space="preserve"> </w:t>
            </w:r>
            <w:proofErr w:type="spellStart"/>
            <w:r w:rsidR="005D3B78" w:rsidRPr="005D3B78">
              <w:rPr>
                <w:b w:val="0"/>
                <w:sz w:val="28"/>
                <w:szCs w:val="28"/>
              </w:rPr>
              <w:t>Забелышинский</w:t>
            </w:r>
            <w:proofErr w:type="spellEnd"/>
            <w:r w:rsidR="005D3B78" w:rsidRPr="005D3B78">
              <w:rPr>
                <w:b w:val="0"/>
                <w:sz w:val="28"/>
                <w:szCs w:val="28"/>
              </w:rPr>
              <w:t xml:space="preserve"> сельский исполнительный комитет</w:t>
            </w:r>
            <w:r w:rsidR="005D3B78">
              <w:rPr>
                <w:b w:val="0"/>
                <w:sz w:val="28"/>
                <w:szCs w:val="28"/>
              </w:rPr>
              <w:t>,</w:t>
            </w:r>
          </w:p>
          <w:p w:rsidR="00654775" w:rsidRDefault="00654775" w:rsidP="00736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4775" w:rsidRDefault="00654775" w:rsidP="00736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райисполкома, 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5848" w:type="dxa"/>
            <w:gridSpan w:val="3"/>
          </w:tcPr>
          <w:p w:rsidR="00654775" w:rsidRPr="006F5296" w:rsidRDefault="00654775" w:rsidP="00594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296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населения трудоспособного возраста в «школах здоровья» по вопросам профилактики неинфекционных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5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5D3B78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2024-2026</w:t>
            </w:r>
            <w:r w:rsidR="00654775" w:rsidRPr="00AB4AD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594A9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УЗ «</w:t>
            </w:r>
            <w:proofErr w:type="spellStart"/>
            <w:r>
              <w:rPr>
                <w:b w:val="0"/>
                <w:sz w:val="28"/>
                <w:szCs w:val="28"/>
              </w:rPr>
              <w:t>Хотимская</w:t>
            </w:r>
            <w:proofErr w:type="spellEnd"/>
            <w:r w:rsidRPr="0027418D">
              <w:rPr>
                <w:b w:val="0"/>
                <w:sz w:val="28"/>
                <w:szCs w:val="28"/>
              </w:rPr>
              <w:t xml:space="preserve"> ЦРБ»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54775" w:rsidRPr="00B02BA8" w:rsidRDefault="00654775" w:rsidP="0020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61C1">
              <w:rPr>
                <w:rFonts w:ascii="Times New Roman" w:hAnsi="Times New Roman" w:cs="Times New Roman"/>
                <w:sz w:val="28"/>
                <w:szCs w:val="28"/>
              </w:rPr>
              <w:t xml:space="preserve">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«Шлях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Кастрычн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3561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848" w:type="dxa"/>
            <w:gridSpan w:val="3"/>
          </w:tcPr>
          <w:p w:rsidR="00654775" w:rsidRPr="006F5296" w:rsidRDefault="00654775" w:rsidP="0047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296">
              <w:rPr>
                <w:rFonts w:ascii="Times New Roman" w:hAnsi="Times New Roman" w:cs="Times New Roman"/>
                <w:sz w:val="28"/>
                <w:szCs w:val="28"/>
              </w:rPr>
              <w:t>Увеличение числа граждан, владеющих навыками само- и взаимопомощи: наличие условий в учреждениях и на предприятиях для соблюдения правил психогигиены</w:t>
            </w: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E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70" w:type="dxa"/>
          </w:tcPr>
          <w:p w:rsidR="00654775" w:rsidRPr="00B02BA8" w:rsidRDefault="00654775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848" w:type="dxa"/>
            <w:gridSpan w:val="3"/>
          </w:tcPr>
          <w:p w:rsidR="00654775" w:rsidRPr="006F5296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2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семинаров по вопросам работы по формированию здорового образа жизни, а также по основным аспектам сохранения и укрепления </w:t>
            </w:r>
            <w:r w:rsidRPr="006F5296">
              <w:rPr>
                <w:rFonts w:ascii="Times New Roman" w:hAnsi="Times New Roman" w:cs="Times New Roman"/>
                <w:sz w:val="28"/>
                <w:szCs w:val="28"/>
              </w:rPr>
              <w:cr/>
            </w:r>
            <w:proofErr w:type="gramStart"/>
            <w:r w:rsidRPr="006F5296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профилактики зависимостей, социально значимых заболеваний (болезней системы кровообращения, туберкулеза, </w:t>
            </w:r>
            <w:proofErr w:type="gramEnd"/>
          </w:p>
          <w:p w:rsidR="00654775" w:rsidRPr="006F5296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296">
              <w:rPr>
                <w:rFonts w:ascii="Times New Roman" w:hAnsi="Times New Roman" w:cs="Times New Roman"/>
                <w:sz w:val="28"/>
                <w:szCs w:val="28"/>
              </w:rPr>
              <w:t xml:space="preserve">ВИЧ-инфекции, новообразований, сахарного диабета, психических расстройств и расстройств поведения)  для работников </w:t>
            </w:r>
            <w:r w:rsidRPr="006F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здравоохранения, образования и культуры, ответственных специалистов по идеологической работе в организациях и предприятиях</w:t>
            </w:r>
            <w:proofErr w:type="gramEnd"/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5470" w:type="dxa"/>
          </w:tcPr>
          <w:p w:rsidR="00654775" w:rsidRDefault="00654775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</w:p>
          <w:p w:rsidR="00654775" w:rsidRDefault="00654775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</w:p>
          <w:p w:rsidR="00654775" w:rsidRPr="00B02BA8" w:rsidRDefault="00654775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5848" w:type="dxa"/>
            <w:gridSpan w:val="3"/>
          </w:tcPr>
          <w:p w:rsidR="00654775" w:rsidRPr="006F5296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2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в учреждениях образования мероприятий для обучающихся по формированию здорового образа жизни </w:t>
            </w:r>
            <w:proofErr w:type="gramStart"/>
            <w:r w:rsidRPr="006F52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F5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775" w:rsidRPr="006F5296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29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разноплановых форм работы </w:t>
            </w: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70" w:type="dxa"/>
          </w:tcPr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21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айонный  комитет общественного объединения   «Белорусский республиканский  союз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молодежи».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848" w:type="dxa"/>
            <w:gridSpan w:val="3"/>
          </w:tcPr>
          <w:p w:rsidR="00654775" w:rsidRPr="004700B6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городских акций, посвященных Всемирным Дням здоровья по профилактике </w:t>
            </w:r>
          </w:p>
          <w:p w:rsidR="00654775" w:rsidRPr="006F5296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>неинфекционных заболеваний</w:t>
            </w:r>
          </w:p>
        </w:tc>
        <w:tc>
          <w:tcPr>
            <w:tcW w:w="2543" w:type="dxa"/>
          </w:tcPr>
          <w:p w:rsidR="00654775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Pr="00A35D1E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2024-2025</w:t>
            </w:r>
            <w:r w:rsidRPr="00AB4AD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айонный  комитет общественного объединения «Белорусский республиканский  союз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одежи»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848" w:type="dxa"/>
            <w:gridSpan w:val="3"/>
          </w:tcPr>
          <w:p w:rsidR="00654775" w:rsidRPr="004A73DA" w:rsidRDefault="00654775" w:rsidP="004A73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информационно-профилактических акций по профилактике основной группы неинфекционных заболеваний в трудовых коллективах:</w:t>
            </w:r>
          </w:p>
          <w:p w:rsidR="00654775" w:rsidRPr="004A73DA" w:rsidRDefault="00654775" w:rsidP="004A73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- ОАО «</w:t>
            </w:r>
            <w:proofErr w:type="spellStart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льнозавод»,</w:t>
            </w:r>
          </w:p>
          <w:p w:rsidR="00654775" w:rsidRPr="004A73DA" w:rsidRDefault="00654775" w:rsidP="004A73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- КУП «</w:t>
            </w:r>
            <w:proofErr w:type="spellStart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Хотимская</w:t>
            </w:r>
            <w:proofErr w:type="spellEnd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ПМК №276», </w:t>
            </w:r>
          </w:p>
          <w:p w:rsidR="00654775" w:rsidRPr="004A73DA" w:rsidRDefault="00654775" w:rsidP="004A73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- Могилевский филиал ПУ «</w:t>
            </w:r>
            <w:proofErr w:type="spellStart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Климовичигаз</w:t>
            </w:r>
            <w:proofErr w:type="spellEnd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  <w:p w:rsidR="00654775" w:rsidRPr="004A73DA" w:rsidRDefault="00654775" w:rsidP="004A73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- ОАО «</w:t>
            </w:r>
            <w:proofErr w:type="spellStart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райагроснаб</w:t>
            </w:r>
            <w:proofErr w:type="spellEnd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654775" w:rsidRPr="004A73DA" w:rsidRDefault="00654775" w:rsidP="004A73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ОАО «</w:t>
            </w:r>
            <w:proofErr w:type="spellStart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>Технокомплекс</w:t>
            </w:r>
            <w:proofErr w:type="spellEnd"/>
            <w:r w:rsidRPr="004A7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  <w:p w:rsidR="00654775" w:rsidRDefault="00654775" w:rsidP="009062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43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2438">
              <w:rPr>
                <w:rFonts w:ascii="Times New Roman" w:eastAsia="Calibri" w:hAnsi="Times New Roman" w:cs="Times New Roman"/>
                <w:sz w:val="28"/>
                <w:szCs w:val="28"/>
              </w:rPr>
              <w:t>Филиал КУП по проектированию, ремонту и строительству дорог «</w:t>
            </w:r>
            <w:proofErr w:type="spellStart"/>
            <w:r w:rsidRPr="00772438">
              <w:rPr>
                <w:rFonts w:ascii="Times New Roman" w:eastAsia="Calibri" w:hAnsi="Times New Roman" w:cs="Times New Roman"/>
                <w:sz w:val="28"/>
                <w:szCs w:val="28"/>
              </w:rPr>
              <w:t>Могилевоблдорстрой</w:t>
            </w:r>
            <w:proofErr w:type="spellEnd"/>
            <w:r w:rsidRPr="00772438">
              <w:rPr>
                <w:rFonts w:ascii="Times New Roman" w:eastAsia="Calibri" w:hAnsi="Times New Roman" w:cs="Times New Roman"/>
                <w:sz w:val="28"/>
                <w:szCs w:val="28"/>
              </w:rPr>
              <w:t>» - ДРСУ №216».</w:t>
            </w:r>
          </w:p>
          <w:p w:rsidR="00654775" w:rsidRPr="004700B6" w:rsidRDefault="00654775" w:rsidP="00906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Хотимское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УКП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Жилкомхоз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43" w:type="dxa"/>
          </w:tcPr>
          <w:p w:rsidR="00654775" w:rsidRDefault="00654775" w:rsidP="00AB4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654775" w:rsidRPr="004700B6" w:rsidRDefault="00654775" w:rsidP="00AB4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AB4AD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4A73DA" w:rsidRDefault="00654775" w:rsidP="004A7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A7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54775" w:rsidRDefault="00654775" w:rsidP="004A7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4A7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 и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 делам молодежи  райисполкома.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5848" w:type="dxa"/>
            <w:gridSpan w:val="3"/>
          </w:tcPr>
          <w:p w:rsidR="00654775" w:rsidRPr="004A73DA" w:rsidRDefault="00654775" w:rsidP="00772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438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информационно-образовательных акций по профилактике алкоголизма среди 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654775" w:rsidRDefault="00654775" w:rsidP="00AB4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Pr="004A73DA" w:rsidRDefault="00654775" w:rsidP="00AB4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AB4AD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4A73DA" w:rsidRDefault="00654775" w:rsidP="0077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A7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54775" w:rsidRDefault="00654775" w:rsidP="0077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77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DA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 и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делам молодежи  райисполкома, </w:t>
            </w:r>
          </w:p>
          <w:p w:rsidR="00654775" w:rsidRDefault="00654775" w:rsidP="0077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8">
              <w:rPr>
                <w:rFonts w:ascii="Times New Roman" w:hAnsi="Times New Roman" w:cs="Times New Roman"/>
                <w:sz w:val="28"/>
                <w:szCs w:val="28"/>
              </w:rPr>
              <w:t>районный  комитет общественного объединения «Белорусский республиканский  союз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Pr="004A73DA" w:rsidRDefault="00654775" w:rsidP="0077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2438">
              <w:rPr>
                <w:rFonts w:ascii="Times New Roman" w:hAnsi="Times New Roman" w:cs="Times New Roman"/>
                <w:sz w:val="28"/>
                <w:szCs w:val="28"/>
              </w:rPr>
              <w:t xml:space="preserve">тдел по  образованию,  спорту  и туризму </w:t>
            </w:r>
            <w:proofErr w:type="spellStart"/>
            <w:r w:rsidRPr="00772438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 w:rsidRPr="00772438">
              <w:rPr>
                <w:rFonts w:ascii="Times New Roman" w:hAnsi="Times New Roman" w:cs="Times New Roman"/>
                <w:sz w:val="28"/>
                <w:szCs w:val="28"/>
              </w:rPr>
              <w:t xml:space="preserve"> райис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полкома.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5848" w:type="dxa"/>
            <w:gridSpan w:val="3"/>
          </w:tcPr>
          <w:p w:rsidR="00654775" w:rsidRPr="006F5296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296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социологических исследований среди населения по вопросам формирования здорового образа жизни и эффективности проводимых мероприятий</w:t>
            </w:r>
          </w:p>
        </w:tc>
        <w:tc>
          <w:tcPr>
            <w:tcW w:w="2543" w:type="dxa"/>
          </w:tcPr>
          <w:p w:rsidR="00654775" w:rsidRPr="00A35D1E" w:rsidRDefault="00654775" w:rsidP="00AB4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AB4AD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ЦРБ».</w:t>
            </w:r>
          </w:p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848" w:type="dxa"/>
            <w:gridSpan w:val="3"/>
          </w:tcPr>
          <w:p w:rsidR="00654775" w:rsidRPr="00702892" w:rsidRDefault="00654775" w:rsidP="00470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89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 и двигательной активности  среди всех возрастных групп населения путем создания  инициативной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2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775" w:rsidRPr="006F5296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654775" w:rsidRPr="00A35D1E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5470" w:type="dxa"/>
          </w:tcPr>
          <w:p w:rsidR="00654775" w:rsidRDefault="00654775" w:rsidP="001F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Default="00654775" w:rsidP="001F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у</w:t>
            </w:r>
            <w:r w:rsidRPr="004700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</w:p>
          <w:p w:rsidR="00654775" w:rsidRDefault="00654775" w:rsidP="00A40F2F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</w:p>
          <w:p w:rsidR="00654775" w:rsidRDefault="00654775" w:rsidP="001F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ЦРБ».</w:t>
            </w:r>
          </w:p>
          <w:p w:rsidR="00654775" w:rsidRPr="004700B6" w:rsidRDefault="00654775" w:rsidP="00A40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848" w:type="dxa"/>
            <w:gridSpan w:val="3"/>
          </w:tcPr>
          <w:p w:rsidR="00654775" w:rsidRPr="006F5296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8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Единых дней </w:t>
            </w:r>
            <w:r w:rsidRPr="00702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информирования,  в трудовых коллективах, в организациях и учреждениях, дней открытой информации; консультирование населения в учреждениях здравоохранения; работу телефонов доверия, «горячих телефонных линий»; семинаров, акций, лекций, круглых столо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среди населения по вопросам </w:t>
            </w:r>
            <w:r w:rsidRPr="00702892">
              <w:rPr>
                <w:rFonts w:ascii="Times New Roman" w:hAnsi="Times New Roman" w:cs="Times New Roman"/>
                <w:sz w:val="28"/>
                <w:szCs w:val="28"/>
              </w:rPr>
              <w:t>профилактики инфекционных заболеваний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654775" w:rsidRPr="00A35D1E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тдел идеологической работы, культуры  и  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 делам молодежи 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21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айонный  комитет общественного объединения    «Белорусский республиканский  союз молодежи»,</w:t>
            </w:r>
          </w:p>
          <w:p w:rsidR="00654775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5848" w:type="dxa"/>
            <w:gridSpan w:val="3"/>
          </w:tcPr>
          <w:p w:rsidR="00654775" w:rsidRPr="006F5296" w:rsidRDefault="00654775" w:rsidP="006F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892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информационной работы по повышению информированности по проблеме ВИЧ/</w:t>
            </w:r>
            <w:proofErr w:type="spellStart"/>
            <w:r w:rsidRPr="00702892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70289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возрастной группы населения 30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5848" w:type="dxa"/>
            <w:gridSpan w:val="3"/>
          </w:tcPr>
          <w:p w:rsidR="00654775" w:rsidRPr="00626C3C" w:rsidRDefault="00654775" w:rsidP="0070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информационные акции, направленные на привлечение внимания населения к проблеме ВИЧ/</w:t>
            </w:r>
            <w:proofErr w:type="spellStart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, мотивации к тестированию и  самотестированию на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ОО «БРСМ»,</w:t>
            </w:r>
          </w:p>
          <w:p w:rsidR="00654775" w:rsidRPr="00B02BA8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5848" w:type="dxa"/>
            <w:gridSpan w:val="3"/>
          </w:tcPr>
          <w:p w:rsidR="00654775" w:rsidRPr="006A7B6B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Комплексного плана мероприятий по профилактике острых кишечных инфекций, сальмонеллезов, энтеровирусных инфекций, вирусного гепатита</w:t>
            </w:r>
            <w:proofErr w:type="gramStart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, природно-очаговых заболеваний среди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Pr="00B02BA8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5848" w:type="dxa"/>
            <w:gridSpan w:val="3"/>
          </w:tcPr>
          <w:p w:rsidR="00654775" w:rsidRPr="00626C3C" w:rsidRDefault="00654775" w:rsidP="00640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Обеспечение энтомологического надзора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B02BA8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5848" w:type="dxa"/>
            <w:gridSpan w:val="3"/>
          </w:tcPr>
          <w:p w:rsidR="00654775" w:rsidRPr="006A7B6B" w:rsidRDefault="00654775" w:rsidP="00923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информирования населения о выявляемых случаях инфекционных </w:t>
            </w:r>
          </w:p>
          <w:p w:rsidR="00654775" w:rsidRPr="006A7B6B" w:rsidRDefault="00654775" w:rsidP="00923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заболеваний, </w:t>
            </w:r>
            <w:proofErr w:type="gramStart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осложнениях</w:t>
            </w:r>
            <w:proofErr w:type="gramEnd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 xml:space="preserve"> эпидемической </w:t>
            </w:r>
            <w:r w:rsidRPr="006A7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обстановки и чрезвычайных </w:t>
            </w:r>
          </w:p>
          <w:p w:rsidR="00654775" w:rsidRPr="006A7B6B" w:rsidRDefault="00654775" w:rsidP="00923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 xml:space="preserve"> неэпидемического характера с целью проведения оперативных противоэпидемических (дезинфекционных) </w:t>
            </w:r>
          </w:p>
          <w:p w:rsidR="00654775" w:rsidRPr="00626C3C" w:rsidRDefault="00654775" w:rsidP="0092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AC5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5848" w:type="dxa"/>
            <w:gridSpan w:val="3"/>
          </w:tcPr>
          <w:p w:rsidR="00654775" w:rsidRPr="00626C3C" w:rsidRDefault="00654775" w:rsidP="0092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Организация целенаправленного использования полученных результатов клинико-эпидемиологического и экономического анализа при организации кампании иммунизации против гриппа 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5848" w:type="dxa"/>
            <w:gridSpan w:val="3"/>
          </w:tcPr>
          <w:p w:rsidR="00654775" w:rsidRPr="006A7B6B" w:rsidRDefault="00654775" w:rsidP="0064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задачи, поставленной Министерством здравоохранения Республики Беларусь, по охвату вакцинацией против гриппа населения</w:t>
            </w:r>
          </w:p>
        </w:tc>
        <w:tc>
          <w:tcPr>
            <w:tcW w:w="2543" w:type="dxa"/>
          </w:tcPr>
          <w:p w:rsidR="00654775" w:rsidRDefault="00654775" w:rsidP="00D4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Pr="00B02BA8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и учреждений района.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7D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5848" w:type="dxa"/>
            <w:gridSpan w:val="3"/>
          </w:tcPr>
          <w:p w:rsidR="00654775" w:rsidRPr="006A7B6B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планированием и реализацией мероприятий </w:t>
            </w:r>
            <w:proofErr w:type="gramStart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A7B6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эффективной </w:t>
            </w:r>
          </w:p>
          <w:p w:rsidR="00654775" w:rsidRPr="006A7B6B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 xml:space="preserve">и безопасной вакцинации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 xml:space="preserve"> для поддержания оптимальной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иммунной прослойки среди </w:t>
            </w: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B02BA8" w:rsidRDefault="00654775" w:rsidP="00F8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Создание </w:t>
            </w:r>
            <w:proofErr w:type="spellStart"/>
            <w:r w:rsidRPr="00256953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здоровьесберегающей</w:t>
            </w:r>
            <w:proofErr w:type="spellEnd"/>
            <w:r w:rsidRPr="00256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 в учреждениях дошкольного образования, учреждениях общего среднего образования, профессионально-технического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отимск.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48" w:type="dxa"/>
            <w:gridSpan w:val="3"/>
          </w:tcPr>
          <w:p w:rsidR="00654775" w:rsidRPr="006A7B6B" w:rsidRDefault="00654775" w:rsidP="006A7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B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учреждений образования</w:t>
            </w: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70" w:type="dxa"/>
          </w:tcPr>
          <w:p w:rsidR="00654775" w:rsidRDefault="00654775" w:rsidP="001F3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райисполкома, </w:t>
            </w:r>
          </w:p>
          <w:p w:rsidR="00654775" w:rsidRPr="00B02BA8" w:rsidRDefault="00654775" w:rsidP="001F3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ГПЛ №16».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848" w:type="dxa"/>
            <w:gridSpan w:val="3"/>
          </w:tcPr>
          <w:p w:rsidR="00654775" w:rsidRPr="00A552BE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2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учреждениях образования встреч, консультаций, бесед, </w:t>
            </w:r>
          </w:p>
          <w:p w:rsidR="00654775" w:rsidRPr="00A552BE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2BE">
              <w:rPr>
                <w:rFonts w:ascii="Times New Roman" w:hAnsi="Times New Roman" w:cs="Times New Roman"/>
                <w:sz w:val="28"/>
                <w:szCs w:val="28"/>
              </w:rPr>
              <w:t>круглых столов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ругих мероприятий</w:t>
            </w:r>
            <w:r w:rsidRPr="00A5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52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775" w:rsidRPr="00A552BE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2BE"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профильных специалистов по различным аспектам формирования </w:t>
            </w:r>
          </w:p>
          <w:p w:rsidR="00654775" w:rsidRPr="00A552BE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2BE"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образа жизни, сохранения и укрепления здоровья, по вопросам нравственно-полового воспитания, а также </w:t>
            </w:r>
          </w:p>
          <w:p w:rsidR="00654775" w:rsidRPr="00626C3C" w:rsidRDefault="00654775" w:rsidP="0025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E">
              <w:rPr>
                <w:rFonts w:ascii="Times New Roman" w:hAnsi="Times New Roman" w:cs="Times New Roman"/>
                <w:sz w:val="28"/>
                <w:szCs w:val="28"/>
              </w:rPr>
              <w:t>профилактики инфекций, передаваемых половым путем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F73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Default="00654775" w:rsidP="00F73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0549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райисполкома,</w:t>
            </w:r>
          </w:p>
          <w:p w:rsidR="00654775" w:rsidRDefault="00654775" w:rsidP="00F73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ГПЛ №16», </w:t>
            </w:r>
          </w:p>
          <w:p w:rsidR="00654775" w:rsidRDefault="00654775" w:rsidP="00F73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ОО «БРСМ»,</w:t>
            </w:r>
          </w:p>
          <w:p w:rsidR="00654775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48" w:type="dxa"/>
            <w:gridSpan w:val="3"/>
          </w:tcPr>
          <w:p w:rsidR="00654775" w:rsidRPr="00A552BE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2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учреждениях образования мероприятий, направленных </w:t>
            </w:r>
          </w:p>
          <w:p w:rsidR="00654775" w:rsidRPr="00A552BE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2BE">
              <w:rPr>
                <w:rFonts w:ascii="Times New Roman" w:hAnsi="Times New Roman" w:cs="Times New Roman"/>
                <w:sz w:val="28"/>
                <w:szCs w:val="28"/>
              </w:rPr>
              <w:t>на повышение статуса и престижа семьи в обществе, формирование духовно-нравственных ценностей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0549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райисполкома,</w:t>
            </w:r>
          </w:p>
          <w:p w:rsidR="00654775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ГПЛ №16».</w:t>
            </w:r>
          </w:p>
          <w:p w:rsidR="00654775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Pr="00B02BA8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православной церкви.</w:t>
            </w:r>
          </w:p>
        </w:tc>
      </w:tr>
      <w:tr w:rsidR="00654775" w:rsidTr="005D3B78"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3861" w:type="dxa"/>
            <w:gridSpan w:val="5"/>
          </w:tcPr>
          <w:p w:rsidR="00654775" w:rsidRPr="00592459" w:rsidRDefault="00654775" w:rsidP="007D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Реализация профилактических проектов для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 в учреждениях образования </w:t>
            </w: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здорового образа жизни, профилактике неинфекционных заболеваний, </w:t>
            </w:r>
            <w:proofErr w:type="spellStart"/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экопроектов</w:t>
            </w:r>
            <w:proofErr w:type="spellEnd"/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экологической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9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689" w:type="dxa"/>
          </w:tcPr>
          <w:p w:rsidR="00654775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ГПЛ №16»,</w:t>
            </w:r>
          </w:p>
          <w:p w:rsidR="00654775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256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848" w:type="dxa"/>
            <w:gridSpan w:val="3"/>
          </w:tcPr>
          <w:p w:rsidR="00654775" w:rsidRPr="00A552BE" w:rsidRDefault="00654775" w:rsidP="00A5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«Самое здоровое учреждение  дошкольного образования, учреждение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образования,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райисполкома, </w:t>
            </w:r>
          </w:p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ГПЛ №16»,</w:t>
            </w:r>
          </w:p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5848" w:type="dxa"/>
            <w:gridSpan w:val="3"/>
          </w:tcPr>
          <w:p w:rsidR="00654775" w:rsidRPr="00E63EAE" w:rsidRDefault="00654775" w:rsidP="00242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массовых мероприятий: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«Дней здоровья», спартакиад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ругих мероприятий</w:t>
            </w: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, с участием родителей в учреждениях дошкольного образования, учреждениях общего среднего образования с целью увеличения двигательной активности и </w:t>
            </w:r>
          </w:p>
          <w:p w:rsidR="00654775" w:rsidRPr="00A552BE" w:rsidRDefault="00654775" w:rsidP="00242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профилактики болезней системы кровообращения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B02BA8" w:rsidRDefault="00654775" w:rsidP="0049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848" w:type="dxa"/>
            <w:gridSpan w:val="3"/>
          </w:tcPr>
          <w:p w:rsidR="00654775" w:rsidRPr="00E63EAE" w:rsidRDefault="00654775" w:rsidP="00D7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меню и рациона питания с учетом возраста и здоровья детей, поры года, увеличение количества потребления </w:t>
            </w:r>
          </w:p>
          <w:p w:rsidR="00654775" w:rsidRPr="00592459" w:rsidRDefault="00654775" w:rsidP="00D7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овощей, фруктов и продуктов здорового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848" w:type="dxa"/>
            <w:gridSpan w:val="3"/>
          </w:tcPr>
          <w:p w:rsidR="00654775" w:rsidRPr="00E63EAE" w:rsidRDefault="00654775" w:rsidP="00D7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BD6">
              <w:rPr>
                <w:rFonts w:ascii="Times New Roman" w:hAnsi="Times New Roman" w:cs="Times New Roman"/>
                <w:sz w:val="28"/>
                <w:szCs w:val="28"/>
              </w:rPr>
              <w:t>Обеспечение в полном объеме использование лечебно-оздоровительных технологий для восстановления физического здоровья детей, у которых выявляются отклонения по результатам медицинских осмотров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Pr="00256953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BD6">
              <w:rPr>
                <w:rFonts w:ascii="Times New Roman" w:hAnsi="Times New Roman" w:cs="Times New Roman"/>
                <w:sz w:val="28"/>
                <w:szCs w:val="28"/>
              </w:rPr>
              <w:t xml:space="preserve">Отдел по  образованию,  спорту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 райисполкома,</w:t>
            </w:r>
          </w:p>
          <w:p w:rsidR="00654775" w:rsidRPr="00F655B3" w:rsidRDefault="00654775" w:rsidP="00F6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55B3">
              <w:rPr>
                <w:rFonts w:ascii="Times New Roman" w:hAnsi="Times New Roman" w:cs="Times New Roman"/>
                <w:sz w:val="28"/>
                <w:szCs w:val="28"/>
              </w:rPr>
              <w:t>етская консультация УЗ «</w:t>
            </w:r>
            <w:proofErr w:type="spellStart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F6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 по  образованию </w:t>
            </w:r>
            <w:proofErr w:type="gramStart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 xml:space="preserve">.п. Хотимск  и </w:t>
            </w:r>
            <w:proofErr w:type="spellStart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E93BD6" w:rsidRDefault="00654775" w:rsidP="00D7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Обеспечение должного  уровня консультативной помощи администрациям учреждений по образованию, преподавателям физического воспитания, классным руководителям по дифференцированному подходу к учащимся с учетом их состояния здоровья и особенностей развития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E050CF" w:rsidRDefault="00654775" w:rsidP="00E0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Отдел по  образованию,  спорту  и туризму райисполкома,</w:t>
            </w:r>
          </w:p>
          <w:p w:rsidR="00654775" w:rsidRPr="00E050CF" w:rsidRDefault="00654775" w:rsidP="00E0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детская консультация УЗ «</w:t>
            </w:r>
            <w:proofErr w:type="spellStart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E93BD6" w:rsidRDefault="00654775" w:rsidP="00E0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C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 по  образованию </w:t>
            </w:r>
            <w:proofErr w:type="gramStart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 xml:space="preserve">.п. Хотимск  и </w:t>
            </w:r>
            <w:proofErr w:type="spellStart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654775" w:rsidTr="005D3B78">
        <w:trPr>
          <w:gridAfter w:val="2"/>
          <w:wAfter w:w="11378" w:type="dxa"/>
          <w:trHeight w:val="845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5848" w:type="dxa"/>
            <w:gridSpan w:val="3"/>
          </w:tcPr>
          <w:p w:rsidR="00654775" w:rsidRPr="00E93BD6" w:rsidRDefault="00654775" w:rsidP="00D7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3">
              <w:rPr>
                <w:rFonts w:ascii="Times New Roman" w:hAnsi="Times New Roman" w:cs="Times New Roman"/>
                <w:sz w:val="28"/>
                <w:szCs w:val="28"/>
              </w:rPr>
              <w:t>Обеспечение должного  уровня консультативной помощи администрациям учреждений по образованию, преподавателям физического воспитания, классным руководителям по дифференцированному подходу к учащимся с учетом их состояния здоровья и особенностей развития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 образованию,  спорту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райисполкома,</w:t>
            </w:r>
          </w:p>
          <w:p w:rsidR="00654775" w:rsidRPr="00F655B3" w:rsidRDefault="00654775" w:rsidP="00F6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55B3">
              <w:rPr>
                <w:rFonts w:ascii="Times New Roman" w:hAnsi="Times New Roman" w:cs="Times New Roman"/>
                <w:sz w:val="28"/>
                <w:szCs w:val="28"/>
              </w:rPr>
              <w:t>етская консультация УЗ «</w:t>
            </w:r>
            <w:proofErr w:type="spellStart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E93BD6" w:rsidRDefault="00654775" w:rsidP="00F65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 по  образованию </w:t>
            </w:r>
            <w:proofErr w:type="gramStart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 xml:space="preserve">.п. Хотимск  и </w:t>
            </w:r>
            <w:proofErr w:type="spellStart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 w:rsidRPr="00F655B3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848" w:type="dxa"/>
            <w:gridSpan w:val="3"/>
          </w:tcPr>
          <w:p w:rsidR="00654775" w:rsidRPr="00E050CF" w:rsidRDefault="00654775" w:rsidP="00E0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мероприятий по оздоровлению условий учебно-воспитательного процесса:</w:t>
            </w:r>
          </w:p>
          <w:p w:rsidR="00654775" w:rsidRPr="00F655B3" w:rsidRDefault="00654775" w:rsidP="00E0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C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 каждом учреждении общего среднего образования проведение комплекса </w:t>
            </w:r>
            <w:proofErr w:type="spellStart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соответствии с требованиями санитарных норм и правил (поведение физкультминуток, динамических перемен в рекреациях, холлах и спортивных залах, использование </w:t>
            </w:r>
            <w:proofErr w:type="spellStart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офтальмотренажеров</w:t>
            </w:r>
            <w:proofErr w:type="spellEnd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, организация активных рекреаций)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Pr="00E050CF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5470" w:type="dxa"/>
          </w:tcPr>
          <w:p w:rsidR="00654775" w:rsidRPr="00E050CF" w:rsidRDefault="00654775" w:rsidP="00E0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Отдел по  образованию,  спорту  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уризму райисполкома,</w:t>
            </w:r>
          </w:p>
          <w:p w:rsidR="00654775" w:rsidRPr="00F655B3" w:rsidRDefault="00654775" w:rsidP="00E0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C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 по  образованию </w:t>
            </w:r>
            <w:proofErr w:type="gramStart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 xml:space="preserve">.п. Хотимск  и </w:t>
            </w:r>
            <w:proofErr w:type="spellStart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 w:rsidRPr="00E050CF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B6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848" w:type="dxa"/>
            <w:gridSpan w:val="3"/>
          </w:tcPr>
          <w:p w:rsidR="00654775" w:rsidRPr="00B6572D" w:rsidRDefault="00654775" w:rsidP="00D7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Проведение 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тра-конкурса детского творчества на тематики  формирования здорового образа жизни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Pr="00B02BA8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6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 по  образованию </w:t>
            </w:r>
            <w:proofErr w:type="gramStart"/>
            <w:r w:rsidRPr="006F06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06F2">
              <w:rPr>
                <w:rFonts w:ascii="Times New Roman" w:hAnsi="Times New Roman" w:cs="Times New Roman"/>
                <w:sz w:val="28"/>
                <w:szCs w:val="28"/>
              </w:rPr>
              <w:t xml:space="preserve">.п. Хотимск  и </w:t>
            </w:r>
            <w:proofErr w:type="spellStart"/>
            <w:r w:rsidRPr="006F06F2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 w:rsidRPr="006F06F2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F83C0F" w:rsidRDefault="00654775" w:rsidP="00F04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 Создание </w:t>
            </w:r>
            <w:proofErr w:type="spellStart"/>
            <w:r w:rsidRPr="00F83C0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здоровьесберегающей</w:t>
            </w:r>
            <w:proofErr w:type="spellEnd"/>
            <w:r w:rsidRPr="00F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 на предприятиях и в организациях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отимск.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48" w:type="dxa"/>
            <w:gridSpan w:val="3"/>
          </w:tcPr>
          <w:p w:rsidR="00654775" w:rsidRPr="00E63EA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поощрения работников, ведущих здоровый образ </w:t>
            </w:r>
          </w:p>
          <w:p w:rsidR="00654775" w:rsidRPr="00E63EA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жизни, отказавшихся от вредных привычек, </w:t>
            </w:r>
            <w:proofErr w:type="gramEnd"/>
          </w:p>
          <w:p w:rsidR="00654775" w:rsidRPr="00592459" w:rsidRDefault="00654775" w:rsidP="00F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участвующих в культурно-массовых и физкультурно-оздоровительных мероприятиях</w:t>
            </w: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  <w:r w:rsidRPr="00F83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0" w:type="dxa"/>
          </w:tcPr>
          <w:p w:rsidR="00654775" w:rsidRPr="00FC07CE" w:rsidRDefault="00654775" w:rsidP="00F83C0F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FC07CE">
              <w:rPr>
                <w:b w:val="0"/>
                <w:color w:val="000000" w:themeColor="text1"/>
                <w:sz w:val="28"/>
                <w:szCs w:val="28"/>
              </w:rPr>
              <w:t xml:space="preserve">Руководители учреждений и организаций района, </w:t>
            </w:r>
          </w:p>
          <w:p w:rsidR="00654775" w:rsidRPr="00B168EC" w:rsidRDefault="00654775" w:rsidP="00B02B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07C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Хотимское</w:t>
            </w:r>
            <w:proofErr w:type="spellEnd"/>
            <w:r w:rsidRPr="00FC07C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районное объединение организаций профсоюзов</w:t>
            </w:r>
            <w:r w:rsidRPr="00FC07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848" w:type="dxa"/>
            <w:gridSpan w:val="3"/>
          </w:tcPr>
          <w:p w:rsidR="00654775" w:rsidRPr="00592459" w:rsidRDefault="00654775" w:rsidP="00E6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Проведение смотра-конкурса «Лучшая организация работы по формированию здорового образа жизни и по охране труда среди предприятий»</w:t>
            </w:r>
            <w:r w:rsidRPr="0059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0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FC07CE" w:rsidRDefault="00654775" w:rsidP="00F83C0F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Райисполком</w:t>
            </w:r>
            <w:r w:rsidRPr="00FC07CE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</w:p>
          <w:p w:rsidR="00654775" w:rsidRPr="00FC07CE" w:rsidRDefault="00654775" w:rsidP="00F83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7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  <w:r w:rsidRPr="00FC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по труду, занятости и социальной защите райисполкома,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7C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Хотимское</w:t>
            </w:r>
            <w:proofErr w:type="spellEnd"/>
            <w:r w:rsidRPr="00FC07C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районное объединение организаций профсоюзов</w:t>
            </w:r>
            <w:r w:rsidRPr="00FC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48" w:type="dxa"/>
            <w:gridSpan w:val="3"/>
          </w:tcPr>
          <w:p w:rsidR="00654775" w:rsidRPr="00F83C0F" w:rsidRDefault="00654775" w:rsidP="00F83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0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тематику Единых дней информирования вопросов формирования </w:t>
            </w:r>
          </w:p>
          <w:p w:rsidR="00654775" w:rsidRPr="00E63EAE" w:rsidRDefault="00654775" w:rsidP="00F83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0F"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образа жизни, сохранения и укрепления здоровья </w:t>
            </w:r>
          </w:p>
        </w:tc>
        <w:tc>
          <w:tcPr>
            <w:tcW w:w="2543" w:type="dxa"/>
          </w:tcPr>
          <w:p w:rsidR="00654775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0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Pr="00F83C0F" w:rsidRDefault="00654775" w:rsidP="008C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8C246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FC07CE" w:rsidRDefault="00654775" w:rsidP="004920FA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Райисполком</w:t>
            </w:r>
            <w:r w:rsidRPr="00FC07CE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</w:p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C17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trHeight w:val="551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3861" w:type="dxa"/>
            <w:gridSpan w:val="5"/>
          </w:tcPr>
          <w:p w:rsidR="00654775" w:rsidRPr="00E63EA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</w:t>
            </w:r>
            <w:proofErr w:type="gramStart"/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775" w:rsidRPr="00E63EA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профилактику </w:t>
            </w:r>
            <w:proofErr w:type="spellStart"/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употребления алкогольных напитков на рабочем месте </w:t>
            </w:r>
          </w:p>
          <w:p w:rsidR="00654775" w:rsidRPr="00592459" w:rsidRDefault="00654775" w:rsidP="00E6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689" w:type="dxa"/>
          </w:tcPr>
          <w:p w:rsidR="00654775" w:rsidRPr="00FC07CE" w:rsidRDefault="00654775" w:rsidP="004920FA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Райисполком</w:t>
            </w:r>
            <w:r w:rsidRPr="00FC07CE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</w:p>
          <w:p w:rsidR="00654775" w:rsidRDefault="00654775" w:rsidP="00F83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F83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отдел внутренних дел райисполкома,</w:t>
            </w:r>
          </w:p>
          <w:p w:rsidR="00654775" w:rsidRPr="00B02BA8" w:rsidRDefault="00654775" w:rsidP="00F83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06F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и организаций района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848" w:type="dxa"/>
            <w:gridSpan w:val="3"/>
          </w:tcPr>
          <w:p w:rsidR="00654775" w:rsidRPr="00E63EA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запрета курения на рабочем месте </w:t>
            </w:r>
          </w:p>
          <w:p w:rsidR="00654775" w:rsidRPr="00592459" w:rsidRDefault="00654775" w:rsidP="00516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0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70" w:type="dxa"/>
          </w:tcPr>
          <w:p w:rsidR="00654775" w:rsidRPr="00FC07CE" w:rsidRDefault="00654775" w:rsidP="004920FA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Райисполком</w:t>
            </w:r>
            <w:r w:rsidRPr="00FC07CE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</w:p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отдел внутренних дел райисполкома,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и организаций района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848" w:type="dxa"/>
            <w:gridSpan w:val="3"/>
          </w:tcPr>
          <w:p w:rsidR="00654775" w:rsidRPr="00E63EA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мероприятий (соревнований) среди работников  </w:t>
            </w:r>
          </w:p>
          <w:p w:rsidR="00654775" w:rsidRPr="00E63EA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B02BA8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</w:p>
          <w:p w:rsidR="00654775" w:rsidRPr="00B02BA8" w:rsidRDefault="00654775" w:rsidP="0049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тдел по  образованию,  спорту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райисполкома.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780934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5848" w:type="dxa"/>
            <w:gridSpan w:val="3"/>
          </w:tcPr>
          <w:p w:rsidR="00654775" w:rsidRPr="00436BAB" w:rsidRDefault="00654775" w:rsidP="00C075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100% </w:t>
            </w:r>
            <w:r w:rsidRPr="00780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охвата медосмотрами  </w:t>
            </w:r>
            <w:proofErr w:type="gramStart"/>
            <w:r w:rsidRPr="00780934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780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подлежащего контингента.</w:t>
            </w:r>
          </w:p>
        </w:tc>
        <w:tc>
          <w:tcPr>
            <w:tcW w:w="2543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3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Pr="00780934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FC07CE" w:rsidRDefault="00654775" w:rsidP="00780934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FC07CE">
              <w:rPr>
                <w:b w:val="0"/>
                <w:color w:val="000000" w:themeColor="text1"/>
                <w:sz w:val="28"/>
                <w:szCs w:val="28"/>
              </w:rPr>
              <w:t xml:space="preserve">Руководители учреждений и организаций района, </w:t>
            </w:r>
          </w:p>
          <w:p w:rsidR="00654775" w:rsidRDefault="00654775" w:rsidP="00780934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C07C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Хотимское</w:t>
            </w:r>
            <w:proofErr w:type="spellEnd"/>
            <w:r w:rsidRPr="00FC07C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районное объединение организаций профсоюзов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654775" w:rsidRPr="00FC07CE" w:rsidRDefault="00654775" w:rsidP="004920FA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райисполком</w:t>
            </w:r>
            <w:r w:rsidRPr="00FC07CE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</w:p>
          <w:p w:rsidR="00654775" w:rsidRPr="00FC07CE" w:rsidRDefault="00654775" w:rsidP="007809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7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  <w:r w:rsidRPr="00FC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по труду, занятости и социальной защите райисполкома,</w:t>
            </w:r>
          </w:p>
          <w:p w:rsidR="00654775" w:rsidRDefault="00654775" w:rsidP="0078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34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</w:t>
            </w:r>
            <w:r w:rsidRPr="0078093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934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780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4775" w:rsidRPr="00780934" w:rsidRDefault="00654775" w:rsidP="0078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848" w:type="dxa"/>
            <w:gridSpan w:val="3"/>
          </w:tcPr>
          <w:p w:rsidR="00654775" w:rsidRPr="00E63EA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«паспортов здоровья» с целью </w:t>
            </w:r>
          </w:p>
          <w:p w:rsidR="00654775" w:rsidRPr="00E63EA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отслеживания заболеваемости с временной утратой трудоспособности, профессиональных вредностей, рисков, </w:t>
            </w:r>
          </w:p>
          <w:p w:rsidR="00654775" w:rsidRPr="0095420D" w:rsidRDefault="00654775" w:rsidP="008B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AE">
              <w:rPr>
                <w:rFonts w:ascii="Times New Roman" w:hAnsi="Times New Roman" w:cs="Times New Roman"/>
                <w:sz w:val="28"/>
                <w:szCs w:val="28"/>
              </w:rPr>
              <w:t>профилактических мероприятий, направленных на безопасные условия труда и укрепление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3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Pr="00780934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у</w:t>
            </w:r>
            <w:r w:rsidRPr="004700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C07596" w:rsidRDefault="00654775" w:rsidP="00B02B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596">
              <w:rPr>
                <w:rFonts w:ascii="Times New Roman" w:hAnsi="Times New Roman" w:cs="Times New Roman"/>
                <w:b/>
                <w:sz w:val="28"/>
                <w:szCs w:val="28"/>
              </w:rPr>
              <w:t>5.  Укрепление здоровья и формирование навыков здорового образа жизни у людей пожилого возраста</w:t>
            </w:r>
          </w:p>
        </w:tc>
        <w:tc>
          <w:tcPr>
            <w:tcW w:w="2543" w:type="dxa"/>
          </w:tcPr>
          <w:p w:rsidR="00654775" w:rsidRPr="00780934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48" w:type="dxa"/>
            <w:gridSpan w:val="3"/>
          </w:tcPr>
          <w:p w:rsidR="00654775" w:rsidRPr="008B2E0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E0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E0E">
              <w:rPr>
                <w:rFonts w:ascii="Times New Roman" w:hAnsi="Times New Roman" w:cs="Times New Roman"/>
                <w:sz w:val="28"/>
                <w:szCs w:val="28"/>
              </w:rPr>
              <w:t>базе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2E0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населения, </w:t>
            </w:r>
          </w:p>
          <w:p w:rsidR="00654775" w:rsidRPr="008B2E0E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E0E">
              <w:rPr>
                <w:rFonts w:ascii="Times New Roman" w:hAnsi="Times New Roman" w:cs="Times New Roman"/>
                <w:sz w:val="28"/>
                <w:szCs w:val="28"/>
              </w:rPr>
              <w:t>учреждений здравоохранения встреч, консультаций, бесед, круглых столов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угих мероприятий</w:t>
            </w:r>
            <w:r w:rsidRPr="008B2E0E">
              <w:rPr>
                <w:rFonts w:ascii="Times New Roman" w:hAnsi="Times New Roman" w:cs="Times New Roman"/>
                <w:sz w:val="28"/>
                <w:szCs w:val="28"/>
              </w:rPr>
              <w:t xml:space="preserve">, с участием профильных </w:t>
            </w:r>
            <w:r w:rsidRPr="008B2E0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специалистов по различным аспектам формирования навыков здорового образа </w:t>
            </w:r>
          </w:p>
          <w:p w:rsidR="00654775" w:rsidRPr="0095420D" w:rsidRDefault="00654775" w:rsidP="008B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E">
              <w:rPr>
                <w:rFonts w:ascii="Times New Roman" w:hAnsi="Times New Roman" w:cs="Times New Roman"/>
                <w:sz w:val="28"/>
                <w:szCs w:val="28"/>
              </w:rPr>
              <w:t>жизни, сохранения и укрепления здоровья</w:t>
            </w:r>
            <w:r w:rsidRPr="0095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У</w:t>
            </w:r>
            <w:r w:rsidRPr="004700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</w:p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RPr="00436BAB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48" w:type="dxa"/>
            <w:gridSpan w:val="3"/>
          </w:tcPr>
          <w:p w:rsidR="00654775" w:rsidRPr="003E7E8D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 базе центра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населения кружков или клубов </w:t>
            </w:r>
          </w:p>
          <w:p w:rsidR="00654775" w:rsidRPr="003E7E8D" w:rsidRDefault="00654775" w:rsidP="00C07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по интересам с основным упором на двигательную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lastRenderedPageBreak/>
              <w:t>У</w:t>
            </w:r>
            <w:r w:rsidRPr="004700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правление по труду, занятости и </w:t>
            </w:r>
            <w:r w:rsidRPr="004700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социальной защите райисполкома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</w:p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C07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848" w:type="dxa"/>
            <w:gridSpan w:val="3"/>
          </w:tcPr>
          <w:p w:rsidR="00654775" w:rsidRPr="003E7E8D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спортивно-массовых мероприятий, соревнований для людей </w:t>
            </w:r>
          </w:p>
          <w:p w:rsidR="00654775" w:rsidRPr="003E7E8D" w:rsidRDefault="00654775" w:rsidP="008B1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пожилого возраста на базе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населения </w:t>
            </w:r>
          </w:p>
        </w:tc>
        <w:tc>
          <w:tcPr>
            <w:tcW w:w="2543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9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5470" w:type="dxa"/>
          </w:tcPr>
          <w:p w:rsidR="00654775" w:rsidRDefault="00654775" w:rsidP="00C07596">
            <w:pPr>
              <w:jc w:val="both"/>
            </w:pPr>
            <w:r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У</w:t>
            </w:r>
            <w:r w:rsidRPr="004700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  <w:r>
              <w:t xml:space="preserve"> </w:t>
            </w:r>
          </w:p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</w:t>
            </w:r>
            <w:r w:rsidRPr="00B16D9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тдел по  образованию,  спорту  и туризму райисполкома,</w:t>
            </w:r>
          </w:p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Pr="00B02BA8" w:rsidRDefault="00654775" w:rsidP="00C07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775" w:rsidTr="005D3B78"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3861" w:type="dxa"/>
            <w:gridSpan w:val="5"/>
          </w:tcPr>
          <w:p w:rsidR="00654775" w:rsidRPr="003E7E8D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и волонтерской помощи людям пожилого </w:t>
            </w:r>
          </w:p>
          <w:p w:rsidR="00654775" w:rsidRPr="003E7E8D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возраста </w:t>
            </w:r>
          </w:p>
        </w:tc>
        <w:tc>
          <w:tcPr>
            <w:tcW w:w="5689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9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689" w:type="dxa"/>
          </w:tcPr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У</w:t>
            </w:r>
            <w:r w:rsidRPr="004700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</w:p>
          <w:p w:rsidR="00654775" w:rsidRDefault="00654775" w:rsidP="00C07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FB1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ОО «БРСМ».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C07596" w:rsidRDefault="00654775" w:rsidP="00372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596">
              <w:rPr>
                <w:rFonts w:ascii="Times New Roman" w:hAnsi="Times New Roman" w:cs="Times New Roman"/>
                <w:b/>
                <w:sz w:val="28"/>
                <w:szCs w:val="28"/>
              </w:rPr>
              <w:t>6.  Укрепление здоровья и охрана материнства и детства</w:t>
            </w:r>
          </w:p>
        </w:tc>
        <w:tc>
          <w:tcPr>
            <w:tcW w:w="2543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848" w:type="dxa"/>
            <w:gridSpan w:val="3"/>
          </w:tcPr>
          <w:p w:rsidR="00654775" w:rsidRPr="00372F63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лекций, встреч, </w:t>
            </w:r>
          </w:p>
          <w:p w:rsidR="00654775" w:rsidRPr="00372F63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6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консультаций, бесед, круглых столов и других мероприятий, с участием профильных </w:t>
            </w:r>
          </w:p>
          <w:p w:rsidR="00654775" w:rsidRPr="00372F63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6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по различным аспектам формирования здорового образа жизни, </w:t>
            </w:r>
          </w:p>
          <w:p w:rsidR="00654775" w:rsidRPr="003E7E8D" w:rsidRDefault="00654775" w:rsidP="003E7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63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и укрепления здоровья 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для беременных и молодых матерей </w:t>
            </w:r>
          </w:p>
        </w:tc>
        <w:tc>
          <w:tcPr>
            <w:tcW w:w="2543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9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37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ЦРБ».</w:t>
            </w:r>
          </w:p>
          <w:p w:rsidR="00654775" w:rsidRPr="00B02BA8" w:rsidRDefault="00654775" w:rsidP="0037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372F63" w:rsidRDefault="00654775" w:rsidP="00372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 Создание </w:t>
            </w:r>
            <w:proofErr w:type="spellStart"/>
            <w:r w:rsidRPr="00372F63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здоровьесберегающей</w:t>
            </w:r>
            <w:proofErr w:type="spellEnd"/>
            <w:r w:rsidRPr="00372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 обитания и ведения</w:t>
            </w:r>
          </w:p>
          <w:p w:rsidR="00654775" w:rsidRPr="00B02BA8" w:rsidRDefault="00654775" w:rsidP="0037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F63">
              <w:rPr>
                <w:rFonts w:ascii="Times New Roman" w:hAnsi="Times New Roman" w:cs="Times New Roman"/>
                <w:b/>
                <w:sz w:val="28"/>
                <w:szCs w:val="28"/>
              </w:rPr>
              <w:t>здорового образа жизни среди всех возрастных групп населения</w:t>
            </w:r>
          </w:p>
        </w:tc>
        <w:tc>
          <w:tcPr>
            <w:tcW w:w="2543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37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848" w:type="dxa"/>
            <w:gridSpan w:val="3"/>
          </w:tcPr>
          <w:p w:rsidR="00654775" w:rsidRPr="003E7E8D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отимск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привлечения всех возрастных групп населения к ведению </w:t>
            </w:r>
          </w:p>
          <w:p w:rsidR="00654775" w:rsidRPr="003E7E8D" w:rsidRDefault="00654775" w:rsidP="008B71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 поселке 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«троп здоровья», а также увеличение количества мест ограничения курения (зон свободных от курения)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FC07CE" w:rsidRDefault="00654775" w:rsidP="004920FA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Райисполком</w:t>
            </w:r>
            <w:r w:rsidRPr="00FC07CE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</w:p>
          <w:p w:rsidR="00654775" w:rsidRPr="004920FA" w:rsidRDefault="00654775" w:rsidP="001A60AB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FE7C0E">
              <w:rPr>
                <w:b w:val="0"/>
                <w:bCs w:val="0"/>
                <w:sz w:val="28"/>
                <w:szCs w:val="28"/>
              </w:rPr>
              <w:lastRenderedPageBreak/>
              <w:t>Хотимское</w:t>
            </w:r>
            <w:proofErr w:type="spellEnd"/>
            <w:r w:rsidRPr="00FE7C0E">
              <w:rPr>
                <w:b w:val="0"/>
                <w:bCs w:val="0"/>
                <w:sz w:val="28"/>
                <w:szCs w:val="28"/>
              </w:rPr>
              <w:t xml:space="preserve"> УКП </w:t>
            </w:r>
            <w:r>
              <w:rPr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FE7C0E">
              <w:rPr>
                <w:b w:val="0"/>
                <w:bCs w:val="0"/>
                <w:sz w:val="28"/>
                <w:szCs w:val="28"/>
              </w:rPr>
              <w:t>Ж</w:t>
            </w:r>
            <w:r>
              <w:rPr>
                <w:b w:val="0"/>
                <w:bCs w:val="0"/>
                <w:sz w:val="28"/>
                <w:szCs w:val="28"/>
              </w:rPr>
              <w:t>илкомхоз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»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13861" w:type="dxa"/>
            <w:gridSpan w:val="5"/>
          </w:tcPr>
          <w:p w:rsidR="00654775" w:rsidRPr="003E7E8D" w:rsidRDefault="00654775" w:rsidP="0037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санитарно-гигиенического, экологического и противопожарного содержания мест массового отдыха населения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отимск.</w:t>
            </w:r>
          </w:p>
        </w:tc>
        <w:tc>
          <w:tcPr>
            <w:tcW w:w="5689" w:type="dxa"/>
          </w:tcPr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6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</w:p>
          <w:p w:rsidR="00654775" w:rsidRDefault="00654775" w:rsidP="00F5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689" w:type="dxa"/>
          </w:tcPr>
          <w:p w:rsidR="00654775" w:rsidRPr="00FE7C0E" w:rsidRDefault="00654775" w:rsidP="001A60AB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Хотимское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УКП «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Жилкомхоз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»</w:t>
            </w:r>
            <w:r w:rsidRPr="00FE7C0E">
              <w:rPr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</w:p>
          <w:p w:rsidR="00654775" w:rsidRPr="00FE7C0E" w:rsidRDefault="00654775" w:rsidP="001A60AB">
            <w:pPr>
              <w:pStyle w:val="2"/>
              <w:spacing w:before="105" w:beforeAutospacing="0" w:after="150" w:afterAutospacing="0"/>
              <w:outlineLvl w:val="1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E7C0E">
              <w:rPr>
                <w:b w:val="0"/>
                <w:bCs w:val="0"/>
                <w:color w:val="000000" w:themeColor="text1"/>
                <w:sz w:val="28"/>
                <w:szCs w:val="28"/>
              </w:rPr>
              <w:t>районный отдел по чрезвычайным ситуациям</w:t>
            </w:r>
          </w:p>
          <w:p w:rsidR="00654775" w:rsidRPr="00372F63" w:rsidRDefault="00654775" w:rsidP="00372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848" w:type="dxa"/>
            <w:gridSpan w:val="3"/>
          </w:tcPr>
          <w:p w:rsidR="00654775" w:rsidRPr="003E7E8D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акций «Посади дерево», тур-слетов, спартакиад, выездных </w:t>
            </w:r>
          </w:p>
          <w:p w:rsidR="00654775" w:rsidRPr="003E7E8D" w:rsidRDefault="00654775" w:rsidP="0037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онференций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54775" w:rsidRDefault="00654775" w:rsidP="00B1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16D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FC07CE" w:rsidRDefault="00654775" w:rsidP="004920FA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Райисполком</w:t>
            </w:r>
            <w:r w:rsidRPr="00FC07CE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</w:p>
          <w:p w:rsidR="00654775" w:rsidRPr="003D3845" w:rsidRDefault="00654775" w:rsidP="00372F6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 w:rsidRPr="003D3845">
              <w:rPr>
                <w:b w:val="0"/>
                <w:sz w:val="28"/>
                <w:szCs w:val="28"/>
              </w:rPr>
              <w:t>отдел идеологической работы, культуры  и  по  делам молодежи  райисполкома,</w:t>
            </w:r>
          </w:p>
          <w:p w:rsidR="00654775" w:rsidRPr="003D384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ГЛХУ «Костюковичский лесхоз»</w:t>
            </w:r>
          </w:p>
        </w:tc>
      </w:tr>
      <w:tr w:rsidR="00654775" w:rsidTr="005D3B78"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3861" w:type="dxa"/>
            <w:gridSpan w:val="5"/>
          </w:tcPr>
          <w:p w:rsidR="00654775" w:rsidRPr="003E7E8D" w:rsidRDefault="00654775" w:rsidP="00F9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активного использования велосипедов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условий для занятий различными видами спорта в местах массового отдыха населения, (велодорожки, </w:t>
            </w:r>
            <w:proofErr w:type="spellStart"/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велопарковки</w:t>
            </w:r>
            <w:proofErr w:type="spellEnd"/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, занятия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>свежем воздухе)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89" w:type="dxa"/>
          </w:tcPr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2024-2025</w:t>
            </w:r>
            <w:r w:rsidRPr="00B94FAA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689" w:type="dxa"/>
          </w:tcPr>
          <w:p w:rsidR="00654775" w:rsidRDefault="00654775" w:rsidP="00F93DF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архитектуры, строительства и землеустройства райисполкома,</w:t>
            </w:r>
          </w:p>
          <w:p w:rsidR="00654775" w:rsidRPr="00FE7C0E" w:rsidRDefault="00654775" w:rsidP="00FE7C0E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Хотимское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УКП «</w:t>
            </w:r>
            <w:proofErr w:type="spellStart"/>
            <w:r w:rsidRPr="00FE7C0E">
              <w:rPr>
                <w:b w:val="0"/>
                <w:bCs w:val="0"/>
                <w:color w:val="000000" w:themeColor="text1"/>
                <w:sz w:val="28"/>
                <w:szCs w:val="28"/>
              </w:rPr>
              <w:t>Жилком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хоз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»</w:t>
            </w:r>
          </w:p>
          <w:p w:rsidR="00654775" w:rsidRPr="001A60AB" w:rsidRDefault="00654775" w:rsidP="001A60AB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212121"/>
                <w:sz w:val="28"/>
                <w:szCs w:val="28"/>
              </w:rPr>
            </w:pP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848" w:type="dxa"/>
            <w:gridSpan w:val="3"/>
          </w:tcPr>
          <w:p w:rsidR="00654775" w:rsidRPr="003E7E8D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максимального охвата физкультурно-спортивными мероприятиями </w:t>
            </w:r>
          </w:p>
          <w:p w:rsidR="00654775" w:rsidRPr="003E7E8D" w:rsidRDefault="00654775" w:rsidP="00FE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всех возрастных категорий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F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94FAA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У</w:t>
            </w:r>
            <w:r w:rsidRPr="004700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</w:p>
          <w:p w:rsidR="00654775" w:rsidRPr="00F93DF1" w:rsidRDefault="00654775" w:rsidP="00FE7C0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Pr="00F93DF1">
              <w:rPr>
                <w:b w:val="0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54775" w:rsidRDefault="00654775" w:rsidP="00FE7C0E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Pr="00F93DF1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руководители организаций и учреждений района.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848" w:type="dxa"/>
            <w:gridSpan w:val="3"/>
          </w:tcPr>
          <w:p w:rsidR="00654775" w:rsidRPr="003E7E8D" w:rsidRDefault="00654775" w:rsidP="00516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спортивно-массовых и физкультурно-оздоровительных мероприятий </w:t>
            </w:r>
          </w:p>
          <w:p w:rsidR="00654775" w:rsidRPr="003E7E8D" w:rsidRDefault="00654775" w:rsidP="00FE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учащейся и работающей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94FAA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470" w:type="dxa"/>
          </w:tcPr>
          <w:p w:rsidR="00654775" w:rsidRPr="00F93DF1" w:rsidRDefault="00654775" w:rsidP="00F93DF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Pr="00F93DF1">
              <w:rPr>
                <w:b w:val="0"/>
                <w:sz w:val="28"/>
                <w:szCs w:val="28"/>
              </w:rPr>
              <w:t>тдел идеологической работы, культуры  и  по  делам молодежи  райисполкома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A8">
              <w:rPr>
                <w:rFonts w:ascii="Times New Roman" w:hAnsi="Times New Roman" w:cs="Times New Roman"/>
                <w:sz w:val="28"/>
                <w:szCs w:val="28"/>
              </w:rPr>
              <w:t xml:space="preserve"> 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райисполкома,</w:t>
            </w:r>
          </w:p>
          <w:p w:rsidR="00654775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 ОО «БРСМ», </w:t>
            </w:r>
          </w:p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руководители организаций и учреждений района.</w:t>
            </w: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3E7E8D" w:rsidRDefault="00654775" w:rsidP="00FE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3E7E8D" w:rsidRDefault="00654775" w:rsidP="00FE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3E7E8D" w:rsidRDefault="00654775" w:rsidP="00FE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75" w:rsidTr="005D3B78">
        <w:trPr>
          <w:gridAfter w:val="2"/>
          <w:wAfter w:w="11378" w:type="dxa"/>
        </w:trPr>
        <w:tc>
          <w:tcPr>
            <w:tcW w:w="706" w:type="dxa"/>
          </w:tcPr>
          <w:p w:rsidR="00654775" w:rsidRPr="00B02BA8" w:rsidRDefault="00654775" w:rsidP="002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3"/>
          </w:tcPr>
          <w:p w:rsidR="00654775" w:rsidRPr="003E7E8D" w:rsidRDefault="00654775" w:rsidP="00FE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654775" w:rsidRDefault="00654775" w:rsidP="00B9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54775" w:rsidRPr="00B02BA8" w:rsidRDefault="00654775" w:rsidP="00B0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A81" w:rsidRDefault="00FB1A81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DC" w:rsidRDefault="00A637DC" w:rsidP="002A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37DC" w:rsidSect="00E960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C60"/>
    <w:multiLevelType w:val="hybridMultilevel"/>
    <w:tmpl w:val="2E3E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5B"/>
    <w:rsid w:val="00002402"/>
    <w:rsid w:val="00006118"/>
    <w:rsid w:val="000077A1"/>
    <w:rsid w:val="000354A5"/>
    <w:rsid w:val="00070D69"/>
    <w:rsid w:val="000A0AF4"/>
    <w:rsid w:val="000B1BC1"/>
    <w:rsid w:val="000B2C79"/>
    <w:rsid w:val="000F77D5"/>
    <w:rsid w:val="00106629"/>
    <w:rsid w:val="00107AEC"/>
    <w:rsid w:val="0013667C"/>
    <w:rsid w:val="0014240E"/>
    <w:rsid w:val="001672EB"/>
    <w:rsid w:val="001A5060"/>
    <w:rsid w:val="001A60AB"/>
    <w:rsid w:val="001F2209"/>
    <w:rsid w:val="001F3D27"/>
    <w:rsid w:val="00202845"/>
    <w:rsid w:val="00217D23"/>
    <w:rsid w:val="0023197A"/>
    <w:rsid w:val="002429CA"/>
    <w:rsid w:val="002517B2"/>
    <w:rsid w:val="00256953"/>
    <w:rsid w:val="0027418D"/>
    <w:rsid w:val="002A6E28"/>
    <w:rsid w:val="002E6C01"/>
    <w:rsid w:val="00335D05"/>
    <w:rsid w:val="003538A5"/>
    <w:rsid w:val="003561C1"/>
    <w:rsid w:val="0036070C"/>
    <w:rsid w:val="00367869"/>
    <w:rsid w:val="00372F63"/>
    <w:rsid w:val="0037549F"/>
    <w:rsid w:val="00397D78"/>
    <w:rsid w:val="003D3845"/>
    <w:rsid w:val="003D5463"/>
    <w:rsid w:val="003E7E8D"/>
    <w:rsid w:val="00433CF7"/>
    <w:rsid w:val="00436BAB"/>
    <w:rsid w:val="004700B6"/>
    <w:rsid w:val="00476A96"/>
    <w:rsid w:val="004920FA"/>
    <w:rsid w:val="00496ED8"/>
    <w:rsid w:val="004A2DC1"/>
    <w:rsid w:val="004A6D0B"/>
    <w:rsid w:val="004A73DA"/>
    <w:rsid w:val="004E2C5C"/>
    <w:rsid w:val="00516BE5"/>
    <w:rsid w:val="005559D2"/>
    <w:rsid w:val="00564C43"/>
    <w:rsid w:val="00572B2D"/>
    <w:rsid w:val="00573C7E"/>
    <w:rsid w:val="00586205"/>
    <w:rsid w:val="00592459"/>
    <w:rsid w:val="00594A96"/>
    <w:rsid w:val="005D3B78"/>
    <w:rsid w:val="00626494"/>
    <w:rsid w:val="00626C3C"/>
    <w:rsid w:val="00626F56"/>
    <w:rsid w:val="00634E5B"/>
    <w:rsid w:val="0064056E"/>
    <w:rsid w:val="006513D3"/>
    <w:rsid w:val="00654775"/>
    <w:rsid w:val="006A6776"/>
    <w:rsid w:val="006A7B6B"/>
    <w:rsid w:val="006D1654"/>
    <w:rsid w:val="006D6891"/>
    <w:rsid w:val="006F06F2"/>
    <w:rsid w:val="006F5296"/>
    <w:rsid w:val="00702892"/>
    <w:rsid w:val="00711BAA"/>
    <w:rsid w:val="00715381"/>
    <w:rsid w:val="00736A00"/>
    <w:rsid w:val="00772438"/>
    <w:rsid w:val="00780934"/>
    <w:rsid w:val="00784FEB"/>
    <w:rsid w:val="007878A5"/>
    <w:rsid w:val="007A140D"/>
    <w:rsid w:val="007C2EA2"/>
    <w:rsid w:val="007D0549"/>
    <w:rsid w:val="007D4B55"/>
    <w:rsid w:val="008274D5"/>
    <w:rsid w:val="00840F74"/>
    <w:rsid w:val="008463D9"/>
    <w:rsid w:val="008B0F5D"/>
    <w:rsid w:val="008B1D0B"/>
    <w:rsid w:val="008B2E0E"/>
    <w:rsid w:val="008B7192"/>
    <w:rsid w:val="008C2467"/>
    <w:rsid w:val="00906225"/>
    <w:rsid w:val="00921720"/>
    <w:rsid w:val="0092339E"/>
    <w:rsid w:val="00935E7B"/>
    <w:rsid w:val="009472E7"/>
    <w:rsid w:val="0095420D"/>
    <w:rsid w:val="00976077"/>
    <w:rsid w:val="009A0741"/>
    <w:rsid w:val="00A35D1E"/>
    <w:rsid w:val="00A368AF"/>
    <w:rsid w:val="00A378E4"/>
    <w:rsid w:val="00A409D1"/>
    <w:rsid w:val="00A40F2F"/>
    <w:rsid w:val="00A45E7B"/>
    <w:rsid w:val="00A544B0"/>
    <w:rsid w:val="00A552BE"/>
    <w:rsid w:val="00A637DC"/>
    <w:rsid w:val="00A77C6D"/>
    <w:rsid w:val="00AB4ADD"/>
    <w:rsid w:val="00AC52BD"/>
    <w:rsid w:val="00B02BA8"/>
    <w:rsid w:val="00B168EC"/>
    <w:rsid w:val="00B16D9D"/>
    <w:rsid w:val="00B6572D"/>
    <w:rsid w:val="00B94FAA"/>
    <w:rsid w:val="00BF2845"/>
    <w:rsid w:val="00C07596"/>
    <w:rsid w:val="00C1786A"/>
    <w:rsid w:val="00C965A7"/>
    <w:rsid w:val="00D00938"/>
    <w:rsid w:val="00D20B00"/>
    <w:rsid w:val="00D3487E"/>
    <w:rsid w:val="00D4585D"/>
    <w:rsid w:val="00D46239"/>
    <w:rsid w:val="00D76840"/>
    <w:rsid w:val="00D83FF3"/>
    <w:rsid w:val="00D9383E"/>
    <w:rsid w:val="00DE4AFC"/>
    <w:rsid w:val="00DE62E8"/>
    <w:rsid w:val="00E050CF"/>
    <w:rsid w:val="00E308A8"/>
    <w:rsid w:val="00E4444A"/>
    <w:rsid w:val="00E50A82"/>
    <w:rsid w:val="00E63EAE"/>
    <w:rsid w:val="00E72B9D"/>
    <w:rsid w:val="00E93BD6"/>
    <w:rsid w:val="00E9607C"/>
    <w:rsid w:val="00EB3FBF"/>
    <w:rsid w:val="00EE3112"/>
    <w:rsid w:val="00F0081C"/>
    <w:rsid w:val="00F04565"/>
    <w:rsid w:val="00F50BAC"/>
    <w:rsid w:val="00F655B3"/>
    <w:rsid w:val="00F73050"/>
    <w:rsid w:val="00F8379A"/>
    <w:rsid w:val="00F83C0F"/>
    <w:rsid w:val="00F93DF1"/>
    <w:rsid w:val="00FA447A"/>
    <w:rsid w:val="00FA7FCB"/>
    <w:rsid w:val="00FB1A81"/>
    <w:rsid w:val="00FB1F30"/>
    <w:rsid w:val="00FB2900"/>
    <w:rsid w:val="00FC07CE"/>
    <w:rsid w:val="00FD4B3E"/>
    <w:rsid w:val="00FE149B"/>
    <w:rsid w:val="00FE4CF4"/>
    <w:rsid w:val="00FE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D5"/>
  </w:style>
  <w:style w:type="paragraph" w:styleId="2">
    <w:name w:val="heading 2"/>
    <w:basedOn w:val="a"/>
    <w:link w:val="20"/>
    <w:uiPriority w:val="9"/>
    <w:qFormat/>
    <w:rsid w:val="00274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28"/>
    <w:pPr>
      <w:ind w:left="720"/>
      <w:contextualSpacing/>
    </w:pPr>
  </w:style>
  <w:style w:type="table" w:styleId="a4">
    <w:name w:val="Table Grid"/>
    <w:basedOn w:val="a1"/>
    <w:uiPriority w:val="59"/>
    <w:rsid w:val="00FB1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4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A60AB"/>
    <w:rPr>
      <w:b/>
      <w:bCs/>
    </w:rPr>
  </w:style>
  <w:style w:type="character" w:customStyle="1" w:styleId="apple-converted-space">
    <w:name w:val="apple-converted-space"/>
    <w:basedOn w:val="a0"/>
    <w:rsid w:val="001A60AB"/>
  </w:style>
  <w:style w:type="paragraph" w:styleId="a6">
    <w:name w:val="Balloon Text"/>
    <w:basedOn w:val="a"/>
    <w:link w:val="a7"/>
    <w:uiPriority w:val="99"/>
    <w:semiHidden/>
    <w:unhideWhenUsed/>
    <w:rsid w:val="0058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28"/>
    <w:pPr>
      <w:ind w:left="720"/>
      <w:contextualSpacing/>
    </w:pPr>
  </w:style>
  <w:style w:type="table" w:styleId="a4">
    <w:name w:val="Table Grid"/>
    <w:basedOn w:val="a1"/>
    <w:uiPriority w:val="59"/>
    <w:rsid w:val="00FB1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4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A60AB"/>
    <w:rPr>
      <w:b/>
      <w:bCs/>
    </w:rPr>
  </w:style>
  <w:style w:type="character" w:customStyle="1" w:styleId="apple-converted-space">
    <w:name w:val="apple-converted-space"/>
    <w:basedOn w:val="a0"/>
    <w:rsid w:val="001A60AB"/>
  </w:style>
  <w:style w:type="paragraph" w:styleId="a6">
    <w:name w:val="Balloon Text"/>
    <w:basedOn w:val="a"/>
    <w:link w:val="a7"/>
    <w:uiPriority w:val="99"/>
    <w:semiHidden/>
    <w:unhideWhenUsed/>
    <w:rsid w:val="0058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2809-BC7F-4803-8B21-1F1A12F2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2024-02-21T07:38:00Z</cp:lastPrinted>
  <dcterms:created xsi:type="dcterms:W3CDTF">2024-01-23T12:27:00Z</dcterms:created>
  <dcterms:modified xsi:type="dcterms:W3CDTF">2024-03-19T12:31:00Z</dcterms:modified>
</cp:coreProperties>
</file>