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F3" w:rsidRPr="009D7452" w:rsidRDefault="000642DE" w:rsidP="008A77F6">
      <w:pPr>
        <w:spacing w:line="280" w:lineRule="exact"/>
        <w:jc w:val="both"/>
        <w:rPr>
          <w:b/>
          <w:sz w:val="28"/>
          <w:szCs w:val="28"/>
        </w:rPr>
      </w:pPr>
      <w:r w:rsidRPr="009D7452">
        <w:rPr>
          <w:b/>
          <w:sz w:val="28"/>
          <w:szCs w:val="28"/>
        </w:rPr>
        <w:t>ИНФОРМАЦИ</w:t>
      </w:r>
      <w:r w:rsidR="00B85BF3" w:rsidRPr="009D7452">
        <w:rPr>
          <w:b/>
          <w:sz w:val="28"/>
          <w:szCs w:val="28"/>
        </w:rPr>
        <w:t>ОННАЯ ЗАПИСКА</w:t>
      </w:r>
      <w:r w:rsidRPr="009D7452">
        <w:rPr>
          <w:b/>
          <w:sz w:val="28"/>
          <w:szCs w:val="28"/>
        </w:rPr>
        <w:t xml:space="preserve"> </w:t>
      </w:r>
    </w:p>
    <w:p w:rsidR="00B85BF3" w:rsidRPr="009D7452" w:rsidRDefault="000642DE" w:rsidP="008A77F6">
      <w:pPr>
        <w:spacing w:line="280" w:lineRule="exact"/>
        <w:jc w:val="both"/>
        <w:rPr>
          <w:b/>
          <w:sz w:val="28"/>
          <w:szCs w:val="28"/>
        </w:rPr>
      </w:pPr>
      <w:r w:rsidRPr="009D7452">
        <w:rPr>
          <w:b/>
          <w:sz w:val="28"/>
          <w:szCs w:val="28"/>
        </w:rPr>
        <w:t>О НЕСЧАСТН</w:t>
      </w:r>
      <w:r w:rsidR="009D7452" w:rsidRPr="009D7452">
        <w:rPr>
          <w:b/>
          <w:sz w:val="28"/>
          <w:szCs w:val="28"/>
        </w:rPr>
        <w:t>ЫХ</w:t>
      </w:r>
      <w:r w:rsidRPr="009D7452">
        <w:rPr>
          <w:b/>
          <w:sz w:val="28"/>
          <w:szCs w:val="28"/>
        </w:rPr>
        <w:t xml:space="preserve"> СЛУЧА</w:t>
      </w:r>
      <w:r w:rsidR="009D7452" w:rsidRPr="009D7452">
        <w:rPr>
          <w:b/>
          <w:sz w:val="28"/>
          <w:szCs w:val="28"/>
        </w:rPr>
        <w:t>ЯХ</w:t>
      </w:r>
      <w:r w:rsidRPr="009D7452">
        <w:rPr>
          <w:b/>
          <w:sz w:val="28"/>
          <w:szCs w:val="28"/>
        </w:rPr>
        <w:t xml:space="preserve"> НА ПРОИЗВОДСТВЕ, </w:t>
      </w:r>
    </w:p>
    <w:p w:rsidR="000642DE" w:rsidRPr="009D7452" w:rsidRDefault="000642DE" w:rsidP="008A77F6">
      <w:pPr>
        <w:spacing w:line="280" w:lineRule="exact"/>
        <w:jc w:val="both"/>
        <w:rPr>
          <w:sz w:val="28"/>
          <w:szCs w:val="28"/>
        </w:rPr>
      </w:pPr>
      <w:proofErr w:type="gramStart"/>
      <w:r w:rsidRPr="009D7452">
        <w:rPr>
          <w:b/>
          <w:sz w:val="28"/>
          <w:szCs w:val="28"/>
        </w:rPr>
        <w:t>ПРОИСШЕДШ</w:t>
      </w:r>
      <w:r w:rsidR="009D7452" w:rsidRPr="009D7452">
        <w:rPr>
          <w:b/>
          <w:sz w:val="28"/>
          <w:szCs w:val="28"/>
        </w:rPr>
        <w:t>ИХ</w:t>
      </w:r>
      <w:proofErr w:type="gramEnd"/>
      <w:r w:rsidRPr="009D7452">
        <w:rPr>
          <w:b/>
          <w:sz w:val="28"/>
          <w:szCs w:val="28"/>
        </w:rPr>
        <w:t xml:space="preserve"> В </w:t>
      </w:r>
      <w:r w:rsidR="009D7452" w:rsidRPr="009D7452">
        <w:rPr>
          <w:b/>
          <w:sz w:val="28"/>
          <w:szCs w:val="28"/>
        </w:rPr>
        <w:t>ИСТЕКШЕМ ПЕРИОДЕ 2024 ГОДА</w:t>
      </w:r>
    </w:p>
    <w:p w:rsidR="00DC5DE7" w:rsidRPr="009D7452" w:rsidRDefault="00DC5DE7" w:rsidP="009C717D">
      <w:pPr>
        <w:rPr>
          <w:sz w:val="28"/>
          <w:szCs w:val="28"/>
        </w:rPr>
      </w:pPr>
    </w:p>
    <w:p w:rsidR="009D7452" w:rsidRPr="009D7452" w:rsidRDefault="009D7452" w:rsidP="009D7452">
      <w:pPr>
        <w:pStyle w:val="a9"/>
        <w:spacing w:line="300" w:lineRule="exact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D7452">
        <w:rPr>
          <w:rFonts w:ascii="Times New Roman" w:hAnsi="Times New Roman"/>
          <w:sz w:val="28"/>
          <w:szCs w:val="28"/>
          <w:lang w:val="ru-RU" w:eastAsia="ru-RU"/>
        </w:rPr>
        <w:t xml:space="preserve">В организациях района в истекшем периоде 2024 года зарегистрировано 2 несчастных случая на производстве, из них 1 несчастный случай с тяжелыми последствиями (за аналогичный период 2023 года несчастных случаев на производстве не зарегистрировано). </w:t>
      </w:r>
    </w:p>
    <w:p w:rsidR="009D7452" w:rsidRPr="009D7452" w:rsidRDefault="009D7452" w:rsidP="009D7452">
      <w:pPr>
        <w:pStyle w:val="a9"/>
        <w:spacing w:line="300" w:lineRule="exact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D7452">
        <w:rPr>
          <w:rFonts w:ascii="Times New Roman" w:hAnsi="Times New Roman"/>
          <w:sz w:val="28"/>
          <w:szCs w:val="28"/>
          <w:lang w:val="ru-RU" w:eastAsia="ru-RU"/>
        </w:rPr>
        <w:t xml:space="preserve">Несчастный случай, приведший к тяжелой производственной травме, произошел 09.01.2024 с Холкиным Александром Александровичем, инженером по механизации трудоемких процессов Открытого акционерного общества «Бабушкино подворье», в результате дорожно-транспортного происшествия. Причиной данного несчастного случая явилось нарушение потерпевшим Правил дорожного движения, выразившееся в том, что он при управлении автомобилем UAZ 23632, регистрационный знак МН 00096, двигаясь вблизи д. 82 по ул. Набережная </w:t>
      </w:r>
      <w:proofErr w:type="spellStart"/>
      <w:r w:rsidRPr="009D7452">
        <w:rPr>
          <w:rFonts w:ascii="Times New Roman" w:hAnsi="Times New Roman"/>
          <w:sz w:val="28"/>
          <w:szCs w:val="28"/>
          <w:lang w:val="ru-RU" w:eastAsia="ru-RU"/>
        </w:rPr>
        <w:t>г.п</w:t>
      </w:r>
      <w:proofErr w:type="spellEnd"/>
      <w:r w:rsidRPr="009D7452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gramStart"/>
      <w:r w:rsidRPr="009D7452">
        <w:rPr>
          <w:rFonts w:ascii="Times New Roman" w:hAnsi="Times New Roman"/>
          <w:sz w:val="28"/>
          <w:szCs w:val="28"/>
          <w:lang w:val="ru-RU" w:eastAsia="ru-RU"/>
        </w:rPr>
        <w:t xml:space="preserve">Хотимска, не учел скорость дорожного движения, интенсивность движения, обзорность дороги, особенности и состояние транспортного средства, погодные (метеорологические) условия, в результате чего управляемое им транспортное средство вынесло на полосу встречного движения, где столкнулось с автомобилем ГАЗ 330232, регистрационный знак АВ 56-59.6, под управлением </w:t>
      </w:r>
      <w:proofErr w:type="spellStart"/>
      <w:r w:rsidRPr="009D7452">
        <w:rPr>
          <w:rFonts w:ascii="Times New Roman" w:hAnsi="Times New Roman"/>
          <w:sz w:val="28"/>
          <w:szCs w:val="28"/>
          <w:lang w:val="ru-RU" w:eastAsia="ru-RU"/>
        </w:rPr>
        <w:t>Цейтлина</w:t>
      </w:r>
      <w:proofErr w:type="spellEnd"/>
      <w:r w:rsidRPr="009D7452">
        <w:rPr>
          <w:rFonts w:ascii="Times New Roman" w:hAnsi="Times New Roman"/>
          <w:sz w:val="28"/>
          <w:szCs w:val="28"/>
          <w:lang w:val="ru-RU" w:eastAsia="ru-RU"/>
        </w:rPr>
        <w:t xml:space="preserve"> С.А., чем нарушены требования пункта 87 Правил дорожного движения (письмо из межрайонного отдела государственной автомобильной инспекции</w:t>
      </w:r>
      <w:proofErr w:type="gramEnd"/>
      <w:r w:rsidRPr="009D745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D7452">
        <w:rPr>
          <w:rFonts w:ascii="Times New Roman" w:hAnsi="Times New Roman"/>
          <w:sz w:val="28"/>
          <w:szCs w:val="28"/>
          <w:lang w:val="ru-RU" w:eastAsia="ru-RU"/>
        </w:rPr>
        <w:t>Костюковичского</w:t>
      </w:r>
      <w:proofErr w:type="spellEnd"/>
      <w:r w:rsidRPr="009D7452">
        <w:rPr>
          <w:rFonts w:ascii="Times New Roman" w:hAnsi="Times New Roman"/>
          <w:sz w:val="28"/>
          <w:szCs w:val="28"/>
          <w:lang w:val="ru-RU" w:eastAsia="ru-RU"/>
        </w:rPr>
        <w:t xml:space="preserve"> районного отдела внутренних дел от 11.03.2024 № 56/43/б/н).</w:t>
      </w:r>
    </w:p>
    <w:p w:rsidR="009D7452" w:rsidRPr="009D7452" w:rsidRDefault="009D7452" w:rsidP="009D7452">
      <w:pPr>
        <w:spacing w:line="300" w:lineRule="exact"/>
        <w:ind w:firstLine="709"/>
        <w:jc w:val="both"/>
        <w:rPr>
          <w:sz w:val="28"/>
          <w:szCs w:val="28"/>
        </w:rPr>
      </w:pPr>
      <w:r w:rsidRPr="009D7452">
        <w:rPr>
          <w:sz w:val="28"/>
          <w:szCs w:val="28"/>
        </w:rPr>
        <w:t xml:space="preserve">Несчастный случай, не относящийся к числу тяжелых производственных травм, произошел 09.01.2024 с </w:t>
      </w:r>
      <w:proofErr w:type="spellStart"/>
      <w:r w:rsidRPr="009D7452">
        <w:rPr>
          <w:sz w:val="28"/>
          <w:szCs w:val="28"/>
        </w:rPr>
        <w:t>Цейтлиным</w:t>
      </w:r>
      <w:proofErr w:type="spellEnd"/>
      <w:r w:rsidRPr="009D7452">
        <w:rPr>
          <w:sz w:val="28"/>
          <w:szCs w:val="28"/>
        </w:rPr>
        <w:t xml:space="preserve"> Сергеем Леонидовичем, водителем автомобиля Коммунального дочернего строительного унитарного предприятия «Хотимская передвижная механизированная колонна № 276», в результате дорожно-транспортного происшествия. Причиной данного несчастного случая явилось нарушение гражданином Холкиным Александром Александровичем Правил дорожного движения, выразившееся в том, что он при управлении автомобилем UAZ 23632, регистрационный знак МН 00096, двигаясь вблизи д. 82 по ул. Набережная </w:t>
      </w:r>
      <w:proofErr w:type="spellStart"/>
      <w:r w:rsidRPr="009D7452">
        <w:rPr>
          <w:sz w:val="28"/>
          <w:szCs w:val="28"/>
        </w:rPr>
        <w:t>г.п</w:t>
      </w:r>
      <w:proofErr w:type="spellEnd"/>
      <w:r w:rsidRPr="009D7452">
        <w:rPr>
          <w:sz w:val="28"/>
          <w:szCs w:val="28"/>
        </w:rPr>
        <w:t xml:space="preserve">. </w:t>
      </w:r>
      <w:proofErr w:type="gramStart"/>
      <w:r w:rsidRPr="009D7452">
        <w:rPr>
          <w:sz w:val="28"/>
          <w:szCs w:val="28"/>
        </w:rPr>
        <w:t xml:space="preserve">Хотимска, не учел скорость дорожного движения, интенсивность движения, обзорность дороги, особенности и состояние транспортного средства, погодные (метеорологические) условия, в результате чего управляемое им транспортное средство вынесло на полосу встречного движения, где столкнулось с автомобилем ГАЗ 330232, регистрационный знак АВ 56-59.6, под управлением </w:t>
      </w:r>
      <w:proofErr w:type="spellStart"/>
      <w:r w:rsidRPr="009D7452">
        <w:rPr>
          <w:sz w:val="28"/>
          <w:szCs w:val="28"/>
        </w:rPr>
        <w:t>Цейтлина</w:t>
      </w:r>
      <w:proofErr w:type="spellEnd"/>
      <w:r w:rsidRPr="009D7452">
        <w:rPr>
          <w:sz w:val="28"/>
          <w:szCs w:val="28"/>
        </w:rPr>
        <w:t xml:space="preserve"> С.А., чем нарушены требования пункта 87 Правил дорожного движения (письмо из межрайонного отдела государственной автомобильной инспекции</w:t>
      </w:r>
      <w:proofErr w:type="gramEnd"/>
      <w:r w:rsidRPr="009D7452">
        <w:rPr>
          <w:sz w:val="28"/>
          <w:szCs w:val="28"/>
        </w:rPr>
        <w:t xml:space="preserve"> </w:t>
      </w:r>
      <w:proofErr w:type="spellStart"/>
      <w:r w:rsidRPr="009D7452">
        <w:rPr>
          <w:sz w:val="28"/>
          <w:szCs w:val="28"/>
        </w:rPr>
        <w:t>Костюковичского</w:t>
      </w:r>
      <w:proofErr w:type="spellEnd"/>
      <w:r w:rsidRPr="009D7452">
        <w:rPr>
          <w:sz w:val="28"/>
          <w:szCs w:val="28"/>
        </w:rPr>
        <w:t xml:space="preserve"> районного отдела внутренних дел от 19.03.2024 № 56/43/б/н).</w:t>
      </w:r>
    </w:p>
    <w:p w:rsidR="00C57B18" w:rsidRPr="005A4014" w:rsidRDefault="009D7452" w:rsidP="009D7452">
      <w:pPr>
        <w:pStyle w:val="ConsPlusNormal"/>
        <w:spacing w:line="300" w:lineRule="exact"/>
        <w:ind w:firstLine="709"/>
        <w:jc w:val="both"/>
        <w:rPr>
          <w:sz w:val="28"/>
          <w:szCs w:val="28"/>
        </w:rPr>
      </w:pPr>
      <w:r w:rsidRPr="005A4014">
        <w:rPr>
          <w:sz w:val="28"/>
          <w:szCs w:val="28"/>
        </w:rPr>
        <w:t>Пострадавшие в момент получения травмы в состоянии алкогольного опьянения не находились.</w:t>
      </w:r>
    </w:p>
    <w:p w:rsidR="00C869F8" w:rsidRPr="009D7452" w:rsidRDefault="00C869F8" w:rsidP="00C57B18">
      <w:pPr>
        <w:rPr>
          <w:sz w:val="28"/>
          <w:szCs w:val="28"/>
        </w:rPr>
      </w:pPr>
    </w:p>
    <w:p w:rsidR="000A3BB5" w:rsidRPr="009D7452" w:rsidRDefault="000A3BB5" w:rsidP="00C57B18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115"/>
        <w:gridCol w:w="3238"/>
      </w:tblGrid>
      <w:tr w:rsidR="00C869F8" w:rsidRPr="009D7452" w:rsidTr="00C869F8">
        <w:tc>
          <w:tcPr>
            <w:tcW w:w="4361" w:type="dxa"/>
          </w:tcPr>
          <w:p w:rsidR="00C869F8" w:rsidRPr="009D7452" w:rsidRDefault="00C869F8" w:rsidP="00C869F8">
            <w:pPr>
              <w:spacing w:line="280" w:lineRule="exact"/>
              <w:rPr>
                <w:sz w:val="28"/>
                <w:szCs w:val="28"/>
              </w:rPr>
            </w:pPr>
            <w:r w:rsidRPr="009D7452">
              <w:rPr>
                <w:sz w:val="28"/>
                <w:szCs w:val="28"/>
              </w:rPr>
              <w:t xml:space="preserve">Начальник отдела </w:t>
            </w:r>
          </w:p>
          <w:p w:rsidR="00C869F8" w:rsidRPr="009D7452" w:rsidRDefault="00C869F8" w:rsidP="00C869F8">
            <w:pPr>
              <w:spacing w:line="280" w:lineRule="exact"/>
              <w:rPr>
                <w:sz w:val="28"/>
                <w:szCs w:val="28"/>
              </w:rPr>
            </w:pPr>
            <w:r w:rsidRPr="009D7452">
              <w:rPr>
                <w:sz w:val="28"/>
                <w:szCs w:val="28"/>
              </w:rPr>
              <w:t>управления по труду, занятости и социальной защите Хотимского райисполкома</w:t>
            </w:r>
          </w:p>
        </w:tc>
        <w:tc>
          <w:tcPr>
            <w:tcW w:w="2115" w:type="dxa"/>
          </w:tcPr>
          <w:p w:rsidR="00C869F8" w:rsidRPr="009D7452" w:rsidRDefault="00C869F8" w:rsidP="00C57B18">
            <w:pPr>
              <w:rPr>
                <w:sz w:val="28"/>
                <w:szCs w:val="28"/>
              </w:rPr>
            </w:pPr>
            <w:r w:rsidRPr="009D7452">
              <w:rPr>
                <w:sz w:val="28"/>
                <w:szCs w:val="28"/>
              </w:rPr>
              <w:object w:dxaOrig="3000" w:dyaOrig="29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75pt;height:75.7pt" o:ole="">
                  <v:imagedata r:id="rId6" o:title=""/>
                </v:shape>
                <o:OLEObject Type="Embed" ProgID="PBrush" ShapeID="_x0000_i1025" DrawAspect="Content" ObjectID="_1786531266" r:id="rId7"/>
              </w:object>
            </w:r>
          </w:p>
        </w:tc>
        <w:tc>
          <w:tcPr>
            <w:tcW w:w="3238" w:type="dxa"/>
          </w:tcPr>
          <w:p w:rsidR="00C869F8" w:rsidRPr="009D7452" w:rsidRDefault="00C869F8" w:rsidP="00C57B18">
            <w:pPr>
              <w:rPr>
                <w:sz w:val="28"/>
                <w:szCs w:val="28"/>
              </w:rPr>
            </w:pPr>
          </w:p>
          <w:p w:rsidR="00C869F8" w:rsidRPr="009D7452" w:rsidRDefault="00C869F8" w:rsidP="00C57B18">
            <w:pPr>
              <w:rPr>
                <w:sz w:val="28"/>
                <w:szCs w:val="28"/>
              </w:rPr>
            </w:pPr>
          </w:p>
          <w:p w:rsidR="00C869F8" w:rsidRPr="009D7452" w:rsidRDefault="00C869F8" w:rsidP="00C57B18">
            <w:pPr>
              <w:rPr>
                <w:sz w:val="28"/>
                <w:szCs w:val="28"/>
              </w:rPr>
            </w:pPr>
            <w:proofErr w:type="spellStart"/>
            <w:r w:rsidRPr="009D7452">
              <w:rPr>
                <w:sz w:val="28"/>
                <w:szCs w:val="28"/>
              </w:rPr>
              <w:t>А.В.Федарцов</w:t>
            </w:r>
            <w:proofErr w:type="spellEnd"/>
          </w:p>
        </w:tc>
      </w:tr>
    </w:tbl>
    <w:p w:rsidR="00C57B18" w:rsidRDefault="00156E8D" w:rsidP="005A4014">
      <w:pPr>
        <w:spacing w:line="280" w:lineRule="exact"/>
      </w:pPr>
      <w:r>
        <w:rPr>
          <w:sz w:val="30"/>
          <w:szCs w:val="30"/>
        </w:rPr>
        <w:t xml:space="preserve"> </w:t>
      </w:r>
      <w:bookmarkStart w:id="0" w:name="_GoBack"/>
      <w:bookmarkEnd w:id="0"/>
    </w:p>
    <w:sectPr w:rsidR="00C57B18" w:rsidSect="009D7452">
      <w:pgSz w:w="11906" w:h="16838"/>
      <w:pgMar w:top="426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14062"/>
    <w:multiLevelType w:val="hybridMultilevel"/>
    <w:tmpl w:val="A2DEB9C0"/>
    <w:lvl w:ilvl="0" w:tplc="C69254B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A97043"/>
    <w:multiLevelType w:val="hybridMultilevel"/>
    <w:tmpl w:val="E30E31F0"/>
    <w:lvl w:ilvl="0" w:tplc="6B34037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7F"/>
    <w:rsid w:val="000524AB"/>
    <w:rsid w:val="000642DE"/>
    <w:rsid w:val="000834F9"/>
    <w:rsid w:val="000A3BB5"/>
    <w:rsid w:val="000B1209"/>
    <w:rsid w:val="000B16E7"/>
    <w:rsid w:val="000E658C"/>
    <w:rsid w:val="0011359B"/>
    <w:rsid w:val="00136CB5"/>
    <w:rsid w:val="00156E8D"/>
    <w:rsid w:val="001B0AC9"/>
    <w:rsid w:val="001B1CD1"/>
    <w:rsid w:val="001B3CC7"/>
    <w:rsid w:val="001F6D02"/>
    <w:rsid w:val="00210227"/>
    <w:rsid w:val="002B38DC"/>
    <w:rsid w:val="002C4058"/>
    <w:rsid w:val="002D178E"/>
    <w:rsid w:val="00303A55"/>
    <w:rsid w:val="0033609B"/>
    <w:rsid w:val="00353BA7"/>
    <w:rsid w:val="003733A4"/>
    <w:rsid w:val="003A79DA"/>
    <w:rsid w:val="003C26C8"/>
    <w:rsid w:val="003F3F4E"/>
    <w:rsid w:val="004215B5"/>
    <w:rsid w:val="00422CAC"/>
    <w:rsid w:val="00471739"/>
    <w:rsid w:val="004767D7"/>
    <w:rsid w:val="004C7671"/>
    <w:rsid w:val="004D15EF"/>
    <w:rsid w:val="004D519C"/>
    <w:rsid w:val="00522C7F"/>
    <w:rsid w:val="0054654B"/>
    <w:rsid w:val="005A4014"/>
    <w:rsid w:val="005A5464"/>
    <w:rsid w:val="005B35FC"/>
    <w:rsid w:val="005F04E2"/>
    <w:rsid w:val="00657CE7"/>
    <w:rsid w:val="006E180D"/>
    <w:rsid w:val="00720327"/>
    <w:rsid w:val="007219EF"/>
    <w:rsid w:val="007342B4"/>
    <w:rsid w:val="00783ED5"/>
    <w:rsid w:val="007E0D9E"/>
    <w:rsid w:val="007F35D7"/>
    <w:rsid w:val="00816930"/>
    <w:rsid w:val="00842141"/>
    <w:rsid w:val="0085491C"/>
    <w:rsid w:val="00863E75"/>
    <w:rsid w:val="00865239"/>
    <w:rsid w:val="008854AA"/>
    <w:rsid w:val="008A1A84"/>
    <w:rsid w:val="008A31FC"/>
    <w:rsid w:val="008A77F6"/>
    <w:rsid w:val="008C2D13"/>
    <w:rsid w:val="008C3355"/>
    <w:rsid w:val="008D449A"/>
    <w:rsid w:val="00914E48"/>
    <w:rsid w:val="00924B49"/>
    <w:rsid w:val="009356C4"/>
    <w:rsid w:val="009475AE"/>
    <w:rsid w:val="00965DE1"/>
    <w:rsid w:val="0097006E"/>
    <w:rsid w:val="009C717D"/>
    <w:rsid w:val="009D7452"/>
    <w:rsid w:val="009E129C"/>
    <w:rsid w:val="00A54CB8"/>
    <w:rsid w:val="00A83E87"/>
    <w:rsid w:val="00AE0BEB"/>
    <w:rsid w:val="00B4132E"/>
    <w:rsid w:val="00B4582D"/>
    <w:rsid w:val="00B602B8"/>
    <w:rsid w:val="00B70AE0"/>
    <w:rsid w:val="00B85BF3"/>
    <w:rsid w:val="00B96865"/>
    <w:rsid w:val="00BC4715"/>
    <w:rsid w:val="00BD0D91"/>
    <w:rsid w:val="00C07A28"/>
    <w:rsid w:val="00C54BEA"/>
    <w:rsid w:val="00C551DF"/>
    <w:rsid w:val="00C57B18"/>
    <w:rsid w:val="00C6694B"/>
    <w:rsid w:val="00C869F8"/>
    <w:rsid w:val="00C90C05"/>
    <w:rsid w:val="00CF18CA"/>
    <w:rsid w:val="00D21B4A"/>
    <w:rsid w:val="00D3730D"/>
    <w:rsid w:val="00D52D56"/>
    <w:rsid w:val="00DC5DE7"/>
    <w:rsid w:val="00DD19E9"/>
    <w:rsid w:val="00DE577E"/>
    <w:rsid w:val="00E245C7"/>
    <w:rsid w:val="00E41061"/>
    <w:rsid w:val="00E4346B"/>
    <w:rsid w:val="00E46CDE"/>
    <w:rsid w:val="00E478DB"/>
    <w:rsid w:val="00E5286E"/>
    <w:rsid w:val="00E61FAA"/>
    <w:rsid w:val="00E7015A"/>
    <w:rsid w:val="00EB37F7"/>
    <w:rsid w:val="00F443B2"/>
    <w:rsid w:val="00F532D8"/>
    <w:rsid w:val="00F600D8"/>
    <w:rsid w:val="00FB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4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42141"/>
    <w:rPr>
      <w:sz w:val="24"/>
      <w:szCs w:val="24"/>
    </w:rPr>
  </w:style>
  <w:style w:type="paragraph" w:customStyle="1" w:styleId="a5">
    <w:name w:val="Знак"/>
    <w:basedOn w:val="a"/>
    <w:rsid w:val="00CF18CA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CF18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rsid w:val="00C551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55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57B18"/>
    <w:pPr>
      <w:widowControl w:val="0"/>
      <w:autoSpaceDE w:val="0"/>
      <w:autoSpaceDN w:val="0"/>
    </w:pPr>
    <w:rPr>
      <w:sz w:val="24"/>
    </w:rPr>
  </w:style>
  <w:style w:type="paragraph" w:styleId="a9">
    <w:name w:val="Plain Text"/>
    <w:basedOn w:val="a"/>
    <w:link w:val="aa"/>
    <w:rsid w:val="009D7452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rsid w:val="009D7452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4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42141"/>
    <w:rPr>
      <w:sz w:val="24"/>
      <w:szCs w:val="24"/>
    </w:rPr>
  </w:style>
  <w:style w:type="paragraph" w:customStyle="1" w:styleId="a5">
    <w:name w:val="Знак"/>
    <w:basedOn w:val="a"/>
    <w:rsid w:val="00CF18CA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CF18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rsid w:val="00C551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55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57B18"/>
    <w:pPr>
      <w:widowControl w:val="0"/>
      <w:autoSpaceDE w:val="0"/>
      <w:autoSpaceDN w:val="0"/>
    </w:pPr>
    <w:rPr>
      <w:sz w:val="24"/>
    </w:rPr>
  </w:style>
  <w:style w:type="paragraph" w:styleId="a9">
    <w:name w:val="Plain Text"/>
    <w:basedOn w:val="a"/>
    <w:link w:val="aa"/>
    <w:rsid w:val="009D7452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rsid w:val="009D7452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1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Хотимской УТЗСЗ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n8</dc:creator>
  <cp:lastModifiedBy>Hotimsk01</cp:lastModifiedBy>
  <cp:revision>5</cp:revision>
  <cp:lastPrinted>2015-07-24T13:25:00Z</cp:lastPrinted>
  <dcterms:created xsi:type="dcterms:W3CDTF">2024-08-30T10:01:00Z</dcterms:created>
  <dcterms:modified xsi:type="dcterms:W3CDTF">2024-08-30T10:55:00Z</dcterms:modified>
</cp:coreProperties>
</file>