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4F" w:rsidRDefault="0029494F" w:rsidP="007C3A40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7555" w:rsidRPr="007176B9" w:rsidRDefault="007176B9" w:rsidP="006B5ED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Статья </w:t>
      </w:r>
      <w:r w:rsidRPr="0029494F">
        <w:rPr>
          <w:rFonts w:ascii="Times New Roman" w:hAnsi="Times New Roman" w:cs="Times New Roman"/>
          <w:b/>
          <w:sz w:val="32"/>
          <w:szCs w:val="32"/>
        </w:rPr>
        <w:t>«</w:t>
      </w:r>
      <w:r w:rsidR="00BD6412" w:rsidRPr="00BD6412">
        <w:rPr>
          <w:rFonts w:ascii="Times New Roman" w:hAnsi="Times New Roman" w:cs="Times New Roman"/>
          <w:b/>
          <w:sz w:val="32"/>
          <w:szCs w:val="32"/>
        </w:rPr>
        <w:t>Содержание и условия трудового договора</w:t>
      </w:r>
      <w:r w:rsidRPr="0029494F">
        <w:rPr>
          <w:rFonts w:ascii="Times New Roman" w:hAnsi="Times New Roman" w:cs="Times New Roman"/>
          <w:b/>
          <w:sz w:val="32"/>
          <w:szCs w:val="32"/>
        </w:rPr>
        <w:t>»</w:t>
      </w:r>
    </w:p>
    <w:p w:rsidR="002B792C" w:rsidRDefault="006B5EDB" w:rsidP="00691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5786" w:rsidRDefault="004806E2" w:rsidP="002B5786">
      <w:pPr>
        <w:pStyle w:val="a3"/>
        <w:jc w:val="both"/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4B52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Согласно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ст</w:t>
      </w:r>
      <w:r w:rsid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атье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394B52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1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653139"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Трудового кодекса Республики Беларусь (далее – ТК)</w:t>
      </w:r>
      <w:r w:rsidRPr="000C21BF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2B5786"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трудовой договор </w:t>
      </w:r>
      <w:r w:rsid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–</w:t>
      </w:r>
      <w:r w:rsidR="002B5786"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это </w:t>
      </w:r>
      <w:r w:rsidR="002B5786" w:rsidRP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соглашение между работником и нанимателем, в соответствии с которым работник обязуется выполнять работу по определенным одной или нескольким должностям служащих (профессиям рабочих) соответствующей квалификации согласно штатному расписанию и соблюдать внутренний трудовой распорядок, а наниматель обязуется предоставлять работнику обусловленную трудовым договором работу, обеспечивать условия труда, предусмотренные законодательством о труде, локальными правовыми актами и соглашением сторон, своевременно выплачивать работнику заработную плату</w:t>
      </w:r>
      <w:r w:rsidR="002B5786">
        <w:rPr>
          <w:rStyle w:val="word-wrapper"/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.</w:t>
      </w:r>
    </w:p>
    <w:p w:rsidR="00BD6412" w:rsidRDefault="002B5786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 w:rsidRPr="002B5786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ab/>
      </w:r>
      <w:r w:rsidR="00BD6412">
        <w:rPr>
          <w:rStyle w:val="h-normal"/>
          <w:color w:val="242424"/>
          <w:sz w:val="30"/>
          <w:szCs w:val="30"/>
        </w:rPr>
        <w:t>Трудовой договор должен содержать в качестве обязательных следующие сведения и условия (статья 19 ТК):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1) данные о работнике и нанимателе, заключивших трудовой договор;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2) место работы с указанием структурного подразделения, в которое работник принимается на работу;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3) трудовую функцию. При этом наименование должности служащего (профессии рабочего) должно соответствовать квалификационным справочникам, профессиональным стандартам, утверждаемым Правительством Республики Беларусь или уполномоченным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им органом, нормативным правовым актам, регламентирующим деятельность работников по отдельным должностям служащих;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4) основные права и обязанности работника и нанимателя;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5) срок трудового договора (для срочных трудовых договоров);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h-normal"/>
          <w:color w:val="242424"/>
          <w:sz w:val="30"/>
          <w:szCs w:val="30"/>
        </w:rPr>
        <w:t>6) режим труда и отдыха (если он в отношении данного работника отличается от общих правил, установленных у нанимателя);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7) оплату труда работника.</w:t>
      </w:r>
    </w:p>
    <w:p w:rsidR="00BD6412" w:rsidRDefault="00BD6412" w:rsidP="00BD6412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>
        <w:rPr>
          <w:rStyle w:val="word-wrapper"/>
          <w:color w:val="242424"/>
          <w:sz w:val="30"/>
          <w:szCs w:val="30"/>
        </w:rPr>
        <w:t>Справочно</w:t>
      </w:r>
      <w:proofErr w:type="spellEnd"/>
      <w:r>
        <w:rPr>
          <w:rStyle w:val="word-wrapper"/>
          <w:color w:val="242424"/>
          <w:sz w:val="30"/>
          <w:szCs w:val="30"/>
        </w:rPr>
        <w:t>: в трудовом договоре могут предусматриваться дополнительные условия об установлении испытательного срока, срока обязательной работы после получения образования не менее установленного договором, если обучение производилось за счет средств нанимателя, и иные условия, не ухудшающие положения работника по сравнению с законодательством и коллективным договором.</w:t>
      </w:r>
    </w:p>
    <w:p w:rsidR="009257B8" w:rsidRDefault="00750088" w:rsidP="000C21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57B8" w:rsidRPr="002B5786" w:rsidRDefault="009257B8" w:rsidP="0097460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9257B8" w:rsidRPr="002B5786" w:rsidRDefault="009257B8" w:rsidP="0097460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Кричевского межрайонного отдела</w:t>
      </w:r>
    </w:p>
    <w:p w:rsidR="009257B8" w:rsidRPr="002B5786" w:rsidRDefault="009257B8" w:rsidP="0097460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2B5786" w:rsidRPr="002B5786" w:rsidRDefault="009257B8" w:rsidP="0097460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Департамента государс</w:t>
      </w:r>
      <w:r w:rsidR="007176B9" w:rsidRPr="002B5786">
        <w:rPr>
          <w:rFonts w:ascii="Times New Roman" w:hAnsi="Times New Roman" w:cs="Times New Roman"/>
          <w:sz w:val="30"/>
          <w:szCs w:val="30"/>
        </w:rPr>
        <w:t xml:space="preserve">твенной </w:t>
      </w:r>
    </w:p>
    <w:p w:rsidR="009A6AED" w:rsidRPr="002B5786" w:rsidRDefault="007176B9" w:rsidP="0097460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B5786">
        <w:rPr>
          <w:rFonts w:ascii="Times New Roman" w:hAnsi="Times New Roman" w:cs="Times New Roman"/>
          <w:sz w:val="30"/>
          <w:szCs w:val="30"/>
        </w:rPr>
        <w:t>инспекции труда</w:t>
      </w:r>
      <w:r w:rsidR="009257B8" w:rsidRPr="002B578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B5786">
        <w:rPr>
          <w:rFonts w:ascii="Times New Roman" w:hAnsi="Times New Roman" w:cs="Times New Roman"/>
          <w:sz w:val="30"/>
          <w:szCs w:val="30"/>
        </w:rPr>
        <w:t xml:space="preserve">      </w:t>
      </w:r>
      <w:r w:rsidR="002B5786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bookmarkStart w:id="0" w:name="_GoBack"/>
      <w:bookmarkEnd w:id="0"/>
      <w:r w:rsidR="002B578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2B5786">
        <w:rPr>
          <w:rFonts w:ascii="Times New Roman" w:hAnsi="Times New Roman" w:cs="Times New Roman"/>
          <w:sz w:val="30"/>
          <w:szCs w:val="30"/>
        </w:rPr>
        <w:t xml:space="preserve">     </w:t>
      </w:r>
      <w:r w:rsidR="009257B8" w:rsidRPr="002B5786">
        <w:rPr>
          <w:rFonts w:ascii="Times New Roman" w:hAnsi="Times New Roman" w:cs="Times New Roman"/>
          <w:sz w:val="30"/>
          <w:szCs w:val="30"/>
        </w:rPr>
        <w:t xml:space="preserve">     </w:t>
      </w:r>
      <w:r w:rsidR="002B5786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="009257B8" w:rsidRPr="002B5786">
        <w:rPr>
          <w:rFonts w:ascii="Times New Roman" w:hAnsi="Times New Roman" w:cs="Times New Roman"/>
          <w:sz w:val="30"/>
          <w:szCs w:val="30"/>
        </w:rPr>
        <w:t>Е.А.Искарёва</w:t>
      </w:r>
      <w:proofErr w:type="spellEnd"/>
    </w:p>
    <w:sectPr w:rsidR="009A6AED" w:rsidRPr="002B5786" w:rsidSect="0097460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5"/>
    <w:rsid w:val="0001167B"/>
    <w:rsid w:val="000C21BF"/>
    <w:rsid w:val="000C48CC"/>
    <w:rsid w:val="0029494F"/>
    <w:rsid w:val="002B5786"/>
    <w:rsid w:val="002B792C"/>
    <w:rsid w:val="003451D1"/>
    <w:rsid w:val="00350FA5"/>
    <w:rsid w:val="00394B52"/>
    <w:rsid w:val="004806E2"/>
    <w:rsid w:val="004A4F89"/>
    <w:rsid w:val="005B38DF"/>
    <w:rsid w:val="0064784D"/>
    <w:rsid w:val="00653139"/>
    <w:rsid w:val="00691287"/>
    <w:rsid w:val="006B5EDB"/>
    <w:rsid w:val="007176B9"/>
    <w:rsid w:val="00750088"/>
    <w:rsid w:val="007615D4"/>
    <w:rsid w:val="007C3A40"/>
    <w:rsid w:val="009257B8"/>
    <w:rsid w:val="00974601"/>
    <w:rsid w:val="009A6AED"/>
    <w:rsid w:val="00B318BD"/>
    <w:rsid w:val="00BD6412"/>
    <w:rsid w:val="00C16B40"/>
    <w:rsid w:val="00E26725"/>
    <w:rsid w:val="00F67555"/>
    <w:rsid w:val="00F9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  <w:style w:type="character" w:customStyle="1" w:styleId="collapse-sign">
    <w:name w:val="collapse-sign"/>
    <w:basedOn w:val="a0"/>
    <w:rsid w:val="002B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2B7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792C"/>
  </w:style>
  <w:style w:type="character" w:customStyle="1" w:styleId="fake-non-breaking-space">
    <w:name w:val="fake-non-breaking-space"/>
    <w:basedOn w:val="a0"/>
    <w:rsid w:val="002B792C"/>
  </w:style>
  <w:style w:type="paragraph" w:styleId="a3">
    <w:name w:val="No Spacing"/>
    <w:uiPriority w:val="1"/>
    <w:qFormat/>
    <w:rsid w:val="006912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55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25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394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394B52"/>
  </w:style>
  <w:style w:type="character" w:customStyle="1" w:styleId="colorff00ff">
    <w:name w:val="color__ff00ff"/>
    <w:basedOn w:val="a0"/>
    <w:rsid w:val="00394B52"/>
  </w:style>
  <w:style w:type="character" w:customStyle="1" w:styleId="color0000ff">
    <w:name w:val="color__0000ff"/>
    <w:basedOn w:val="a0"/>
    <w:rsid w:val="00394B52"/>
  </w:style>
  <w:style w:type="character" w:customStyle="1" w:styleId="collapse-sign">
    <w:name w:val="collapse-sign"/>
    <w:basedOn w:val="a0"/>
    <w:rsid w:val="002B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57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7996072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155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97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1867217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62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484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222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8676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206328782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8218824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57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5548">
                      <w:marLeft w:val="0"/>
                      <w:marRight w:val="45"/>
                      <w:marTop w:val="0"/>
                      <w:marBottom w:val="45"/>
                      <w:divBdr>
                        <w:top w:val="none" w:sz="0" w:space="0" w:color="auto"/>
                        <w:left w:val="single" w:sz="18" w:space="0" w:color="00BCD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5389">
                      <w:marLeft w:val="0"/>
                      <w:marRight w:val="45"/>
                      <w:marTop w:val="0"/>
                      <w:marBottom w:val="45"/>
                      <w:divBdr>
                        <w:top w:val="none" w:sz="0" w:space="0" w:color="auto"/>
                        <w:left w:val="single" w:sz="18" w:space="0" w:color="00BCD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53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762006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9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9518896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11045699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346184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Hotimsk01</cp:lastModifiedBy>
  <cp:revision>3</cp:revision>
  <cp:lastPrinted>2024-05-06T07:18:00Z</cp:lastPrinted>
  <dcterms:created xsi:type="dcterms:W3CDTF">2024-05-06T07:40:00Z</dcterms:created>
  <dcterms:modified xsi:type="dcterms:W3CDTF">2024-08-07T11:40:00Z</dcterms:modified>
</cp:coreProperties>
</file>