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9BA" w:rsidRPr="000E310D" w:rsidRDefault="0055049A" w:rsidP="000E310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</w:t>
      </w:r>
      <w:bookmarkStart w:id="0" w:name="_GoBack"/>
      <w:bookmarkEnd w:id="0"/>
      <w:r w:rsidR="005579BA" w:rsidRPr="000E310D">
        <w:rPr>
          <w:rFonts w:ascii="Times New Roman" w:hAnsi="Times New Roman" w:cs="Times New Roman"/>
          <w:b/>
        </w:rPr>
        <w:t xml:space="preserve"> порядке выдачи пенсионного удостоверения</w:t>
      </w:r>
    </w:p>
    <w:p w:rsidR="00A2760B" w:rsidRDefault="000E310D" w:rsidP="0079773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B23BF4">
        <w:rPr>
          <w:rFonts w:ascii="Times New Roman" w:hAnsi="Times New Roman" w:cs="Times New Roman"/>
        </w:rPr>
        <w:t>В соответствии со статьей 78 Закона Республики Беларусь от 17 апреля 1992 № 1596-</w:t>
      </w:r>
      <w:r w:rsidR="00B23BF4">
        <w:rPr>
          <w:rFonts w:ascii="Times New Roman" w:hAnsi="Times New Roman" w:cs="Times New Roman"/>
          <w:lang w:val="en-US"/>
        </w:rPr>
        <w:t>X</w:t>
      </w:r>
      <w:r w:rsidR="003310CB">
        <w:rPr>
          <w:rFonts w:ascii="Times New Roman" w:hAnsi="Times New Roman" w:cs="Times New Roman"/>
        </w:rPr>
        <w:t xml:space="preserve">11  «О пенсионном обеспечении», </w:t>
      </w:r>
      <w:r w:rsidR="00B23BF4">
        <w:rPr>
          <w:rFonts w:ascii="Times New Roman" w:hAnsi="Times New Roman" w:cs="Times New Roman"/>
        </w:rPr>
        <w:t xml:space="preserve"> п</w:t>
      </w:r>
      <w:r w:rsidR="00A2760B" w:rsidRPr="005579BA">
        <w:rPr>
          <w:rFonts w:ascii="Times New Roman" w:hAnsi="Times New Roman" w:cs="Times New Roman"/>
        </w:rPr>
        <w:t>осле принятия решения о назначении пенсии выдается пенсионное удостоверение</w:t>
      </w:r>
      <w:r w:rsidR="003310CB">
        <w:rPr>
          <w:rFonts w:ascii="Times New Roman" w:hAnsi="Times New Roman" w:cs="Times New Roman"/>
        </w:rPr>
        <w:t>.</w:t>
      </w:r>
    </w:p>
    <w:p w:rsidR="005579BA" w:rsidRDefault="000E310D" w:rsidP="0079773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3310CB">
        <w:rPr>
          <w:rFonts w:ascii="Times New Roman" w:hAnsi="Times New Roman" w:cs="Times New Roman"/>
        </w:rPr>
        <w:t>Для оформления пенсионного удостоверения пенсионер предоставляет в орган по труду, занятости и социальной защите</w:t>
      </w:r>
      <w:r w:rsidR="00974C95">
        <w:rPr>
          <w:rFonts w:ascii="Times New Roman" w:hAnsi="Times New Roman" w:cs="Times New Roman"/>
        </w:rPr>
        <w:t>, назначивший ему пенсию документы, предусмотренные п</w:t>
      </w:r>
      <w:r w:rsidR="005579BA">
        <w:rPr>
          <w:rFonts w:ascii="Times New Roman" w:hAnsi="Times New Roman" w:cs="Times New Roman"/>
        </w:rPr>
        <w:t>унктом 3.14  перечня административных процедур, осуществляемых государственными органами и иными орга</w:t>
      </w:r>
      <w:r w:rsidR="00974C95">
        <w:rPr>
          <w:rFonts w:ascii="Times New Roman" w:hAnsi="Times New Roman" w:cs="Times New Roman"/>
        </w:rPr>
        <w:t>низациями по заявлениям граждан, утвержденного Указом Президента Республики Беларусь от 26.04.2010 № 200 (далее</w:t>
      </w:r>
      <w:r w:rsidR="00125C63">
        <w:rPr>
          <w:rFonts w:ascii="Times New Roman" w:hAnsi="Times New Roman" w:cs="Times New Roman"/>
        </w:rPr>
        <w:t xml:space="preserve"> </w:t>
      </w:r>
      <w:r w:rsidR="00974C95">
        <w:rPr>
          <w:rFonts w:ascii="Times New Roman" w:hAnsi="Times New Roman" w:cs="Times New Roman"/>
        </w:rPr>
        <w:t>- Перечень).</w:t>
      </w:r>
    </w:p>
    <w:p w:rsidR="008D496C" w:rsidRDefault="000E310D" w:rsidP="0079773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974C95">
        <w:rPr>
          <w:rFonts w:ascii="Times New Roman" w:hAnsi="Times New Roman" w:cs="Times New Roman"/>
        </w:rPr>
        <w:t>В случае утраты пенсионного удостоверения или приведения его в негодность выдается новое пенсионное удостоверение с надписью «Дубликат», проставляемой</w:t>
      </w:r>
      <w:r w:rsidR="008D496C">
        <w:rPr>
          <w:rFonts w:ascii="Times New Roman" w:hAnsi="Times New Roman" w:cs="Times New Roman"/>
        </w:rPr>
        <w:t xml:space="preserve"> в правом верхнем углу первой страницы. Непригодное к использованию пенсионное удостоверение уничтожается. Для оформления дубликата пенсионного удостоверения представляются документы, предусмотренные пунктом 3.21 Перечня.</w:t>
      </w:r>
    </w:p>
    <w:p w:rsidR="008D496C" w:rsidRDefault="000E310D" w:rsidP="000E310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8D496C">
        <w:rPr>
          <w:rFonts w:ascii="Times New Roman" w:hAnsi="Times New Roman" w:cs="Times New Roman"/>
        </w:rPr>
        <w:t xml:space="preserve">Согласно Перечню гражданином представляются паспорт или иной документ, удостоверяющий личность и одна фотография размером 30х40 мм. </w:t>
      </w:r>
      <w:proofErr w:type="gramStart"/>
      <w:r w:rsidR="008D496C">
        <w:rPr>
          <w:rFonts w:ascii="Times New Roman" w:hAnsi="Times New Roman" w:cs="Times New Roman"/>
        </w:rPr>
        <w:t>Для получения дубликата  пенсионного удостоверения дополнительно представляются заявление с указанием причин утраты удостоверения или приведения его в негодность и  пришедшее в негодность удостоверение (в случае, если удостоверение пришло в негодность.</w:t>
      </w:r>
      <w:proofErr w:type="gramEnd"/>
    </w:p>
    <w:p w:rsidR="008D496C" w:rsidRDefault="008D496C" w:rsidP="000E310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Пенсионное удостоверение выдается бесплатно в день его обращения.</w:t>
      </w:r>
    </w:p>
    <w:p w:rsidR="00891788" w:rsidRDefault="000E310D" w:rsidP="000E310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Более подробную информацию можно получить по телефонам </w:t>
      </w:r>
      <w:r w:rsidRPr="001B3CEA">
        <w:rPr>
          <w:rFonts w:ascii="Times New Roman" w:hAnsi="Times New Roman" w:cs="Times New Roman"/>
          <w:b/>
        </w:rPr>
        <w:t>79 234, 79 236, 70 781.</w:t>
      </w:r>
    </w:p>
    <w:p w:rsidR="00891788" w:rsidRDefault="00891788" w:rsidP="00891788">
      <w:pPr>
        <w:rPr>
          <w:rFonts w:ascii="Times New Roman" w:hAnsi="Times New Roman" w:cs="Times New Roman"/>
        </w:rPr>
      </w:pPr>
    </w:p>
    <w:sectPr w:rsidR="00891788" w:rsidSect="00F27D8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FB9"/>
    <w:rsid w:val="000E310D"/>
    <w:rsid w:val="000E5D07"/>
    <w:rsid w:val="00101C5B"/>
    <w:rsid w:val="00125C63"/>
    <w:rsid w:val="001401DC"/>
    <w:rsid w:val="001B3CEA"/>
    <w:rsid w:val="001E59F7"/>
    <w:rsid w:val="001F17AA"/>
    <w:rsid w:val="001F1F6A"/>
    <w:rsid w:val="00202F34"/>
    <w:rsid w:val="00211D59"/>
    <w:rsid w:val="00237A03"/>
    <w:rsid w:val="00245CFA"/>
    <w:rsid w:val="0029066E"/>
    <w:rsid w:val="002B4894"/>
    <w:rsid w:val="003310CB"/>
    <w:rsid w:val="00356841"/>
    <w:rsid w:val="00372A10"/>
    <w:rsid w:val="00434931"/>
    <w:rsid w:val="00487A33"/>
    <w:rsid w:val="00500FB9"/>
    <w:rsid w:val="00536DA7"/>
    <w:rsid w:val="0055049A"/>
    <w:rsid w:val="00555CA7"/>
    <w:rsid w:val="005579BA"/>
    <w:rsid w:val="0057169B"/>
    <w:rsid w:val="005746DE"/>
    <w:rsid w:val="005A08D6"/>
    <w:rsid w:val="00691AD7"/>
    <w:rsid w:val="006B49EF"/>
    <w:rsid w:val="006C78C6"/>
    <w:rsid w:val="006D1208"/>
    <w:rsid w:val="00733A7A"/>
    <w:rsid w:val="00744E21"/>
    <w:rsid w:val="0077346E"/>
    <w:rsid w:val="00797732"/>
    <w:rsid w:val="007E4B48"/>
    <w:rsid w:val="007F234A"/>
    <w:rsid w:val="00805FB9"/>
    <w:rsid w:val="00851DFA"/>
    <w:rsid w:val="0086016B"/>
    <w:rsid w:val="00891788"/>
    <w:rsid w:val="008D496C"/>
    <w:rsid w:val="009271EE"/>
    <w:rsid w:val="00942556"/>
    <w:rsid w:val="00974C95"/>
    <w:rsid w:val="009A68DF"/>
    <w:rsid w:val="009C1A54"/>
    <w:rsid w:val="009C57C3"/>
    <w:rsid w:val="00A013E9"/>
    <w:rsid w:val="00A2760B"/>
    <w:rsid w:val="00AC2536"/>
    <w:rsid w:val="00AC6268"/>
    <w:rsid w:val="00B23BF4"/>
    <w:rsid w:val="00C77723"/>
    <w:rsid w:val="00CC5F28"/>
    <w:rsid w:val="00CE3637"/>
    <w:rsid w:val="00D437C9"/>
    <w:rsid w:val="00D47428"/>
    <w:rsid w:val="00DD1433"/>
    <w:rsid w:val="00E25641"/>
    <w:rsid w:val="00E27ECC"/>
    <w:rsid w:val="00E439CE"/>
    <w:rsid w:val="00E4500D"/>
    <w:rsid w:val="00E4570B"/>
    <w:rsid w:val="00ED5E81"/>
    <w:rsid w:val="00F27D8F"/>
    <w:rsid w:val="00F81175"/>
    <w:rsid w:val="00FC0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120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120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7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UTZSZ</Company>
  <LinksUpToDate>false</LinksUpToDate>
  <CharactersWithSpaces>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FEDARCOV</dc:creator>
  <cp:lastModifiedBy>ГИССЗ 2</cp:lastModifiedBy>
  <cp:revision>4</cp:revision>
  <cp:lastPrinted>2020-09-17T07:25:00Z</cp:lastPrinted>
  <dcterms:created xsi:type="dcterms:W3CDTF">2020-09-17T07:37:00Z</dcterms:created>
  <dcterms:modified xsi:type="dcterms:W3CDTF">2020-09-17T07:51:00Z</dcterms:modified>
</cp:coreProperties>
</file>