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D4F91" w14:textId="358CCFBE" w:rsidR="007B6821" w:rsidRPr="00796217" w:rsidRDefault="00796217" w:rsidP="007962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796217">
        <w:rPr>
          <w:rFonts w:ascii="Times New Roman" w:hAnsi="Times New Roman" w:cs="Times New Roman"/>
          <w:b/>
          <w:bCs/>
          <w:sz w:val="30"/>
          <w:szCs w:val="30"/>
        </w:rPr>
        <w:t>План проведения в 202</w:t>
      </w:r>
      <w:r w:rsidR="00F2310A">
        <w:rPr>
          <w:rFonts w:ascii="Times New Roman" w:hAnsi="Times New Roman" w:cs="Times New Roman"/>
          <w:b/>
          <w:bCs/>
          <w:sz w:val="30"/>
          <w:szCs w:val="30"/>
        </w:rPr>
        <w:t>5</w:t>
      </w:r>
      <w:r w:rsidRPr="00796217">
        <w:rPr>
          <w:rFonts w:ascii="Times New Roman" w:hAnsi="Times New Roman" w:cs="Times New Roman"/>
          <w:b/>
          <w:bCs/>
          <w:sz w:val="30"/>
          <w:szCs w:val="30"/>
        </w:rPr>
        <w:t xml:space="preserve"> году областной акции</w:t>
      </w:r>
    </w:p>
    <w:p w14:paraId="1E047DAC" w14:textId="6DAF84FF" w:rsidR="00796217" w:rsidRDefault="00796217" w:rsidP="007962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796217">
        <w:rPr>
          <w:rFonts w:ascii="Times New Roman" w:hAnsi="Times New Roman" w:cs="Times New Roman"/>
          <w:b/>
          <w:bCs/>
          <w:sz w:val="30"/>
          <w:szCs w:val="30"/>
        </w:rPr>
        <w:t>«Охрана труда – главная составляющая культуры производства»</w:t>
      </w:r>
    </w:p>
    <w:p w14:paraId="6D0C0689" w14:textId="77777777" w:rsidR="00796217" w:rsidRDefault="00796217" w:rsidP="007962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tbl>
      <w:tblPr>
        <w:tblStyle w:val="a3"/>
        <w:tblW w:w="10299" w:type="dxa"/>
        <w:tblLook w:val="04A0" w:firstRow="1" w:lastRow="0" w:firstColumn="1" w:lastColumn="0" w:noHBand="0" w:noVBand="1"/>
      </w:tblPr>
      <w:tblGrid>
        <w:gridCol w:w="560"/>
        <w:gridCol w:w="5389"/>
        <w:gridCol w:w="1670"/>
        <w:gridCol w:w="2680"/>
      </w:tblGrid>
      <w:tr w:rsidR="00C3556D" w:rsidRPr="00100AF5" w14:paraId="7AB37D5C" w14:textId="77777777" w:rsidTr="00100AF5">
        <w:tc>
          <w:tcPr>
            <w:tcW w:w="560" w:type="dxa"/>
          </w:tcPr>
          <w:p w14:paraId="6CBF9287" w14:textId="4A9C8665" w:rsidR="00796217" w:rsidRPr="00100AF5" w:rsidRDefault="00796217" w:rsidP="007962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0A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389" w:type="dxa"/>
          </w:tcPr>
          <w:p w14:paraId="0C653B82" w14:textId="06BC8DDD" w:rsidR="00796217" w:rsidRPr="00100AF5" w:rsidRDefault="00796217" w:rsidP="006D0C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0A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70" w:type="dxa"/>
          </w:tcPr>
          <w:p w14:paraId="22A8A473" w14:textId="6383D888" w:rsidR="00796217" w:rsidRPr="00100AF5" w:rsidRDefault="00796217" w:rsidP="006D0C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0A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680" w:type="dxa"/>
          </w:tcPr>
          <w:p w14:paraId="3AB9886C" w14:textId="77F3F0E7" w:rsidR="00796217" w:rsidRPr="00100AF5" w:rsidRDefault="00796217" w:rsidP="006D0C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0A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C3556D" w:rsidRPr="00100AF5" w14:paraId="528B14A8" w14:textId="77777777" w:rsidTr="00100AF5">
        <w:tc>
          <w:tcPr>
            <w:tcW w:w="560" w:type="dxa"/>
          </w:tcPr>
          <w:p w14:paraId="52DD225D" w14:textId="5E0F4E2B" w:rsidR="00796217" w:rsidRPr="00100AF5" w:rsidRDefault="00100AF5" w:rsidP="00796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9" w:type="dxa"/>
          </w:tcPr>
          <w:p w14:paraId="087C3204" w14:textId="6437A556" w:rsidR="00796217" w:rsidRPr="00100AF5" w:rsidRDefault="00796217" w:rsidP="00F30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AF5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до сведения </w:t>
            </w:r>
            <w:r w:rsidR="006D0C11" w:rsidRPr="00100AF5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  <w:r w:rsidRPr="00100AF5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расположенных на подведомственной территории, информации о проведении областной акции «Охрана труда – главная </w:t>
            </w:r>
            <w:r w:rsidR="006D0C11" w:rsidRPr="00100AF5">
              <w:rPr>
                <w:rFonts w:ascii="Times New Roman" w:hAnsi="Times New Roman" w:cs="Times New Roman"/>
                <w:sz w:val="24"/>
                <w:szCs w:val="24"/>
              </w:rPr>
              <w:t>составляющая</w:t>
            </w:r>
            <w:r w:rsidRPr="00100AF5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производства» и формы отчета о проделанной работе по контролю за соблюдением </w:t>
            </w:r>
            <w:r w:rsidR="006D0C11" w:rsidRPr="00100AF5">
              <w:rPr>
                <w:rFonts w:ascii="Times New Roman" w:hAnsi="Times New Roman" w:cs="Times New Roman"/>
                <w:sz w:val="24"/>
                <w:szCs w:val="24"/>
              </w:rPr>
              <w:t>требований законодательства об охране труда к территории, рабочим местам, площадкам обслуживания оборудования, внутрицеховым полам (Приложение 1)</w:t>
            </w:r>
          </w:p>
        </w:tc>
        <w:tc>
          <w:tcPr>
            <w:tcW w:w="1670" w:type="dxa"/>
          </w:tcPr>
          <w:p w14:paraId="22228100" w14:textId="77777777" w:rsidR="00100AF5" w:rsidRDefault="006D0C11" w:rsidP="00F3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F5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14:paraId="1F9769F8" w14:textId="1CC849C6" w:rsidR="00796217" w:rsidRPr="00100AF5" w:rsidRDefault="006D0C11" w:rsidP="00F3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23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0AF5">
              <w:rPr>
                <w:rFonts w:ascii="Times New Roman" w:hAnsi="Times New Roman" w:cs="Times New Roman"/>
                <w:sz w:val="24"/>
                <w:szCs w:val="24"/>
              </w:rPr>
              <w:t>.03.2024</w:t>
            </w:r>
          </w:p>
        </w:tc>
        <w:tc>
          <w:tcPr>
            <w:tcW w:w="2680" w:type="dxa"/>
          </w:tcPr>
          <w:p w14:paraId="0EC91082" w14:textId="0D99F78A" w:rsidR="00796217" w:rsidRPr="00100AF5" w:rsidRDefault="006D0C11" w:rsidP="003C0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F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труду </w:t>
            </w:r>
            <w:r w:rsidR="003C0448">
              <w:rPr>
                <w:rFonts w:ascii="Times New Roman" w:hAnsi="Times New Roman" w:cs="Times New Roman"/>
                <w:sz w:val="24"/>
                <w:szCs w:val="24"/>
              </w:rPr>
              <w:t>Хотим</w:t>
            </w:r>
            <w:r w:rsidRPr="00100AF5">
              <w:rPr>
                <w:rFonts w:ascii="Times New Roman" w:hAnsi="Times New Roman" w:cs="Times New Roman"/>
                <w:sz w:val="24"/>
                <w:szCs w:val="24"/>
              </w:rPr>
              <w:t>ского райисполкома</w:t>
            </w:r>
          </w:p>
        </w:tc>
      </w:tr>
      <w:tr w:rsidR="00C3556D" w:rsidRPr="00100AF5" w14:paraId="6C0F7D76" w14:textId="77777777" w:rsidTr="00100AF5">
        <w:tc>
          <w:tcPr>
            <w:tcW w:w="560" w:type="dxa"/>
          </w:tcPr>
          <w:p w14:paraId="4C9C1514" w14:textId="13350F66" w:rsidR="00796217" w:rsidRPr="005D682A" w:rsidRDefault="005D682A" w:rsidP="00796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9" w:type="dxa"/>
          </w:tcPr>
          <w:p w14:paraId="1AE188A5" w14:textId="7366153E" w:rsidR="00796217" w:rsidRPr="00100AF5" w:rsidRDefault="006D0C11" w:rsidP="00F30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AF5">
              <w:rPr>
                <w:rFonts w:ascii="Times New Roman" w:hAnsi="Times New Roman" w:cs="Times New Roman"/>
                <w:sz w:val="24"/>
                <w:szCs w:val="24"/>
              </w:rPr>
              <w:t>Обследование и приведение в соответствие требованиям законодательства об охране труда территории организации</w:t>
            </w:r>
          </w:p>
        </w:tc>
        <w:tc>
          <w:tcPr>
            <w:tcW w:w="1670" w:type="dxa"/>
          </w:tcPr>
          <w:p w14:paraId="5943D664" w14:textId="2F0F51EE" w:rsidR="00796217" w:rsidRPr="00100AF5" w:rsidRDefault="00F2310A" w:rsidP="00F3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D0C11" w:rsidRPr="00100AF5">
              <w:rPr>
                <w:rFonts w:ascii="Times New Roman" w:hAnsi="Times New Roman" w:cs="Times New Roman"/>
                <w:sz w:val="24"/>
                <w:szCs w:val="24"/>
              </w:rPr>
              <w:t>.03-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D0C11" w:rsidRPr="00100AF5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0" w:type="dxa"/>
          </w:tcPr>
          <w:p w14:paraId="1A8499DD" w14:textId="1A64A365" w:rsidR="00796217" w:rsidRPr="00100AF5" w:rsidRDefault="006D0C11" w:rsidP="00F3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F5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</w:t>
            </w:r>
          </w:p>
        </w:tc>
      </w:tr>
      <w:tr w:rsidR="00F2310A" w:rsidRPr="00100AF5" w14:paraId="46F4CC63" w14:textId="77777777" w:rsidTr="00100AF5">
        <w:tc>
          <w:tcPr>
            <w:tcW w:w="560" w:type="dxa"/>
          </w:tcPr>
          <w:p w14:paraId="294D1154" w14:textId="759C8183" w:rsidR="00F2310A" w:rsidRPr="00100AF5" w:rsidRDefault="005D682A" w:rsidP="00F2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9" w:type="dxa"/>
          </w:tcPr>
          <w:p w14:paraId="0C9E87EE" w14:textId="2AAA49B7" w:rsidR="00F2310A" w:rsidRPr="00100AF5" w:rsidRDefault="00F2310A" w:rsidP="00F23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AF5">
              <w:rPr>
                <w:rFonts w:ascii="Times New Roman" w:hAnsi="Times New Roman" w:cs="Times New Roman"/>
                <w:sz w:val="24"/>
                <w:szCs w:val="24"/>
              </w:rPr>
              <w:t>Обследование и приведение в соответствие требованиям законодательства об охране труда рабочих мест, площадок обслуживания оборудования, внутрицеховых полов</w:t>
            </w:r>
          </w:p>
        </w:tc>
        <w:tc>
          <w:tcPr>
            <w:tcW w:w="1670" w:type="dxa"/>
          </w:tcPr>
          <w:p w14:paraId="38D162B8" w14:textId="00BF8DEF" w:rsidR="00F2310A" w:rsidRPr="00100AF5" w:rsidRDefault="00F2310A" w:rsidP="00F2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F8">
              <w:rPr>
                <w:rFonts w:ascii="Times New Roman" w:hAnsi="Times New Roman" w:cs="Times New Roman"/>
                <w:sz w:val="24"/>
                <w:szCs w:val="24"/>
              </w:rPr>
              <w:t>10.03-28.03.2025</w:t>
            </w:r>
          </w:p>
        </w:tc>
        <w:tc>
          <w:tcPr>
            <w:tcW w:w="2680" w:type="dxa"/>
          </w:tcPr>
          <w:p w14:paraId="53C4FB98" w14:textId="2D8A9945" w:rsidR="00F2310A" w:rsidRPr="00100AF5" w:rsidRDefault="00F2310A" w:rsidP="00F2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F5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</w:t>
            </w:r>
          </w:p>
        </w:tc>
      </w:tr>
      <w:tr w:rsidR="00F2310A" w:rsidRPr="00100AF5" w14:paraId="346AC87A" w14:textId="77777777" w:rsidTr="00100AF5">
        <w:tc>
          <w:tcPr>
            <w:tcW w:w="560" w:type="dxa"/>
          </w:tcPr>
          <w:p w14:paraId="3851C775" w14:textId="1021670B" w:rsidR="00F2310A" w:rsidRPr="00100AF5" w:rsidRDefault="005D682A" w:rsidP="00F2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9" w:type="dxa"/>
          </w:tcPr>
          <w:p w14:paraId="345DB702" w14:textId="2D7DB730" w:rsidR="00F2310A" w:rsidRPr="00100AF5" w:rsidRDefault="00F2310A" w:rsidP="00F23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AF5">
              <w:rPr>
                <w:rFonts w:ascii="Times New Roman" w:hAnsi="Times New Roman" w:cs="Times New Roman"/>
                <w:sz w:val="24"/>
                <w:szCs w:val="24"/>
              </w:rPr>
              <w:t>Заполнение и представление в управление по труду, занятости и социальной защите райисполкома соответствующего отчета о проделанной работе (Приложение 1)</w:t>
            </w:r>
          </w:p>
        </w:tc>
        <w:tc>
          <w:tcPr>
            <w:tcW w:w="1670" w:type="dxa"/>
          </w:tcPr>
          <w:p w14:paraId="0A42A9F6" w14:textId="6222B7EA" w:rsidR="00F2310A" w:rsidRPr="00100AF5" w:rsidRDefault="00F2310A" w:rsidP="00F2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F8">
              <w:rPr>
                <w:rFonts w:ascii="Times New Roman" w:hAnsi="Times New Roman" w:cs="Times New Roman"/>
                <w:sz w:val="24"/>
                <w:szCs w:val="24"/>
              </w:rPr>
              <w:t>10.03-28.03.2025</w:t>
            </w:r>
          </w:p>
        </w:tc>
        <w:tc>
          <w:tcPr>
            <w:tcW w:w="2680" w:type="dxa"/>
          </w:tcPr>
          <w:p w14:paraId="3A7EFADD" w14:textId="20D6CDBC" w:rsidR="00F2310A" w:rsidRPr="00100AF5" w:rsidRDefault="00F2310A" w:rsidP="00F2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F5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</w:t>
            </w:r>
          </w:p>
        </w:tc>
      </w:tr>
      <w:tr w:rsidR="00F2310A" w:rsidRPr="00100AF5" w14:paraId="07E53E95" w14:textId="77777777" w:rsidTr="00100AF5">
        <w:tc>
          <w:tcPr>
            <w:tcW w:w="560" w:type="dxa"/>
          </w:tcPr>
          <w:p w14:paraId="7F99C223" w14:textId="6C7ACC90" w:rsidR="00F2310A" w:rsidRPr="00100AF5" w:rsidRDefault="005D682A" w:rsidP="00F2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9" w:type="dxa"/>
          </w:tcPr>
          <w:p w14:paraId="48B9C667" w14:textId="38D008A1" w:rsidR="00F2310A" w:rsidRPr="00100AF5" w:rsidRDefault="00F2310A" w:rsidP="00F23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AF5">
              <w:rPr>
                <w:rFonts w:ascii="Times New Roman" w:hAnsi="Times New Roman" w:cs="Times New Roman"/>
                <w:sz w:val="24"/>
                <w:szCs w:val="24"/>
              </w:rPr>
              <w:t>Изучение вопроса содержания территории, рабочих мест, площадок обслуживания оборудования, внутрицеховых полов, организаций, расположенных на подведомственной территории, в соответствии с требованиями законодательства об охране труда</w:t>
            </w:r>
          </w:p>
        </w:tc>
        <w:tc>
          <w:tcPr>
            <w:tcW w:w="1670" w:type="dxa"/>
          </w:tcPr>
          <w:p w14:paraId="19FD49D8" w14:textId="515D341B" w:rsidR="00F2310A" w:rsidRPr="00100AF5" w:rsidRDefault="00F2310A" w:rsidP="00F2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F8">
              <w:rPr>
                <w:rFonts w:ascii="Times New Roman" w:hAnsi="Times New Roman" w:cs="Times New Roman"/>
                <w:sz w:val="24"/>
                <w:szCs w:val="24"/>
              </w:rPr>
              <w:t>10.03-28.03.2025</w:t>
            </w:r>
          </w:p>
        </w:tc>
        <w:tc>
          <w:tcPr>
            <w:tcW w:w="2680" w:type="dxa"/>
          </w:tcPr>
          <w:p w14:paraId="753E271B" w14:textId="77777777" w:rsidR="003C0448" w:rsidRDefault="003C0448" w:rsidP="003C0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мобильная группа, </w:t>
            </w:r>
          </w:p>
          <w:p w14:paraId="25069094" w14:textId="6C6F2B9F" w:rsidR="00F2310A" w:rsidRPr="00100AF5" w:rsidRDefault="003C0448" w:rsidP="003C0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</w:t>
            </w:r>
          </w:p>
        </w:tc>
      </w:tr>
      <w:tr w:rsidR="00C3556D" w:rsidRPr="00100AF5" w14:paraId="0BAA64F7" w14:textId="77777777" w:rsidTr="00F2310A">
        <w:trPr>
          <w:trHeight w:val="1965"/>
        </w:trPr>
        <w:tc>
          <w:tcPr>
            <w:tcW w:w="560" w:type="dxa"/>
          </w:tcPr>
          <w:p w14:paraId="009E922E" w14:textId="3E0699AA" w:rsidR="00796217" w:rsidRPr="00100AF5" w:rsidRDefault="005D682A" w:rsidP="00796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9" w:type="dxa"/>
          </w:tcPr>
          <w:p w14:paraId="5E5A9D17" w14:textId="188305D7" w:rsidR="00796217" w:rsidRPr="00100AF5" w:rsidRDefault="00C3556D" w:rsidP="006D0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AF5">
              <w:rPr>
                <w:rFonts w:ascii="Times New Roman" w:hAnsi="Times New Roman" w:cs="Times New Roman"/>
                <w:sz w:val="24"/>
                <w:szCs w:val="24"/>
              </w:rPr>
              <w:t>Рассмотрение результатов акции на заседании районной комиссии по профилактике производственного травматизма и профессиональной заболеваемости</w:t>
            </w:r>
          </w:p>
        </w:tc>
        <w:tc>
          <w:tcPr>
            <w:tcW w:w="1670" w:type="dxa"/>
          </w:tcPr>
          <w:p w14:paraId="14288443" w14:textId="77777777" w:rsidR="00C3556D" w:rsidRPr="00100AF5" w:rsidRDefault="00C3556D" w:rsidP="006D0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F5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14:paraId="554965E7" w14:textId="1AE8C476" w:rsidR="00796217" w:rsidRPr="00100AF5" w:rsidRDefault="00C3556D" w:rsidP="006D0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23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00AF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80" w:type="dxa"/>
          </w:tcPr>
          <w:p w14:paraId="7BD73F75" w14:textId="4717BEF5" w:rsidR="00796217" w:rsidRPr="00100AF5" w:rsidRDefault="00C3556D" w:rsidP="006D0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F5">
              <w:rPr>
                <w:rFonts w:ascii="Times New Roman" w:hAnsi="Times New Roman" w:cs="Times New Roman"/>
                <w:sz w:val="24"/>
                <w:szCs w:val="24"/>
              </w:rPr>
              <w:t>Районная комиссия по профилактике производственного травматизма и профессиональной заболеваемости, инспекция труда</w:t>
            </w:r>
          </w:p>
        </w:tc>
      </w:tr>
      <w:tr w:rsidR="00C3556D" w:rsidRPr="00100AF5" w14:paraId="0B4CA9FA" w14:textId="77777777" w:rsidTr="00100AF5">
        <w:tc>
          <w:tcPr>
            <w:tcW w:w="560" w:type="dxa"/>
          </w:tcPr>
          <w:p w14:paraId="0DF0C93C" w14:textId="5E042F9A" w:rsidR="00796217" w:rsidRPr="00100AF5" w:rsidRDefault="005D682A" w:rsidP="00796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9" w:type="dxa"/>
          </w:tcPr>
          <w:p w14:paraId="6964BBD1" w14:textId="2C60E352" w:rsidR="00796217" w:rsidRPr="00100AF5" w:rsidRDefault="00100AF5" w:rsidP="006D0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AF5">
              <w:rPr>
                <w:rFonts w:ascii="Times New Roman" w:hAnsi="Times New Roman" w:cs="Times New Roman"/>
                <w:sz w:val="24"/>
                <w:szCs w:val="24"/>
              </w:rPr>
              <w:t>Освещение проведения и результатов акции в средствах массовой информации</w:t>
            </w:r>
          </w:p>
        </w:tc>
        <w:tc>
          <w:tcPr>
            <w:tcW w:w="1670" w:type="dxa"/>
          </w:tcPr>
          <w:p w14:paraId="58862388" w14:textId="2FC34182" w:rsidR="00796217" w:rsidRPr="00100AF5" w:rsidRDefault="00F2310A" w:rsidP="006D0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00AF5">
              <w:rPr>
                <w:rFonts w:ascii="Times New Roman" w:hAnsi="Times New Roman" w:cs="Times New Roman"/>
                <w:sz w:val="24"/>
                <w:szCs w:val="24"/>
              </w:rPr>
              <w:t>.03-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00AF5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0" w:type="dxa"/>
          </w:tcPr>
          <w:p w14:paraId="2D0DF3BF" w14:textId="3534F5CC" w:rsidR="00796217" w:rsidRPr="00100AF5" w:rsidRDefault="00100AF5" w:rsidP="003C0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F5">
              <w:rPr>
                <w:rFonts w:ascii="Times New Roman" w:hAnsi="Times New Roman" w:cs="Times New Roman"/>
                <w:sz w:val="24"/>
                <w:szCs w:val="24"/>
              </w:rPr>
              <w:t xml:space="preserve">Редакция </w:t>
            </w:r>
            <w:r w:rsidR="003C0448">
              <w:rPr>
                <w:rFonts w:ascii="Times New Roman" w:hAnsi="Times New Roman" w:cs="Times New Roman"/>
                <w:sz w:val="24"/>
                <w:szCs w:val="24"/>
              </w:rPr>
              <w:t>районной газеты</w:t>
            </w:r>
          </w:p>
        </w:tc>
      </w:tr>
    </w:tbl>
    <w:p w14:paraId="0663C082" w14:textId="77777777" w:rsidR="00796217" w:rsidRDefault="00796217" w:rsidP="004848D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2E9C3F4" w14:textId="77777777" w:rsidR="004848D7" w:rsidRDefault="004848D7" w:rsidP="004848D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4928"/>
        <w:gridCol w:w="1984"/>
        <w:gridCol w:w="2977"/>
      </w:tblGrid>
      <w:tr w:rsidR="004848D7" w:rsidRPr="004848D7" w14:paraId="1BC026F9" w14:textId="77777777" w:rsidTr="000D3A3F">
        <w:trPr>
          <w:trHeight w:val="1812"/>
        </w:trPr>
        <w:tc>
          <w:tcPr>
            <w:tcW w:w="4928" w:type="dxa"/>
          </w:tcPr>
          <w:p w14:paraId="7B6C959B" w14:textId="77777777" w:rsidR="004848D7" w:rsidRPr="004848D7" w:rsidRDefault="004848D7" w:rsidP="004848D7">
            <w:pPr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4848D7">
              <w:rPr>
                <w:rFonts w:ascii="Times New Roman" w:hAnsi="Times New Roman" w:cs="Times New Roman"/>
                <w:sz w:val="30"/>
                <w:szCs w:val="30"/>
              </w:rPr>
              <w:t>Начальник управления по труду, занятости и социальной защите Хотимского райисполкома</w:t>
            </w:r>
          </w:p>
          <w:p w14:paraId="0FB45645" w14:textId="77777777" w:rsidR="004848D7" w:rsidRDefault="004848D7" w:rsidP="000D3A3F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71A136B9" w14:textId="77777777" w:rsidR="004848D7" w:rsidRDefault="004848D7" w:rsidP="000D3A3F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0787F5B3" w14:textId="77777777" w:rsidR="004848D7" w:rsidRPr="004848D7" w:rsidRDefault="004848D7" w:rsidP="004848D7">
            <w:pPr>
              <w:spacing w:after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 w:rsidRPr="004848D7">
              <w:rPr>
                <w:rFonts w:ascii="Times New Roman" w:hAnsi="Times New Roman" w:cs="Times New Roman"/>
                <w:sz w:val="18"/>
                <w:szCs w:val="18"/>
              </w:rPr>
              <w:t>10 Федарцов 79237</w:t>
            </w:r>
          </w:p>
          <w:p w14:paraId="05E992E5" w14:textId="040291D4" w:rsidR="004848D7" w:rsidRPr="004848D7" w:rsidRDefault="004848D7" w:rsidP="004848D7">
            <w:pPr>
              <w:spacing w:after="0" w:line="1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4848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4848D7">
              <w:rPr>
                <w:rFonts w:ascii="Times New Roman" w:hAnsi="Times New Roman" w:cs="Times New Roman"/>
                <w:sz w:val="18"/>
                <w:szCs w:val="18"/>
              </w:rPr>
              <w:t>.03.2025</w:t>
            </w:r>
          </w:p>
        </w:tc>
        <w:tc>
          <w:tcPr>
            <w:tcW w:w="1984" w:type="dxa"/>
          </w:tcPr>
          <w:p w14:paraId="6CB51DE0" w14:textId="77777777" w:rsidR="004848D7" w:rsidRPr="004848D7" w:rsidRDefault="004848D7" w:rsidP="000D3A3F">
            <w:pPr>
              <w:spacing w:before="360"/>
              <w:jc w:val="center"/>
              <w:rPr>
                <w:rFonts w:ascii="Times New Roman" w:hAnsi="Times New Roman" w:cs="Times New Roman"/>
                <w:noProof/>
                <w:sz w:val="30"/>
                <w:szCs w:val="30"/>
              </w:rPr>
            </w:pPr>
            <w:r w:rsidRPr="004848D7">
              <w:rPr>
                <w:rFonts w:ascii="Times New Roman" w:hAnsi="Times New Roman" w:cs="Times New Roman"/>
              </w:rPr>
              <w:object w:dxaOrig="1452" w:dyaOrig="1860" w14:anchorId="234078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5pt;height:68pt" o:ole="">
                  <v:imagedata r:id="rId5" o:title=""/>
                </v:shape>
                <o:OLEObject Type="Embed" ProgID="PBrush" ShapeID="_x0000_i1025" DrawAspect="Content" ObjectID="_1803712478" r:id="rId6"/>
              </w:object>
            </w:r>
          </w:p>
        </w:tc>
        <w:tc>
          <w:tcPr>
            <w:tcW w:w="2977" w:type="dxa"/>
          </w:tcPr>
          <w:p w14:paraId="7B480D89" w14:textId="77777777" w:rsidR="004848D7" w:rsidRPr="004848D7" w:rsidRDefault="004848D7" w:rsidP="004848D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163C4805" w14:textId="77777777" w:rsidR="004848D7" w:rsidRPr="004848D7" w:rsidRDefault="004848D7" w:rsidP="004848D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21A3960D" w14:textId="77777777" w:rsidR="004848D7" w:rsidRPr="004848D7" w:rsidRDefault="004848D7" w:rsidP="004848D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4848D7">
              <w:rPr>
                <w:rFonts w:ascii="Times New Roman" w:hAnsi="Times New Roman" w:cs="Times New Roman"/>
                <w:sz w:val="30"/>
                <w:szCs w:val="30"/>
              </w:rPr>
              <w:t>Е.Н.Бороденко</w:t>
            </w:r>
            <w:proofErr w:type="spellEnd"/>
          </w:p>
        </w:tc>
      </w:tr>
    </w:tbl>
    <w:p w14:paraId="0D0F691F" w14:textId="77777777" w:rsidR="004848D7" w:rsidRPr="004848D7" w:rsidRDefault="004848D7" w:rsidP="004848D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4848D7" w:rsidRPr="004848D7" w:rsidSect="004848D7">
      <w:pgSz w:w="11906" w:h="16838"/>
      <w:pgMar w:top="568" w:right="707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B22"/>
    <w:rsid w:val="00100AF5"/>
    <w:rsid w:val="00215B95"/>
    <w:rsid w:val="003C0448"/>
    <w:rsid w:val="004848D7"/>
    <w:rsid w:val="00525B22"/>
    <w:rsid w:val="005D682A"/>
    <w:rsid w:val="006D0C11"/>
    <w:rsid w:val="00796217"/>
    <w:rsid w:val="007B6821"/>
    <w:rsid w:val="007C591D"/>
    <w:rsid w:val="00C3556D"/>
    <w:rsid w:val="00F20383"/>
    <w:rsid w:val="00F2310A"/>
    <w:rsid w:val="00F30FA5"/>
    <w:rsid w:val="00FF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C1F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6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6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 Дробышевский</dc:creator>
  <cp:keywords/>
  <dc:description/>
  <cp:lastModifiedBy>Hotimsk01</cp:lastModifiedBy>
  <cp:revision>7</cp:revision>
  <cp:lastPrinted>2025-02-27T07:23:00Z</cp:lastPrinted>
  <dcterms:created xsi:type="dcterms:W3CDTF">2024-03-04T12:47:00Z</dcterms:created>
  <dcterms:modified xsi:type="dcterms:W3CDTF">2025-03-17T07:28:00Z</dcterms:modified>
</cp:coreProperties>
</file>