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6D" w:rsidRDefault="003B236D" w:rsidP="003B236D">
      <w:pPr>
        <w:pStyle w:val="1"/>
        <w:ind w:left="10348"/>
        <w:rPr>
          <w:b w:val="0"/>
          <w:sz w:val="30"/>
        </w:rPr>
      </w:pPr>
      <w:r>
        <w:rPr>
          <w:b w:val="0"/>
          <w:sz w:val="30"/>
        </w:rPr>
        <w:t>приложение</w:t>
      </w:r>
    </w:p>
    <w:p w:rsidR="003B236D" w:rsidRDefault="003B236D" w:rsidP="00B862EF">
      <w:pPr>
        <w:pStyle w:val="1"/>
        <w:ind w:left="10348"/>
        <w:jc w:val="left"/>
        <w:rPr>
          <w:b w:val="0"/>
          <w:sz w:val="30"/>
        </w:rPr>
      </w:pPr>
    </w:p>
    <w:p w:rsidR="00B862EF" w:rsidRPr="006706F0" w:rsidRDefault="00B862EF" w:rsidP="00B862EF">
      <w:pPr>
        <w:pStyle w:val="1"/>
        <w:ind w:left="10348"/>
        <w:jc w:val="left"/>
        <w:rPr>
          <w:b w:val="0"/>
          <w:sz w:val="30"/>
        </w:rPr>
      </w:pPr>
      <w:r w:rsidRPr="006706F0">
        <w:rPr>
          <w:b w:val="0"/>
          <w:sz w:val="30"/>
        </w:rPr>
        <w:t>УТВЕРЖДЕНО</w:t>
      </w:r>
    </w:p>
    <w:p w:rsidR="00B862EF" w:rsidRPr="006706F0" w:rsidRDefault="00B862EF" w:rsidP="00B862EF">
      <w:pPr>
        <w:spacing w:line="280" w:lineRule="exact"/>
        <w:ind w:left="10348"/>
        <w:rPr>
          <w:sz w:val="30"/>
        </w:rPr>
      </w:pPr>
      <w:r w:rsidRPr="006706F0">
        <w:rPr>
          <w:sz w:val="30"/>
        </w:rPr>
        <w:t xml:space="preserve">Протоколом заседания </w:t>
      </w:r>
    </w:p>
    <w:p w:rsidR="00B862EF" w:rsidRPr="006706F0" w:rsidRDefault="002B750D" w:rsidP="00B862EF">
      <w:pPr>
        <w:spacing w:line="280" w:lineRule="exact"/>
        <w:ind w:left="10348"/>
        <w:rPr>
          <w:sz w:val="30"/>
        </w:rPr>
      </w:pPr>
      <w:r w:rsidRPr="006706F0">
        <w:rPr>
          <w:sz w:val="30"/>
          <w:szCs w:val="30"/>
        </w:rPr>
        <w:t xml:space="preserve">комиссии по профилактике производственного травматизма и профессиональной заболеваемости </w:t>
      </w:r>
      <w:proofErr w:type="gramStart"/>
      <w:r w:rsidRPr="006706F0">
        <w:rPr>
          <w:sz w:val="30"/>
          <w:szCs w:val="30"/>
        </w:rPr>
        <w:t>при</w:t>
      </w:r>
      <w:proofErr w:type="gramEnd"/>
      <w:r w:rsidRPr="006706F0">
        <w:rPr>
          <w:sz w:val="30"/>
          <w:szCs w:val="30"/>
        </w:rPr>
        <w:t xml:space="preserve"> </w:t>
      </w:r>
      <w:proofErr w:type="gramStart"/>
      <w:r w:rsidRPr="006706F0">
        <w:rPr>
          <w:sz w:val="30"/>
          <w:szCs w:val="30"/>
        </w:rPr>
        <w:t>Хотимском</w:t>
      </w:r>
      <w:proofErr w:type="gramEnd"/>
      <w:r w:rsidRPr="006706F0">
        <w:rPr>
          <w:sz w:val="30"/>
          <w:szCs w:val="30"/>
        </w:rPr>
        <w:t xml:space="preserve"> районном исполнительном комитете</w:t>
      </w:r>
      <w:r w:rsidR="00B862EF" w:rsidRPr="006706F0">
        <w:rPr>
          <w:sz w:val="30"/>
        </w:rPr>
        <w:t xml:space="preserve"> </w:t>
      </w:r>
    </w:p>
    <w:p w:rsidR="00B862EF" w:rsidRPr="006706F0" w:rsidRDefault="00B862EF" w:rsidP="00B862EF">
      <w:pPr>
        <w:spacing w:line="280" w:lineRule="exact"/>
        <w:ind w:left="284"/>
        <w:jc w:val="right"/>
        <w:rPr>
          <w:b/>
          <w:sz w:val="30"/>
          <w:szCs w:val="30"/>
        </w:rPr>
      </w:pPr>
      <w:r w:rsidRPr="006706F0">
        <w:rPr>
          <w:sz w:val="30"/>
        </w:rPr>
        <w:t xml:space="preserve">от </w:t>
      </w:r>
      <w:r w:rsidR="00DE71B3">
        <w:rPr>
          <w:sz w:val="30"/>
        </w:rPr>
        <w:t>09</w:t>
      </w:r>
      <w:r w:rsidRPr="006706F0">
        <w:rPr>
          <w:sz w:val="30"/>
        </w:rPr>
        <w:t>.</w:t>
      </w:r>
      <w:r w:rsidR="002B750D" w:rsidRPr="006706F0">
        <w:rPr>
          <w:sz w:val="30"/>
        </w:rPr>
        <w:t>01</w:t>
      </w:r>
      <w:r w:rsidRPr="006706F0">
        <w:rPr>
          <w:sz w:val="30"/>
        </w:rPr>
        <w:t>.202</w:t>
      </w:r>
      <w:r w:rsidR="00DE71B3">
        <w:rPr>
          <w:sz w:val="30"/>
        </w:rPr>
        <w:t>5</w:t>
      </w:r>
      <w:r w:rsidRPr="006706F0">
        <w:rPr>
          <w:sz w:val="30"/>
        </w:rPr>
        <w:t xml:space="preserve"> № </w:t>
      </w:r>
      <w:r w:rsidR="002B750D" w:rsidRPr="006706F0">
        <w:rPr>
          <w:sz w:val="30"/>
        </w:rPr>
        <w:t>1</w:t>
      </w:r>
    </w:p>
    <w:p w:rsidR="00BB1688" w:rsidRPr="006706F0" w:rsidRDefault="00BB1688" w:rsidP="00F93474">
      <w:pPr>
        <w:spacing w:line="280" w:lineRule="exact"/>
        <w:ind w:left="284"/>
        <w:jc w:val="center"/>
        <w:rPr>
          <w:b/>
          <w:sz w:val="30"/>
          <w:szCs w:val="30"/>
        </w:rPr>
      </w:pPr>
    </w:p>
    <w:p w:rsidR="00BB1688" w:rsidRPr="006706F0" w:rsidRDefault="00BB1688" w:rsidP="00F93474">
      <w:pPr>
        <w:spacing w:line="280" w:lineRule="exact"/>
        <w:ind w:left="284"/>
        <w:jc w:val="center"/>
        <w:rPr>
          <w:b/>
          <w:sz w:val="30"/>
          <w:szCs w:val="30"/>
        </w:rPr>
      </w:pPr>
    </w:p>
    <w:p w:rsidR="00F93474" w:rsidRPr="006706F0" w:rsidRDefault="00F93474" w:rsidP="00F93474">
      <w:pPr>
        <w:spacing w:line="280" w:lineRule="exact"/>
        <w:ind w:left="284"/>
        <w:jc w:val="center"/>
        <w:rPr>
          <w:b/>
          <w:spacing w:val="-2"/>
          <w:sz w:val="30"/>
          <w:szCs w:val="30"/>
        </w:rPr>
      </w:pPr>
      <w:r w:rsidRPr="006706F0">
        <w:rPr>
          <w:b/>
          <w:sz w:val="30"/>
          <w:szCs w:val="30"/>
        </w:rPr>
        <w:t xml:space="preserve">Комплекс мер </w:t>
      </w:r>
      <w:r w:rsidRPr="006706F0">
        <w:rPr>
          <w:b/>
          <w:spacing w:val="-2"/>
          <w:sz w:val="30"/>
          <w:szCs w:val="30"/>
        </w:rPr>
        <w:t xml:space="preserve">по предупреждению гибели и </w:t>
      </w:r>
      <w:proofErr w:type="spellStart"/>
      <w:r w:rsidRPr="006706F0">
        <w:rPr>
          <w:b/>
          <w:spacing w:val="-2"/>
          <w:sz w:val="30"/>
          <w:szCs w:val="30"/>
        </w:rPr>
        <w:t>травмирования</w:t>
      </w:r>
      <w:proofErr w:type="spellEnd"/>
      <w:r w:rsidRPr="006706F0">
        <w:rPr>
          <w:b/>
          <w:spacing w:val="-2"/>
          <w:sz w:val="30"/>
          <w:szCs w:val="30"/>
        </w:rPr>
        <w:t xml:space="preserve"> людей, </w:t>
      </w:r>
    </w:p>
    <w:p w:rsidR="00F93474" w:rsidRPr="006706F0" w:rsidRDefault="00F93474" w:rsidP="00F93474">
      <w:pPr>
        <w:spacing w:line="280" w:lineRule="exact"/>
        <w:ind w:left="284"/>
        <w:jc w:val="center"/>
        <w:rPr>
          <w:sz w:val="30"/>
          <w:szCs w:val="30"/>
        </w:rPr>
      </w:pPr>
      <w:r w:rsidRPr="006706F0">
        <w:rPr>
          <w:b/>
          <w:spacing w:val="-2"/>
          <w:sz w:val="30"/>
          <w:szCs w:val="30"/>
        </w:rPr>
        <w:t>укреплению производственно-технологической, исполнительской и трудовой дисциплины</w:t>
      </w:r>
      <w:r w:rsidR="004C2BBD" w:rsidRPr="006706F0">
        <w:rPr>
          <w:b/>
          <w:spacing w:val="-2"/>
          <w:sz w:val="30"/>
          <w:szCs w:val="30"/>
        </w:rPr>
        <w:t>, безопасности производственной деятельности</w:t>
      </w:r>
      <w:r w:rsidRPr="006706F0">
        <w:rPr>
          <w:b/>
          <w:spacing w:val="-2"/>
          <w:sz w:val="30"/>
          <w:szCs w:val="30"/>
        </w:rPr>
        <w:t xml:space="preserve"> в организациях </w:t>
      </w:r>
      <w:r w:rsidR="005D7FA8" w:rsidRPr="006706F0">
        <w:rPr>
          <w:b/>
          <w:spacing w:val="-2"/>
          <w:sz w:val="30"/>
          <w:szCs w:val="30"/>
        </w:rPr>
        <w:t>Хотимского района</w:t>
      </w:r>
      <w:r w:rsidRPr="006706F0">
        <w:rPr>
          <w:b/>
          <w:spacing w:val="-1"/>
          <w:sz w:val="30"/>
          <w:szCs w:val="30"/>
        </w:rPr>
        <w:t xml:space="preserve"> на 20</w:t>
      </w:r>
      <w:r w:rsidR="00E9503A" w:rsidRPr="006706F0">
        <w:rPr>
          <w:b/>
          <w:spacing w:val="-1"/>
          <w:sz w:val="30"/>
          <w:szCs w:val="30"/>
        </w:rPr>
        <w:t>2</w:t>
      </w:r>
      <w:r w:rsidR="00DE71B3">
        <w:rPr>
          <w:b/>
          <w:spacing w:val="-1"/>
          <w:sz w:val="30"/>
          <w:szCs w:val="30"/>
        </w:rPr>
        <w:t>5</w:t>
      </w:r>
      <w:r w:rsidRPr="006706F0">
        <w:rPr>
          <w:b/>
          <w:spacing w:val="-1"/>
          <w:sz w:val="30"/>
          <w:szCs w:val="30"/>
        </w:rPr>
        <w:t xml:space="preserve"> год</w:t>
      </w:r>
    </w:p>
    <w:p w:rsidR="001F0D20" w:rsidRPr="006706F0" w:rsidRDefault="001F0D20" w:rsidP="001F0D20">
      <w:pPr>
        <w:spacing w:line="280" w:lineRule="exact"/>
        <w:ind w:left="284"/>
        <w:jc w:val="center"/>
        <w:rPr>
          <w:spacing w:val="-1"/>
          <w:sz w:val="30"/>
          <w:szCs w:val="30"/>
        </w:rPr>
      </w:pPr>
    </w:p>
    <w:tbl>
      <w:tblPr>
        <w:tblW w:w="15025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646"/>
        <w:gridCol w:w="1843"/>
        <w:gridCol w:w="3827"/>
      </w:tblGrid>
      <w:tr w:rsidR="001F0D20" w:rsidRPr="006706F0" w:rsidTr="002B1238">
        <w:trPr>
          <w:trHeight w:hRule="exact" w:val="6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D20" w:rsidRPr="006706F0" w:rsidRDefault="001F0D20" w:rsidP="00D50FB9">
            <w:pPr>
              <w:shd w:val="clear" w:color="auto" w:fill="FFFFFF"/>
              <w:spacing w:line="295" w:lineRule="exact"/>
              <w:ind w:right="130"/>
              <w:jc w:val="center"/>
            </w:pPr>
            <w:r w:rsidRPr="006706F0">
              <w:rPr>
                <w:sz w:val="26"/>
                <w:szCs w:val="26"/>
              </w:rPr>
              <w:t xml:space="preserve">№ </w:t>
            </w:r>
            <w:proofErr w:type="gramStart"/>
            <w:r w:rsidRPr="006706F0">
              <w:rPr>
                <w:sz w:val="26"/>
                <w:szCs w:val="26"/>
              </w:rPr>
              <w:t>п</w:t>
            </w:r>
            <w:proofErr w:type="gramEnd"/>
            <w:r w:rsidRPr="006706F0">
              <w:rPr>
                <w:sz w:val="26"/>
                <w:szCs w:val="26"/>
              </w:rPr>
              <w:t>/п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D20" w:rsidRPr="006706F0" w:rsidRDefault="001F0D20" w:rsidP="00D50FB9">
            <w:pPr>
              <w:shd w:val="clear" w:color="auto" w:fill="FFFFFF"/>
              <w:ind w:left="1735"/>
              <w:jc w:val="center"/>
            </w:pPr>
            <w:r w:rsidRPr="006706F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D20" w:rsidRPr="006706F0" w:rsidRDefault="001F0D20" w:rsidP="00D50FB9">
            <w:pPr>
              <w:shd w:val="clear" w:color="auto" w:fill="FFFFFF"/>
              <w:spacing w:line="295" w:lineRule="exact"/>
              <w:ind w:left="144" w:right="187"/>
              <w:jc w:val="center"/>
            </w:pPr>
            <w:r w:rsidRPr="006706F0">
              <w:rPr>
                <w:sz w:val="26"/>
                <w:szCs w:val="26"/>
              </w:rPr>
              <w:t xml:space="preserve">Срок </w:t>
            </w:r>
            <w:r w:rsidRPr="006706F0">
              <w:rPr>
                <w:spacing w:val="-4"/>
                <w:sz w:val="26"/>
                <w:szCs w:val="26"/>
              </w:rPr>
              <w:t>исполнения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D20" w:rsidRPr="006706F0" w:rsidRDefault="001F0D20" w:rsidP="00D50FB9">
            <w:pPr>
              <w:shd w:val="clear" w:color="auto" w:fill="FFFFFF"/>
              <w:jc w:val="center"/>
            </w:pPr>
            <w:r w:rsidRPr="006706F0">
              <w:rPr>
                <w:spacing w:val="-4"/>
                <w:sz w:val="26"/>
                <w:szCs w:val="26"/>
              </w:rPr>
              <w:t>Ответственный исполнитель</w:t>
            </w:r>
          </w:p>
        </w:tc>
      </w:tr>
      <w:tr w:rsidR="002B1238" w:rsidRPr="006706F0" w:rsidTr="002B1238">
        <w:trPr>
          <w:trHeight w:hRule="exact" w:val="409"/>
        </w:trPr>
        <w:tc>
          <w:tcPr>
            <w:tcW w:w="15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38" w:rsidRPr="006706F0" w:rsidRDefault="00355645" w:rsidP="005D7FA8">
            <w:pPr>
              <w:shd w:val="clear" w:color="auto" w:fill="FFFFFF"/>
              <w:jc w:val="center"/>
              <w:rPr>
                <w:b/>
                <w:spacing w:val="-4"/>
                <w:sz w:val="26"/>
                <w:szCs w:val="26"/>
              </w:rPr>
            </w:pPr>
            <w:r w:rsidRPr="006706F0">
              <w:rPr>
                <w:b/>
                <w:spacing w:val="-4"/>
                <w:sz w:val="26"/>
                <w:szCs w:val="26"/>
              </w:rPr>
              <w:t xml:space="preserve">1. </w:t>
            </w:r>
            <w:r w:rsidR="002B1238" w:rsidRPr="006706F0">
              <w:rPr>
                <w:b/>
                <w:spacing w:val="-4"/>
                <w:sz w:val="26"/>
                <w:szCs w:val="26"/>
              </w:rPr>
              <w:t>Территориальное управление охраной труда</w:t>
            </w:r>
          </w:p>
        </w:tc>
      </w:tr>
      <w:tr w:rsidR="00CB7965" w:rsidRPr="006706F0" w:rsidTr="006A646F">
        <w:trPr>
          <w:trHeight w:hRule="exact" w:val="172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965" w:rsidRPr="006706F0" w:rsidRDefault="00355645" w:rsidP="00AB24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1.</w:t>
            </w:r>
            <w:r w:rsidR="00AB246E" w:rsidRPr="006706F0">
              <w:rPr>
                <w:sz w:val="26"/>
                <w:szCs w:val="26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965" w:rsidRPr="006706F0" w:rsidRDefault="009F77BE" w:rsidP="00CC7D3A">
            <w:pPr>
              <w:tabs>
                <w:tab w:val="left" w:pos="1770"/>
              </w:tabs>
              <w:ind w:right="-2"/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Запланировать и рассмотреть на </w:t>
            </w:r>
            <w:r w:rsidR="00CC7D3A" w:rsidRPr="006706F0">
              <w:rPr>
                <w:sz w:val="26"/>
                <w:szCs w:val="26"/>
              </w:rPr>
              <w:t>заседании</w:t>
            </w:r>
            <w:r w:rsidRPr="006706F0">
              <w:rPr>
                <w:sz w:val="26"/>
                <w:szCs w:val="26"/>
              </w:rPr>
              <w:t xml:space="preserve"> комисси</w:t>
            </w:r>
            <w:r w:rsidR="005D7FA8" w:rsidRPr="006706F0">
              <w:rPr>
                <w:sz w:val="26"/>
                <w:szCs w:val="26"/>
              </w:rPr>
              <w:t>и</w:t>
            </w:r>
            <w:r w:rsidRPr="006706F0">
              <w:rPr>
                <w:sz w:val="26"/>
                <w:szCs w:val="26"/>
              </w:rPr>
              <w:t xml:space="preserve"> по профилактике производственного травматизма и профессиональной заболеваемости</w:t>
            </w:r>
            <w:r w:rsidR="00CC7D3A" w:rsidRPr="006706F0">
              <w:rPr>
                <w:sz w:val="26"/>
                <w:szCs w:val="26"/>
              </w:rPr>
              <w:t xml:space="preserve"> </w:t>
            </w:r>
            <w:proofErr w:type="gramStart"/>
            <w:r w:rsidR="00CC7D3A" w:rsidRPr="006706F0">
              <w:rPr>
                <w:sz w:val="26"/>
                <w:szCs w:val="26"/>
              </w:rPr>
              <w:t>при</w:t>
            </w:r>
            <w:proofErr w:type="gramEnd"/>
            <w:r w:rsidR="00CC7D3A" w:rsidRPr="006706F0">
              <w:rPr>
                <w:sz w:val="26"/>
                <w:szCs w:val="26"/>
              </w:rPr>
              <w:t xml:space="preserve"> </w:t>
            </w:r>
            <w:proofErr w:type="gramStart"/>
            <w:r w:rsidR="00CC7D3A" w:rsidRPr="006706F0">
              <w:rPr>
                <w:sz w:val="26"/>
                <w:szCs w:val="26"/>
              </w:rPr>
              <w:t>Хотимском</w:t>
            </w:r>
            <w:proofErr w:type="gramEnd"/>
            <w:r w:rsidR="00CC7D3A" w:rsidRPr="006706F0">
              <w:rPr>
                <w:sz w:val="26"/>
                <w:szCs w:val="26"/>
              </w:rPr>
              <w:t xml:space="preserve"> райисполкоме</w:t>
            </w:r>
            <w:r w:rsidRPr="006706F0">
              <w:rPr>
                <w:sz w:val="26"/>
                <w:szCs w:val="26"/>
              </w:rPr>
              <w:t xml:space="preserve"> вопросы соблюдения требований </w:t>
            </w:r>
            <w:proofErr w:type="spellStart"/>
            <w:r w:rsidRPr="006706F0">
              <w:rPr>
                <w:sz w:val="26"/>
                <w:szCs w:val="26"/>
              </w:rPr>
              <w:t>санэпидзаконодательства</w:t>
            </w:r>
            <w:proofErr w:type="spellEnd"/>
            <w:r w:rsidRPr="006706F0">
              <w:rPr>
                <w:sz w:val="26"/>
                <w:szCs w:val="26"/>
              </w:rPr>
              <w:t xml:space="preserve"> на промышленных и сельскохозяйственных объектах</w:t>
            </w:r>
            <w:r w:rsidR="001E1173" w:rsidRPr="006706F0">
              <w:rPr>
                <w:sz w:val="26"/>
                <w:szCs w:val="26"/>
              </w:rPr>
              <w:t xml:space="preserve"> района</w:t>
            </w:r>
            <w:r w:rsidRPr="006706F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965" w:rsidRPr="006706F0" w:rsidRDefault="00CB7965" w:rsidP="00F934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1 квартал</w:t>
            </w:r>
          </w:p>
          <w:p w:rsidR="00CB7965" w:rsidRPr="006706F0" w:rsidRDefault="009F77BE" w:rsidP="00DE71B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20</w:t>
            </w:r>
            <w:r w:rsidR="00E9503A" w:rsidRPr="006706F0">
              <w:rPr>
                <w:sz w:val="26"/>
                <w:szCs w:val="26"/>
              </w:rPr>
              <w:t>2</w:t>
            </w:r>
            <w:r w:rsidR="00DE71B3">
              <w:rPr>
                <w:sz w:val="26"/>
                <w:szCs w:val="26"/>
              </w:rPr>
              <w:t>5</w:t>
            </w:r>
            <w:r w:rsidR="00CB7965" w:rsidRPr="006706F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965" w:rsidRPr="006706F0" w:rsidRDefault="00EE52A9" w:rsidP="006A646F">
            <w:pPr>
              <w:shd w:val="clear" w:color="auto" w:fill="FFFFFF"/>
              <w:spacing w:line="295" w:lineRule="exact"/>
              <w:ind w:right="86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К</w:t>
            </w:r>
            <w:r w:rsidR="005D7FA8" w:rsidRPr="006706F0">
              <w:rPr>
                <w:sz w:val="26"/>
                <w:szCs w:val="26"/>
              </w:rPr>
              <w:t>о</w:t>
            </w:r>
            <w:r w:rsidR="009F77BE" w:rsidRPr="006706F0">
              <w:rPr>
                <w:sz w:val="26"/>
                <w:szCs w:val="26"/>
              </w:rPr>
              <w:t>мисси</w:t>
            </w:r>
            <w:r w:rsidR="005D7FA8" w:rsidRPr="006706F0">
              <w:rPr>
                <w:sz w:val="26"/>
                <w:szCs w:val="26"/>
              </w:rPr>
              <w:t>я</w:t>
            </w:r>
            <w:r w:rsidR="009F77BE" w:rsidRPr="006706F0">
              <w:rPr>
                <w:sz w:val="26"/>
                <w:szCs w:val="26"/>
              </w:rPr>
              <w:t xml:space="preserve"> по профилактике производственного травматизма и профессиональной заболеваемости </w:t>
            </w:r>
            <w:proofErr w:type="gramStart"/>
            <w:r w:rsidRPr="006706F0">
              <w:rPr>
                <w:sz w:val="26"/>
                <w:szCs w:val="26"/>
              </w:rPr>
              <w:t>при</w:t>
            </w:r>
            <w:proofErr w:type="gramEnd"/>
            <w:r w:rsidRPr="006706F0">
              <w:rPr>
                <w:sz w:val="26"/>
                <w:szCs w:val="26"/>
              </w:rPr>
              <w:t xml:space="preserve"> </w:t>
            </w:r>
            <w:proofErr w:type="gramStart"/>
            <w:r w:rsidRPr="006706F0">
              <w:rPr>
                <w:sz w:val="26"/>
                <w:szCs w:val="26"/>
              </w:rPr>
              <w:t>Хотимском</w:t>
            </w:r>
            <w:proofErr w:type="gramEnd"/>
            <w:r w:rsidRPr="006706F0">
              <w:rPr>
                <w:sz w:val="26"/>
                <w:szCs w:val="26"/>
              </w:rPr>
              <w:t xml:space="preserve"> райисполкоме</w:t>
            </w:r>
          </w:p>
        </w:tc>
      </w:tr>
      <w:tr w:rsidR="00CB7965" w:rsidRPr="006706F0" w:rsidTr="00427C62">
        <w:trPr>
          <w:trHeight w:hRule="exact" w:val="20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965" w:rsidRPr="006706F0" w:rsidRDefault="00355645" w:rsidP="00AB24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1.</w:t>
            </w:r>
            <w:r w:rsidR="00AB246E" w:rsidRPr="006706F0">
              <w:rPr>
                <w:sz w:val="26"/>
                <w:szCs w:val="26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965" w:rsidRPr="006706F0" w:rsidRDefault="00CB7965" w:rsidP="008443A6">
            <w:pPr>
              <w:shd w:val="clear" w:color="auto" w:fill="FFFFFF"/>
              <w:spacing w:line="295" w:lineRule="exact"/>
              <w:ind w:right="14"/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Рассматривать на заседаниях </w:t>
            </w:r>
            <w:r w:rsidR="00617F82" w:rsidRPr="006706F0">
              <w:rPr>
                <w:sz w:val="26"/>
                <w:szCs w:val="26"/>
              </w:rPr>
              <w:t>комиссии по профилактике производственного травматизма и профессиональной заболеваемости</w:t>
            </w:r>
            <w:r w:rsidRPr="006706F0">
              <w:rPr>
                <w:sz w:val="26"/>
                <w:szCs w:val="26"/>
              </w:rPr>
              <w:t xml:space="preserve"> </w:t>
            </w:r>
            <w:r w:rsidR="008443A6" w:rsidRPr="006706F0">
              <w:rPr>
                <w:sz w:val="26"/>
                <w:szCs w:val="26"/>
              </w:rPr>
              <w:t xml:space="preserve">при Хотимском райисполкоме </w:t>
            </w:r>
            <w:r w:rsidRPr="006706F0">
              <w:rPr>
                <w:sz w:val="26"/>
                <w:szCs w:val="26"/>
              </w:rPr>
              <w:t xml:space="preserve">вопросы состояния охраны труда и производственного травматизма в </w:t>
            </w:r>
            <w:r w:rsidR="008443A6" w:rsidRPr="006706F0">
              <w:rPr>
                <w:sz w:val="26"/>
                <w:szCs w:val="26"/>
              </w:rPr>
              <w:t>расположе</w:t>
            </w:r>
            <w:r w:rsidRPr="006706F0">
              <w:rPr>
                <w:sz w:val="26"/>
                <w:szCs w:val="26"/>
              </w:rPr>
              <w:t xml:space="preserve">нных на подведомственной территории организациях с участием </w:t>
            </w:r>
            <w:proofErr w:type="gramStart"/>
            <w:r w:rsidRPr="006706F0">
              <w:rPr>
                <w:sz w:val="26"/>
                <w:szCs w:val="26"/>
              </w:rPr>
              <w:t>представител</w:t>
            </w:r>
            <w:r w:rsidR="008443A6" w:rsidRPr="006706F0">
              <w:rPr>
                <w:sz w:val="26"/>
                <w:szCs w:val="26"/>
              </w:rPr>
              <w:t>я Кричевского межрайонного отдела</w:t>
            </w:r>
            <w:r w:rsidRPr="006706F0">
              <w:rPr>
                <w:sz w:val="26"/>
                <w:szCs w:val="26"/>
              </w:rPr>
              <w:t xml:space="preserve"> Могилевского областного управления Департамента </w:t>
            </w:r>
            <w:r w:rsidR="00617F82" w:rsidRPr="006706F0">
              <w:rPr>
                <w:sz w:val="26"/>
                <w:szCs w:val="26"/>
              </w:rPr>
              <w:t>государственной инспекции</w:t>
            </w:r>
            <w:proofErr w:type="gramEnd"/>
            <w:r w:rsidR="00617F82" w:rsidRPr="006706F0">
              <w:rPr>
                <w:sz w:val="26"/>
                <w:szCs w:val="26"/>
              </w:rPr>
              <w:t xml:space="preserve"> труда</w:t>
            </w:r>
            <w:r w:rsidR="008443A6" w:rsidRPr="006706F0">
              <w:rPr>
                <w:sz w:val="26"/>
                <w:szCs w:val="26"/>
              </w:rPr>
              <w:t xml:space="preserve"> (далее – Кричевский межрайонный отдел)</w:t>
            </w:r>
            <w:r w:rsidRPr="006706F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965" w:rsidRPr="006706F0" w:rsidRDefault="004C2BBD" w:rsidP="002B1238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965" w:rsidRPr="006706F0" w:rsidRDefault="00EE52A9" w:rsidP="001427BB">
            <w:pPr>
              <w:shd w:val="clear" w:color="auto" w:fill="FFFFFF"/>
              <w:spacing w:line="295" w:lineRule="exact"/>
              <w:ind w:right="86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Комиссия по профилактике производственного травматизма и профессиональной заболеваемости </w:t>
            </w:r>
            <w:proofErr w:type="gramStart"/>
            <w:r w:rsidRPr="006706F0">
              <w:rPr>
                <w:sz w:val="26"/>
                <w:szCs w:val="26"/>
              </w:rPr>
              <w:t>при</w:t>
            </w:r>
            <w:proofErr w:type="gramEnd"/>
            <w:r w:rsidRPr="006706F0">
              <w:rPr>
                <w:sz w:val="26"/>
                <w:szCs w:val="26"/>
              </w:rPr>
              <w:t xml:space="preserve"> </w:t>
            </w:r>
            <w:proofErr w:type="gramStart"/>
            <w:r w:rsidRPr="006706F0">
              <w:rPr>
                <w:sz w:val="26"/>
                <w:szCs w:val="26"/>
              </w:rPr>
              <w:t>Хотимском</w:t>
            </w:r>
            <w:proofErr w:type="gramEnd"/>
            <w:r w:rsidRPr="006706F0">
              <w:rPr>
                <w:sz w:val="26"/>
                <w:szCs w:val="26"/>
              </w:rPr>
              <w:t xml:space="preserve"> райисполкоме</w:t>
            </w:r>
          </w:p>
        </w:tc>
      </w:tr>
      <w:tr w:rsidR="00CB7965" w:rsidRPr="006706F0" w:rsidTr="00DE71B3">
        <w:trPr>
          <w:trHeight w:hRule="exact" w:val="422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965" w:rsidRPr="006706F0" w:rsidRDefault="00355645" w:rsidP="00AB246E">
            <w:pPr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lastRenderedPageBreak/>
              <w:t>1.</w:t>
            </w:r>
            <w:r w:rsidR="00AB246E" w:rsidRPr="006706F0">
              <w:rPr>
                <w:sz w:val="26"/>
                <w:szCs w:val="26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965" w:rsidRPr="006706F0" w:rsidRDefault="00CB7965" w:rsidP="00BF5464">
            <w:pPr>
              <w:shd w:val="clear" w:color="auto" w:fill="FFFFFF"/>
              <w:spacing w:line="302" w:lineRule="exact"/>
              <w:ind w:right="14"/>
              <w:jc w:val="both"/>
            </w:pPr>
            <w:r w:rsidRPr="006706F0">
              <w:rPr>
                <w:spacing w:val="-2"/>
                <w:sz w:val="26"/>
                <w:szCs w:val="26"/>
              </w:rPr>
              <w:t>Обеспечить постоянное оказание методической и консультативной помощи организациям по вопросам законодательства о труде и об охране труда</w:t>
            </w:r>
            <w:r w:rsidRPr="006706F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965" w:rsidRPr="006706F0" w:rsidRDefault="00CB7965" w:rsidP="00BF5464">
            <w:pPr>
              <w:shd w:val="clear" w:color="auto" w:fill="FFFFFF"/>
              <w:spacing w:line="302" w:lineRule="exact"/>
              <w:ind w:right="-40"/>
              <w:jc w:val="center"/>
            </w:pPr>
            <w:r w:rsidRPr="006706F0">
              <w:rPr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646F" w:rsidRPr="006706F0" w:rsidRDefault="00A133F3" w:rsidP="001427BB">
            <w:pPr>
              <w:shd w:val="clear" w:color="auto" w:fill="FFFFFF"/>
              <w:spacing w:line="295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color w:val="000000"/>
                <w:sz w:val="26"/>
                <w:szCs w:val="26"/>
              </w:rPr>
              <w:t>Управление по труду, занятости и социальной защите райисполкома</w:t>
            </w:r>
            <w:r w:rsidR="00CB7965" w:rsidRPr="006706F0">
              <w:rPr>
                <w:spacing w:val="-4"/>
                <w:sz w:val="26"/>
                <w:szCs w:val="26"/>
              </w:rPr>
              <w:t xml:space="preserve">, </w:t>
            </w:r>
          </w:p>
          <w:p w:rsidR="006A646F" w:rsidRPr="006706F0" w:rsidRDefault="006A646F" w:rsidP="001427BB">
            <w:pPr>
              <w:shd w:val="clear" w:color="auto" w:fill="FFFFFF"/>
              <w:spacing w:line="295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 xml:space="preserve">управление по сельскому хозяйству и продовольствию райисполкома, </w:t>
            </w:r>
          </w:p>
          <w:p w:rsidR="006A646F" w:rsidRPr="006706F0" w:rsidRDefault="00DD18C8" w:rsidP="001427BB">
            <w:pPr>
              <w:shd w:val="clear" w:color="auto" w:fill="FFFFFF"/>
              <w:spacing w:line="295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 xml:space="preserve">отдел по образованию </w:t>
            </w:r>
            <w:r w:rsidR="006A646F" w:rsidRPr="006706F0">
              <w:rPr>
                <w:spacing w:val="-4"/>
                <w:sz w:val="26"/>
                <w:szCs w:val="26"/>
              </w:rPr>
              <w:t xml:space="preserve">райисполкома, </w:t>
            </w:r>
          </w:p>
          <w:p w:rsidR="00082108" w:rsidRPr="006706F0" w:rsidRDefault="00DD18C8" w:rsidP="001427BB">
            <w:pPr>
              <w:shd w:val="clear" w:color="auto" w:fill="FFFFFF"/>
              <w:spacing w:line="295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>сектор</w:t>
            </w:r>
            <w:r w:rsidR="006A646F" w:rsidRPr="006706F0">
              <w:rPr>
                <w:spacing w:val="-4"/>
                <w:sz w:val="26"/>
                <w:szCs w:val="26"/>
              </w:rPr>
              <w:t xml:space="preserve"> культуры райисполкома, </w:t>
            </w:r>
          </w:p>
          <w:p w:rsidR="00082108" w:rsidRPr="006706F0" w:rsidRDefault="006A646F" w:rsidP="001427BB">
            <w:pPr>
              <w:shd w:val="clear" w:color="auto" w:fill="FFFFFF"/>
              <w:spacing w:line="295" w:lineRule="exact"/>
              <w:ind w:right="65"/>
              <w:rPr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>иные структурные подразделения райисполкома</w:t>
            </w:r>
            <w:r w:rsidR="00CB7965" w:rsidRPr="006706F0">
              <w:rPr>
                <w:spacing w:val="-4"/>
                <w:sz w:val="26"/>
                <w:szCs w:val="26"/>
              </w:rPr>
              <w:t xml:space="preserve">, </w:t>
            </w:r>
            <w:r w:rsidR="00CB7965" w:rsidRPr="006706F0">
              <w:rPr>
                <w:sz w:val="26"/>
                <w:szCs w:val="26"/>
              </w:rPr>
              <w:t xml:space="preserve"> </w:t>
            </w:r>
          </w:p>
          <w:p w:rsidR="00CB7965" w:rsidRPr="006706F0" w:rsidRDefault="006A646F" w:rsidP="001427BB">
            <w:pPr>
              <w:shd w:val="clear" w:color="auto" w:fill="FFFFFF"/>
              <w:spacing w:line="295" w:lineRule="exact"/>
              <w:ind w:right="65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Хотимский районный комитет профсоюза работников агропромышленного комплекса*</w:t>
            </w:r>
          </w:p>
          <w:p w:rsidR="00CB7965" w:rsidRPr="006706F0" w:rsidRDefault="00CB7965" w:rsidP="001427BB">
            <w:pPr>
              <w:shd w:val="clear" w:color="auto" w:fill="FFFFFF"/>
              <w:spacing w:line="295" w:lineRule="exact"/>
              <w:ind w:right="65"/>
              <w:rPr>
                <w:sz w:val="26"/>
                <w:szCs w:val="26"/>
              </w:rPr>
            </w:pPr>
          </w:p>
        </w:tc>
      </w:tr>
      <w:tr w:rsidR="00CB7965" w:rsidRPr="006706F0" w:rsidTr="002C456B">
        <w:trPr>
          <w:trHeight w:hRule="exact" w:val="154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965" w:rsidRPr="006706F0" w:rsidRDefault="00F90CF3" w:rsidP="00AB246E">
            <w:pPr>
              <w:ind w:left="-40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1.</w:t>
            </w:r>
            <w:r w:rsidR="00AB246E" w:rsidRPr="006706F0">
              <w:rPr>
                <w:sz w:val="26"/>
                <w:szCs w:val="26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965" w:rsidRPr="006706F0" w:rsidRDefault="00CB7965" w:rsidP="00BF5464">
            <w:pPr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Обеспечить проведение смотра-конкурса на лучшую организацию по охране труда и профилактике производственного травматизма.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965" w:rsidRPr="006706F0" w:rsidRDefault="00CB7965" w:rsidP="008B4FD9">
            <w:pPr>
              <w:shd w:val="clear" w:color="auto" w:fill="FFFFFF"/>
              <w:spacing w:line="295" w:lineRule="exact"/>
              <w:ind w:left="102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1 </w:t>
            </w:r>
            <w:r w:rsidR="00C13FD5" w:rsidRPr="006706F0">
              <w:rPr>
                <w:sz w:val="26"/>
                <w:szCs w:val="26"/>
              </w:rPr>
              <w:t>квартал</w:t>
            </w:r>
          </w:p>
          <w:p w:rsidR="00CB7965" w:rsidRPr="006706F0" w:rsidRDefault="00CB7965" w:rsidP="00DE71B3">
            <w:pPr>
              <w:shd w:val="clear" w:color="auto" w:fill="FFFFFF"/>
              <w:spacing w:line="295" w:lineRule="exact"/>
              <w:ind w:left="102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20</w:t>
            </w:r>
            <w:r w:rsidR="006A3BDA" w:rsidRPr="006706F0">
              <w:rPr>
                <w:sz w:val="26"/>
                <w:szCs w:val="26"/>
              </w:rPr>
              <w:t>2</w:t>
            </w:r>
            <w:r w:rsidR="00DE71B3">
              <w:rPr>
                <w:sz w:val="26"/>
                <w:szCs w:val="26"/>
              </w:rPr>
              <w:t>5</w:t>
            </w:r>
            <w:r w:rsidRPr="006706F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0644" w:rsidRPr="006706F0" w:rsidRDefault="00C13FD5" w:rsidP="00C13FD5">
            <w:pPr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Управление</w:t>
            </w:r>
            <w:r w:rsidR="00CB7965" w:rsidRPr="006706F0">
              <w:rPr>
                <w:sz w:val="26"/>
                <w:szCs w:val="26"/>
              </w:rPr>
              <w:t xml:space="preserve"> по труду, занятости и социальной защите </w:t>
            </w:r>
            <w:r w:rsidRPr="006706F0">
              <w:rPr>
                <w:sz w:val="26"/>
                <w:szCs w:val="26"/>
              </w:rPr>
              <w:t>рай</w:t>
            </w:r>
            <w:r w:rsidR="00CB7965" w:rsidRPr="006706F0">
              <w:rPr>
                <w:sz w:val="26"/>
                <w:szCs w:val="26"/>
              </w:rPr>
              <w:t>исполкома</w:t>
            </w:r>
            <w:r w:rsidR="00220644" w:rsidRPr="006706F0">
              <w:rPr>
                <w:sz w:val="26"/>
                <w:szCs w:val="26"/>
              </w:rPr>
              <w:t>,</w:t>
            </w:r>
          </w:p>
          <w:p w:rsidR="00CB7965" w:rsidRPr="006706F0" w:rsidRDefault="00220644" w:rsidP="00C13FD5">
            <w:pPr>
              <w:rPr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>структурные подразделения райисполкома</w:t>
            </w:r>
          </w:p>
        </w:tc>
      </w:tr>
      <w:tr w:rsidR="00DE71B3" w:rsidRPr="006706F0" w:rsidTr="00220644">
        <w:trPr>
          <w:trHeight w:hRule="exact" w:val="15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1B3" w:rsidRPr="006706F0" w:rsidRDefault="00DE71B3" w:rsidP="00AB246E">
            <w:pPr>
              <w:ind w:left="-40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1.5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1B3" w:rsidRPr="00BC34FE" w:rsidRDefault="00DE71B3" w:rsidP="004E788A">
            <w:pPr>
              <w:jc w:val="both"/>
              <w:rPr>
                <w:color w:val="000000"/>
                <w:sz w:val="26"/>
                <w:szCs w:val="26"/>
              </w:rPr>
            </w:pPr>
            <w:r w:rsidRPr="00BC34FE">
              <w:rPr>
                <w:sz w:val="26"/>
                <w:szCs w:val="26"/>
              </w:rPr>
              <w:t xml:space="preserve">Обеспечить проведение </w:t>
            </w:r>
            <w:r w:rsidRPr="00BC34FE">
              <w:rPr>
                <w:color w:val="000000"/>
                <w:sz w:val="26"/>
                <w:szCs w:val="26"/>
              </w:rPr>
              <w:t>анализа систем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BC34FE">
              <w:rPr>
                <w:color w:val="000000"/>
                <w:sz w:val="26"/>
                <w:szCs w:val="26"/>
              </w:rPr>
              <w:t xml:space="preserve"> управления охраной труда в </w:t>
            </w:r>
            <w:r>
              <w:rPr>
                <w:sz w:val="26"/>
                <w:szCs w:val="26"/>
              </w:rPr>
              <w:t xml:space="preserve">ОАО «Хотимский льнозавод», </w:t>
            </w:r>
            <w:r w:rsidR="003C6EA4">
              <w:rPr>
                <w:sz w:val="26"/>
                <w:szCs w:val="26"/>
              </w:rPr>
              <w:t xml:space="preserve">где </w:t>
            </w:r>
            <w:r w:rsidRPr="00BC34FE">
              <w:rPr>
                <w:sz w:val="26"/>
                <w:szCs w:val="26"/>
              </w:rPr>
              <w:t>допу</w:t>
            </w:r>
            <w:r w:rsidR="003C6EA4">
              <w:rPr>
                <w:sz w:val="26"/>
                <w:szCs w:val="26"/>
              </w:rPr>
              <w:t>щен</w:t>
            </w:r>
            <w:r w:rsidRPr="00BC34FE">
              <w:rPr>
                <w:sz w:val="26"/>
                <w:szCs w:val="26"/>
              </w:rPr>
              <w:t xml:space="preserve"> несчастны</w:t>
            </w:r>
            <w:r w:rsidR="003C6EA4">
              <w:rPr>
                <w:sz w:val="26"/>
                <w:szCs w:val="26"/>
              </w:rPr>
              <w:t xml:space="preserve">й </w:t>
            </w:r>
            <w:r w:rsidRPr="00BC34FE">
              <w:rPr>
                <w:sz w:val="26"/>
                <w:szCs w:val="26"/>
              </w:rPr>
              <w:t>случаи на производстве с установленной виной нанимателя в 2024 году.</w:t>
            </w:r>
          </w:p>
          <w:p w:rsidR="00DE71B3" w:rsidRPr="00BC34FE" w:rsidRDefault="00DE71B3" w:rsidP="004E78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1B3" w:rsidRPr="00BC34FE" w:rsidRDefault="00DE71B3" w:rsidP="004E788A">
            <w:pPr>
              <w:spacing w:line="295" w:lineRule="exact"/>
              <w:jc w:val="center"/>
              <w:rPr>
                <w:sz w:val="26"/>
                <w:szCs w:val="26"/>
              </w:rPr>
            </w:pPr>
            <w:r w:rsidRPr="00BC34FE">
              <w:rPr>
                <w:sz w:val="26"/>
                <w:szCs w:val="26"/>
              </w:rPr>
              <w:t>в течение</w:t>
            </w:r>
          </w:p>
          <w:p w:rsidR="00DE71B3" w:rsidRPr="00BC34FE" w:rsidRDefault="00DE71B3" w:rsidP="004E788A">
            <w:pPr>
              <w:spacing w:line="295" w:lineRule="exact"/>
              <w:jc w:val="center"/>
              <w:rPr>
                <w:sz w:val="26"/>
                <w:szCs w:val="26"/>
              </w:rPr>
            </w:pPr>
            <w:r w:rsidRPr="00BC34FE">
              <w:rPr>
                <w:sz w:val="26"/>
                <w:szCs w:val="26"/>
              </w:rPr>
              <w:t xml:space="preserve">2025 года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1B3" w:rsidRPr="006706F0" w:rsidRDefault="00DE71B3" w:rsidP="00E52C69">
            <w:pPr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Управление по труду, занятости и социальной защите райисполкома </w:t>
            </w:r>
          </w:p>
          <w:p w:rsidR="00DE71B3" w:rsidRPr="006706F0" w:rsidRDefault="00DE71B3" w:rsidP="00E52C69">
            <w:pPr>
              <w:rPr>
                <w:sz w:val="26"/>
                <w:szCs w:val="26"/>
              </w:rPr>
            </w:pPr>
          </w:p>
        </w:tc>
      </w:tr>
      <w:tr w:rsidR="006A3BDA" w:rsidRPr="006706F0" w:rsidTr="00584180">
        <w:trPr>
          <w:trHeight w:hRule="exact" w:val="239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3BDA" w:rsidRPr="006706F0" w:rsidRDefault="00F90CF3" w:rsidP="00763058">
            <w:pPr>
              <w:ind w:left="-40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1.</w:t>
            </w:r>
            <w:r w:rsidR="00763058" w:rsidRPr="006706F0">
              <w:rPr>
                <w:sz w:val="26"/>
                <w:szCs w:val="26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3BDA" w:rsidRPr="006706F0" w:rsidRDefault="006A3BDA" w:rsidP="00994E97">
            <w:pPr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Проводить анализ работы районных мобильных групп по оказанию практической и методической помощи работникам организаций с рассмотрением на заседаниях </w:t>
            </w:r>
            <w:r w:rsidR="00C13FD5" w:rsidRPr="006706F0">
              <w:rPr>
                <w:sz w:val="26"/>
                <w:szCs w:val="26"/>
              </w:rPr>
              <w:t>районной комиссии по профилактике производственного травматизма и профессиональной заболеваемости</w:t>
            </w:r>
            <w:r w:rsidRPr="006706F0">
              <w:rPr>
                <w:sz w:val="26"/>
                <w:szCs w:val="26"/>
              </w:rPr>
              <w:t>.</w:t>
            </w:r>
          </w:p>
          <w:p w:rsidR="006A3BDA" w:rsidRPr="006706F0" w:rsidRDefault="006A3BDA" w:rsidP="00994E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3BDA" w:rsidRPr="006706F0" w:rsidRDefault="006A3BDA" w:rsidP="00994E97">
            <w:pPr>
              <w:shd w:val="clear" w:color="auto" w:fill="FFFFFF"/>
              <w:spacing w:line="295" w:lineRule="exact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3FD5" w:rsidRPr="006706F0" w:rsidRDefault="00C13FD5" w:rsidP="00584180">
            <w:pPr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Районная комиссия по профилактике производственного травматизма и профессиональной заболеваемости, </w:t>
            </w:r>
          </w:p>
          <w:p w:rsidR="006A3BDA" w:rsidRPr="006706F0" w:rsidRDefault="00C13FD5" w:rsidP="00584180">
            <w:pPr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у</w:t>
            </w:r>
            <w:r w:rsidRPr="006706F0">
              <w:rPr>
                <w:color w:val="000000"/>
                <w:sz w:val="26"/>
                <w:szCs w:val="26"/>
              </w:rPr>
              <w:t>правление по труду, занятости и социальной защите райисполкома</w:t>
            </w:r>
          </w:p>
        </w:tc>
      </w:tr>
      <w:tr w:rsidR="006A3BDA" w:rsidRPr="006706F0" w:rsidTr="00332C3E">
        <w:trPr>
          <w:trHeight w:hRule="exact" w:val="338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3BDA" w:rsidRPr="006706F0" w:rsidRDefault="00F90CF3" w:rsidP="00763058">
            <w:pPr>
              <w:ind w:left="-40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lastRenderedPageBreak/>
              <w:t>1.</w:t>
            </w:r>
            <w:r w:rsidR="00763058" w:rsidRPr="006706F0">
              <w:rPr>
                <w:sz w:val="26"/>
                <w:szCs w:val="26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3BDA" w:rsidRPr="006706F0" w:rsidRDefault="006A3BDA" w:rsidP="004233BE">
            <w:pPr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Провести анализ работы специалистов по охране труда подведомственных организаций и организаций, расположенных на подведомственной территории.</w:t>
            </w:r>
          </w:p>
          <w:p w:rsidR="006A3BDA" w:rsidRPr="006706F0" w:rsidRDefault="006A3BDA" w:rsidP="00332C3E">
            <w:pPr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Рассмотреть результаты анализа работы специалистов по охране труда на заседани</w:t>
            </w:r>
            <w:r w:rsidR="00332C3E" w:rsidRPr="006706F0">
              <w:rPr>
                <w:sz w:val="26"/>
                <w:szCs w:val="26"/>
              </w:rPr>
              <w:t>и</w:t>
            </w:r>
            <w:r w:rsidRPr="006706F0">
              <w:rPr>
                <w:sz w:val="26"/>
                <w:szCs w:val="26"/>
              </w:rPr>
              <w:t xml:space="preserve"> комисси</w:t>
            </w:r>
            <w:r w:rsidR="00332C3E" w:rsidRPr="006706F0">
              <w:rPr>
                <w:sz w:val="26"/>
                <w:szCs w:val="26"/>
              </w:rPr>
              <w:t>и</w:t>
            </w:r>
            <w:r w:rsidRPr="006706F0">
              <w:rPr>
                <w:sz w:val="26"/>
                <w:szCs w:val="26"/>
              </w:rPr>
              <w:t xml:space="preserve"> по профилактике производственного травматизма и профессиональной заболеваемости</w:t>
            </w:r>
            <w:r w:rsidR="00B80A9A" w:rsidRPr="006706F0">
              <w:rPr>
                <w:sz w:val="26"/>
                <w:szCs w:val="26"/>
              </w:rPr>
              <w:t xml:space="preserve"> </w:t>
            </w:r>
            <w:proofErr w:type="gramStart"/>
            <w:r w:rsidR="00B80A9A" w:rsidRPr="006706F0">
              <w:rPr>
                <w:sz w:val="26"/>
                <w:szCs w:val="26"/>
              </w:rPr>
              <w:t>при</w:t>
            </w:r>
            <w:proofErr w:type="gramEnd"/>
            <w:r w:rsidR="00B80A9A" w:rsidRPr="006706F0">
              <w:rPr>
                <w:sz w:val="26"/>
                <w:szCs w:val="26"/>
              </w:rPr>
              <w:t xml:space="preserve"> </w:t>
            </w:r>
            <w:proofErr w:type="gramStart"/>
            <w:r w:rsidR="00B80A9A" w:rsidRPr="006706F0">
              <w:rPr>
                <w:sz w:val="26"/>
                <w:szCs w:val="26"/>
              </w:rPr>
              <w:t>Хотимском</w:t>
            </w:r>
            <w:proofErr w:type="gramEnd"/>
            <w:r w:rsidR="00B80A9A" w:rsidRPr="006706F0">
              <w:rPr>
                <w:sz w:val="26"/>
                <w:szCs w:val="26"/>
              </w:rPr>
              <w:t xml:space="preserve"> райисполкоме</w:t>
            </w:r>
            <w:r w:rsidRPr="006706F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3BDA" w:rsidRPr="006706F0" w:rsidRDefault="006A3BDA" w:rsidP="004233BE">
            <w:pPr>
              <w:shd w:val="clear" w:color="auto" w:fill="FFFFFF"/>
              <w:spacing w:line="295" w:lineRule="exact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1 полугодие 202</w:t>
            </w:r>
            <w:r w:rsidR="00140317">
              <w:rPr>
                <w:sz w:val="26"/>
                <w:szCs w:val="26"/>
              </w:rPr>
              <w:t>5</w:t>
            </w:r>
            <w:r w:rsidRPr="006706F0">
              <w:rPr>
                <w:sz w:val="26"/>
                <w:szCs w:val="26"/>
              </w:rPr>
              <w:t xml:space="preserve"> года</w:t>
            </w:r>
          </w:p>
          <w:p w:rsidR="006A3BDA" w:rsidRPr="006706F0" w:rsidRDefault="006A3BDA" w:rsidP="004233BE">
            <w:pPr>
              <w:shd w:val="clear" w:color="auto" w:fill="FFFFFF"/>
              <w:spacing w:line="295" w:lineRule="exact"/>
              <w:jc w:val="center"/>
              <w:rPr>
                <w:sz w:val="26"/>
                <w:szCs w:val="26"/>
              </w:rPr>
            </w:pPr>
          </w:p>
          <w:p w:rsidR="006A3BDA" w:rsidRPr="006706F0" w:rsidRDefault="006A3BDA" w:rsidP="00140317">
            <w:pPr>
              <w:shd w:val="clear" w:color="auto" w:fill="FFFFFF"/>
              <w:spacing w:line="295" w:lineRule="exact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  </w:t>
            </w:r>
            <w:r w:rsidR="00437F63" w:rsidRPr="006706F0">
              <w:rPr>
                <w:sz w:val="26"/>
                <w:szCs w:val="26"/>
              </w:rPr>
              <w:t>2</w:t>
            </w:r>
            <w:r w:rsidR="00140317">
              <w:rPr>
                <w:sz w:val="26"/>
                <w:szCs w:val="26"/>
              </w:rPr>
              <w:t>5</w:t>
            </w:r>
            <w:r w:rsidRPr="006706F0">
              <w:rPr>
                <w:sz w:val="26"/>
                <w:szCs w:val="26"/>
              </w:rPr>
              <w:t>.07.202</w:t>
            </w:r>
            <w:r w:rsidR="00140317">
              <w:rPr>
                <w:sz w:val="26"/>
                <w:szCs w:val="26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C3E" w:rsidRPr="006706F0" w:rsidRDefault="00332C3E" w:rsidP="00332C3E">
            <w:pPr>
              <w:shd w:val="clear" w:color="auto" w:fill="FFFFFF"/>
              <w:spacing w:line="295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color w:val="000000"/>
                <w:sz w:val="26"/>
                <w:szCs w:val="26"/>
              </w:rPr>
              <w:t>Управление по труду, занятости и социальной защите райисполкома</w:t>
            </w:r>
            <w:r w:rsidRPr="006706F0">
              <w:rPr>
                <w:spacing w:val="-4"/>
                <w:sz w:val="26"/>
                <w:szCs w:val="26"/>
              </w:rPr>
              <w:t xml:space="preserve">, </w:t>
            </w:r>
          </w:p>
          <w:p w:rsidR="00332C3E" w:rsidRPr="006706F0" w:rsidRDefault="00332C3E" w:rsidP="00332C3E">
            <w:pPr>
              <w:shd w:val="clear" w:color="auto" w:fill="FFFFFF"/>
              <w:spacing w:line="295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 xml:space="preserve">управление по сельскому хозяйству и продовольствию райисполкома, </w:t>
            </w:r>
          </w:p>
          <w:p w:rsidR="00332C3E" w:rsidRPr="006706F0" w:rsidRDefault="00332C3E" w:rsidP="00853322">
            <w:pPr>
              <w:shd w:val="clear" w:color="auto" w:fill="FFFFFF"/>
              <w:spacing w:line="295" w:lineRule="exact"/>
              <w:ind w:right="62"/>
              <w:rPr>
                <w:spacing w:val="-4"/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районная комиссия по профилактике производственного травматизма и профессиональной заболеваемости</w:t>
            </w:r>
          </w:p>
          <w:p w:rsidR="006A3BDA" w:rsidRPr="006706F0" w:rsidRDefault="006A3BDA" w:rsidP="00332C3E">
            <w:pPr>
              <w:shd w:val="clear" w:color="auto" w:fill="FFFFFF"/>
              <w:spacing w:line="295" w:lineRule="exact"/>
              <w:ind w:right="65"/>
              <w:rPr>
                <w:sz w:val="26"/>
                <w:szCs w:val="26"/>
              </w:rPr>
            </w:pPr>
          </w:p>
        </w:tc>
      </w:tr>
      <w:tr w:rsidR="006A3BDA" w:rsidRPr="006706F0" w:rsidTr="00994E97">
        <w:trPr>
          <w:trHeight w:hRule="exact" w:val="279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3BDA" w:rsidRPr="006706F0" w:rsidRDefault="00F90CF3" w:rsidP="00994E97">
            <w:pPr>
              <w:jc w:val="center"/>
              <w:rPr>
                <w:b/>
                <w:sz w:val="26"/>
                <w:szCs w:val="26"/>
              </w:rPr>
            </w:pPr>
            <w:r w:rsidRPr="006706F0">
              <w:rPr>
                <w:b/>
                <w:sz w:val="26"/>
                <w:szCs w:val="26"/>
              </w:rPr>
              <w:t xml:space="preserve">2. </w:t>
            </w:r>
            <w:r w:rsidR="006A3BDA" w:rsidRPr="006706F0">
              <w:rPr>
                <w:b/>
                <w:sz w:val="26"/>
                <w:szCs w:val="26"/>
              </w:rPr>
              <w:t>Укрепление исполнительской и трудовой дисциплины</w:t>
            </w:r>
          </w:p>
        </w:tc>
      </w:tr>
      <w:tr w:rsidR="00F90CF3" w:rsidRPr="006706F0" w:rsidTr="00F90CF3">
        <w:trPr>
          <w:trHeight w:hRule="exact" w:val="9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F90CF3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2.1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3A68EE">
            <w:pPr>
              <w:spacing w:line="255" w:lineRule="atLeast"/>
              <w:jc w:val="both"/>
              <w:rPr>
                <w:sz w:val="26"/>
                <w:szCs w:val="26"/>
              </w:rPr>
            </w:pPr>
            <w:r w:rsidRPr="006706F0">
              <w:rPr>
                <w:color w:val="000000"/>
                <w:sz w:val="26"/>
                <w:szCs w:val="26"/>
              </w:rPr>
              <w:t xml:space="preserve">Обеспечить досрочное расторжение контрактов с должностными лицами организаций, допустившими нарушения актов по охране труда, </w:t>
            </w:r>
            <w:r w:rsidRPr="006706F0">
              <w:rPr>
                <w:sz w:val="26"/>
                <w:szCs w:val="26"/>
              </w:rPr>
              <w:t>повлекшие увечье или смерть других работников.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DF0A72">
            <w:pPr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3A68EE" w:rsidP="00DF0A72">
            <w:pPr>
              <w:tabs>
                <w:tab w:val="left" w:pos="1469"/>
              </w:tabs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О</w:t>
            </w:r>
            <w:r w:rsidR="00F90CF3" w:rsidRPr="006706F0">
              <w:rPr>
                <w:sz w:val="26"/>
                <w:szCs w:val="26"/>
              </w:rPr>
              <w:t>рганизации</w:t>
            </w:r>
          </w:p>
        </w:tc>
      </w:tr>
      <w:tr w:rsidR="00F90CF3" w:rsidRPr="006706F0" w:rsidTr="00F90CF3">
        <w:trPr>
          <w:trHeight w:hRule="exact" w:val="125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F90CF3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2.2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DF0A72">
            <w:pPr>
              <w:spacing w:line="255" w:lineRule="atLeast"/>
              <w:jc w:val="both"/>
              <w:rPr>
                <w:color w:val="000000"/>
                <w:sz w:val="26"/>
                <w:szCs w:val="26"/>
              </w:rPr>
            </w:pPr>
            <w:r w:rsidRPr="006706F0">
              <w:rPr>
                <w:color w:val="000000"/>
                <w:sz w:val="26"/>
                <w:szCs w:val="26"/>
              </w:rPr>
              <w:t>Обеспечить безусловное привлечение к дисциплинарной ответственности работников, допустивших нарушения требований нормативных правовых актов, технических нормативных правовых актов, локальных нормативных правовых актов, содержащих требования по охране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DF0A72">
            <w:pPr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DF0A72">
            <w:pPr>
              <w:tabs>
                <w:tab w:val="left" w:pos="1469"/>
              </w:tabs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Организации </w:t>
            </w:r>
          </w:p>
        </w:tc>
      </w:tr>
      <w:tr w:rsidR="00F90CF3" w:rsidRPr="006706F0" w:rsidTr="00B81961">
        <w:trPr>
          <w:trHeight w:hRule="exact" w:val="7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AB246E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2.</w:t>
            </w:r>
            <w:r w:rsidR="00AB246E" w:rsidRPr="006706F0">
              <w:rPr>
                <w:sz w:val="26"/>
                <w:szCs w:val="26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8443A6">
            <w:pPr>
              <w:shd w:val="clear" w:color="auto" w:fill="FFFFFF"/>
              <w:ind w:left="22"/>
              <w:jc w:val="both"/>
            </w:pPr>
            <w:r w:rsidRPr="006706F0">
              <w:rPr>
                <w:sz w:val="26"/>
                <w:szCs w:val="26"/>
              </w:rPr>
              <w:t xml:space="preserve">Прием на работу инженеров по охране труда осуществлять только после получения рекомендаций </w:t>
            </w:r>
            <w:r w:rsidR="008443A6" w:rsidRPr="006706F0">
              <w:rPr>
                <w:sz w:val="26"/>
                <w:szCs w:val="26"/>
              </w:rPr>
              <w:t>Кричевского межрайонного отдела</w:t>
            </w:r>
            <w:r w:rsidRPr="006706F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4233BE">
            <w:pPr>
              <w:shd w:val="clear" w:color="auto" w:fill="FFFFFF"/>
              <w:spacing w:line="295" w:lineRule="exact"/>
              <w:ind w:left="102" w:right="223"/>
              <w:jc w:val="center"/>
            </w:pPr>
            <w:r w:rsidRPr="006706F0">
              <w:rPr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4233BE">
            <w:pPr>
              <w:shd w:val="clear" w:color="auto" w:fill="FFFFFF"/>
              <w:tabs>
                <w:tab w:val="left" w:pos="4071"/>
              </w:tabs>
              <w:ind w:left="14" w:right="-40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Организации </w:t>
            </w:r>
          </w:p>
        </w:tc>
      </w:tr>
      <w:tr w:rsidR="00EB1CC7" w:rsidRPr="006706F0" w:rsidTr="00763058">
        <w:trPr>
          <w:trHeight w:hRule="exact" w:val="37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CC7" w:rsidRPr="006706F0" w:rsidRDefault="00EB1CC7" w:rsidP="00AB246E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CC7" w:rsidRPr="006706F0" w:rsidRDefault="00437F63" w:rsidP="00437F63">
            <w:pPr>
              <w:pStyle w:val="a3"/>
              <w:jc w:val="both"/>
              <w:rPr>
                <w:rStyle w:val="11"/>
                <w:sz w:val="26"/>
                <w:szCs w:val="26"/>
              </w:rPr>
            </w:pPr>
            <w:r w:rsidRPr="006706F0">
              <w:rPr>
                <w:rStyle w:val="11"/>
                <w:sz w:val="26"/>
                <w:szCs w:val="26"/>
              </w:rPr>
              <w:t>Провести мониторинг</w:t>
            </w:r>
            <w:r w:rsidR="00EB1CC7" w:rsidRPr="006706F0">
              <w:rPr>
                <w:rStyle w:val="11"/>
                <w:sz w:val="26"/>
                <w:szCs w:val="26"/>
              </w:rPr>
              <w:t xml:space="preserve"> </w:t>
            </w:r>
            <w:r w:rsidRPr="006706F0">
              <w:rPr>
                <w:rStyle w:val="11"/>
                <w:sz w:val="26"/>
                <w:szCs w:val="26"/>
              </w:rPr>
              <w:t xml:space="preserve">по вопросу </w:t>
            </w:r>
            <w:r w:rsidR="00EB1CC7" w:rsidRPr="006706F0">
              <w:rPr>
                <w:rStyle w:val="11"/>
                <w:sz w:val="26"/>
                <w:szCs w:val="26"/>
              </w:rPr>
              <w:t>внедрени</w:t>
            </w:r>
            <w:r w:rsidRPr="006706F0">
              <w:rPr>
                <w:rStyle w:val="11"/>
                <w:sz w:val="26"/>
                <w:szCs w:val="26"/>
              </w:rPr>
              <w:t>я</w:t>
            </w:r>
            <w:r w:rsidR="00EB1CC7" w:rsidRPr="006706F0">
              <w:rPr>
                <w:rStyle w:val="11"/>
                <w:sz w:val="26"/>
                <w:szCs w:val="26"/>
              </w:rPr>
              <w:t xml:space="preserve"> в подчиненных организациях и организациях, расположенных на подведомственной территории, персонифицированного учета допускаемых </w:t>
            </w:r>
            <w:proofErr w:type="gramStart"/>
            <w:r w:rsidR="00EB1CC7" w:rsidRPr="006706F0">
              <w:rPr>
                <w:rStyle w:val="11"/>
                <w:sz w:val="26"/>
                <w:szCs w:val="26"/>
              </w:rPr>
              <w:t>работающими</w:t>
            </w:r>
            <w:proofErr w:type="gramEnd"/>
            <w:r w:rsidR="00EB1CC7" w:rsidRPr="006706F0">
              <w:rPr>
                <w:rStyle w:val="11"/>
                <w:sz w:val="26"/>
                <w:szCs w:val="26"/>
              </w:rPr>
              <w:t xml:space="preserve"> нарушений требований по охране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CC7" w:rsidRPr="006706F0" w:rsidRDefault="00EB1CC7" w:rsidP="00FB697B">
            <w:pPr>
              <w:pStyle w:val="a3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в течение </w:t>
            </w:r>
          </w:p>
          <w:p w:rsidR="00EB1CC7" w:rsidRPr="006706F0" w:rsidRDefault="00EB1CC7" w:rsidP="00140317">
            <w:pPr>
              <w:pStyle w:val="a3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202</w:t>
            </w:r>
            <w:r w:rsidR="00140317">
              <w:rPr>
                <w:sz w:val="26"/>
                <w:szCs w:val="26"/>
              </w:rPr>
              <w:t>5</w:t>
            </w:r>
            <w:r w:rsidRPr="006706F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CC7" w:rsidRPr="006706F0" w:rsidRDefault="00EB1CC7" w:rsidP="00763058">
            <w:pPr>
              <w:shd w:val="clear" w:color="auto" w:fill="FFFFFF"/>
              <w:ind w:right="65"/>
              <w:rPr>
                <w:spacing w:val="-4"/>
                <w:sz w:val="25"/>
                <w:szCs w:val="25"/>
              </w:rPr>
            </w:pPr>
            <w:r w:rsidRPr="006706F0">
              <w:rPr>
                <w:color w:val="000000"/>
                <w:sz w:val="25"/>
                <w:szCs w:val="25"/>
              </w:rPr>
              <w:t>Управление по труду, занятости и социальной защите райисполкома</w:t>
            </w:r>
            <w:r w:rsidRPr="006706F0">
              <w:rPr>
                <w:spacing w:val="-4"/>
                <w:sz w:val="25"/>
                <w:szCs w:val="25"/>
              </w:rPr>
              <w:t xml:space="preserve">, </w:t>
            </w:r>
          </w:p>
          <w:p w:rsidR="00EB1CC7" w:rsidRPr="006706F0" w:rsidRDefault="00EB1CC7" w:rsidP="00763058">
            <w:pPr>
              <w:shd w:val="clear" w:color="auto" w:fill="FFFFFF"/>
              <w:ind w:right="65"/>
              <w:rPr>
                <w:spacing w:val="-4"/>
                <w:sz w:val="25"/>
                <w:szCs w:val="25"/>
              </w:rPr>
            </w:pPr>
            <w:r w:rsidRPr="006706F0">
              <w:rPr>
                <w:spacing w:val="-4"/>
                <w:sz w:val="25"/>
                <w:szCs w:val="25"/>
              </w:rPr>
              <w:t xml:space="preserve">управление по сельскому хозяйству и продовольствию райисполкома, </w:t>
            </w:r>
            <w:r w:rsidR="00140317">
              <w:rPr>
                <w:spacing w:val="-4"/>
                <w:sz w:val="25"/>
                <w:szCs w:val="25"/>
              </w:rPr>
              <w:t xml:space="preserve">ОАО «Бабушкино подворье», </w:t>
            </w:r>
            <w:r w:rsidR="000037E9" w:rsidRPr="006706F0">
              <w:rPr>
                <w:spacing w:val="-4"/>
                <w:sz w:val="25"/>
                <w:szCs w:val="25"/>
              </w:rPr>
              <w:t>ОАО «</w:t>
            </w:r>
            <w:proofErr w:type="spellStart"/>
            <w:r w:rsidR="000037E9" w:rsidRPr="006706F0">
              <w:rPr>
                <w:spacing w:val="-4"/>
                <w:sz w:val="25"/>
                <w:szCs w:val="25"/>
              </w:rPr>
              <w:t>Липовка</w:t>
            </w:r>
            <w:proofErr w:type="spellEnd"/>
            <w:r w:rsidR="000037E9" w:rsidRPr="006706F0">
              <w:rPr>
                <w:spacing w:val="-4"/>
                <w:sz w:val="25"/>
                <w:szCs w:val="25"/>
              </w:rPr>
              <w:t xml:space="preserve">», ОАО «Хотимский </w:t>
            </w:r>
            <w:proofErr w:type="spellStart"/>
            <w:r w:rsidR="000037E9" w:rsidRPr="006706F0">
              <w:rPr>
                <w:spacing w:val="-4"/>
                <w:sz w:val="25"/>
                <w:szCs w:val="25"/>
              </w:rPr>
              <w:t>Технокомплекс</w:t>
            </w:r>
            <w:proofErr w:type="spellEnd"/>
            <w:r w:rsidR="000037E9" w:rsidRPr="006706F0">
              <w:rPr>
                <w:spacing w:val="-4"/>
                <w:sz w:val="25"/>
                <w:szCs w:val="25"/>
              </w:rPr>
              <w:t xml:space="preserve">», </w:t>
            </w:r>
            <w:r w:rsidR="00763058" w:rsidRPr="006706F0">
              <w:rPr>
                <w:spacing w:val="-4"/>
                <w:sz w:val="25"/>
                <w:szCs w:val="25"/>
              </w:rPr>
              <w:t>ОАО «</w:t>
            </w:r>
            <w:proofErr w:type="gramStart"/>
            <w:r w:rsidR="00763058" w:rsidRPr="006706F0">
              <w:rPr>
                <w:spacing w:val="-4"/>
                <w:sz w:val="25"/>
                <w:szCs w:val="25"/>
              </w:rPr>
              <w:t>Октябрь-Березки</w:t>
            </w:r>
            <w:proofErr w:type="gramEnd"/>
            <w:r w:rsidR="00763058" w:rsidRPr="006706F0">
              <w:rPr>
                <w:spacing w:val="-4"/>
                <w:sz w:val="25"/>
                <w:szCs w:val="25"/>
              </w:rPr>
              <w:t xml:space="preserve">», </w:t>
            </w:r>
            <w:r w:rsidR="000037E9" w:rsidRPr="006706F0">
              <w:rPr>
                <w:spacing w:val="-4"/>
                <w:sz w:val="25"/>
                <w:szCs w:val="25"/>
              </w:rPr>
              <w:t xml:space="preserve">КДСУП «Хотимская ПМК № 276», </w:t>
            </w:r>
            <w:proofErr w:type="spellStart"/>
            <w:r w:rsidR="00763058" w:rsidRPr="006706F0">
              <w:rPr>
                <w:spacing w:val="-4"/>
                <w:sz w:val="25"/>
                <w:szCs w:val="25"/>
              </w:rPr>
              <w:t>Хотимское</w:t>
            </w:r>
            <w:proofErr w:type="spellEnd"/>
            <w:r w:rsidR="00763058" w:rsidRPr="006706F0">
              <w:rPr>
                <w:spacing w:val="-4"/>
                <w:sz w:val="25"/>
                <w:szCs w:val="25"/>
              </w:rPr>
              <w:t xml:space="preserve"> УКП «</w:t>
            </w:r>
            <w:proofErr w:type="spellStart"/>
            <w:r w:rsidR="00763058" w:rsidRPr="006706F0">
              <w:rPr>
                <w:spacing w:val="-4"/>
                <w:sz w:val="25"/>
                <w:szCs w:val="25"/>
              </w:rPr>
              <w:t>Жилкомхоз</w:t>
            </w:r>
            <w:proofErr w:type="spellEnd"/>
            <w:r w:rsidR="00763058" w:rsidRPr="006706F0">
              <w:rPr>
                <w:spacing w:val="-4"/>
                <w:sz w:val="25"/>
                <w:szCs w:val="25"/>
              </w:rPr>
              <w:t xml:space="preserve">», </w:t>
            </w:r>
            <w:r w:rsidR="000037E9" w:rsidRPr="006706F0">
              <w:rPr>
                <w:spacing w:val="-4"/>
                <w:sz w:val="25"/>
                <w:szCs w:val="25"/>
              </w:rPr>
              <w:t>ОАО «Хотимский льнозавод»</w:t>
            </w:r>
          </w:p>
          <w:p w:rsidR="00EB1CC7" w:rsidRPr="006706F0" w:rsidRDefault="00EB1CC7" w:rsidP="00763058">
            <w:pPr>
              <w:pStyle w:val="a3"/>
              <w:rPr>
                <w:sz w:val="25"/>
                <w:szCs w:val="25"/>
              </w:rPr>
            </w:pPr>
          </w:p>
        </w:tc>
      </w:tr>
      <w:tr w:rsidR="00F90CF3" w:rsidRPr="006706F0" w:rsidTr="00437F63">
        <w:trPr>
          <w:trHeight w:hRule="exact" w:val="352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AB246E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2.</w:t>
            </w:r>
            <w:r w:rsidR="00AB246E" w:rsidRPr="006706F0">
              <w:rPr>
                <w:sz w:val="26"/>
                <w:szCs w:val="26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B81961">
            <w:pPr>
              <w:pStyle w:val="a3"/>
              <w:jc w:val="both"/>
              <w:rPr>
                <w:rStyle w:val="11"/>
                <w:sz w:val="26"/>
                <w:szCs w:val="26"/>
              </w:rPr>
            </w:pPr>
            <w:r w:rsidRPr="006706F0">
              <w:rPr>
                <w:rStyle w:val="11"/>
                <w:sz w:val="26"/>
                <w:szCs w:val="26"/>
              </w:rPr>
              <w:t xml:space="preserve">Принять меры по укомплектованию подчиненных организаций, организаций, расположенных на подведомственной территории, специалистами по охране труда соответствующей квалификации. </w:t>
            </w:r>
          </w:p>
          <w:p w:rsidR="00F90CF3" w:rsidRPr="006706F0" w:rsidRDefault="00F90CF3" w:rsidP="00B81961">
            <w:pPr>
              <w:pStyle w:val="a3"/>
              <w:jc w:val="both"/>
              <w:rPr>
                <w:rStyle w:val="1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8443A6" w:rsidP="00B81961">
            <w:pPr>
              <w:pStyle w:val="a3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март</w:t>
            </w:r>
          </w:p>
          <w:p w:rsidR="00F90CF3" w:rsidRPr="006706F0" w:rsidRDefault="00F90CF3" w:rsidP="00140317">
            <w:pPr>
              <w:pStyle w:val="a3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202</w:t>
            </w:r>
            <w:r w:rsidR="00140317">
              <w:rPr>
                <w:sz w:val="26"/>
                <w:szCs w:val="26"/>
              </w:rPr>
              <w:t>5</w:t>
            </w:r>
            <w:r w:rsidRPr="006706F0">
              <w:rPr>
                <w:sz w:val="26"/>
                <w:szCs w:val="26"/>
              </w:rPr>
              <w:t xml:space="preserve"> года</w:t>
            </w:r>
            <w:r w:rsidR="00E60AAD" w:rsidRPr="006706F0">
              <w:rPr>
                <w:sz w:val="26"/>
                <w:szCs w:val="26"/>
              </w:rPr>
              <w:t xml:space="preserve"> и далее - 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322" w:rsidRDefault="00853322" w:rsidP="00EE52A9">
            <w:pPr>
              <w:shd w:val="clear" w:color="auto" w:fill="FFFFFF"/>
              <w:spacing w:line="260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color w:val="000000"/>
                <w:sz w:val="26"/>
                <w:szCs w:val="26"/>
              </w:rPr>
              <w:t>Управление по труду, занятости и социальной защите райисполкома</w:t>
            </w:r>
            <w:r w:rsidRPr="006706F0">
              <w:rPr>
                <w:spacing w:val="-4"/>
                <w:sz w:val="26"/>
                <w:szCs w:val="26"/>
              </w:rPr>
              <w:t xml:space="preserve">, </w:t>
            </w:r>
          </w:p>
          <w:p w:rsidR="00140317" w:rsidRPr="006706F0" w:rsidRDefault="00140317" w:rsidP="00EE52A9">
            <w:pPr>
              <w:shd w:val="clear" w:color="auto" w:fill="FFFFFF"/>
              <w:spacing w:line="260" w:lineRule="exact"/>
              <w:ind w:right="65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УЗ «Хотимская центральная районная больница»,</w:t>
            </w:r>
          </w:p>
          <w:p w:rsidR="00EE52A9" w:rsidRPr="006706F0" w:rsidRDefault="00437F63" w:rsidP="00EE52A9">
            <w:pPr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ГУ</w:t>
            </w:r>
            <w:r w:rsidR="00EE52A9" w:rsidRPr="006706F0">
              <w:rPr>
                <w:sz w:val="26"/>
                <w:szCs w:val="26"/>
              </w:rPr>
              <w:t xml:space="preserve"> «</w:t>
            </w:r>
            <w:r w:rsidRPr="006706F0">
              <w:rPr>
                <w:sz w:val="26"/>
                <w:szCs w:val="26"/>
              </w:rPr>
              <w:t>Центр по обеспечению деятельности бюджетных организаций Хотимского района</w:t>
            </w:r>
            <w:r w:rsidR="00EE52A9" w:rsidRPr="006706F0">
              <w:rPr>
                <w:sz w:val="26"/>
                <w:szCs w:val="26"/>
              </w:rPr>
              <w:t xml:space="preserve">», </w:t>
            </w:r>
          </w:p>
          <w:p w:rsidR="00F90CF3" w:rsidRPr="006706F0" w:rsidRDefault="00140317" w:rsidP="00140317">
            <w:pPr>
              <w:pStyle w:val="a3"/>
              <w:spacing w:line="26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Хотимское</w:t>
            </w:r>
            <w:proofErr w:type="spellEnd"/>
            <w:r>
              <w:rPr>
                <w:sz w:val="26"/>
                <w:szCs w:val="26"/>
              </w:rPr>
              <w:t xml:space="preserve"> УКП «</w:t>
            </w:r>
            <w:proofErr w:type="spellStart"/>
            <w:r>
              <w:rPr>
                <w:sz w:val="26"/>
                <w:szCs w:val="26"/>
              </w:rPr>
              <w:t>Жилкомхоз</w:t>
            </w:r>
            <w:proofErr w:type="spellEnd"/>
            <w:r>
              <w:rPr>
                <w:sz w:val="26"/>
                <w:szCs w:val="26"/>
              </w:rPr>
              <w:t>»,</w:t>
            </w:r>
            <w:r w:rsidR="00EE52A9" w:rsidRPr="006706F0">
              <w:rPr>
                <w:sz w:val="26"/>
                <w:szCs w:val="26"/>
              </w:rPr>
              <w:t xml:space="preserve"> «</w:t>
            </w:r>
            <w:proofErr w:type="gramStart"/>
            <w:r w:rsidR="00EE52A9" w:rsidRPr="006706F0">
              <w:rPr>
                <w:sz w:val="26"/>
                <w:szCs w:val="26"/>
              </w:rPr>
              <w:t>Октябрь-Березки</w:t>
            </w:r>
            <w:proofErr w:type="gramEnd"/>
            <w:r w:rsidR="00EE52A9" w:rsidRPr="006706F0">
              <w:rPr>
                <w:sz w:val="26"/>
                <w:szCs w:val="26"/>
              </w:rPr>
              <w:t xml:space="preserve">» </w:t>
            </w:r>
          </w:p>
        </w:tc>
      </w:tr>
      <w:tr w:rsidR="00F90CF3" w:rsidRPr="006706F0" w:rsidTr="000B4AB2">
        <w:trPr>
          <w:trHeight w:hRule="exact" w:val="325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AB246E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lastRenderedPageBreak/>
              <w:t>2.</w:t>
            </w:r>
            <w:r w:rsidR="00AB246E" w:rsidRPr="006706F0">
              <w:rPr>
                <w:sz w:val="26"/>
                <w:szCs w:val="26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B81961">
            <w:pPr>
              <w:pStyle w:val="a3"/>
              <w:jc w:val="both"/>
              <w:rPr>
                <w:rStyle w:val="11"/>
                <w:sz w:val="26"/>
                <w:szCs w:val="26"/>
              </w:rPr>
            </w:pPr>
            <w:r w:rsidRPr="006706F0">
              <w:rPr>
                <w:rStyle w:val="11"/>
                <w:sz w:val="26"/>
                <w:szCs w:val="26"/>
              </w:rPr>
              <w:t>Обеспечить безусловное направление на внеочередную проверку знаний по вопросам охраны труда руководителей подведомственных организаций и организаций, расположенных на подведомственной территории, допустивших несчастные случаи на производстве с тяжелыми последствиями (при наличии вины работодателя в этом несчастном случае).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B81961">
            <w:pPr>
              <w:pStyle w:val="a3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4AB2" w:rsidRPr="006706F0" w:rsidRDefault="000B4AB2" w:rsidP="000B4AB2">
            <w:pPr>
              <w:shd w:val="clear" w:color="auto" w:fill="FFFFFF"/>
              <w:spacing w:line="280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color w:val="000000"/>
                <w:sz w:val="26"/>
                <w:szCs w:val="26"/>
              </w:rPr>
              <w:t>Управление по труду, занятости и социальной защите райисполкома</w:t>
            </w:r>
            <w:r w:rsidRPr="006706F0">
              <w:rPr>
                <w:spacing w:val="-4"/>
                <w:sz w:val="26"/>
                <w:szCs w:val="26"/>
              </w:rPr>
              <w:t xml:space="preserve">, </w:t>
            </w:r>
          </w:p>
          <w:p w:rsidR="000B4AB2" w:rsidRPr="006706F0" w:rsidRDefault="000B4AB2" w:rsidP="000B4AB2">
            <w:pPr>
              <w:shd w:val="clear" w:color="auto" w:fill="FFFFFF"/>
              <w:spacing w:line="280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 xml:space="preserve">управление по сельскому хозяйству и продовольствию райисполкома, </w:t>
            </w:r>
          </w:p>
          <w:p w:rsidR="000B4AB2" w:rsidRPr="006706F0" w:rsidRDefault="000B4AB2" w:rsidP="000B4AB2">
            <w:pPr>
              <w:shd w:val="clear" w:color="auto" w:fill="FFFFFF"/>
              <w:spacing w:line="280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 xml:space="preserve">отдел по образованию райисполкома, </w:t>
            </w:r>
          </w:p>
          <w:p w:rsidR="000B4AB2" w:rsidRPr="006706F0" w:rsidRDefault="00B267E6" w:rsidP="000B4AB2">
            <w:pPr>
              <w:pStyle w:val="a3"/>
              <w:spacing w:line="280" w:lineRule="exact"/>
              <w:rPr>
                <w:spacing w:val="-4"/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 xml:space="preserve">сектор </w:t>
            </w:r>
            <w:r w:rsidR="000B4AB2" w:rsidRPr="006706F0">
              <w:rPr>
                <w:spacing w:val="-4"/>
                <w:sz w:val="26"/>
                <w:szCs w:val="26"/>
              </w:rPr>
              <w:t xml:space="preserve">культуры райисполкома </w:t>
            </w:r>
          </w:p>
          <w:p w:rsidR="00F90CF3" w:rsidRPr="006706F0" w:rsidRDefault="00F90CF3" w:rsidP="000B4AB2">
            <w:pPr>
              <w:pStyle w:val="a3"/>
              <w:spacing w:line="280" w:lineRule="exact"/>
              <w:rPr>
                <w:sz w:val="26"/>
                <w:szCs w:val="26"/>
              </w:rPr>
            </w:pPr>
          </w:p>
        </w:tc>
      </w:tr>
      <w:tr w:rsidR="00F90CF3" w:rsidRPr="006706F0" w:rsidTr="00242BF6">
        <w:trPr>
          <w:trHeight w:hRule="exact" w:val="417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EA4A1F">
            <w:pPr>
              <w:tabs>
                <w:tab w:val="left" w:pos="1469"/>
              </w:tabs>
              <w:jc w:val="center"/>
              <w:rPr>
                <w:b/>
                <w:sz w:val="26"/>
                <w:szCs w:val="26"/>
              </w:rPr>
            </w:pPr>
            <w:r w:rsidRPr="006706F0">
              <w:rPr>
                <w:b/>
                <w:sz w:val="26"/>
                <w:szCs w:val="26"/>
              </w:rPr>
              <w:t>3. Безопасность производственной деятельности</w:t>
            </w:r>
          </w:p>
        </w:tc>
      </w:tr>
      <w:tr w:rsidR="00F90CF3" w:rsidRPr="006706F0" w:rsidTr="00EE6ABB">
        <w:trPr>
          <w:trHeight w:hRule="exact" w:val="154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F90CF3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3.1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E13AA6">
            <w:pPr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Обеспечить проведение в зимний период времени уборки территорий от снега и наледи, противогололедных мероприятий, очистки от снега и наледи крыш зданий и сооружений с соблюдением требований нормативных правовых актов, технических нормативных правовых актов по охране труда.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E13AA6">
            <w:pPr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в течение </w:t>
            </w:r>
            <w:proofErr w:type="gramStart"/>
            <w:r w:rsidRPr="006706F0">
              <w:rPr>
                <w:sz w:val="26"/>
                <w:szCs w:val="26"/>
              </w:rPr>
              <w:t>соответствую-</w:t>
            </w:r>
            <w:proofErr w:type="spellStart"/>
            <w:r w:rsidRPr="006706F0">
              <w:rPr>
                <w:sz w:val="26"/>
                <w:szCs w:val="26"/>
              </w:rPr>
              <w:t>щих</w:t>
            </w:r>
            <w:proofErr w:type="spellEnd"/>
            <w:proofErr w:type="gramEnd"/>
            <w:r w:rsidRPr="006706F0">
              <w:rPr>
                <w:sz w:val="26"/>
                <w:szCs w:val="26"/>
              </w:rPr>
              <w:t xml:space="preserve"> климатических периодов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E13AA6">
            <w:pPr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Организации </w:t>
            </w:r>
          </w:p>
        </w:tc>
      </w:tr>
      <w:tr w:rsidR="00F90CF3" w:rsidRPr="006706F0" w:rsidTr="00844A79">
        <w:trPr>
          <w:trHeight w:hRule="exact" w:val="96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F90CF3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3.2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EB37C5" w:rsidP="00EB37C5">
            <w:pPr>
              <w:jc w:val="both"/>
              <w:rPr>
                <w:b/>
                <w:color w:val="FF0000"/>
                <w:sz w:val="32"/>
                <w:szCs w:val="26"/>
              </w:rPr>
            </w:pPr>
            <w:r w:rsidRPr="006706F0">
              <w:rPr>
                <w:sz w:val="26"/>
                <w:szCs w:val="26"/>
              </w:rPr>
              <w:t>Поддерживать</w:t>
            </w:r>
            <w:r w:rsidR="00F90CF3" w:rsidRPr="006706F0">
              <w:rPr>
                <w:sz w:val="26"/>
                <w:szCs w:val="26"/>
              </w:rPr>
              <w:t xml:space="preserve"> </w:t>
            </w:r>
            <w:r w:rsidRPr="006706F0">
              <w:rPr>
                <w:sz w:val="26"/>
                <w:szCs w:val="26"/>
              </w:rPr>
              <w:t xml:space="preserve">состояние </w:t>
            </w:r>
            <w:r w:rsidR="00F90CF3" w:rsidRPr="006706F0">
              <w:rPr>
                <w:sz w:val="26"/>
                <w:szCs w:val="26"/>
              </w:rPr>
              <w:t>санитарно-бытовы</w:t>
            </w:r>
            <w:r w:rsidRPr="006706F0">
              <w:rPr>
                <w:sz w:val="26"/>
                <w:szCs w:val="26"/>
              </w:rPr>
              <w:t>х</w:t>
            </w:r>
            <w:r w:rsidR="00F90CF3" w:rsidRPr="006706F0">
              <w:rPr>
                <w:sz w:val="26"/>
                <w:szCs w:val="26"/>
              </w:rPr>
              <w:t xml:space="preserve"> помещени</w:t>
            </w:r>
            <w:r w:rsidRPr="006706F0">
              <w:rPr>
                <w:sz w:val="26"/>
                <w:szCs w:val="26"/>
              </w:rPr>
              <w:t>й</w:t>
            </w:r>
            <w:r w:rsidR="00F90CF3" w:rsidRPr="006706F0">
              <w:rPr>
                <w:sz w:val="26"/>
                <w:szCs w:val="26"/>
              </w:rPr>
              <w:t xml:space="preserve">, </w:t>
            </w:r>
            <w:r w:rsidR="00927E8A" w:rsidRPr="006706F0">
              <w:rPr>
                <w:sz w:val="26"/>
                <w:szCs w:val="26"/>
              </w:rPr>
              <w:t xml:space="preserve">комнат приема пищи, </w:t>
            </w:r>
            <w:r w:rsidR="00F90CF3" w:rsidRPr="006706F0">
              <w:rPr>
                <w:sz w:val="26"/>
                <w:szCs w:val="26"/>
              </w:rPr>
              <w:t>санитарно-бытовых условий в соответствие с нормативными требованиями.</w:t>
            </w:r>
            <w:r w:rsidR="00F90CF3" w:rsidRPr="006706F0">
              <w:rPr>
                <w:b/>
                <w:color w:val="FF0000"/>
                <w:sz w:val="32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47109C">
            <w:pPr>
              <w:shd w:val="clear" w:color="auto" w:fill="FFFFFF"/>
              <w:spacing w:line="288" w:lineRule="exact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в течение </w:t>
            </w:r>
          </w:p>
          <w:p w:rsidR="00F90CF3" w:rsidRPr="006706F0" w:rsidRDefault="00F90CF3" w:rsidP="00057BD8">
            <w:pPr>
              <w:shd w:val="clear" w:color="auto" w:fill="FFFFFF"/>
              <w:spacing w:line="288" w:lineRule="exact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202</w:t>
            </w:r>
            <w:r w:rsidR="00057BD8">
              <w:rPr>
                <w:sz w:val="26"/>
                <w:szCs w:val="26"/>
              </w:rPr>
              <w:t>5</w:t>
            </w:r>
            <w:r w:rsidRPr="006706F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EB37C5" w:rsidP="0047109C">
            <w:pPr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О</w:t>
            </w:r>
            <w:r w:rsidR="00F90CF3" w:rsidRPr="006706F0">
              <w:rPr>
                <w:sz w:val="26"/>
                <w:szCs w:val="26"/>
              </w:rPr>
              <w:t>рганизации</w:t>
            </w:r>
          </w:p>
          <w:p w:rsidR="00F90CF3" w:rsidRPr="006706F0" w:rsidRDefault="00F90CF3" w:rsidP="0047109C">
            <w:pPr>
              <w:rPr>
                <w:sz w:val="26"/>
                <w:szCs w:val="26"/>
              </w:rPr>
            </w:pPr>
          </w:p>
          <w:p w:rsidR="00F90CF3" w:rsidRPr="006706F0" w:rsidRDefault="00F90CF3" w:rsidP="00B66E9E">
            <w:pPr>
              <w:rPr>
                <w:sz w:val="26"/>
                <w:szCs w:val="26"/>
              </w:rPr>
            </w:pPr>
          </w:p>
        </w:tc>
      </w:tr>
      <w:tr w:rsidR="00F90CF3" w:rsidRPr="006706F0" w:rsidTr="00430221">
        <w:trPr>
          <w:trHeight w:hRule="exact" w:val="314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F90CF3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3.3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EB37C5">
            <w:pPr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Обеспечить разработк</w:t>
            </w:r>
            <w:r w:rsidR="00EB37C5" w:rsidRPr="006706F0">
              <w:rPr>
                <w:sz w:val="26"/>
                <w:szCs w:val="26"/>
              </w:rPr>
              <w:t>у</w:t>
            </w:r>
            <w:r w:rsidRPr="006706F0">
              <w:rPr>
                <w:sz w:val="26"/>
                <w:szCs w:val="26"/>
              </w:rPr>
              <w:t xml:space="preserve"> </w:t>
            </w:r>
            <w:r w:rsidR="00437F63" w:rsidRPr="006706F0">
              <w:rPr>
                <w:sz w:val="26"/>
                <w:szCs w:val="26"/>
              </w:rPr>
              <w:t xml:space="preserve">и реализацию </w:t>
            </w:r>
            <w:r w:rsidRPr="006706F0">
              <w:rPr>
                <w:sz w:val="26"/>
                <w:szCs w:val="26"/>
              </w:rPr>
              <w:t xml:space="preserve">мероприятий по </w:t>
            </w:r>
            <w:r w:rsidR="00EB37C5" w:rsidRPr="006706F0">
              <w:rPr>
                <w:sz w:val="26"/>
                <w:szCs w:val="26"/>
              </w:rPr>
              <w:t>снижению</w:t>
            </w:r>
            <w:r w:rsidRPr="006706F0">
              <w:rPr>
                <w:sz w:val="26"/>
                <w:szCs w:val="26"/>
              </w:rPr>
              <w:t xml:space="preserve"> уровней вредных производственных факторов.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47109C">
            <w:pPr>
              <w:shd w:val="clear" w:color="auto" w:fill="FFFFFF"/>
              <w:spacing w:line="288" w:lineRule="exact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в течение</w:t>
            </w:r>
          </w:p>
          <w:p w:rsidR="00F90CF3" w:rsidRPr="006706F0" w:rsidRDefault="00F90CF3" w:rsidP="00057BD8">
            <w:pPr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202</w:t>
            </w:r>
            <w:r w:rsidR="00057BD8">
              <w:rPr>
                <w:sz w:val="26"/>
                <w:szCs w:val="26"/>
              </w:rPr>
              <w:t>5</w:t>
            </w:r>
            <w:r w:rsidRPr="006706F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B114F3" w:rsidP="0047109C">
            <w:pPr>
              <w:tabs>
                <w:tab w:val="left" w:pos="1469"/>
              </w:tabs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ОАО «Хотимский </w:t>
            </w:r>
            <w:proofErr w:type="spellStart"/>
            <w:r w:rsidRPr="006706F0">
              <w:rPr>
                <w:sz w:val="26"/>
                <w:szCs w:val="26"/>
              </w:rPr>
              <w:t>Технокомплекс</w:t>
            </w:r>
            <w:proofErr w:type="spellEnd"/>
            <w:r w:rsidRPr="006706F0">
              <w:rPr>
                <w:sz w:val="26"/>
                <w:szCs w:val="26"/>
              </w:rPr>
              <w:t>», ОАО «</w:t>
            </w:r>
            <w:proofErr w:type="spellStart"/>
            <w:r w:rsidRPr="006706F0">
              <w:rPr>
                <w:sz w:val="26"/>
                <w:szCs w:val="26"/>
              </w:rPr>
              <w:t>Липовка</w:t>
            </w:r>
            <w:proofErr w:type="spellEnd"/>
            <w:r w:rsidRPr="006706F0">
              <w:rPr>
                <w:sz w:val="26"/>
                <w:szCs w:val="26"/>
              </w:rPr>
              <w:t>», ОАО «</w:t>
            </w:r>
            <w:proofErr w:type="gramStart"/>
            <w:r w:rsidRPr="006706F0">
              <w:rPr>
                <w:sz w:val="26"/>
                <w:szCs w:val="26"/>
              </w:rPr>
              <w:t>Октябрь-Березки</w:t>
            </w:r>
            <w:proofErr w:type="gramEnd"/>
            <w:r w:rsidRPr="006706F0">
              <w:rPr>
                <w:sz w:val="26"/>
                <w:szCs w:val="26"/>
              </w:rPr>
              <w:t xml:space="preserve">», </w:t>
            </w:r>
            <w:r w:rsidR="00F02106" w:rsidRPr="006706F0">
              <w:rPr>
                <w:sz w:val="26"/>
                <w:szCs w:val="26"/>
              </w:rPr>
              <w:t xml:space="preserve">ОАО «Бабушкино подворье», </w:t>
            </w:r>
            <w:r w:rsidR="00A90505" w:rsidRPr="006706F0">
              <w:rPr>
                <w:sz w:val="26"/>
                <w:szCs w:val="26"/>
              </w:rPr>
              <w:t xml:space="preserve">УЗ «Хотимская центральная районная больница», </w:t>
            </w:r>
            <w:proofErr w:type="spellStart"/>
            <w:r w:rsidR="00A90505" w:rsidRPr="006706F0">
              <w:rPr>
                <w:sz w:val="26"/>
                <w:szCs w:val="26"/>
              </w:rPr>
              <w:t>Хотимское</w:t>
            </w:r>
            <w:proofErr w:type="spellEnd"/>
            <w:r w:rsidR="00A90505" w:rsidRPr="006706F0">
              <w:rPr>
                <w:sz w:val="26"/>
                <w:szCs w:val="26"/>
              </w:rPr>
              <w:t xml:space="preserve"> УКП «</w:t>
            </w:r>
            <w:proofErr w:type="spellStart"/>
            <w:r w:rsidR="00A90505" w:rsidRPr="006706F0">
              <w:rPr>
                <w:sz w:val="26"/>
                <w:szCs w:val="26"/>
              </w:rPr>
              <w:t>Жилкомхоз</w:t>
            </w:r>
            <w:proofErr w:type="spellEnd"/>
            <w:r w:rsidR="00A90505" w:rsidRPr="006706F0">
              <w:rPr>
                <w:sz w:val="26"/>
                <w:szCs w:val="26"/>
              </w:rPr>
              <w:t>», ВСУ «Хотимская райветстанция»</w:t>
            </w:r>
          </w:p>
          <w:p w:rsidR="00F90CF3" w:rsidRPr="006706F0" w:rsidRDefault="00F90CF3" w:rsidP="0047109C">
            <w:pPr>
              <w:tabs>
                <w:tab w:val="left" w:pos="1469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F90CF3" w:rsidRPr="006706F0" w:rsidTr="00B114F3">
        <w:trPr>
          <w:trHeight w:hRule="exact" w:val="324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F90CF3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lastRenderedPageBreak/>
              <w:t>3.4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4C2BBD">
            <w:pPr>
              <w:pStyle w:val="a3"/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Привести сельскохозяйственную технику в соответствие требованиям безопасности для проведения сельскохозяйственных работ. </w:t>
            </w:r>
          </w:p>
          <w:p w:rsidR="00F90CF3" w:rsidRPr="006706F0" w:rsidRDefault="00F90CF3" w:rsidP="004C2BBD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057BD8">
            <w:pPr>
              <w:shd w:val="clear" w:color="auto" w:fill="FFFFFF"/>
              <w:spacing w:line="295" w:lineRule="exact"/>
              <w:ind w:right="230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1 квартал 202</w:t>
            </w:r>
            <w:r w:rsidR="00057BD8">
              <w:rPr>
                <w:sz w:val="26"/>
                <w:szCs w:val="26"/>
              </w:rPr>
              <w:t>5</w:t>
            </w:r>
            <w:r w:rsidRPr="006706F0">
              <w:rPr>
                <w:sz w:val="26"/>
                <w:szCs w:val="26"/>
              </w:rPr>
              <w:t xml:space="preserve"> года и 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37C5" w:rsidRPr="006706F0" w:rsidRDefault="00B114F3" w:rsidP="00242BF6">
            <w:pPr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ОАО «Хотимский </w:t>
            </w:r>
            <w:proofErr w:type="spellStart"/>
            <w:r w:rsidRPr="006706F0">
              <w:rPr>
                <w:sz w:val="26"/>
                <w:szCs w:val="26"/>
              </w:rPr>
              <w:t>Технокомплекс</w:t>
            </w:r>
            <w:proofErr w:type="spellEnd"/>
            <w:r w:rsidRPr="006706F0">
              <w:rPr>
                <w:sz w:val="26"/>
                <w:szCs w:val="26"/>
              </w:rPr>
              <w:t>», ОАО «</w:t>
            </w:r>
            <w:proofErr w:type="spellStart"/>
            <w:r w:rsidRPr="006706F0">
              <w:rPr>
                <w:sz w:val="26"/>
                <w:szCs w:val="26"/>
              </w:rPr>
              <w:t>Липовка</w:t>
            </w:r>
            <w:proofErr w:type="spellEnd"/>
            <w:r w:rsidRPr="006706F0">
              <w:rPr>
                <w:sz w:val="26"/>
                <w:szCs w:val="26"/>
              </w:rPr>
              <w:t>», ОАО «</w:t>
            </w:r>
            <w:proofErr w:type="gramStart"/>
            <w:r w:rsidRPr="006706F0">
              <w:rPr>
                <w:sz w:val="26"/>
                <w:szCs w:val="26"/>
              </w:rPr>
              <w:t>Октябрь-Березки</w:t>
            </w:r>
            <w:proofErr w:type="gramEnd"/>
            <w:r w:rsidRPr="006706F0">
              <w:rPr>
                <w:sz w:val="26"/>
                <w:szCs w:val="26"/>
              </w:rPr>
              <w:t>», ОАО «Бабушкино подворье», ОАО «Хотимский льнозавод»,</w:t>
            </w:r>
          </w:p>
          <w:p w:rsidR="00F90CF3" w:rsidRPr="006706F0" w:rsidRDefault="00EB37C5" w:rsidP="00242BF6">
            <w:pPr>
              <w:jc w:val="both"/>
              <w:rPr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>управление по сельскому хозяйству и продовольствию райисполкома</w:t>
            </w:r>
          </w:p>
        </w:tc>
      </w:tr>
      <w:tr w:rsidR="00F90CF3" w:rsidRPr="006706F0" w:rsidTr="007067F8">
        <w:trPr>
          <w:trHeight w:hRule="exact" w:val="30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F90CF3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3.5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E13AA6">
            <w:pPr>
              <w:pStyle w:val="a3"/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Обеспечить безопасное хранение и проведение работ с использованием средств защиты растений и минеральных удобрений, а также приобретение, выдачу и </w:t>
            </w:r>
            <w:proofErr w:type="gramStart"/>
            <w:r w:rsidRPr="006706F0">
              <w:rPr>
                <w:sz w:val="26"/>
                <w:szCs w:val="26"/>
              </w:rPr>
              <w:t>контроль за</w:t>
            </w:r>
            <w:proofErr w:type="gramEnd"/>
            <w:r w:rsidRPr="006706F0">
              <w:rPr>
                <w:sz w:val="26"/>
                <w:szCs w:val="26"/>
              </w:rPr>
              <w:t xml:space="preserve"> использованием средств индивидуальной защиты при выполнении данных видов работ. </w:t>
            </w:r>
          </w:p>
          <w:p w:rsidR="00F90CF3" w:rsidRPr="006706F0" w:rsidRDefault="00F90CF3" w:rsidP="00E13AA6">
            <w:pPr>
              <w:pStyle w:val="a3"/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Исключить случаи допуска к работе со средствами защиты растений и минеральными удобрениями беременных и кормящих грудью женщин, а также исключить случаи допуска женщин к работе по транспортировке, погрузке и выгрузке ядохимикатов.</w:t>
            </w:r>
          </w:p>
          <w:p w:rsidR="00F90CF3" w:rsidRPr="006706F0" w:rsidRDefault="00F90CF3" w:rsidP="00E13AA6">
            <w:pPr>
              <w:pStyle w:val="a3"/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До начала указанных работ обеспечить проведение с работниками инструктажа по безопасным способам и приемам выполнения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E13AA6">
            <w:pPr>
              <w:shd w:val="clear" w:color="auto" w:fill="FFFFFF"/>
              <w:spacing w:line="295" w:lineRule="exact"/>
              <w:ind w:right="230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при выполнении работ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4F2" w:rsidRPr="006706F0" w:rsidRDefault="00B114F3" w:rsidP="002644F2">
            <w:pPr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ОАО «Хотимский </w:t>
            </w:r>
            <w:proofErr w:type="spellStart"/>
            <w:r w:rsidRPr="006706F0">
              <w:rPr>
                <w:sz w:val="26"/>
                <w:szCs w:val="26"/>
              </w:rPr>
              <w:t>Технокомплекс</w:t>
            </w:r>
            <w:proofErr w:type="spellEnd"/>
            <w:r w:rsidRPr="006706F0">
              <w:rPr>
                <w:sz w:val="26"/>
                <w:szCs w:val="26"/>
              </w:rPr>
              <w:t>», ОАО «</w:t>
            </w:r>
            <w:proofErr w:type="spellStart"/>
            <w:r w:rsidRPr="006706F0">
              <w:rPr>
                <w:sz w:val="26"/>
                <w:szCs w:val="26"/>
              </w:rPr>
              <w:t>Липовка</w:t>
            </w:r>
            <w:proofErr w:type="spellEnd"/>
            <w:r w:rsidRPr="006706F0">
              <w:rPr>
                <w:sz w:val="26"/>
                <w:szCs w:val="26"/>
              </w:rPr>
              <w:t>», ОАО «</w:t>
            </w:r>
            <w:proofErr w:type="gramStart"/>
            <w:r w:rsidRPr="006706F0">
              <w:rPr>
                <w:sz w:val="26"/>
                <w:szCs w:val="26"/>
              </w:rPr>
              <w:t>Октябрь-Березки</w:t>
            </w:r>
            <w:proofErr w:type="gramEnd"/>
            <w:r w:rsidRPr="006706F0">
              <w:rPr>
                <w:sz w:val="26"/>
                <w:szCs w:val="26"/>
              </w:rPr>
              <w:t>», ОАО «Бабушкино подворье», ОАО «Хотимский льнозавод»,</w:t>
            </w:r>
            <w:r w:rsidR="002644F2" w:rsidRPr="006706F0">
              <w:rPr>
                <w:sz w:val="26"/>
                <w:szCs w:val="26"/>
              </w:rPr>
              <w:t xml:space="preserve"> </w:t>
            </w:r>
          </w:p>
          <w:p w:rsidR="00F90CF3" w:rsidRPr="006706F0" w:rsidRDefault="002644F2" w:rsidP="002644F2">
            <w:pPr>
              <w:jc w:val="both"/>
              <w:rPr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>управление по сельскому хозяйству и продовольствию райисполкома</w:t>
            </w:r>
          </w:p>
        </w:tc>
      </w:tr>
      <w:tr w:rsidR="001D257E" w:rsidRPr="006706F0" w:rsidTr="001D257E">
        <w:trPr>
          <w:trHeight w:hRule="exact" w:val="185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257E" w:rsidRPr="006706F0" w:rsidRDefault="001D257E" w:rsidP="00F90CF3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3.6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257E" w:rsidRPr="006706F0" w:rsidRDefault="001D257E" w:rsidP="00FA1FA8">
            <w:pPr>
              <w:pStyle w:val="a3"/>
              <w:spacing w:line="280" w:lineRule="exact"/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Обеспечить работников средствами индивид</w:t>
            </w:r>
            <w:r w:rsidR="00FA1FA8" w:rsidRPr="006706F0">
              <w:rPr>
                <w:sz w:val="26"/>
                <w:szCs w:val="26"/>
              </w:rPr>
              <w:t xml:space="preserve">уальной защиты в полном объеме </w:t>
            </w:r>
            <w:r w:rsidRPr="006706F0">
              <w:rPr>
                <w:sz w:val="26"/>
                <w:szCs w:val="26"/>
              </w:rPr>
              <w:t>в соответствии с отраслевыми нормами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257E" w:rsidRPr="006706F0" w:rsidRDefault="001D257E" w:rsidP="00057BD8">
            <w:pPr>
              <w:shd w:val="clear" w:color="auto" w:fill="FFFFFF"/>
              <w:spacing w:line="280" w:lineRule="exact"/>
              <w:ind w:right="230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до </w:t>
            </w:r>
            <w:r w:rsidR="00E60AAD" w:rsidRPr="006706F0">
              <w:rPr>
                <w:sz w:val="26"/>
                <w:szCs w:val="26"/>
              </w:rPr>
              <w:t>1</w:t>
            </w:r>
            <w:r w:rsidRPr="006706F0">
              <w:rPr>
                <w:sz w:val="26"/>
                <w:szCs w:val="26"/>
              </w:rPr>
              <w:t xml:space="preserve"> </w:t>
            </w:r>
            <w:r w:rsidR="00FA1FA8" w:rsidRPr="006706F0">
              <w:rPr>
                <w:sz w:val="26"/>
                <w:szCs w:val="26"/>
              </w:rPr>
              <w:t xml:space="preserve">марта </w:t>
            </w:r>
            <w:r w:rsidRPr="006706F0">
              <w:rPr>
                <w:sz w:val="26"/>
                <w:szCs w:val="26"/>
              </w:rPr>
              <w:t>202</w:t>
            </w:r>
            <w:r w:rsidR="00057BD8">
              <w:rPr>
                <w:sz w:val="26"/>
                <w:szCs w:val="26"/>
              </w:rPr>
              <w:t>5</w:t>
            </w:r>
            <w:r w:rsidRPr="006706F0">
              <w:rPr>
                <w:sz w:val="26"/>
                <w:szCs w:val="26"/>
              </w:rPr>
              <w:t> 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257E" w:rsidRPr="006706F0" w:rsidRDefault="00430221" w:rsidP="00057BD8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ОАО «Хотимский </w:t>
            </w:r>
            <w:proofErr w:type="spellStart"/>
            <w:r w:rsidRPr="006706F0">
              <w:rPr>
                <w:sz w:val="26"/>
                <w:szCs w:val="26"/>
              </w:rPr>
              <w:t>Технокомплекс</w:t>
            </w:r>
            <w:proofErr w:type="spellEnd"/>
            <w:r w:rsidRPr="006706F0">
              <w:rPr>
                <w:sz w:val="26"/>
                <w:szCs w:val="26"/>
              </w:rPr>
              <w:t>», ОАО «</w:t>
            </w:r>
            <w:proofErr w:type="spellStart"/>
            <w:r w:rsidRPr="006706F0">
              <w:rPr>
                <w:sz w:val="26"/>
                <w:szCs w:val="26"/>
              </w:rPr>
              <w:t>Липовка</w:t>
            </w:r>
            <w:proofErr w:type="spellEnd"/>
            <w:r w:rsidRPr="006706F0">
              <w:rPr>
                <w:sz w:val="26"/>
                <w:szCs w:val="26"/>
              </w:rPr>
              <w:t>», ОАО «</w:t>
            </w:r>
            <w:proofErr w:type="gramStart"/>
            <w:r w:rsidRPr="006706F0">
              <w:rPr>
                <w:sz w:val="26"/>
                <w:szCs w:val="26"/>
              </w:rPr>
              <w:t>Октябрь-Березки</w:t>
            </w:r>
            <w:proofErr w:type="gramEnd"/>
            <w:r w:rsidRPr="006706F0">
              <w:rPr>
                <w:sz w:val="26"/>
                <w:szCs w:val="26"/>
              </w:rPr>
              <w:t xml:space="preserve">», </w:t>
            </w:r>
            <w:proofErr w:type="spellStart"/>
            <w:r w:rsidR="00FA1FA8" w:rsidRPr="006706F0">
              <w:rPr>
                <w:sz w:val="26"/>
                <w:szCs w:val="26"/>
              </w:rPr>
              <w:t>Хотимское</w:t>
            </w:r>
            <w:proofErr w:type="spellEnd"/>
            <w:r w:rsidR="00FA1FA8" w:rsidRPr="006706F0">
              <w:rPr>
                <w:sz w:val="26"/>
                <w:szCs w:val="26"/>
              </w:rPr>
              <w:t xml:space="preserve"> УКП «</w:t>
            </w:r>
            <w:proofErr w:type="spellStart"/>
            <w:r w:rsidR="00FA1FA8" w:rsidRPr="006706F0">
              <w:rPr>
                <w:sz w:val="26"/>
                <w:szCs w:val="26"/>
              </w:rPr>
              <w:t>Жилкомхоз</w:t>
            </w:r>
            <w:proofErr w:type="spellEnd"/>
            <w:r w:rsidR="00FA1FA8" w:rsidRPr="006706F0">
              <w:rPr>
                <w:sz w:val="26"/>
                <w:szCs w:val="26"/>
              </w:rPr>
              <w:t>»</w:t>
            </w:r>
            <w:r w:rsidRPr="006706F0">
              <w:rPr>
                <w:sz w:val="26"/>
                <w:szCs w:val="26"/>
              </w:rPr>
              <w:t xml:space="preserve">, </w:t>
            </w:r>
            <w:r w:rsidRPr="006706F0">
              <w:rPr>
                <w:spacing w:val="-4"/>
                <w:sz w:val="25"/>
                <w:szCs w:val="25"/>
              </w:rPr>
              <w:t>КДСУП «Хотимская ПМК № 276»</w:t>
            </w:r>
            <w:r w:rsidR="001D257E" w:rsidRPr="006706F0">
              <w:rPr>
                <w:sz w:val="26"/>
                <w:szCs w:val="26"/>
              </w:rPr>
              <w:t xml:space="preserve"> </w:t>
            </w:r>
          </w:p>
        </w:tc>
      </w:tr>
      <w:tr w:rsidR="00F90CF3" w:rsidRPr="006706F0" w:rsidTr="00D50FB9">
        <w:trPr>
          <w:trHeight w:hRule="exact" w:val="1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AB246E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3.</w:t>
            </w:r>
            <w:r w:rsidR="00AB246E" w:rsidRPr="006706F0">
              <w:rPr>
                <w:sz w:val="26"/>
                <w:szCs w:val="26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E13AA6">
            <w:pPr>
              <w:jc w:val="both"/>
              <w:rPr>
                <w:bCs/>
                <w:kern w:val="36"/>
                <w:sz w:val="26"/>
                <w:szCs w:val="26"/>
              </w:rPr>
            </w:pPr>
            <w:r w:rsidRPr="006706F0">
              <w:rPr>
                <w:bCs/>
                <w:kern w:val="36"/>
                <w:sz w:val="26"/>
                <w:szCs w:val="26"/>
              </w:rPr>
              <w:t>Обеспечи</w:t>
            </w:r>
            <w:r w:rsidR="002644F2" w:rsidRPr="006706F0">
              <w:rPr>
                <w:bCs/>
                <w:kern w:val="36"/>
                <w:sz w:val="26"/>
                <w:szCs w:val="26"/>
              </w:rPr>
              <w:t>ва</w:t>
            </w:r>
            <w:r w:rsidRPr="006706F0">
              <w:rPr>
                <w:bCs/>
                <w:kern w:val="36"/>
                <w:sz w:val="26"/>
                <w:szCs w:val="26"/>
              </w:rPr>
              <w:t>ть работников средствами индивидуальной защиты, предусмотренными типовыми нормами бесплатной выдачи средств индивидуальной защиты. Обеспечи</w:t>
            </w:r>
            <w:r w:rsidR="002644F2" w:rsidRPr="006706F0">
              <w:rPr>
                <w:bCs/>
                <w:kern w:val="36"/>
                <w:sz w:val="26"/>
                <w:szCs w:val="26"/>
              </w:rPr>
              <w:t>ва</w:t>
            </w:r>
            <w:r w:rsidRPr="006706F0">
              <w:rPr>
                <w:bCs/>
                <w:kern w:val="36"/>
                <w:sz w:val="26"/>
                <w:szCs w:val="26"/>
              </w:rPr>
              <w:t xml:space="preserve">ть централизованный уход за средствами индивидуальной защиты. Усилить контроль за применением </w:t>
            </w:r>
            <w:proofErr w:type="gramStart"/>
            <w:r w:rsidRPr="006706F0">
              <w:rPr>
                <w:bCs/>
                <w:kern w:val="36"/>
                <w:sz w:val="26"/>
                <w:szCs w:val="26"/>
              </w:rPr>
              <w:t>работающими</w:t>
            </w:r>
            <w:proofErr w:type="gramEnd"/>
            <w:r w:rsidRPr="006706F0">
              <w:rPr>
                <w:bCs/>
                <w:kern w:val="36"/>
                <w:sz w:val="26"/>
                <w:szCs w:val="26"/>
              </w:rPr>
              <w:t xml:space="preserve"> средств индивидуальной защиты.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E13AA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1427BB">
            <w:pPr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Организации</w:t>
            </w:r>
          </w:p>
        </w:tc>
      </w:tr>
      <w:tr w:rsidR="00F90CF3" w:rsidRPr="006706F0" w:rsidTr="00B114F3">
        <w:trPr>
          <w:trHeight w:hRule="exact" w:val="154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AB246E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lastRenderedPageBreak/>
              <w:t>3.</w:t>
            </w:r>
            <w:r w:rsidR="00AB246E" w:rsidRPr="006706F0">
              <w:rPr>
                <w:sz w:val="26"/>
                <w:szCs w:val="26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90CF3" w:rsidRPr="006706F0" w:rsidRDefault="00F90CF3" w:rsidP="00692C4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Обеспечить строгое соблюдение организационных и технических мероприятий при работах в электроустановках.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90CF3" w:rsidRPr="006706F0" w:rsidRDefault="00F90CF3" w:rsidP="00692C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14F3" w:rsidRPr="006706F0" w:rsidRDefault="00B114F3" w:rsidP="00EE6ABB">
            <w:pPr>
              <w:spacing w:line="280" w:lineRule="exact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Хотимский район электрических сетей, </w:t>
            </w:r>
          </w:p>
          <w:p w:rsidR="00F90CF3" w:rsidRPr="006706F0" w:rsidRDefault="00B114F3" w:rsidP="00EE6ABB">
            <w:pPr>
              <w:spacing w:line="280" w:lineRule="exact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иные организации района, эксплуатирующие электроустановки</w:t>
            </w:r>
          </w:p>
        </w:tc>
      </w:tr>
      <w:tr w:rsidR="00F90CF3" w:rsidRPr="006706F0" w:rsidTr="00B114F3">
        <w:trPr>
          <w:trHeight w:hRule="exact" w:val="170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AB246E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3.</w:t>
            </w:r>
            <w:r w:rsidR="00AB246E" w:rsidRPr="006706F0">
              <w:rPr>
                <w:sz w:val="26"/>
                <w:szCs w:val="26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90CF3" w:rsidRPr="006706F0" w:rsidRDefault="00F90CF3" w:rsidP="00692C4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Обеспечить укомплектование, хранение, испытание и применение средств защиты, используемых в электроустановках, в соответствии с требованиями ТНПА.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90CF3" w:rsidRPr="006706F0" w:rsidRDefault="00F90CF3" w:rsidP="00692C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14F3" w:rsidRPr="006706F0" w:rsidRDefault="00B114F3" w:rsidP="00B114F3">
            <w:pPr>
              <w:spacing w:line="280" w:lineRule="exact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Хотимский район электрических сетей, </w:t>
            </w:r>
          </w:p>
          <w:p w:rsidR="00F90CF3" w:rsidRPr="006706F0" w:rsidRDefault="00B114F3" w:rsidP="00B114F3">
            <w:pPr>
              <w:spacing w:line="280" w:lineRule="exact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иные организации района, эксплуатирующие электроустановки</w:t>
            </w:r>
          </w:p>
        </w:tc>
      </w:tr>
      <w:tr w:rsidR="00F90CF3" w:rsidRPr="006706F0" w:rsidTr="00B114F3">
        <w:trPr>
          <w:trHeight w:hRule="exact" w:val="295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AB246E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3.</w:t>
            </w:r>
            <w:r w:rsidR="00AB246E" w:rsidRPr="006706F0">
              <w:rPr>
                <w:sz w:val="26"/>
                <w:szCs w:val="26"/>
              </w:rPr>
              <w:t>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90CF3" w:rsidRPr="006706F0" w:rsidRDefault="00F90CF3" w:rsidP="00692C4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Обеспечить соблюдение Правил охраны электрических сетей при проведении посевной и уборочной кампаний на полях с использованием сельскохозяйственной техники.</w:t>
            </w:r>
          </w:p>
          <w:p w:rsidR="00F90CF3" w:rsidRPr="006706F0" w:rsidRDefault="00F90CF3" w:rsidP="00EF7DCE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90CF3" w:rsidRPr="006706F0" w:rsidRDefault="00F90CF3" w:rsidP="00692C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март-апрель</w:t>
            </w:r>
          </w:p>
          <w:p w:rsidR="00F90CF3" w:rsidRPr="006706F0" w:rsidRDefault="00F90CF3" w:rsidP="00692C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202</w:t>
            </w:r>
            <w:r w:rsidR="00057BD8">
              <w:rPr>
                <w:sz w:val="26"/>
                <w:szCs w:val="26"/>
              </w:rPr>
              <w:t>5</w:t>
            </w:r>
            <w:r w:rsidRPr="006706F0">
              <w:rPr>
                <w:sz w:val="26"/>
                <w:szCs w:val="26"/>
              </w:rPr>
              <w:t xml:space="preserve"> года</w:t>
            </w:r>
          </w:p>
          <w:p w:rsidR="00F90CF3" w:rsidRPr="006706F0" w:rsidRDefault="00F90CF3" w:rsidP="00692C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июль-сентябрь</w:t>
            </w:r>
          </w:p>
          <w:p w:rsidR="00F90CF3" w:rsidRPr="006706F0" w:rsidRDefault="00F90CF3" w:rsidP="00057BD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202</w:t>
            </w:r>
            <w:r w:rsidR="00057BD8">
              <w:rPr>
                <w:sz w:val="26"/>
                <w:szCs w:val="26"/>
              </w:rPr>
              <w:t>5</w:t>
            </w:r>
            <w:r w:rsidRPr="006706F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B17" w:rsidRPr="006706F0" w:rsidRDefault="00B114F3" w:rsidP="001427BB">
            <w:pPr>
              <w:spacing w:line="280" w:lineRule="exact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ОАО «Хотимский </w:t>
            </w:r>
            <w:proofErr w:type="spellStart"/>
            <w:r w:rsidRPr="006706F0">
              <w:rPr>
                <w:sz w:val="26"/>
                <w:szCs w:val="26"/>
              </w:rPr>
              <w:t>Технокомплекс</w:t>
            </w:r>
            <w:proofErr w:type="spellEnd"/>
            <w:r w:rsidRPr="006706F0">
              <w:rPr>
                <w:sz w:val="26"/>
                <w:szCs w:val="26"/>
              </w:rPr>
              <w:t>», ОАО «</w:t>
            </w:r>
            <w:proofErr w:type="spellStart"/>
            <w:r w:rsidRPr="006706F0">
              <w:rPr>
                <w:sz w:val="26"/>
                <w:szCs w:val="26"/>
              </w:rPr>
              <w:t>Липовка</w:t>
            </w:r>
            <w:proofErr w:type="spellEnd"/>
            <w:r w:rsidRPr="006706F0">
              <w:rPr>
                <w:sz w:val="26"/>
                <w:szCs w:val="26"/>
              </w:rPr>
              <w:t>», ОАО «</w:t>
            </w:r>
            <w:proofErr w:type="gramStart"/>
            <w:r w:rsidRPr="006706F0">
              <w:rPr>
                <w:sz w:val="26"/>
                <w:szCs w:val="26"/>
              </w:rPr>
              <w:t>Октябрь-Березки</w:t>
            </w:r>
            <w:proofErr w:type="gramEnd"/>
            <w:r w:rsidRPr="006706F0">
              <w:rPr>
                <w:sz w:val="26"/>
                <w:szCs w:val="26"/>
              </w:rPr>
              <w:t>», ОАО «Батаево», ОАО «Бабушкино подворье», ОАО «Хотимский льнозавод»,</w:t>
            </w:r>
          </w:p>
          <w:p w:rsidR="00F90CF3" w:rsidRPr="006706F0" w:rsidRDefault="00940B17" w:rsidP="001427BB">
            <w:pPr>
              <w:spacing w:line="280" w:lineRule="exact"/>
              <w:rPr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>управление по сельскому хозяйству и продовольствию райисполкома</w:t>
            </w:r>
          </w:p>
        </w:tc>
      </w:tr>
      <w:tr w:rsidR="00F90CF3" w:rsidRPr="006706F0" w:rsidTr="003A63BE">
        <w:trPr>
          <w:trHeight w:hRule="exact" w:val="340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AB246E">
            <w:pPr>
              <w:ind w:left="101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3.1</w:t>
            </w:r>
            <w:r w:rsidR="00AB246E" w:rsidRPr="006706F0">
              <w:rPr>
                <w:sz w:val="26"/>
                <w:szCs w:val="26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90CF3" w:rsidRPr="006706F0" w:rsidRDefault="00F90CF3" w:rsidP="00EF22D0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gramStart"/>
            <w:r w:rsidRPr="006706F0">
              <w:rPr>
                <w:sz w:val="26"/>
                <w:szCs w:val="26"/>
              </w:rPr>
              <w:t xml:space="preserve">Обеспечить безопасную эксплуатацию опасных производственных объектов и потенциально опасных объектов (не допускать работников к работе на оборудовании, имеющем неисправности и не прошедшем подтверждение его исправного состояния и безопасной эксплуатации в форме технического освидетельствования и (или) технического диагностирования (в случае эксплуатации оборудования, отработавшего назначенный срок службы).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90CF3" w:rsidRPr="006706F0" w:rsidRDefault="00F90CF3" w:rsidP="004233BE">
            <w:pPr>
              <w:shd w:val="clear" w:color="auto" w:fill="FFFFFF"/>
              <w:spacing w:line="288" w:lineRule="exact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90CF3" w:rsidRDefault="003A63BE" w:rsidP="004233BE">
            <w:pPr>
              <w:tabs>
                <w:tab w:val="left" w:pos="1469"/>
              </w:tabs>
              <w:jc w:val="both"/>
              <w:rPr>
                <w:sz w:val="26"/>
                <w:szCs w:val="26"/>
              </w:rPr>
            </w:pPr>
            <w:proofErr w:type="spellStart"/>
            <w:r w:rsidRPr="006706F0">
              <w:rPr>
                <w:sz w:val="26"/>
                <w:szCs w:val="26"/>
              </w:rPr>
              <w:t>Хотимское</w:t>
            </w:r>
            <w:proofErr w:type="spellEnd"/>
            <w:r w:rsidRPr="006706F0">
              <w:rPr>
                <w:sz w:val="26"/>
                <w:szCs w:val="26"/>
              </w:rPr>
              <w:t xml:space="preserve"> УКП «</w:t>
            </w:r>
            <w:proofErr w:type="spellStart"/>
            <w:r w:rsidRPr="006706F0">
              <w:rPr>
                <w:sz w:val="26"/>
                <w:szCs w:val="26"/>
              </w:rPr>
              <w:t>Жилкомхоз</w:t>
            </w:r>
            <w:proofErr w:type="spellEnd"/>
            <w:r w:rsidRPr="006706F0">
              <w:rPr>
                <w:sz w:val="26"/>
                <w:szCs w:val="26"/>
              </w:rPr>
              <w:t xml:space="preserve">», ОАО «Хотимский льнозавод», ОАО «Хотимский </w:t>
            </w:r>
            <w:proofErr w:type="spellStart"/>
            <w:r w:rsidRPr="006706F0">
              <w:rPr>
                <w:sz w:val="26"/>
                <w:szCs w:val="26"/>
              </w:rPr>
              <w:t>Технокомплекс</w:t>
            </w:r>
            <w:proofErr w:type="spellEnd"/>
            <w:r w:rsidRPr="006706F0">
              <w:rPr>
                <w:sz w:val="26"/>
                <w:szCs w:val="26"/>
              </w:rPr>
              <w:t xml:space="preserve">», Хотимский район газоснабжения, УЗ «Хотимская ЦРБ», ДРСУ №216, ГУК «Парк культуры и отдыха </w:t>
            </w:r>
            <w:proofErr w:type="spellStart"/>
            <w:r w:rsidRPr="006706F0">
              <w:rPr>
                <w:sz w:val="26"/>
                <w:szCs w:val="26"/>
              </w:rPr>
              <w:t>г.п</w:t>
            </w:r>
            <w:proofErr w:type="gramStart"/>
            <w:r w:rsidRPr="006706F0">
              <w:rPr>
                <w:sz w:val="26"/>
                <w:szCs w:val="26"/>
              </w:rPr>
              <w:t>.Х</w:t>
            </w:r>
            <w:proofErr w:type="gramEnd"/>
            <w:r w:rsidRPr="006706F0">
              <w:rPr>
                <w:sz w:val="26"/>
                <w:szCs w:val="26"/>
              </w:rPr>
              <w:t>отимска</w:t>
            </w:r>
            <w:proofErr w:type="spellEnd"/>
            <w:r w:rsidRPr="006706F0">
              <w:rPr>
                <w:sz w:val="26"/>
                <w:szCs w:val="26"/>
              </w:rPr>
              <w:t>», КДСУП «Хотимская ПМК №276»</w:t>
            </w:r>
          </w:p>
          <w:p w:rsidR="00057BD8" w:rsidRDefault="00057BD8" w:rsidP="004233BE">
            <w:pPr>
              <w:tabs>
                <w:tab w:val="left" w:pos="1469"/>
              </w:tabs>
              <w:jc w:val="both"/>
              <w:rPr>
                <w:sz w:val="26"/>
                <w:szCs w:val="26"/>
              </w:rPr>
            </w:pPr>
          </w:p>
          <w:p w:rsidR="00057BD8" w:rsidRDefault="00057BD8" w:rsidP="004233BE">
            <w:pPr>
              <w:tabs>
                <w:tab w:val="left" w:pos="1469"/>
              </w:tabs>
              <w:jc w:val="both"/>
              <w:rPr>
                <w:sz w:val="26"/>
                <w:szCs w:val="26"/>
              </w:rPr>
            </w:pPr>
          </w:p>
          <w:p w:rsidR="00057BD8" w:rsidRDefault="00057BD8" w:rsidP="004233BE">
            <w:pPr>
              <w:tabs>
                <w:tab w:val="left" w:pos="1469"/>
              </w:tabs>
              <w:jc w:val="both"/>
              <w:rPr>
                <w:sz w:val="26"/>
                <w:szCs w:val="26"/>
              </w:rPr>
            </w:pPr>
          </w:p>
          <w:p w:rsidR="00057BD8" w:rsidRPr="006706F0" w:rsidRDefault="00057BD8" w:rsidP="004233BE">
            <w:pPr>
              <w:tabs>
                <w:tab w:val="left" w:pos="1469"/>
              </w:tabs>
              <w:jc w:val="both"/>
              <w:rPr>
                <w:sz w:val="26"/>
                <w:szCs w:val="26"/>
              </w:rPr>
            </w:pPr>
          </w:p>
          <w:p w:rsidR="00F90CF3" w:rsidRPr="006706F0" w:rsidRDefault="00F90CF3" w:rsidP="004233BE">
            <w:pPr>
              <w:tabs>
                <w:tab w:val="left" w:pos="1469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F90CF3" w:rsidRPr="006706F0" w:rsidTr="00692C4F">
        <w:trPr>
          <w:trHeight w:hRule="exact" w:val="284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927E8A">
            <w:pPr>
              <w:jc w:val="center"/>
              <w:rPr>
                <w:b/>
                <w:sz w:val="26"/>
                <w:szCs w:val="26"/>
              </w:rPr>
            </w:pPr>
            <w:r w:rsidRPr="006706F0">
              <w:rPr>
                <w:b/>
                <w:sz w:val="26"/>
                <w:szCs w:val="26"/>
              </w:rPr>
              <w:t xml:space="preserve">4. </w:t>
            </w:r>
            <w:r w:rsidR="00927E8A" w:rsidRPr="006706F0">
              <w:rPr>
                <w:b/>
                <w:sz w:val="26"/>
                <w:szCs w:val="26"/>
              </w:rPr>
              <w:t>К</w:t>
            </w:r>
            <w:r w:rsidRPr="006706F0">
              <w:rPr>
                <w:b/>
                <w:sz w:val="26"/>
                <w:szCs w:val="26"/>
              </w:rPr>
              <w:t>онтрольная деятельность</w:t>
            </w:r>
          </w:p>
        </w:tc>
      </w:tr>
      <w:tr w:rsidR="00F90CF3" w:rsidRPr="006706F0" w:rsidTr="0016788E">
        <w:trPr>
          <w:trHeight w:hRule="exact" w:val="281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584180" w:rsidP="00F90CF3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lastRenderedPageBreak/>
              <w:t>4.1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FA1A88">
            <w:pPr>
              <w:shd w:val="clear" w:color="auto" w:fill="FFFFFF"/>
              <w:spacing w:line="288" w:lineRule="exact"/>
              <w:ind w:left="36"/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Обеспечить </w:t>
            </w:r>
            <w:proofErr w:type="gramStart"/>
            <w:r w:rsidRPr="006706F0">
              <w:rPr>
                <w:sz w:val="26"/>
                <w:szCs w:val="26"/>
              </w:rPr>
              <w:t>контроль за</w:t>
            </w:r>
            <w:proofErr w:type="gramEnd"/>
            <w:r w:rsidRPr="006706F0">
              <w:rPr>
                <w:sz w:val="26"/>
                <w:szCs w:val="26"/>
              </w:rPr>
              <w:t xml:space="preserve"> организацией, периодичностью и своевременностью прохождения работниками предприятий и организаций обязательных медицинских осмотров.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FA1A88">
            <w:pPr>
              <w:shd w:val="clear" w:color="auto" w:fill="FFFFFF"/>
              <w:spacing w:line="288" w:lineRule="exact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88E" w:rsidRPr="006706F0" w:rsidRDefault="00F90CF3" w:rsidP="00927E8A">
            <w:pPr>
              <w:shd w:val="clear" w:color="auto" w:fill="FFFFFF"/>
              <w:spacing w:line="260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УЗ «</w:t>
            </w:r>
            <w:r w:rsidR="0016788E" w:rsidRPr="006706F0">
              <w:rPr>
                <w:sz w:val="26"/>
                <w:szCs w:val="26"/>
              </w:rPr>
              <w:t xml:space="preserve">Хотимский районный центр гигиены и </w:t>
            </w:r>
            <w:r w:rsidRPr="006706F0">
              <w:rPr>
                <w:sz w:val="26"/>
                <w:szCs w:val="26"/>
              </w:rPr>
              <w:t>эпидемиологии»</w:t>
            </w:r>
            <w:r w:rsidR="0016788E" w:rsidRPr="006706F0">
              <w:rPr>
                <w:sz w:val="26"/>
                <w:szCs w:val="26"/>
              </w:rPr>
              <w:t xml:space="preserve">, </w:t>
            </w:r>
            <w:r w:rsidR="0016788E" w:rsidRPr="006706F0">
              <w:rPr>
                <w:color w:val="000000"/>
                <w:sz w:val="26"/>
                <w:szCs w:val="26"/>
              </w:rPr>
              <w:t>управление по труду, занятости и социальной защите райисполкома</w:t>
            </w:r>
            <w:r w:rsidR="0016788E" w:rsidRPr="006706F0">
              <w:rPr>
                <w:spacing w:val="-4"/>
                <w:sz w:val="26"/>
                <w:szCs w:val="26"/>
              </w:rPr>
              <w:t xml:space="preserve">, </w:t>
            </w:r>
          </w:p>
          <w:p w:rsidR="0016788E" w:rsidRPr="006706F0" w:rsidRDefault="0016788E" w:rsidP="00927E8A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>управление по сельскому хозяйству и продовольствию райисполкома,</w:t>
            </w:r>
            <w:r w:rsidRPr="006706F0">
              <w:rPr>
                <w:sz w:val="26"/>
                <w:szCs w:val="26"/>
              </w:rPr>
              <w:t xml:space="preserve"> </w:t>
            </w:r>
          </w:p>
          <w:p w:rsidR="00F90CF3" w:rsidRPr="006706F0" w:rsidRDefault="0016788E" w:rsidP="00927E8A">
            <w:pPr>
              <w:shd w:val="clear" w:color="auto" w:fill="FFFFFF"/>
              <w:spacing w:line="260" w:lineRule="exact"/>
              <w:ind w:left="14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УЗ «Хотимская центральная районная больница»</w:t>
            </w:r>
          </w:p>
        </w:tc>
      </w:tr>
      <w:tr w:rsidR="00F90CF3" w:rsidRPr="006706F0" w:rsidTr="002C456B">
        <w:trPr>
          <w:trHeight w:hRule="exact" w:val="368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584180" w:rsidP="00AB246E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4.</w:t>
            </w:r>
            <w:r w:rsidR="00AB246E" w:rsidRPr="006706F0">
              <w:rPr>
                <w:sz w:val="26"/>
                <w:szCs w:val="26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927E8A">
            <w:pPr>
              <w:shd w:val="clear" w:color="auto" w:fill="FFFFFF"/>
              <w:spacing w:line="288" w:lineRule="exact"/>
              <w:ind w:left="36"/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Обеспечить </w:t>
            </w:r>
            <w:proofErr w:type="gramStart"/>
            <w:r w:rsidRPr="006706F0">
              <w:rPr>
                <w:sz w:val="26"/>
                <w:szCs w:val="26"/>
              </w:rPr>
              <w:t>контроль за</w:t>
            </w:r>
            <w:proofErr w:type="gramEnd"/>
            <w:r w:rsidRPr="006706F0">
              <w:rPr>
                <w:sz w:val="26"/>
                <w:szCs w:val="26"/>
              </w:rPr>
              <w:t xml:space="preserve"> безопасным проведением работ </w:t>
            </w:r>
            <w:r w:rsidRPr="006706F0">
              <w:rPr>
                <w:color w:val="000000"/>
                <w:sz w:val="26"/>
                <w:szCs w:val="26"/>
              </w:rPr>
              <w:t xml:space="preserve">на строительных объектах и стройплощадках </w:t>
            </w:r>
            <w:r w:rsidR="00927E8A" w:rsidRPr="006706F0">
              <w:rPr>
                <w:color w:val="000000"/>
                <w:sz w:val="26"/>
                <w:szCs w:val="26"/>
              </w:rPr>
              <w:t>района</w:t>
            </w:r>
            <w:r w:rsidRPr="006706F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4233BE">
            <w:pPr>
              <w:shd w:val="clear" w:color="auto" w:fill="FFFFFF"/>
              <w:spacing w:line="288" w:lineRule="exact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6B" w:rsidRPr="006706F0" w:rsidRDefault="00927E8A" w:rsidP="00927E8A">
            <w:pPr>
              <w:shd w:val="clear" w:color="auto" w:fill="FFFFFF"/>
              <w:spacing w:line="295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color w:val="000000"/>
                <w:sz w:val="26"/>
                <w:szCs w:val="26"/>
              </w:rPr>
              <w:t>Управление по труду, занятости и социальной защите райисполкома</w:t>
            </w:r>
            <w:r w:rsidRPr="006706F0">
              <w:rPr>
                <w:spacing w:val="-4"/>
                <w:sz w:val="26"/>
                <w:szCs w:val="26"/>
              </w:rPr>
              <w:t xml:space="preserve">, </w:t>
            </w:r>
          </w:p>
          <w:p w:rsidR="00927E8A" w:rsidRPr="006706F0" w:rsidRDefault="002C456B" w:rsidP="00927E8A">
            <w:pPr>
              <w:shd w:val="clear" w:color="auto" w:fill="FFFFFF"/>
              <w:spacing w:line="295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>отдел архитектуры, строительства и жилищно-коммунального хозяйства райисполкома,</w:t>
            </w:r>
          </w:p>
          <w:p w:rsidR="00F90CF3" w:rsidRPr="00057BD8" w:rsidRDefault="00927E8A" w:rsidP="00057BD8">
            <w:pPr>
              <w:shd w:val="clear" w:color="auto" w:fill="FFFFFF"/>
              <w:spacing w:line="295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>мобильная группа по оказанию практической и методической п</w:t>
            </w:r>
            <w:r w:rsidR="00057BD8">
              <w:rPr>
                <w:spacing w:val="-4"/>
                <w:sz w:val="26"/>
                <w:szCs w:val="26"/>
              </w:rPr>
              <w:t>омощи строительным организациям</w:t>
            </w:r>
          </w:p>
        </w:tc>
      </w:tr>
      <w:tr w:rsidR="00F90CF3" w:rsidRPr="006706F0" w:rsidTr="003A63BE">
        <w:trPr>
          <w:trHeight w:hRule="exact" w:val="494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584180" w:rsidP="00AB246E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lastRenderedPageBreak/>
              <w:t>4.</w:t>
            </w:r>
            <w:r w:rsidR="00AB246E" w:rsidRPr="006706F0">
              <w:rPr>
                <w:sz w:val="26"/>
                <w:szCs w:val="26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5914A8">
            <w:pPr>
              <w:shd w:val="clear" w:color="auto" w:fill="FFFFFF"/>
              <w:spacing w:line="295" w:lineRule="exact"/>
              <w:ind w:right="43"/>
              <w:jc w:val="both"/>
              <w:rPr>
                <w:sz w:val="26"/>
                <w:szCs w:val="26"/>
              </w:rPr>
            </w:pPr>
            <w:r w:rsidRPr="006706F0">
              <w:rPr>
                <w:spacing w:val="-3"/>
                <w:sz w:val="26"/>
                <w:szCs w:val="26"/>
              </w:rPr>
              <w:t xml:space="preserve">Обеспечить </w:t>
            </w:r>
            <w:proofErr w:type="gramStart"/>
            <w:r w:rsidRPr="006706F0">
              <w:rPr>
                <w:spacing w:val="-3"/>
                <w:sz w:val="26"/>
                <w:szCs w:val="26"/>
              </w:rPr>
              <w:t>контроль за</w:t>
            </w:r>
            <w:proofErr w:type="gramEnd"/>
            <w:r w:rsidRPr="006706F0">
              <w:rPr>
                <w:spacing w:val="-3"/>
                <w:sz w:val="26"/>
                <w:szCs w:val="26"/>
              </w:rPr>
              <w:t xml:space="preserve"> соблюдением требований законодательства о труде и об охране труда в организациях, принимающих студенческие отряды.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5914A8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6706F0">
              <w:rPr>
                <w:spacing w:val="-3"/>
                <w:sz w:val="26"/>
                <w:szCs w:val="26"/>
              </w:rPr>
              <w:t>в период деятельности студенческих отрядов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2108" w:rsidRPr="006706F0" w:rsidRDefault="00082108" w:rsidP="00082108">
            <w:pPr>
              <w:shd w:val="clear" w:color="auto" w:fill="FFFFFF"/>
              <w:spacing w:line="295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color w:val="000000"/>
                <w:sz w:val="26"/>
                <w:szCs w:val="26"/>
              </w:rPr>
              <w:t>Управление по труду, занятости и социальной защите райисполкома</w:t>
            </w:r>
            <w:r w:rsidRPr="006706F0">
              <w:rPr>
                <w:spacing w:val="-4"/>
                <w:sz w:val="26"/>
                <w:szCs w:val="26"/>
              </w:rPr>
              <w:t xml:space="preserve">, </w:t>
            </w:r>
          </w:p>
          <w:p w:rsidR="00082108" w:rsidRPr="006706F0" w:rsidRDefault="00082108" w:rsidP="00082108">
            <w:pPr>
              <w:shd w:val="clear" w:color="auto" w:fill="FFFFFF"/>
              <w:spacing w:line="295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 xml:space="preserve">управление по сельскому хозяйству и продовольствию райисполкома, </w:t>
            </w:r>
          </w:p>
          <w:p w:rsidR="00082108" w:rsidRPr="006706F0" w:rsidRDefault="002C456B" w:rsidP="00082108">
            <w:pPr>
              <w:shd w:val="clear" w:color="auto" w:fill="FFFFFF"/>
              <w:spacing w:line="295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 xml:space="preserve">отдел по образованию </w:t>
            </w:r>
            <w:r w:rsidR="00082108" w:rsidRPr="006706F0">
              <w:rPr>
                <w:spacing w:val="-4"/>
                <w:sz w:val="26"/>
                <w:szCs w:val="26"/>
              </w:rPr>
              <w:t xml:space="preserve">райисполкома, </w:t>
            </w:r>
          </w:p>
          <w:p w:rsidR="00082108" w:rsidRPr="006706F0" w:rsidRDefault="00082108" w:rsidP="00082108">
            <w:pPr>
              <w:shd w:val="clear" w:color="auto" w:fill="FFFFFF"/>
              <w:spacing w:line="295" w:lineRule="exact"/>
              <w:ind w:right="65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Хотимский районный комитет профсоюза работников агропромышленного комплекса*,</w:t>
            </w:r>
          </w:p>
          <w:p w:rsidR="00F90CF3" w:rsidRPr="006706F0" w:rsidRDefault="003A63BE" w:rsidP="00082108">
            <w:pPr>
              <w:shd w:val="clear" w:color="auto" w:fill="FFFFFF"/>
              <w:ind w:right="108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О</w:t>
            </w:r>
            <w:r w:rsidR="00F90CF3" w:rsidRPr="006706F0">
              <w:rPr>
                <w:sz w:val="26"/>
                <w:szCs w:val="26"/>
              </w:rPr>
              <w:t>рганизации</w:t>
            </w:r>
            <w:r w:rsidRPr="006706F0">
              <w:rPr>
                <w:sz w:val="26"/>
                <w:szCs w:val="26"/>
              </w:rPr>
              <w:t>, принимающие студенческие отряды</w:t>
            </w:r>
          </w:p>
        </w:tc>
      </w:tr>
      <w:tr w:rsidR="00F90CF3" w:rsidRPr="006706F0" w:rsidTr="00740737">
        <w:trPr>
          <w:trHeight w:hRule="exact" w:val="18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584180" w:rsidP="00AB246E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4.</w:t>
            </w:r>
            <w:r w:rsidR="00AB246E" w:rsidRPr="006706F0">
              <w:rPr>
                <w:sz w:val="26"/>
                <w:szCs w:val="26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740737">
            <w:pPr>
              <w:shd w:val="clear" w:color="auto" w:fill="FFFFFF"/>
              <w:ind w:left="22"/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Обеспечить </w:t>
            </w:r>
            <w:proofErr w:type="gramStart"/>
            <w:r w:rsidRPr="006706F0">
              <w:rPr>
                <w:sz w:val="26"/>
                <w:szCs w:val="26"/>
              </w:rPr>
              <w:t>контроль за</w:t>
            </w:r>
            <w:proofErr w:type="gramEnd"/>
            <w:r w:rsidRPr="006706F0">
              <w:rPr>
                <w:sz w:val="26"/>
                <w:szCs w:val="26"/>
              </w:rPr>
              <w:t xml:space="preserve"> своевременным прохождением проверки знаний по вопросам охраны труда руководителей и специалистов организаций, расположенных на подведомственной территории и не имеющих вышестоящих органов управления. В случае выявления фактов уклонения от прохождения проверки знаний по вопросам охраны труда, информировать инспекцию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650592">
            <w:pPr>
              <w:shd w:val="clear" w:color="auto" w:fill="FFFFFF"/>
              <w:spacing w:line="295" w:lineRule="exact"/>
              <w:ind w:left="245" w:right="223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037748" w:rsidP="00037748">
            <w:pPr>
              <w:shd w:val="clear" w:color="auto" w:fill="FFFFFF"/>
              <w:tabs>
                <w:tab w:val="left" w:pos="4071"/>
              </w:tabs>
              <w:ind w:left="14" w:right="-40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Комиссия Хотимского районного исполнительного комитета для проверки знаний по вопросам охраны труда</w:t>
            </w:r>
          </w:p>
        </w:tc>
      </w:tr>
      <w:tr w:rsidR="00F90CF3" w:rsidRPr="006706F0" w:rsidTr="00E54B64">
        <w:trPr>
          <w:trHeight w:hRule="exact" w:val="100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584180" w:rsidP="00AB246E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4.</w:t>
            </w:r>
            <w:r w:rsidR="00AB246E" w:rsidRPr="006706F0">
              <w:rPr>
                <w:sz w:val="26"/>
                <w:szCs w:val="26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E54B64">
            <w:pPr>
              <w:shd w:val="clear" w:color="auto" w:fill="FFFFFF"/>
              <w:spacing w:line="295" w:lineRule="exact"/>
              <w:ind w:right="43"/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Обеспечить направление </w:t>
            </w:r>
            <w:proofErr w:type="gramStart"/>
            <w:r w:rsidRPr="006706F0">
              <w:rPr>
                <w:sz w:val="26"/>
                <w:szCs w:val="26"/>
              </w:rPr>
              <w:t>в</w:t>
            </w:r>
            <w:proofErr w:type="gramEnd"/>
            <w:r w:rsidRPr="006706F0">
              <w:rPr>
                <w:sz w:val="26"/>
                <w:szCs w:val="26"/>
              </w:rPr>
              <w:t xml:space="preserve"> </w:t>
            </w:r>
            <w:proofErr w:type="gramStart"/>
            <w:r w:rsidR="00B80A9A" w:rsidRPr="006706F0">
              <w:rPr>
                <w:sz w:val="26"/>
                <w:szCs w:val="26"/>
              </w:rPr>
              <w:t>Кричевский</w:t>
            </w:r>
            <w:proofErr w:type="gramEnd"/>
            <w:r w:rsidR="00B80A9A" w:rsidRPr="006706F0">
              <w:rPr>
                <w:sz w:val="26"/>
                <w:szCs w:val="26"/>
              </w:rPr>
              <w:t xml:space="preserve"> межрайонный отдел</w:t>
            </w:r>
            <w:r w:rsidRPr="006706F0">
              <w:rPr>
                <w:sz w:val="26"/>
                <w:szCs w:val="26"/>
              </w:rPr>
              <w:t xml:space="preserve"> информации о фактах не выполнения рекомендаций мобильных групп по устранению нарушений законодательства об охране труда.</w:t>
            </w:r>
          </w:p>
          <w:p w:rsidR="003A63BE" w:rsidRPr="006706F0" w:rsidRDefault="003A63BE" w:rsidP="00E54B64">
            <w:pPr>
              <w:shd w:val="clear" w:color="auto" w:fill="FFFFFF"/>
              <w:spacing w:line="295" w:lineRule="exact"/>
              <w:ind w:right="43"/>
              <w:jc w:val="both"/>
              <w:rPr>
                <w:sz w:val="26"/>
                <w:szCs w:val="26"/>
              </w:rPr>
            </w:pPr>
          </w:p>
          <w:p w:rsidR="003A63BE" w:rsidRPr="006706F0" w:rsidRDefault="003A63BE" w:rsidP="00E54B64">
            <w:pPr>
              <w:shd w:val="clear" w:color="auto" w:fill="FFFFFF"/>
              <w:spacing w:line="295" w:lineRule="exact"/>
              <w:ind w:right="43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FF2B51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6706F0">
              <w:rPr>
                <w:spacing w:val="-5"/>
                <w:sz w:val="26"/>
                <w:szCs w:val="26"/>
              </w:rPr>
              <w:t>по мере выявления фактов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9C5B81" w:rsidP="001427BB">
            <w:pPr>
              <w:shd w:val="clear" w:color="auto" w:fill="FFFFFF"/>
              <w:ind w:right="108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Р</w:t>
            </w:r>
            <w:r w:rsidR="00F90CF3" w:rsidRPr="006706F0">
              <w:rPr>
                <w:sz w:val="26"/>
                <w:szCs w:val="26"/>
              </w:rPr>
              <w:t>айонные мобильные группы</w:t>
            </w:r>
          </w:p>
        </w:tc>
      </w:tr>
      <w:tr w:rsidR="00F90CF3" w:rsidRPr="006706F0" w:rsidTr="00F75EBB">
        <w:trPr>
          <w:trHeight w:hRule="exact" w:val="19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584180" w:rsidP="00AB246E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4.</w:t>
            </w:r>
            <w:r w:rsidR="00AB246E" w:rsidRPr="006706F0">
              <w:rPr>
                <w:sz w:val="26"/>
                <w:szCs w:val="26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9C5B81">
            <w:pPr>
              <w:jc w:val="both"/>
              <w:rPr>
                <w:rStyle w:val="11"/>
                <w:sz w:val="26"/>
                <w:szCs w:val="26"/>
              </w:rPr>
            </w:pPr>
            <w:r w:rsidRPr="006706F0">
              <w:rPr>
                <w:rStyle w:val="11"/>
                <w:sz w:val="26"/>
                <w:szCs w:val="26"/>
              </w:rPr>
              <w:t>Организовать и провести районные месячники безопасного труда</w:t>
            </w:r>
            <w:r w:rsidR="00AB246E" w:rsidRPr="006706F0">
              <w:rPr>
                <w:rStyle w:val="11"/>
                <w:sz w:val="26"/>
                <w:szCs w:val="26"/>
              </w:rPr>
              <w:t>:</w:t>
            </w:r>
          </w:p>
          <w:p w:rsidR="00AB246E" w:rsidRPr="006706F0" w:rsidRDefault="00AB246E" w:rsidP="009C5B81">
            <w:pPr>
              <w:jc w:val="both"/>
              <w:rPr>
                <w:rStyle w:val="11"/>
                <w:sz w:val="26"/>
                <w:szCs w:val="26"/>
              </w:rPr>
            </w:pPr>
          </w:p>
          <w:p w:rsidR="00AB246E" w:rsidRPr="006706F0" w:rsidRDefault="00AB246E" w:rsidP="009C5B81">
            <w:pPr>
              <w:jc w:val="both"/>
              <w:rPr>
                <w:sz w:val="28"/>
                <w:szCs w:val="28"/>
              </w:rPr>
            </w:pPr>
            <w:r w:rsidRPr="006706F0">
              <w:rPr>
                <w:sz w:val="28"/>
                <w:szCs w:val="28"/>
              </w:rPr>
              <w:t>- в организациях бюджетной сферы (</w:t>
            </w:r>
            <w:r w:rsidR="00FA1FA8" w:rsidRPr="006706F0">
              <w:rPr>
                <w:sz w:val="28"/>
                <w:szCs w:val="28"/>
              </w:rPr>
              <w:t>образование</w:t>
            </w:r>
            <w:r w:rsidRPr="006706F0">
              <w:rPr>
                <w:sz w:val="28"/>
                <w:szCs w:val="28"/>
              </w:rPr>
              <w:t>);</w:t>
            </w:r>
          </w:p>
          <w:p w:rsidR="00AB246E" w:rsidRPr="006706F0" w:rsidRDefault="00AB246E" w:rsidP="009C5B81">
            <w:pPr>
              <w:jc w:val="both"/>
              <w:rPr>
                <w:sz w:val="28"/>
                <w:szCs w:val="28"/>
              </w:rPr>
            </w:pPr>
            <w:r w:rsidRPr="006706F0">
              <w:rPr>
                <w:sz w:val="28"/>
                <w:szCs w:val="28"/>
              </w:rPr>
              <w:t>- в организациях малого предпринимательства;</w:t>
            </w:r>
          </w:p>
          <w:p w:rsidR="00AB246E" w:rsidRPr="006706F0" w:rsidRDefault="00AB246E" w:rsidP="009C5B81">
            <w:pPr>
              <w:jc w:val="both"/>
              <w:rPr>
                <w:rStyle w:val="11"/>
                <w:sz w:val="26"/>
                <w:szCs w:val="26"/>
              </w:rPr>
            </w:pPr>
            <w:r w:rsidRPr="006706F0">
              <w:rPr>
                <w:sz w:val="28"/>
                <w:szCs w:val="28"/>
              </w:rPr>
              <w:t>- в организациях сельскохозяйственной отрасли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46E" w:rsidRPr="006706F0" w:rsidRDefault="00AB246E" w:rsidP="00AB246E">
            <w:pPr>
              <w:shd w:val="clear" w:color="auto" w:fill="FFFFFF"/>
              <w:spacing w:after="120" w:line="288" w:lineRule="exact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в течение 202</w:t>
            </w:r>
            <w:r w:rsidR="00057BD8">
              <w:rPr>
                <w:sz w:val="26"/>
                <w:szCs w:val="26"/>
              </w:rPr>
              <w:t>5</w:t>
            </w:r>
            <w:r w:rsidRPr="006706F0">
              <w:rPr>
                <w:sz w:val="26"/>
                <w:szCs w:val="26"/>
              </w:rPr>
              <w:t xml:space="preserve"> года:</w:t>
            </w:r>
          </w:p>
          <w:p w:rsidR="00AB246E" w:rsidRPr="006706F0" w:rsidRDefault="00AB246E" w:rsidP="00AB24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май</w:t>
            </w:r>
          </w:p>
          <w:p w:rsidR="00AB246E" w:rsidRPr="006706F0" w:rsidRDefault="00AB246E" w:rsidP="00AB24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август</w:t>
            </w:r>
          </w:p>
          <w:p w:rsidR="00AB246E" w:rsidRPr="006706F0" w:rsidRDefault="00AB246E" w:rsidP="00AB246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542" w:rsidRPr="006706F0" w:rsidRDefault="009C5B81" w:rsidP="000C5542">
            <w:pPr>
              <w:shd w:val="clear" w:color="auto" w:fill="FFFFFF"/>
              <w:ind w:left="14"/>
              <w:jc w:val="both"/>
              <w:rPr>
                <w:color w:val="000000"/>
                <w:sz w:val="24"/>
                <w:szCs w:val="24"/>
              </w:rPr>
            </w:pPr>
            <w:r w:rsidRPr="006706F0">
              <w:rPr>
                <w:color w:val="000000"/>
                <w:sz w:val="24"/>
                <w:szCs w:val="24"/>
              </w:rPr>
              <w:t xml:space="preserve">Управление по труду, занятости и социальной защите райисполкома, </w:t>
            </w:r>
            <w:r w:rsidR="00FA1FA8" w:rsidRPr="006706F0">
              <w:rPr>
                <w:color w:val="000000"/>
                <w:sz w:val="24"/>
                <w:szCs w:val="24"/>
              </w:rPr>
              <w:t>отдел по образованию райисполкома</w:t>
            </w:r>
            <w:r w:rsidR="00F75EBB" w:rsidRPr="006706F0">
              <w:rPr>
                <w:color w:val="000000"/>
                <w:sz w:val="24"/>
                <w:szCs w:val="24"/>
              </w:rPr>
              <w:t xml:space="preserve">, </w:t>
            </w:r>
          </w:p>
          <w:p w:rsidR="00F90CF3" w:rsidRPr="006706F0" w:rsidRDefault="00F75EBB" w:rsidP="000C5542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6706F0">
              <w:rPr>
                <w:color w:val="000000"/>
                <w:sz w:val="24"/>
                <w:szCs w:val="24"/>
              </w:rPr>
              <w:t xml:space="preserve">отдел экономики райисполкома, управление по сельскому хозяйству и продовольствию </w:t>
            </w:r>
            <w:r w:rsidR="009C5B81" w:rsidRPr="006706F0">
              <w:rPr>
                <w:color w:val="000000"/>
                <w:sz w:val="24"/>
                <w:szCs w:val="24"/>
              </w:rPr>
              <w:t>райисполкома</w:t>
            </w:r>
          </w:p>
        </w:tc>
      </w:tr>
      <w:tr w:rsidR="00F90CF3" w:rsidRPr="006706F0" w:rsidTr="00FF2B51">
        <w:trPr>
          <w:trHeight w:hRule="exact" w:val="286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0743CF" w:rsidP="005914A8">
            <w:pPr>
              <w:shd w:val="clear" w:color="auto" w:fill="FFFFFF"/>
              <w:spacing w:line="295" w:lineRule="exact"/>
              <w:ind w:right="58"/>
              <w:jc w:val="center"/>
              <w:rPr>
                <w:b/>
                <w:sz w:val="26"/>
                <w:szCs w:val="26"/>
              </w:rPr>
            </w:pPr>
            <w:r w:rsidRPr="006706F0">
              <w:rPr>
                <w:b/>
                <w:sz w:val="26"/>
                <w:szCs w:val="26"/>
              </w:rPr>
              <w:t xml:space="preserve">5. </w:t>
            </w:r>
            <w:r w:rsidR="00F90CF3" w:rsidRPr="006706F0">
              <w:rPr>
                <w:b/>
                <w:sz w:val="26"/>
                <w:szCs w:val="26"/>
              </w:rPr>
              <w:t>Организационно-практические и профилактические мероприятия</w:t>
            </w:r>
          </w:p>
        </w:tc>
      </w:tr>
      <w:tr w:rsidR="00F90CF3" w:rsidRPr="006706F0" w:rsidTr="00584180">
        <w:trPr>
          <w:trHeight w:hRule="exact" w:val="239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584180" w:rsidP="00584180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lastRenderedPageBreak/>
              <w:t>5.1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4233BE">
            <w:pPr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Обеспечить проведение работникам обязательных медицинских осмотров в соответствии с требованиями Инструкции 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 Беларусь от 29.07.2019 № 74.</w:t>
            </w:r>
          </w:p>
          <w:p w:rsidR="00F90CF3" w:rsidRPr="006706F0" w:rsidRDefault="00F90CF3" w:rsidP="004233BE">
            <w:pPr>
              <w:shd w:val="clear" w:color="auto" w:fill="FFFFFF"/>
              <w:spacing w:line="288" w:lineRule="exact"/>
              <w:ind w:left="36"/>
              <w:jc w:val="both"/>
              <w:rPr>
                <w:color w:val="000000"/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Исключить случаи допуска работающих, в том числе выполняющих работы (оказывающих услуги) на основании гражданско-правовых договоров, к выполнению работ без прохождения медицинских осмотров.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4233BE">
            <w:pPr>
              <w:shd w:val="clear" w:color="auto" w:fill="FFFFFF"/>
              <w:spacing w:line="288" w:lineRule="exact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4233BE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Организации</w:t>
            </w:r>
          </w:p>
        </w:tc>
      </w:tr>
      <w:tr w:rsidR="00F90CF3" w:rsidRPr="006706F0" w:rsidTr="00D479A4">
        <w:trPr>
          <w:trHeight w:hRule="exact" w:val="326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D30210" w:rsidP="00584180">
            <w:pPr>
              <w:shd w:val="clear" w:color="auto" w:fill="FFFFFF"/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5.2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9D21E3">
            <w:pPr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Продолжить работу по информированию работников по вопросам охраны труда, в том числе за счет:</w:t>
            </w:r>
          </w:p>
          <w:p w:rsidR="00F90CF3" w:rsidRPr="006706F0" w:rsidRDefault="00F90CF3" w:rsidP="009D21E3">
            <w:pPr>
              <w:ind w:firstLine="317"/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размещения материалов в средствах массовой информации, интернет </w:t>
            </w:r>
            <w:proofErr w:type="gramStart"/>
            <w:r w:rsidRPr="006706F0">
              <w:rPr>
                <w:sz w:val="26"/>
                <w:szCs w:val="26"/>
              </w:rPr>
              <w:t>-с</w:t>
            </w:r>
            <w:proofErr w:type="gramEnd"/>
            <w:r w:rsidRPr="006706F0">
              <w:rPr>
                <w:sz w:val="26"/>
                <w:szCs w:val="26"/>
              </w:rPr>
              <w:t>айтах;</w:t>
            </w:r>
          </w:p>
          <w:p w:rsidR="00F90CF3" w:rsidRPr="006706F0" w:rsidRDefault="00F90CF3" w:rsidP="009D21E3">
            <w:pPr>
              <w:ind w:firstLine="317"/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размещения плакатов и памяток в местах массового пребывания граждан;</w:t>
            </w:r>
          </w:p>
          <w:p w:rsidR="00F90CF3" w:rsidRPr="006706F0" w:rsidRDefault="00F90CF3" w:rsidP="00AC0B4F">
            <w:pPr>
              <w:ind w:firstLine="317"/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проведения семинаро</w:t>
            </w:r>
            <w:r w:rsidR="005B7FAA">
              <w:rPr>
                <w:sz w:val="26"/>
                <w:szCs w:val="26"/>
              </w:rPr>
              <w:t>в, круглых столов и конференций</w:t>
            </w:r>
            <w:r w:rsidR="00AC0B4F" w:rsidRPr="006706F0">
              <w:rPr>
                <w:sz w:val="26"/>
                <w:szCs w:val="26"/>
              </w:rPr>
              <w:t>.</w:t>
            </w:r>
          </w:p>
          <w:p w:rsidR="00F90CF3" w:rsidRPr="006706F0" w:rsidRDefault="00F90CF3" w:rsidP="005914A8">
            <w:pPr>
              <w:pStyle w:val="a3"/>
              <w:jc w:val="both"/>
              <w:rPr>
                <w:sz w:val="26"/>
                <w:szCs w:val="26"/>
              </w:rPr>
            </w:pPr>
          </w:p>
          <w:p w:rsidR="00F90CF3" w:rsidRPr="006706F0" w:rsidRDefault="00F90CF3" w:rsidP="005914A8">
            <w:pPr>
              <w:pStyle w:val="a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5B7FAA">
            <w:pPr>
              <w:shd w:val="clear" w:color="auto" w:fill="FFFFFF"/>
              <w:spacing w:line="295" w:lineRule="exact"/>
              <w:ind w:left="252" w:right="230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в течение 202</w:t>
            </w:r>
            <w:r w:rsidR="005B7FAA">
              <w:rPr>
                <w:sz w:val="26"/>
                <w:szCs w:val="26"/>
              </w:rPr>
              <w:t>5</w:t>
            </w:r>
            <w:r w:rsidRPr="006706F0">
              <w:rPr>
                <w:sz w:val="26"/>
                <w:szCs w:val="26"/>
              </w:rPr>
              <w:t xml:space="preserve"> 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94F" w:rsidRPr="00F33090" w:rsidRDefault="00F90CF3" w:rsidP="00D479A4">
            <w:pPr>
              <w:shd w:val="clear" w:color="auto" w:fill="FFFFFF"/>
              <w:spacing w:line="280" w:lineRule="exact"/>
              <w:ind w:right="58"/>
              <w:rPr>
                <w:sz w:val="26"/>
                <w:szCs w:val="26"/>
              </w:rPr>
            </w:pPr>
            <w:r w:rsidRPr="00F33090">
              <w:rPr>
                <w:sz w:val="26"/>
                <w:szCs w:val="26"/>
              </w:rPr>
              <w:t xml:space="preserve">Структурные подразделения </w:t>
            </w:r>
            <w:r w:rsidR="0033494F" w:rsidRPr="00F33090">
              <w:rPr>
                <w:sz w:val="26"/>
                <w:szCs w:val="26"/>
              </w:rPr>
              <w:t>рай</w:t>
            </w:r>
            <w:r w:rsidRPr="00F33090">
              <w:rPr>
                <w:sz w:val="26"/>
                <w:szCs w:val="26"/>
              </w:rPr>
              <w:t xml:space="preserve">исполкома,  </w:t>
            </w:r>
          </w:p>
          <w:p w:rsidR="0033494F" w:rsidRPr="00F33090" w:rsidRDefault="00F90CF3" w:rsidP="00D479A4">
            <w:pPr>
              <w:shd w:val="clear" w:color="auto" w:fill="FFFFFF"/>
              <w:spacing w:line="280" w:lineRule="exact"/>
              <w:ind w:right="58"/>
              <w:rPr>
                <w:sz w:val="26"/>
                <w:szCs w:val="26"/>
              </w:rPr>
            </w:pPr>
            <w:r w:rsidRPr="00F33090">
              <w:rPr>
                <w:sz w:val="26"/>
                <w:szCs w:val="26"/>
              </w:rPr>
              <w:t xml:space="preserve">организации, </w:t>
            </w:r>
          </w:p>
          <w:p w:rsidR="00D479A4" w:rsidRPr="00F33090" w:rsidRDefault="00D479A4" w:rsidP="00D479A4">
            <w:pPr>
              <w:shd w:val="clear" w:color="auto" w:fill="FFFFFF"/>
              <w:spacing w:line="280" w:lineRule="exact"/>
              <w:ind w:right="58"/>
              <w:rPr>
                <w:rStyle w:val="ac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F33090">
              <w:rPr>
                <w:sz w:val="26"/>
                <w:szCs w:val="26"/>
              </w:rPr>
              <w:t>Хотимский районный комитет профсоюза работников агропромышленного комплекса*</w:t>
            </w:r>
            <w:r w:rsidR="00F90CF3" w:rsidRPr="00F33090">
              <w:rPr>
                <w:sz w:val="26"/>
                <w:szCs w:val="26"/>
              </w:rPr>
              <w:t xml:space="preserve">, </w:t>
            </w:r>
            <w:r w:rsidR="00ED71AB" w:rsidRPr="00F33090">
              <w:rPr>
                <w:sz w:val="26"/>
                <w:szCs w:val="26"/>
              </w:rPr>
              <w:fldChar w:fldCharType="begin"/>
            </w:r>
            <w:r w:rsidRPr="00F33090">
              <w:rPr>
                <w:sz w:val="26"/>
                <w:szCs w:val="26"/>
              </w:rPr>
              <w:instrText xml:space="preserve"> HYPERLINK "http://www.hotimsk.by/" \t "_blank" </w:instrText>
            </w:r>
            <w:r w:rsidR="00ED71AB" w:rsidRPr="00F33090">
              <w:rPr>
                <w:sz w:val="26"/>
                <w:szCs w:val="26"/>
              </w:rPr>
              <w:fldChar w:fldCharType="separate"/>
            </w:r>
          </w:p>
          <w:p w:rsidR="00D479A4" w:rsidRPr="00F33090" w:rsidRDefault="00F33090" w:rsidP="00D479A4">
            <w:pPr>
              <w:spacing w:line="280" w:lineRule="exact"/>
              <w:ind w:right="-22"/>
              <w:rPr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  <w:shd w:val="clear" w:color="auto" w:fill="FFFFFF"/>
              </w:rPr>
              <w:t>о</w:t>
            </w:r>
            <w:r w:rsidRPr="00F33090">
              <w:rPr>
                <w:color w:val="212529"/>
                <w:sz w:val="26"/>
                <w:szCs w:val="26"/>
                <w:shd w:val="clear" w:color="auto" w:fill="FFFFFF"/>
              </w:rPr>
              <w:t xml:space="preserve">тдел по выпуску </w:t>
            </w:r>
            <w:proofErr w:type="spellStart"/>
            <w:r w:rsidRPr="00F33090">
              <w:rPr>
                <w:color w:val="212529"/>
                <w:sz w:val="26"/>
                <w:szCs w:val="26"/>
                <w:shd w:val="clear" w:color="auto" w:fill="FFFFFF"/>
              </w:rPr>
              <w:t>Хотимской</w:t>
            </w:r>
            <w:proofErr w:type="spellEnd"/>
            <w:r w:rsidRPr="00F33090">
              <w:rPr>
                <w:color w:val="212529"/>
                <w:sz w:val="26"/>
                <w:szCs w:val="26"/>
                <w:shd w:val="clear" w:color="auto" w:fill="FFFFFF"/>
              </w:rPr>
              <w:t xml:space="preserve"> районной газеты учреждения “Редакция </w:t>
            </w:r>
            <w:proofErr w:type="spellStart"/>
            <w:r w:rsidRPr="00F33090">
              <w:rPr>
                <w:color w:val="212529"/>
                <w:sz w:val="26"/>
                <w:szCs w:val="26"/>
                <w:shd w:val="clear" w:color="auto" w:fill="FFFFFF"/>
              </w:rPr>
              <w:t>Климовичской</w:t>
            </w:r>
            <w:proofErr w:type="spellEnd"/>
            <w:r w:rsidRPr="00F33090">
              <w:rPr>
                <w:color w:val="212529"/>
                <w:sz w:val="26"/>
                <w:szCs w:val="26"/>
                <w:shd w:val="clear" w:color="auto" w:fill="FFFFFF"/>
              </w:rPr>
              <w:t xml:space="preserve"> районной газеты “Родная нива”</w:t>
            </w:r>
          </w:p>
          <w:p w:rsidR="00F90CF3" w:rsidRPr="00F33090" w:rsidRDefault="00ED71AB" w:rsidP="00D479A4">
            <w:pPr>
              <w:shd w:val="clear" w:color="auto" w:fill="FFFFFF"/>
              <w:spacing w:line="280" w:lineRule="exact"/>
              <w:ind w:right="58"/>
              <w:rPr>
                <w:sz w:val="26"/>
                <w:szCs w:val="26"/>
              </w:rPr>
            </w:pPr>
            <w:r w:rsidRPr="00F33090">
              <w:rPr>
                <w:sz w:val="26"/>
                <w:szCs w:val="26"/>
              </w:rPr>
              <w:fldChar w:fldCharType="end"/>
            </w:r>
          </w:p>
        </w:tc>
      </w:tr>
      <w:tr w:rsidR="00F90CF3" w:rsidRPr="006706F0" w:rsidTr="00F33090">
        <w:trPr>
          <w:trHeight w:hRule="exact" w:val="21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D30210" w:rsidP="00584180">
            <w:pPr>
              <w:shd w:val="clear" w:color="auto" w:fill="FFFFFF"/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5.3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4233BE">
            <w:pPr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Освещение профилактических акций, мероприятий, направленных на предупреждение вопросов безопасности граждан на производстве и в быту, а также информационно-образовательных кампаний по вопросам профилактики алкоголизма и пропаганды ведения здорового образа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F3" w:rsidRPr="006706F0" w:rsidRDefault="00F90CF3" w:rsidP="00F33090">
            <w:pPr>
              <w:shd w:val="clear" w:color="auto" w:fill="FFFFFF"/>
              <w:spacing w:line="295" w:lineRule="exact"/>
              <w:ind w:left="252" w:right="230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в течение 202</w:t>
            </w:r>
            <w:r w:rsidR="00F33090">
              <w:rPr>
                <w:sz w:val="26"/>
                <w:szCs w:val="26"/>
              </w:rPr>
              <w:t>5</w:t>
            </w:r>
            <w:r w:rsidRPr="006706F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810" w:rsidRPr="006706F0" w:rsidRDefault="008706E0" w:rsidP="00313810">
            <w:pPr>
              <w:shd w:val="clear" w:color="auto" w:fill="FFFFFF"/>
              <w:spacing w:line="295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 xml:space="preserve">отдел идеологической работы </w:t>
            </w:r>
            <w:r w:rsidR="00313810" w:rsidRPr="006706F0">
              <w:rPr>
                <w:spacing w:val="-4"/>
                <w:sz w:val="26"/>
                <w:szCs w:val="26"/>
              </w:rPr>
              <w:t xml:space="preserve">и по делам молодежи райисполкома, </w:t>
            </w:r>
          </w:p>
          <w:p w:rsidR="00F33090" w:rsidRPr="00F33090" w:rsidRDefault="00F33090" w:rsidP="00F33090">
            <w:pPr>
              <w:spacing w:line="280" w:lineRule="exact"/>
              <w:ind w:right="-22"/>
              <w:rPr>
                <w:spacing w:val="-4"/>
                <w:sz w:val="26"/>
                <w:szCs w:val="26"/>
              </w:rPr>
            </w:pPr>
            <w:r w:rsidRPr="00F33090">
              <w:rPr>
                <w:spacing w:val="-4"/>
                <w:sz w:val="26"/>
                <w:szCs w:val="26"/>
              </w:rPr>
              <w:t xml:space="preserve">отдел по выпуску </w:t>
            </w:r>
            <w:proofErr w:type="spellStart"/>
            <w:r w:rsidRPr="00F33090">
              <w:rPr>
                <w:spacing w:val="-4"/>
                <w:sz w:val="26"/>
                <w:szCs w:val="26"/>
              </w:rPr>
              <w:t>Хотимской</w:t>
            </w:r>
            <w:proofErr w:type="spellEnd"/>
            <w:r w:rsidRPr="00F33090">
              <w:rPr>
                <w:spacing w:val="-4"/>
                <w:sz w:val="26"/>
                <w:szCs w:val="26"/>
              </w:rPr>
              <w:t xml:space="preserve"> районной газеты учреждения “Редакция </w:t>
            </w:r>
            <w:proofErr w:type="spellStart"/>
            <w:r w:rsidRPr="00F33090">
              <w:rPr>
                <w:spacing w:val="-4"/>
                <w:sz w:val="26"/>
                <w:szCs w:val="26"/>
              </w:rPr>
              <w:t>Климовичской</w:t>
            </w:r>
            <w:proofErr w:type="spellEnd"/>
            <w:r w:rsidRPr="00F33090">
              <w:rPr>
                <w:spacing w:val="-4"/>
                <w:sz w:val="26"/>
                <w:szCs w:val="26"/>
              </w:rPr>
              <w:t xml:space="preserve"> районной газеты “Родная нива”</w:t>
            </w:r>
          </w:p>
          <w:p w:rsidR="00F90CF3" w:rsidRPr="006706F0" w:rsidRDefault="00F90CF3" w:rsidP="009B1426">
            <w:pPr>
              <w:shd w:val="clear" w:color="auto" w:fill="FFFFFF"/>
              <w:spacing w:line="295" w:lineRule="exact"/>
              <w:ind w:right="58"/>
              <w:rPr>
                <w:sz w:val="26"/>
                <w:szCs w:val="26"/>
              </w:rPr>
            </w:pPr>
          </w:p>
        </w:tc>
      </w:tr>
      <w:tr w:rsidR="00D30210" w:rsidRPr="006706F0" w:rsidTr="00E93C69">
        <w:trPr>
          <w:trHeight w:hRule="exact" w:val="168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210" w:rsidRPr="006706F0" w:rsidRDefault="00D30210" w:rsidP="0066241D">
            <w:pPr>
              <w:shd w:val="clear" w:color="auto" w:fill="FFFFFF"/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5.</w:t>
            </w:r>
            <w:r w:rsidR="0066241D" w:rsidRPr="006706F0">
              <w:rPr>
                <w:sz w:val="26"/>
                <w:szCs w:val="26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210" w:rsidRPr="006706F0" w:rsidRDefault="00D30210" w:rsidP="004233BE">
            <w:pPr>
              <w:jc w:val="both"/>
              <w:rPr>
                <w:rStyle w:val="11"/>
                <w:sz w:val="26"/>
                <w:szCs w:val="26"/>
              </w:rPr>
            </w:pPr>
            <w:r w:rsidRPr="006706F0">
              <w:rPr>
                <w:rStyle w:val="11"/>
                <w:sz w:val="26"/>
                <w:szCs w:val="26"/>
              </w:rPr>
              <w:t>Подготовить и направить информационные письма по вопросам производственного травматизма, соблюдения законодательства об охране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210" w:rsidRPr="006706F0" w:rsidRDefault="00D30210" w:rsidP="004233B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в течение  </w:t>
            </w:r>
          </w:p>
          <w:p w:rsidR="00D30210" w:rsidRPr="006706F0" w:rsidRDefault="00D30210" w:rsidP="00F330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202</w:t>
            </w:r>
            <w:r w:rsidR="00F33090">
              <w:rPr>
                <w:sz w:val="26"/>
                <w:szCs w:val="26"/>
              </w:rPr>
              <w:t>5</w:t>
            </w:r>
            <w:r w:rsidRPr="006706F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3C69" w:rsidRPr="006706F0" w:rsidRDefault="00E93C69" w:rsidP="00E93C69">
            <w:pPr>
              <w:shd w:val="clear" w:color="auto" w:fill="FFFFFF"/>
              <w:spacing w:line="295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color w:val="000000"/>
                <w:sz w:val="26"/>
                <w:szCs w:val="26"/>
              </w:rPr>
              <w:t>Управление по труду, занятости и социальной защите райисполкома</w:t>
            </w:r>
            <w:r w:rsidRPr="006706F0">
              <w:rPr>
                <w:spacing w:val="-4"/>
                <w:sz w:val="26"/>
                <w:szCs w:val="26"/>
              </w:rPr>
              <w:t xml:space="preserve">, </w:t>
            </w:r>
          </w:p>
          <w:p w:rsidR="00D30210" w:rsidRPr="006706F0" w:rsidRDefault="00E93C69" w:rsidP="00E93C69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>иные структурные подразделения райисполкома</w:t>
            </w:r>
          </w:p>
        </w:tc>
      </w:tr>
      <w:tr w:rsidR="00D30210" w:rsidRPr="006706F0" w:rsidTr="00E93C69">
        <w:trPr>
          <w:trHeight w:hRule="exact" w:val="84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210" w:rsidRPr="006706F0" w:rsidRDefault="00D30210" w:rsidP="0066241D">
            <w:pPr>
              <w:ind w:left="142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lastRenderedPageBreak/>
              <w:t>5.</w:t>
            </w:r>
            <w:r w:rsidR="0066241D" w:rsidRPr="006706F0">
              <w:rPr>
                <w:sz w:val="26"/>
                <w:szCs w:val="26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210" w:rsidRPr="006706F0" w:rsidRDefault="00D30210" w:rsidP="009D21E3">
            <w:pPr>
              <w:shd w:val="clear" w:color="auto" w:fill="FFFFFF"/>
              <w:spacing w:line="288" w:lineRule="exact"/>
              <w:ind w:left="36"/>
              <w:jc w:val="both"/>
              <w:rPr>
                <w:sz w:val="26"/>
                <w:szCs w:val="26"/>
              </w:rPr>
            </w:pPr>
            <w:r w:rsidRPr="006706F0">
              <w:rPr>
                <w:color w:val="000000"/>
                <w:sz w:val="26"/>
                <w:szCs w:val="26"/>
              </w:rPr>
              <w:t xml:space="preserve">Организовать и провести среди учащихся конкурсы </w:t>
            </w:r>
            <w:r w:rsidRPr="006706F0">
              <w:rPr>
                <w:color w:val="000000"/>
                <w:spacing w:val="2"/>
                <w:sz w:val="26"/>
                <w:szCs w:val="26"/>
              </w:rPr>
              <w:t xml:space="preserve">изобразительного творчества, </w:t>
            </w:r>
            <w:r w:rsidRPr="006706F0">
              <w:rPr>
                <w:color w:val="000000"/>
                <w:spacing w:val="-2"/>
                <w:sz w:val="26"/>
                <w:szCs w:val="26"/>
              </w:rPr>
              <w:t xml:space="preserve"> сочинений и поделок.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210" w:rsidRPr="006706F0" w:rsidRDefault="00D30210" w:rsidP="009D21E3">
            <w:pPr>
              <w:shd w:val="clear" w:color="auto" w:fill="FFFFFF"/>
              <w:spacing w:line="288" w:lineRule="exact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в течение </w:t>
            </w:r>
          </w:p>
          <w:p w:rsidR="00D30210" w:rsidRPr="006706F0" w:rsidRDefault="00D30210" w:rsidP="00F33090">
            <w:pPr>
              <w:shd w:val="clear" w:color="auto" w:fill="FFFFFF"/>
              <w:spacing w:line="288" w:lineRule="exact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202</w:t>
            </w:r>
            <w:r w:rsidR="00F33090">
              <w:rPr>
                <w:sz w:val="26"/>
                <w:szCs w:val="26"/>
              </w:rPr>
              <w:t>5</w:t>
            </w:r>
            <w:r w:rsidRPr="006706F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210" w:rsidRPr="006706F0" w:rsidRDefault="00E93C69" w:rsidP="002F5721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Отдел </w:t>
            </w:r>
            <w:r w:rsidR="00D30210" w:rsidRPr="006706F0">
              <w:rPr>
                <w:sz w:val="26"/>
                <w:szCs w:val="26"/>
              </w:rPr>
              <w:t>по образованию</w:t>
            </w:r>
            <w:r w:rsidR="002F5721" w:rsidRPr="006706F0">
              <w:rPr>
                <w:sz w:val="26"/>
                <w:szCs w:val="26"/>
              </w:rPr>
              <w:t xml:space="preserve"> </w:t>
            </w:r>
            <w:r w:rsidRPr="006706F0">
              <w:rPr>
                <w:sz w:val="26"/>
                <w:szCs w:val="26"/>
              </w:rPr>
              <w:t>рай</w:t>
            </w:r>
            <w:r w:rsidR="00D30210" w:rsidRPr="006706F0">
              <w:rPr>
                <w:sz w:val="26"/>
                <w:szCs w:val="26"/>
              </w:rPr>
              <w:t>исполкома</w:t>
            </w:r>
          </w:p>
        </w:tc>
      </w:tr>
      <w:tr w:rsidR="00D30210" w:rsidRPr="006706F0" w:rsidTr="00E93C69">
        <w:trPr>
          <w:trHeight w:hRule="exact" w:val="156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210" w:rsidRPr="006706F0" w:rsidRDefault="00D30210" w:rsidP="0066241D">
            <w:pPr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5.</w:t>
            </w:r>
            <w:r w:rsidR="0066241D" w:rsidRPr="006706F0">
              <w:rPr>
                <w:sz w:val="26"/>
                <w:szCs w:val="26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210" w:rsidRPr="006706F0" w:rsidRDefault="00D30210" w:rsidP="00E93C69">
            <w:pPr>
              <w:pStyle w:val="a3"/>
              <w:ind w:right="108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Обеспечить проведение районных Дней охраны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658" w:rsidRPr="006706F0" w:rsidRDefault="00591658" w:rsidP="00591658">
            <w:pPr>
              <w:shd w:val="clear" w:color="auto" w:fill="FFFFFF"/>
              <w:spacing w:after="120" w:line="288" w:lineRule="exact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в течение 202</w:t>
            </w:r>
            <w:r w:rsidR="00F33090">
              <w:rPr>
                <w:sz w:val="26"/>
                <w:szCs w:val="26"/>
              </w:rPr>
              <w:t>5</w:t>
            </w:r>
            <w:r w:rsidRPr="006706F0">
              <w:rPr>
                <w:sz w:val="26"/>
                <w:szCs w:val="26"/>
              </w:rPr>
              <w:t xml:space="preserve"> года:</w:t>
            </w:r>
          </w:p>
          <w:p w:rsidR="00591658" w:rsidRPr="006706F0" w:rsidRDefault="00591658" w:rsidP="005916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май</w:t>
            </w:r>
          </w:p>
          <w:p w:rsidR="00D30210" w:rsidRPr="006706F0" w:rsidRDefault="00591658" w:rsidP="00591658">
            <w:pPr>
              <w:pStyle w:val="a3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3C69" w:rsidRPr="006706F0" w:rsidRDefault="00E93C69" w:rsidP="00E93C69">
            <w:pPr>
              <w:shd w:val="clear" w:color="auto" w:fill="FFFFFF"/>
              <w:spacing w:line="295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color w:val="000000"/>
                <w:sz w:val="26"/>
                <w:szCs w:val="26"/>
              </w:rPr>
              <w:t>Управление по труду, занятости и социальной защите райисполкома</w:t>
            </w:r>
            <w:r w:rsidRPr="006706F0">
              <w:rPr>
                <w:spacing w:val="-4"/>
                <w:sz w:val="26"/>
                <w:szCs w:val="26"/>
              </w:rPr>
              <w:t xml:space="preserve">, </w:t>
            </w:r>
          </w:p>
          <w:p w:rsidR="00D30210" w:rsidRPr="006706F0" w:rsidRDefault="00E93C69" w:rsidP="00E93C69">
            <w:pPr>
              <w:rPr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>структурные подразделения райисполкома</w:t>
            </w:r>
          </w:p>
        </w:tc>
      </w:tr>
      <w:tr w:rsidR="006F25D1" w:rsidRPr="006706F0" w:rsidTr="006F25D1">
        <w:trPr>
          <w:trHeight w:hRule="exact" w:val="697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25D1" w:rsidRPr="006706F0" w:rsidRDefault="006F25D1" w:rsidP="006F25D1">
            <w:pPr>
              <w:shd w:val="clear" w:color="auto" w:fill="FFFFFF"/>
              <w:spacing w:line="295" w:lineRule="exact"/>
              <w:ind w:right="65"/>
              <w:jc w:val="center"/>
              <w:rPr>
                <w:b/>
                <w:color w:val="000000"/>
                <w:sz w:val="26"/>
                <w:szCs w:val="26"/>
              </w:rPr>
            </w:pPr>
            <w:r w:rsidRPr="006706F0">
              <w:rPr>
                <w:b/>
                <w:sz w:val="26"/>
                <w:szCs w:val="26"/>
              </w:rPr>
              <w:t>6. Улучшение организации работы по охране труда, профилактике производственного травматизма и соблюдению законодательства об охране труда</w:t>
            </w:r>
          </w:p>
        </w:tc>
      </w:tr>
      <w:tr w:rsidR="006F25D1" w:rsidRPr="006706F0" w:rsidTr="006F25D1">
        <w:trPr>
          <w:trHeight w:hRule="exact" w:val="226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25D1" w:rsidRPr="006706F0" w:rsidRDefault="006F25D1" w:rsidP="0066241D">
            <w:pPr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6.1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25D1" w:rsidRPr="006706F0" w:rsidRDefault="006F25D1" w:rsidP="00F33090">
            <w:pPr>
              <w:pStyle w:val="a3"/>
              <w:ind w:right="108"/>
              <w:jc w:val="both"/>
              <w:rPr>
                <w:sz w:val="26"/>
                <w:szCs w:val="26"/>
              </w:rPr>
            </w:pPr>
            <w:proofErr w:type="gramStart"/>
            <w:r w:rsidRPr="006706F0">
              <w:rPr>
                <w:sz w:val="26"/>
                <w:szCs w:val="26"/>
              </w:rPr>
              <w:t>Рассмотреть на заседании комиссии по профилактике производственного травматизма и профессиональной заболеваемости с участием представителя Кричевского межрайонного отдела информацию о состоянии производственного травматизма, соблюдении законодательства о труде и об охране труда за 202</w:t>
            </w:r>
            <w:r w:rsidR="00F33090">
              <w:rPr>
                <w:sz w:val="26"/>
                <w:szCs w:val="26"/>
              </w:rPr>
              <w:t>4</w:t>
            </w:r>
            <w:r w:rsidRPr="006706F0">
              <w:rPr>
                <w:sz w:val="26"/>
                <w:szCs w:val="26"/>
              </w:rPr>
              <w:t xml:space="preserve"> год на предприятиях и в организациях района с выработкой мероприятий по недопущению указанных в информации нарушений и обеспечить контроль за их реализацией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25D1" w:rsidRPr="006706F0" w:rsidRDefault="006F25D1" w:rsidP="00F33090">
            <w:pPr>
              <w:shd w:val="clear" w:color="auto" w:fill="FFFFFF"/>
              <w:spacing w:after="120" w:line="288" w:lineRule="exact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в течение 1-го квартала 202</w:t>
            </w:r>
            <w:r w:rsidR="00F33090">
              <w:rPr>
                <w:sz w:val="26"/>
                <w:szCs w:val="26"/>
              </w:rPr>
              <w:t>5</w:t>
            </w:r>
            <w:r w:rsidRPr="006706F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25D1" w:rsidRPr="006706F0" w:rsidRDefault="006F25D1" w:rsidP="006F25D1">
            <w:pPr>
              <w:shd w:val="clear" w:color="auto" w:fill="FFFFFF"/>
              <w:spacing w:line="295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color w:val="000000"/>
                <w:sz w:val="26"/>
                <w:szCs w:val="26"/>
              </w:rPr>
              <w:t>Управление по труду, занятости и социальной защите райисполкома</w:t>
            </w:r>
            <w:r w:rsidRPr="006706F0">
              <w:rPr>
                <w:spacing w:val="-4"/>
                <w:sz w:val="26"/>
                <w:szCs w:val="26"/>
              </w:rPr>
              <w:t xml:space="preserve">, </w:t>
            </w:r>
          </w:p>
          <w:p w:rsidR="006F25D1" w:rsidRPr="006706F0" w:rsidRDefault="006F25D1" w:rsidP="006F25D1">
            <w:pPr>
              <w:shd w:val="clear" w:color="auto" w:fill="FFFFFF"/>
              <w:spacing w:line="295" w:lineRule="exact"/>
              <w:ind w:right="65"/>
              <w:rPr>
                <w:color w:val="000000"/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>структурные подразделения райисполкома</w:t>
            </w:r>
          </w:p>
        </w:tc>
      </w:tr>
      <w:tr w:rsidR="003118B6" w:rsidRPr="006706F0" w:rsidTr="00E93C69">
        <w:trPr>
          <w:trHeight w:hRule="exact" w:val="156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18B6" w:rsidRPr="006706F0" w:rsidRDefault="003118B6" w:rsidP="0066241D">
            <w:pPr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6.2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18B6" w:rsidRPr="006706F0" w:rsidRDefault="003118B6" w:rsidP="003118B6">
            <w:pPr>
              <w:pStyle w:val="a3"/>
              <w:ind w:right="108"/>
              <w:jc w:val="both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 xml:space="preserve">Рассмотреть вопрос о привлечении к дисциплинарной ответственности руководителей организаций Хотимского района, не принявших мер по исполнению Комплекса мер по предупреждению гибели и </w:t>
            </w:r>
            <w:proofErr w:type="spellStart"/>
            <w:r w:rsidRPr="006706F0">
              <w:rPr>
                <w:sz w:val="26"/>
                <w:szCs w:val="26"/>
              </w:rPr>
              <w:t>травмирования</w:t>
            </w:r>
            <w:proofErr w:type="spellEnd"/>
            <w:r w:rsidRPr="006706F0">
              <w:rPr>
                <w:sz w:val="26"/>
                <w:szCs w:val="26"/>
              </w:rPr>
              <w:t xml:space="preserve">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Хотимского района 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18B6" w:rsidRPr="006706F0" w:rsidRDefault="003118B6" w:rsidP="00F33090">
            <w:pPr>
              <w:shd w:val="clear" w:color="auto" w:fill="FFFFFF"/>
              <w:spacing w:after="120" w:line="288" w:lineRule="exact"/>
              <w:jc w:val="center"/>
              <w:rPr>
                <w:sz w:val="26"/>
                <w:szCs w:val="26"/>
              </w:rPr>
            </w:pPr>
            <w:r w:rsidRPr="006706F0">
              <w:rPr>
                <w:sz w:val="26"/>
                <w:szCs w:val="26"/>
              </w:rPr>
              <w:t>в течение 1-го квартала 202</w:t>
            </w:r>
            <w:r w:rsidR="00F33090">
              <w:rPr>
                <w:sz w:val="26"/>
                <w:szCs w:val="26"/>
              </w:rPr>
              <w:t>5</w:t>
            </w:r>
            <w:r w:rsidRPr="006706F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18B6" w:rsidRPr="006706F0" w:rsidRDefault="003118B6" w:rsidP="00E52C69">
            <w:pPr>
              <w:shd w:val="clear" w:color="auto" w:fill="FFFFFF"/>
              <w:spacing w:line="295" w:lineRule="exact"/>
              <w:ind w:right="65"/>
              <w:rPr>
                <w:spacing w:val="-4"/>
                <w:sz w:val="26"/>
                <w:szCs w:val="26"/>
              </w:rPr>
            </w:pPr>
            <w:r w:rsidRPr="006706F0">
              <w:rPr>
                <w:color w:val="000000"/>
                <w:sz w:val="26"/>
                <w:szCs w:val="26"/>
              </w:rPr>
              <w:t>Управление по труду, занятости и социальной защите райисполкома</w:t>
            </w:r>
            <w:r w:rsidRPr="006706F0">
              <w:rPr>
                <w:spacing w:val="-4"/>
                <w:sz w:val="26"/>
                <w:szCs w:val="26"/>
              </w:rPr>
              <w:t xml:space="preserve">, </w:t>
            </w:r>
          </w:p>
          <w:p w:rsidR="003118B6" w:rsidRPr="006706F0" w:rsidRDefault="003118B6" w:rsidP="00E52C69">
            <w:pPr>
              <w:shd w:val="clear" w:color="auto" w:fill="FFFFFF"/>
              <w:spacing w:line="295" w:lineRule="exact"/>
              <w:ind w:right="65"/>
              <w:rPr>
                <w:color w:val="000000"/>
                <w:sz w:val="26"/>
                <w:szCs w:val="26"/>
              </w:rPr>
            </w:pPr>
            <w:r w:rsidRPr="006706F0">
              <w:rPr>
                <w:spacing w:val="-4"/>
                <w:sz w:val="26"/>
                <w:szCs w:val="26"/>
              </w:rPr>
              <w:t>структурные подразделения райисполкома</w:t>
            </w:r>
          </w:p>
        </w:tc>
      </w:tr>
    </w:tbl>
    <w:p w:rsidR="00CB7965" w:rsidRPr="006706F0" w:rsidRDefault="002377C0" w:rsidP="006706F0">
      <w:pPr>
        <w:spacing w:after="120" w:line="280" w:lineRule="exact"/>
        <w:ind w:firstLine="992"/>
        <w:jc w:val="both"/>
        <w:rPr>
          <w:sz w:val="22"/>
          <w:szCs w:val="22"/>
        </w:rPr>
      </w:pPr>
      <w:r w:rsidRPr="006706F0">
        <w:rPr>
          <w:sz w:val="22"/>
          <w:szCs w:val="22"/>
        </w:rPr>
        <w:t xml:space="preserve">* </w:t>
      </w:r>
      <w:r w:rsidR="004D51DE" w:rsidRPr="006706F0">
        <w:rPr>
          <w:sz w:val="22"/>
          <w:szCs w:val="22"/>
        </w:rPr>
        <w:t>С их согласия</w:t>
      </w:r>
    </w:p>
    <w:p w:rsidR="0047109C" w:rsidRPr="006706F0" w:rsidRDefault="004D51DE" w:rsidP="0047109C">
      <w:pPr>
        <w:pStyle w:val="a3"/>
        <w:ind w:left="284" w:firstLine="709"/>
        <w:jc w:val="both"/>
        <w:rPr>
          <w:b/>
          <w:sz w:val="22"/>
          <w:szCs w:val="22"/>
        </w:rPr>
      </w:pPr>
      <w:r w:rsidRPr="006706F0">
        <w:rPr>
          <w:sz w:val="22"/>
          <w:szCs w:val="22"/>
        </w:rPr>
        <w:t>Исполнители мероприятий несут персональную ответственность за своевременное и полное их выполнение. О выполнении К</w:t>
      </w:r>
      <w:r w:rsidR="0047109C" w:rsidRPr="006706F0">
        <w:rPr>
          <w:sz w:val="22"/>
          <w:szCs w:val="22"/>
        </w:rPr>
        <w:t xml:space="preserve">омплекса мер информировать </w:t>
      </w:r>
      <w:r w:rsidR="00E93C69" w:rsidRPr="006706F0">
        <w:rPr>
          <w:sz w:val="22"/>
          <w:szCs w:val="22"/>
        </w:rPr>
        <w:t>управление</w:t>
      </w:r>
      <w:r w:rsidR="0047109C" w:rsidRPr="006706F0">
        <w:rPr>
          <w:sz w:val="22"/>
          <w:szCs w:val="22"/>
        </w:rPr>
        <w:t xml:space="preserve"> по труду, занятости и социальной защите </w:t>
      </w:r>
      <w:r w:rsidR="00E93C69" w:rsidRPr="006706F0">
        <w:rPr>
          <w:sz w:val="22"/>
          <w:szCs w:val="22"/>
        </w:rPr>
        <w:t>рай</w:t>
      </w:r>
      <w:r w:rsidR="0047109C" w:rsidRPr="006706F0">
        <w:rPr>
          <w:sz w:val="22"/>
          <w:szCs w:val="22"/>
        </w:rPr>
        <w:t xml:space="preserve">исполкома в </w:t>
      </w:r>
      <w:r w:rsidR="0047109C" w:rsidRPr="006706F0">
        <w:rPr>
          <w:b/>
          <w:sz w:val="22"/>
          <w:szCs w:val="22"/>
        </w:rPr>
        <w:t xml:space="preserve">срок до </w:t>
      </w:r>
      <w:r w:rsidRPr="006706F0">
        <w:rPr>
          <w:b/>
          <w:sz w:val="22"/>
          <w:szCs w:val="22"/>
        </w:rPr>
        <w:t>0</w:t>
      </w:r>
      <w:r w:rsidR="00F33090">
        <w:rPr>
          <w:b/>
          <w:sz w:val="22"/>
          <w:szCs w:val="22"/>
        </w:rPr>
        <w:t>4</w:t>
      </w:r>
      <w:r w:rsidRPr="006706F0">
        <w:rPr>
          <w:b/>
          <w:sz w:val="22"/>
          <w:szCs w:val="22"/>
        </w:rPr>
        <w:t>.04.20</w:t>
      </w:r>
      <w:r w:rsidR="009B1426" w:rsidRPr="006706F0">
        <w:rPr>
          <w:b/>
          <w:sz w:val="22"/>
          <w:szCs w:val="22"/>
        </w:rPr>
        <w:t>2</w:t>
      </w:r>
      <w:r w:rsidR="00F33090">
        <w:rPr>
          <w:b/>
          <w:sz w:val="22"/>
          <w:szCs w:val="22"/>
        </w:rPr>
        <w:t>5</w:t>
      </w:r>
      <w:r w:rsidR="009B1426" w:rsidRPr="006706F0">
        <w:rPr>
          <w:b/>
          <w:sz w:val="22"/>
          <w:szCs w:val="22"/>
        </w:rPr>
        <w:t>, 0</w:t>
      </w:r>
      <w:r w:rsidR="00F33090">
        <w:rPr>
          <w:b/>
          <w:sz w:val="22"/>
          <w:szCs w:val="22"/>
        </w:rPr>
        <w:t>4</w:t>
      </w:r>
      <w:r w:rsidRPr="006706F0">
        <w:rPr>
          <w:b/>
          <w:sz w:val="22"/>
          <w:szCs w:val="22"/>
        </w:rPr>
        <w:t>.07.20</w:t>
      </w:r>
      <w:r w:rsidR="009B1426" w:rsidRPr="006706F0">
        <w:rPr>
          <w:b/>
          <w:sz w:val="22"/>
          <w:szCs w:val="22"/>
        </w:rPr>
        <w:t>2</w:t>
      </w:r>
      <w:r w:rsidR="00315305" w:rsidRPr="006706F0">
        <w:rPr>
          <w:b/>
          <w:sz w:val="22"/>
          <w:szCs w:val="22"/>
        </w:rPr>
        <w:t>4</w:t>
      </w:r>
      <w:r w:rsidRPr="006706F0">
        <w:rPr>
          <w:b/>
          <w:sz w:val="22"/>
          <w:szCs w:val="22"/>
        </w:rPr>
        <w:t>, 0</w:t>
      </w:r>
      <w:r w:rsidR="00315305" w:rsidRPr="006706F0">
        <w:rPr>
          <w:b/>
          <w:sz w:val="22"/>
          <w:szCs w:val="22"/>
        </w:rPr>
        <w:t>3</w:t>
      </w:r>
      <w:r w:rsidRPr="006706F0">
        <w:rPr>
          <w:b/>
          <w:sz w:val="22"/>
          <w:szCs w:val="22"/>
        </w:rPr>
        <w:t>.10.20</w:t>
      </w:r>
      <w:r w:rsidR="009B1426" w:rsidRPr="006706F0">
        <w:rPr>
          <w:b/>
          <w:sz w:val="22"/>
          <w:szCs w:val="22"/>
        </w:rPr>
        <w:t>2</w:t>
      </w:r>
      <w:r w:rsidR="00F33090">
        <w:rPr>
          <w:b/>
          <w:sz w:val="22"/>
          <w:szCs w:val="22"/>
        </w:rPr>
        <w:t>5</w:t>
      </w:r>
      <w:r w:rsidR="009B1426" w:rsidRPr="006706F0">
        <w:rPr>
          <w:b/>
          <w:sz w:val="22"/>
          <w:szCs w:val="22"/>
        </w:rPr>
        <w:t xml:space="preserve"> и </w:t>
      </w:r>
      <w:r w:rsidR="00630D8A" w:rsidRPr="006706F0">
        <w:rPr>
          <w:b/>
          <w:sz w:val="22"/>
          <w:szCs w:val="22"/>
        </w:rPr>
        <w:t>0</w:t>
      </w:r>
      <w:r w:rsidR="00A65866">
        <w:rPr>
          <w:b/>
          <w:sz w:val="22"/>
          <w:szCs w:val="22"/>
        </w:rPr>
        <w:t>5</w:t>
      </w:r>
      <w:r w:rsidRPr="006706F0">
        <w:rPr>
          <w:b/>
          <w:sz w:val="22"/>
          <w:szCs w:val="22"/>
        </w:rPr>
        <w:t>.</w:t>
      </w:r>
      <w:r w:rsidR="00630D8A" w:rsidRPr="006706F0">
        <w:rPr>
          <w:b/>
          <w:sz w:val="22"/>
          <w:szCs w:val="22"/>
        </w:rPr>
        <w:t>01</w:t>
      </w:r>
      <w:r w:rsidRPr="006706F0">
        <w:rPr>
          <w:b/>
          <w:sz w:val="22"/>
          <w:szCs w:val="22"/>
        </w:rPr>
        <w:t>.202</w:t>
      </w:r>
      <w:r w:rsidR="00A65866">
        <w:rPr>
          <w:b/>
          <w:sz w:val="22"/>
          <w:szCs w:val="22"/>
        </w:rPr>
        <w:t>6</w:t>
      </w:r>
      <w:r w:rsidRPr="006706F0">
        <w:rPr>
          <w:b/>
          <w:sz w:val="22"/>
          <w:szCs w:val="22"/>
        </w:rPr>
        <w:t>.</w:t>
      </w:r>
      <w:r w:rsidR="0047109C" w:rsidRPr="006706F0">
        <w:rPr>
          <w:b/>
          <w:sz w:val="22"/>
          <w:szCs w:val="22"/>
        </w:rPr>
        <w:t xml:space="preserve"> </w:t>
      </w:r>
    </w:p>
    <w:p w:rsidR="0047109C" w:rsidRPr="006706F0" w:rsidRDefault="0047109C" w:rsidP="0047109C">
      <w:pPr>
        <w:pStyle w:val="a3"/>
        <w:ind w:left="284" w:firstLine="709"/>
        <w:jc w:val="both"/>
        <w:rPr>
          <w:b/>
        </w:rPr>
      </w:pPr>
      <w:r w:rsidRPr="006706F0">
        <w:rPr>
          <w:b/>
          <w:sz w:val="22"/>
          <w:szCs w:val="22"/>
        </w:rPr>
        <w:t xml:space="preserve">Ход выполнения мероприятий комплекса мер </w:t>
      </w:r>
      <w:r w:rsidR="004D51DE" w:rsidRPr="006706F0">
        <w:rPr>
          <w:b/>
          <w:sz w:val="22"/>
          <w:szCs w:val="22"/>
        </w:rPr>
        <w:t xml:space="preserve">ежеквартально </w:t>
      </w:r>
      <w:r w:rsidRPr="006706F0">
        <w:rPr>
          <w:b/>
          <w:sz w:val="22"/>
          <w:szCs w:val="22"/>
        </w:rPr>
        <w:t>рассматривать на заседани</w:t>
      </w:r>
      <w:r w:rsidR="004D51DE" w:rsidRPr="006706F0">
        <w:rPr>
          <w:b/>
          <w:sz w:val="22"/>
          <w:szCs w:val="22"/>
        </w:rPr>
        <w:t xml:space="preserve">ях </w:t>
      </w:r>
      <w:r w:rsidR="00A8293A" w:rsidRPr="006706F0">
        <w:rPr>
          <w:b/>
          <w:sz w:val="22"/>
          <w:szCs w:val="22"/>
        </w:rPr>
        <w:t>районной</w:t>
      </w:r>
      <w:r w:rsidR="004D51DE" w:rsidRPr="006706F0">
        <w:rPr>
          <w:b/>
          <w:sz w:val="22"/>
          <w:szCs w:val="22"/>
        </w:rPr>
        <w:t xml:space="preserve"> комисси</w:t>
      </w:r>
      <w:r w:rsidR="00A8293A" w:rsidRPr="006706F0">
        <w:rPr>
          <w:b/>
          <w:sz w:val="22"/>
          <w:szCs w:val="22"/>
        </w:rPr>
        <w:t>и</w:t>
      </w:r>
      <w:r w:rsidRPr="006706F0">
        <w:rPr>
          <w:b/>
          <w:sz w:val="22"/>
          <w:szCs w:val="22"/>
        </w:rPr>
        <w:t xml:space="preserve"> по профилактике производственного травматизма и профессиональной заболеваемости.</w:t>
      </w:r>
    </w:p>
    <w:p w:rsidR="002F1C2D" w:rsidRPr="006706F0" w:rsidRDefault="002F1C2D" w:rsidP="002F1C2D">
      <w:pPr>
        <w:pStyle w:val="a3"/>
        <w:jc w:val="both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682"/>
        <w:gridCol w:w="3238"/>
      </w:tblGrid>
      <w:tr w:rsidR="002F1C2D" w:rsidRPr="00BA02F7" w:rsidTr="00FB697B">
        <w:tc>
          <w:tcPr>
            <w:tcW w:w="3794" w:type="dxa"/>
          </w:tcPr>
          <w:p w:rsidR="002F1C2D" w:rsidRPr="006706F0" w:rsidRDefault="002F1C2D" w:rsidP="00FB697B">
            <w:pPr>
              <w:pStyle w:val="a3"/>
              <w:spacing w:line="280" w:lineRule="exact"/>
              <w:rPr>
                <w:sz w:val="30"/>
                <w:szCs w:val="30"/>
              </w:rPr>
            </w:pPr>
            <w:r w:rsidRPr="006706F0">
              <w:rPr>
                <w:sz w:val="30"/>
                <w:szCs w:val="30"/>
              </w:rPr>
              <w:t>Заместитель председателя Хотимского райисполкома</w:t>
            </w:r>
          </w:p>
        </w:tc>
        <w:tc>
          <w:tcPr>
            <w:tcW w:w="2682" w:type="dxa"/>
          </w:tcPr>
          <w:p w:rsidR="002F1C2D" w:rsidRPr="006706F0" w:rsidRDefault="00F33090" w:rsidP="00FB697B">
            <w:pPr>
              <w:pStyle w:val="a3"/>
              <w:rPr>
                <w:sz w:val="30"/>
                <w:szCs w:val="30"/>
              </w:rPr>
            </w:pPr>
            <w:r w:rsidRPr="006706F0">
              <w:rPr>
                <w:sz w:val="30"/>
                <w:szCs w:val="30"/>
              </w:rPr>
              <w:object w:dxaOrig="1164" w:dyaOrig="16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pt;height:59.5pt" o:ole="">
                  <v:imagedata r:id="rId9" o:title=""/>
                </v:shape>
                <o:OLEObject Type="Embed" ProgID="PBrush" ShapeID="_x0000_i1025" DrawAspect="Content" ObjectID="_1798642705" r:id="rId10"/>
              </w:object>
            </w:r>
          </w:p>
        </w:tc>
        <w:tc>
          <w:tcPr>
            <w:tcW w:w="3238" w:type="dxa"/>
          </w:tcPr>
          <w:p w:rsidR="002F1C2D" w:rsidRPr="006706F0" w:rsidRDefault="002F1C2D" w:rsidP="00FB697B">
            <w:pPr>
              <w:pStyle w:val="a3"/>
              <w:spacing w:line="280" w:lineRule="exact"/>
              <w:rPr>
                <w:sz w:val="30"/>
                <w:szCs w:val="30"/>
              </w:rPr>
            </w:pPr>
            <w:r w:rsidRPr="006706F0">
              <w:rPr>
                <w:sz w:val="30"/>
                <w:szCs w:val="30"/>
              </w:rPr>
              <w:t xml:space="preserve">     </w:t>
            </w:r>
          </w:p>
          <w:p w:rsidR="002F1C2D" w:rsidRPr="00BA02F7" w:rsidRDefault="002F1C2D" w:rsidP="00FB697B">
            <w:pPr>
              <w:pStyle w:val="a3"/>
              <w:spacing w:line="280" w:lineRule="exact"/>
              <w:rPr>
                <w:sz w:val="30"/>
                <w:szCs w:val="30"/>
              </w:rPr>
            </w:pPr>
            <w:r w:rsidRPr="006706F0">
              <w:rPr>
                <w:sz w:val="30"/>
                <w:szCs w:val="30"/>
              </w:rPr>
              <w:t xml:space="preserve">     </w:t>
            </w:r>
            <w:proofErr w:type="spellStart"/>
            <w:r w:rsidRPr="006706F0">
              <w:rPr>
                <w:sz w:val="30"/>
                <w:szCs w:val="30"/>
              </w:rPr>
              <w:t>Н.А.Хучев</w:t>
            </w:r>
            <w:proofErr w:type="spellEnd"/>
          </w:p>
        </w:tc>
        <w:bookmarkStart w:id="0" w:name="_GoBack"/>
        <w:bookmarkEnd w:id="0"/>
      </w:tr>
    </w:tbl>
    <w:p w:rsidR="002F1C2D" w:rsidRPr="003F2874" w:rsidRDefault="002F1C2D" w:rsidP="002F1C2D">
      <w:pPr>
        <w:pStyle w:val="a3"/>
        <w:jc w:val="both"/>
        <w:rPr>
          <w:b/>
          <w:sz w:val="30"/>
          <w:szCs w:val="30"/>
        </w:rPr>
      </w:pPr>
    </w:p>
    <w:sectPr w:rsidR="002F1C2D" w:rsidRPr="003F2874" w:rsidSect="006706F0">
      <w:headerReference w:type="default" r:id="rId11"/>
      <w:pgSz w:w="16838" w:h="11906" w:orient="landscape"/>
      <w:pgMar w:top="567" w:right="53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68" w:rsidRDefault="00333668" w:rsidP="00944830">
      <w:r>
        <w:separator/>
      </w:r>
    </w:p>
  </w:endnote>
  <w:endnote w:type="continuationSeparator" w:id="0">
    <w:p w:rsidR="00333668" w:rsidRDefault="00333668" w:rsidP="0094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68" w:rsidRDefault="00333668" w:rsidP="00944830">
      <w:r>
        <w:separator/>
      </w:r>
    </w:p>
  </w:footnote>
  <w:footnote w:type="continuationSeparator" w:id="0">
    <w:p w:rsidR="00333668" w:rsidRDefault="00333668" w:rsidP="00944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675" w:rsidRDefault="009C2F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B236D">
      <w:rPr>
        <w:noProof/>
      </w:rPr>
      <w:t>2</w:t>
    </w:r>
    <w:r>
      <w:rPr>
        <w:noProof/>
      </w:rPr>
      <w:fldChar w:fldCharType="end"/>
    </w:r>
  </w:p>
  <w:p w:rsidR="00262675" w:rsidRDefault="002626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6231"/>
    <w:multiLevelType w:val="hybridMultilevel"/>
    <w:tmpl w:val="00AC3EEC"/>
    <w:lvl w:ilvl="0" w:tplc="4EBE34CC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20"/>
    <w:rsid w:val="000031AD"/>
    <w:rsid w:val="000037E9"/>
    <w:rsid w:val="0001279A"/>
    <w:rsid w:val="00013E22"/>
    <w:rsid w:val="00020E72"/>
    <w:rsid w:val="00027865"/>
    <w:rsid w:val="00031B37"/>
    <w:rsid w:val="00037748"/>
    <w:rsid w:val="000504F3"/>
    <w:rsid w:val="00057A05"/>
    <w:rsid w:val="00057BD8"/>
    <w:rsid w:val="00074372"/>
    <w:rsid w:val="000743CF"/>
    <w:rsid w:val="00082108"/>
    <w:rsid w:val="000B0A5E"/>
    <w:rsid w:val="000B4AB2"/>
    <w:rsid w:val="000C1779"/>
    <w:rsid w:val="000C5542"/>
    <w:rsid w:val="000F7902"/>
    <w:rsid w:val="001207D8"/>
    <w:rsid w:val="00132178"/>
    <w:rsid w:val="00140317"/>
    <w:rsid w:val="001427BB"/>
    <w:rsid w:val="00161A36"/>
    <w:rsid w:val="0016788E"/>
    <w:rsid w:val="0017434D"/>
    <w:rsid w:val="0017548C"/>
    <w:rsid w:val="00181817"/>
    <w:rsid w:val="001B2AA6"/>
    <w:rsid w:val="001D257E"/>
    <w:rsid w:val="001D31AF"/>
    <w:rsid w:val="001E1173"/>
    <w:rsid w:val="001E5C83"/>
    <w:rsid w:val="001E64A5"/>
    <w:rsid w:val="001F0D20"/>
    <w:rsid w:val="00203BD7"/>
    <w:rsid w:val="00220644"/>
    <w:rsid w:val="002377C0"/>
    <w:rsid w:val="00242BF6"/>
    <w:rsid w:val="0026159E"/>
    <w:rsid w:val="00262675"/>
    <w:rsid w:val="002644F2"/>
    <w:rsid w:val="00276C73"/>
    <w:rsid w:val="002878C4"/>
    <w:rsid w:val="00295E6C"/>
    <w:rsid w:val="00296277"/>
    <w:rsid w:val="002B1238"/>
    <w:rsid w:val="002B391B"/>
    <w:rsid w:val="002B750D"/>
    <w:rsid w:val="002C456B"/>
    <w:rsid w:val="002F1C2D"/>
    <w:rsid w:val="002F206F"/>
    <w:rsid w:val="002F5721"/>
    <w:rsid w:val="002F7802"/>
    <w:rsid w:val="00300AF9"/>
    <w:rsid w:val="0030401A"/>
    <w:rsid w:val="003118B6"/>
    <w:rsid w:val="00313810"/>
    <w:rsid w:val="00315305"/>
    <w:rsid w:val="003306CC"/>
    <w:rsid w:val="00332C3E"/>
    <w:rsid w:val="00333668"/>
    <w:rsid w:val="0033494F"/>
    <w:rsid w:val="0035465D"/>
    <w:rsid w:val="00355645"/>
    <w:rsid w:val="00357026"/>
    <w:rsid w:val="00362259"/>
    <w:rsid w:val="00362E2E"/>
    <w:rsid w:val="00377094"/>
    <w:rsid w:val="003A25FB"/>
    <w:rsid w:val="003A63BE"/>
    <w:rsid w:val="003A68EE"/>
    <w:rsid w:val="003B236D"/>
    <w:rsid w:val="003C6886"/>
    <w:rsid w:val="003C6EA4"/>
    <w:rsid w:val="003F2874"/>
    <w:rsid w:val="003F2977"/>
    <w:rsid w:val="004125B2"/>
    <w:rsid w:val="00413AB3"/>
    <w:rsid w:val="004233BE"/>
    <w:rsid w:val="00427C62"/>
    <w:rsid w:val="00430221"/>
    <w:rsid w:val="00437F63"/>
    <w:rsid w:val="0045146C"/>
    <w:rsid w:val="00452BD9"/>
    <w:rsid w:val="0047109C"/>
    <w:rsid w:val="00493F53"/>
    <w:rsid w:val="0049472A"/>
    <w:rsid w:val="004C2BBD"/>
    <w:rsid w:val="004D51DE"/>
    <w:rsid w:val="004F5508"/>
    <w:rsid w:val="004F5C85"/>
    <w:rsid w:val="00530EE3"/>
    <w:rsid w:val="00541809"/>
    <w:rsid w:val="00574A3C"/>
    <w:rsid w:val="00584180"/>
    <w:rsid w:val="0058631C"/>
    <w:rsid w:val="005914A8"/>
    <w:rsid w:val="00591658"/>
    <w:rsid w:val="005A172C"/>
    <w:rsid w:val="005A2C54"/>
    <w:rsid w:val="005B7FAA"/>
    <w:rsid w:val="005C7C82"/>
    <w:rsid w:val="005D7FA8"/>
    <w:rsid w:val="005F7E67"/>
    <w:rsid w:val="00605CE3"/>
    <w:rsid w:val="00617F82"/>
    <w:rsid w:val="00627CB6"/>
    <w:rsid w:val="00630D8A"/>
    <w:rsid w:val="00633033"/>
    <w:rsid w:val="006343E7"/>
    <w:rsid w:val="00650592"/>
    <w:rsid w:val="00655DFE"/>
    <w:rsid w:val="00656B8D"/>
    <w:rsid w:val="0066153C"/>
    <w:rsid w:val="0066241D"/>
    <w:rsid w:val="006706F0"/>
    <w:rsid w:val="00682E68"/>
    <w:rsid w:val="0068316D"/>
    <w:rsid w:val="00686BC2"/>
    <w:rsid w:val="00692C4F"/>
    <w:rsid w:val="006A2285"/>
    <w:rsid w:val="006A3BDA"/>
    <w:rsid w:val="006A646F"/>
    <w:rsid w:val="006B541C"/>
    <w:rsid w:val="006C3AD7"/>
    <w:rsid w:val="006E47F4"/>
    <w:rsid w:val="006F25D1"/>
    <w:rsid w:val="007067F8"/>
    <w:rsid w:val="00713555"/>
    <w:rsid w:val="00740737"/>
    <w:rsid w:val="00745091"/>
    <w:rsid w:val="007525BE"/>
    <w:rsid w:val="00763058"/>
    <w:rsid w:val="00784A13"/>
    <w:rsid w:val="007B20AE"/>
    <w:rsid w:val="007B73B5"/>
    <w:rsid w:val="007C7542"/>
    <w:rsid w:val="007E1D13"/>
    <w:rsid w:val="007E72C5"/>
    <w:rsid w:val="00825EFE"/>
    <w:rsid w:val="00833EA2"/>
    <w:rsid w:val="00840EC4"/>
    <w:rsid w:val="008443A6"/>
    <w:rsid w:val="00844A79"/>
    <w:rsid w:val="00847967"/>
    <w:rsid w:val="00853322"/>
    <w:rsid w:val="00854C17"/>
    <w:rsid w:val="00866C8D"/>
    <w:rsid w:val="008706E0"/>
    <w:rsid w:val="00882C03"/>
    <w:rsid w:val="008B4FD9"/>
    <w:rsid w:val="008B5350"/>
    <w:rsid w:val="008D290F"/>
    <w:rsid w:val="008E5682"/>
    <w:rsid w:val="00927E8A"/>
    <w:rsid w:val="00936897"/>
    <w:rsid w:val="00940B17"/>
    <w:rsid w:val="0094372B"/>
    <w:rsid w:val="00944830"/>
    <w:rsid w:val="0094523B"/>
    <w:rsid w:val="0095065C"/>
    <w:rsid w:val="00953044"/>
    <w:rsid w:val="009846A7"/>
    <w:rsid w:val="00994E97"/>
    <w:rsid w:val="009950D8"/>
    <w:rsid w:val="009A4EBE"/>
    <w:rsid w:val="009B1426"/>
    <w:rsid w:val="009C1466"/>
    <w:rsid w:val="009C2F00"/>
    <w:rsid w:val="009C5B81"/>
    <w:rsid w:val="009D21E3"/>
    <w:rsid w:val="009F77BE"/>
    <w:rsid w:val="00A133F3"/>
    <w:rsid w:val="00A1483C"/>
    <w:rsid w:val="00A17140"/>
    <w:rsid w:val="00A20CB1"/>
    <w:rsid w:val="00A26669"/>
    <w:rsid w:val="00A32471"/>
    <w:rsid w:val="00A35571"/>
    <w:rsid w:val="00A53F1E"/>
    <w:rsid w:val="00A65866"/>
    <w:rsid w:val="00A8293A"/>
    <w:rsid w:val="00A90505"/>
    <w:rsid w:val="00A90F6A"/>
    <w:rsid w:val="00AB246E"/>
    <w:rsid w:val="00AC0B4F"/>
    <w:rsid w:val="00AC353E"/>
    <w:rsid w:val="00AD3D95"/>
    <w:rsid w:val="00AD661D"/>
    <w:rsid w:val="00AD72C5"/>
    <w:rsid w:val="00AF5035"/>
    <w:rsid w:val="00B114F3"/>
    <w:rsid w:val="00B15195"/>
    <w:rsid w:val="00B267E6"/>
    <w:rsid w:val="00B31E16"/>
    <w:rsid w:val="00B603B0"/>
    <w:rsid w:val="00B61BF7"/>
    <w:rsid w:val="00B66E9E"/>
    <w:rsid w:val="00B80A9A"/>
    <w:rsid w:val="00B81961"/>
    <w:rsid w:val="00B862EF"/>
    <w:rsid w:val="00B94B73"/>
    <w:rsid w:val="00BB1688"/>
    <w:rsid w:val="00BC1705"/>
    <w:rsid w:val="00BC6B92"/>
    <w:rsid w:val="00BD26CB"/>
    <w:rsid w:val="00BD6B87"/>
    <w:rsid w:val="00BE2498"/>
    <w:rsid w:val="00BF5464"/>
    <w:rsid w:val="00C05E12"/>
    <w:rsid w:val="00C13FD5"/>
    <w:rsid w:val="00C2592C"/>
    <w:rsid w:val="00C30669"/>
    <w:rsid w:val="00C34E8F"/>
    <w:rsid w:val="00C36F96"/>
    <w:rsid w:val="00C42301"/>
    <w:rsid w:val="00C95554"/>
    <w:rsid w:val="00CA1585"/>
    <w:rsid w:val="00CB3477"/>
    <w:rsid w:val="00CB7965"/>
    <w:rsid w:val="00CC0ADB"/>
    <w:rsid w:val="00CC6E59"/>
    <w:rsid w:val="00CC7D3A"/>
    <w:rsid w:val="00CD47EE"/>
    <w:rsid w:val="00CD722D"/>
    <w:rsid w:val="00CE08D6"/>
    <w:rsid w:val="00D223EE"/>
    <w:rsid w:val="00D22805"/>
    <w:rsid w:val="00D25CD8"/>
    <w:rsid w:val="00D30210"/>
    <w:rsid w:val="00D479A4"/>
    <w:rsid w:val="00D50FB9"/>
    <w:rsid w:val="00D538ED"/>
    <w:rsid w:val="00D5591E"/>
    <w:rsid w:val="00D81EA1"/>
    <w:rsid w:val="00D838B7"/>
    <w:rsid w:val="00D8725B"/>
    <w:rsid w:val="00D93774"/>
    <w:rsid w:val="00D94E69"/>
    <w:rsid w:val="00DB4508"/>
    <w:rsid w:val="00DD1890"/>
    <w:rsid w:val="00DD18C8"/>
    <w:rsid w:val="00DE71B3"/>
    <w:rsid w:val="00DF0A72"/>
    <w:rsid w:val="00E02690"/>
    <w:rsid w:val="00E13AA6"/>
    <w:rsid w:val="00E54B64"/>
    <w:rsid w:val="00E60AAD"/>
    <w:rsid w:val="00E63912"/>
    <w:rsid w:val="00E86364"/>
    <w:rsid w:val="00E8721C"/>
    <w:rsid w:val="00E93C69"/>
    <w:rsid w:val="00E9503A"/>
    <w:rsid w:val="00EA0499"/>
    <w:rsid w:val="00EA4A1F"/>
    <w:rsid w:val="00EB1CC7"/>
    <w:rsid w:val="00EB37C5"/>
    <w:rsid w:val="00EC542D"/>
    <w:rsid w:val="00ED71AB"/>
    <w:rsid w:val="00EE52A9"/>
    <w:rsid w:val="00EE6ABB"/>
    <w:rsid w:val="00EF22D0"/>
    <w:rsid w:val="00EF7DCE"/>
    <w:rsid w:val="00F02106"/>
    <w:rsid w:val="00F06EBE"/>
    <w:rsid w:val="00F13937"/>
    <w:rsid w:val="00F214A6"/>
    <w:rsid w:val="00F23510"/>
    <w:rsid w:val="00F26964"/>
    <w:rsid w:val="00F33090"/>
    <w:rsid w:val="00F36EC8"/>
    <w:rsid w:val="00F57DB5"/>
    <w:rsid w:val="00F74787"/>
    <w:rsid w:val="00F75EBB"/>
    <w:rsid w:val="00F76A8B"/>
    <w:rsid w:val="00F824CD"/>
    <w:rsid w:val="00F90CF3"/>
    <w:rsid w:val="00F93474"/>
    <w:rsid w:val="00F96D54"/>
    <w:rsid w:val="00FA050B"/>
    <w:rsid w:val="00FA1A88"/>
    <w:rsid w:val="00FA1FA8"/>
    <w:rsid w:val="00FC6453"/>
    <w:rsid w:val="00FD417F"/>
    <w:rsid w:val="00FE3017"/>
    <w:rsid w:val="00FE51B2"/>
    <w:rsid w:val="00FE6084"/>
    <w:rsid w:val="00FF26EE"/>
    <w:rsid w:val="00FF2B51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93474"/>
    <w:pPr>
      <w:keepNext/>
      <w:widowControl/>
      <w:autoSpaceDE/>
      <w:autoSpaceDN/>
      <w:adjustRightInd/>
      <w:jc w:val="right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0D2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11">
    <w:name w:val="Основной текст1"/>
    <w:rsid w:val="001F0D20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table10">
    <w:name w:val="table10"/>
    <w:basedOn w:val="a"/>
    <w:rsid w:val="00296277"/>
    <w:pPr>
      <w:widowControl/>
      <w:autoSpaceDE/>
      <w:autoSpaceDN/>
      <w:adjustRightInd/>
    </w:pPr>
  </w:style>
  <w:style w:type="paragraph" w:styleId="a5">
    <w:name w:val="header"/>
    <w:basedOn w:val="a"/>
    <w:link w:val="a6"/>
    <w:uiPriority w:val="99"/>
    <w:unhideWhenUsed/>
    <w:rsid w:val="009448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448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448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44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F9347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77C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77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377C0"/>
    <w:pPr>
      <w:ind w:left="720"/>
      <w:contextualSpacing/>
    </w:pPr>
  </w:style>
  <w:style w:type="character" w:styleId="ac">
    <w:name w:val="Hyperlink"/>
    <w:uiPriority w:val="99"/>
    <w:semiHidden/>
    <w:unhideWhenUsed/>
    <w:rsid w:val="00844A79"/>
    <w:rPr>
      <w:color w:val="0038C8"/>
      <w:u w:val="single"/>
    </w:rPr>
  </w:style>
  <w:style w:type="table" w:styleId="ad">
    <w:name w:val="Table Grid"/>
    <w:basedOn w:val="a1"/>
    <w:rsid w:val="00EE52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2F1C2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93474"/>
    <w:pPr>
      <w:keepNext/>
      <w:widowControl/>
      <w:autoSpaceDE/>
      <w:autoSpaceDN/>
      <w:adjustRightInd/>
      <w:jc w:val="right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0D2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11">
    <w:name w:val="Основной текст1"/>
    <w:rsid w:val="001F0D20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table10">
    <w:name w:val="table10"/>
    <w:basedOn w:val="a"/>
    <w:rsid w:val="00296277"/>
    <w:pPr>
      <w:widowControl/>
      <w:autoSpaceDE/>
      <w:autoSpaceDN/>
      <w:adjustRightInd/>
    </w:pPr>
  </w:style>
  <w:style w:type="paragraph" w:styleId="a5">
    <w:name w:val="header"/>
    <w:basedOn w:val="a"/>
    <w:link w:val="a6"/>
    <w:uiPriority w:val="99"/>
    <w:unhideWhenUsed/>
    <w:rsid w:val="009448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448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448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44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F9347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77C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77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377C0"/>
    <w:pPr>
      <w:ind w:left="720"/>
      <w:contextualSpacing/>
    </w:pPr>
  </w:style>
  <w:style w:type="character" w:styleId="ac">
    <w:name w:val="Hyperlink"/>
    <w:uiPriority w:val="99"/>
    <w:semiHidden/>
    <w:unhideWhenUsed/>
    <w:rsid w:val="00844A79"/>
    <w:rPr>
      <w:color w:val="0038C8"/>
      <w:u w:val="single"/>
    </w:rPr>
  </w:style>
  <w:style w:type="table" w:styleId="ad">
    <w:name w:val="Table Grid"/>
    <w:basedOn w:val="a1"/>
    <w:rsid w:val="00EE52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2F1C2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50F6-950D-4E45-BB50-9A4732E2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16445</CharactersWithSpaces>
  <SharedDoc>false</SharedDoc>
  <HLinks>
    <vt:vector size="6" baseType="variant">
      <vt:variant>
        <vt:i4>8126578</vt:i4>
      </vt:variant>
      <vt:variant>
        <vt:i4>0</vt:i4>
      </vt:variant>
      <vt:variant>
        <vt:i4>0</vt:i4>
      </vt:variant>
      <vt:variant>
        <vt:i4>5</vt:i4>
      </vt:variant>
      <vt:variant>
        <vt:lpwstr>http://www.hotimsk.by/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Hotimsk01</cp:lastModifiedBy>
  <cp:revision>9</cp:revision>
  <cp:lastPrinted>2018-12-04T12:07:00Z</cp:lastPrinted>
  <dcterms:created xsi:type="dcterms:W3CDTF">2025-01-17T13:49:00Z</dcterms:created>
  <dcterms:modified xsi:type="dcterms:W3CDTF">2025-01-17T15:12:00Z</dcterms:modified>
</cp:coreProperties>
</file>