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8" w:rsidRDefault="00B30668" w:rsidP="00B3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B37B2" w:rsidRDefault="00B30668" w:rsidP="00B3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по профилактике сексуального насилия в отношении несовершеннолетних</w:t>
      </w:r>
    </w:p>
    <w:p w:rsidR="00B30668" w:rsidRDefault="00B30668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Сексуальное насилие – это вовлечение ребенка с его согласия или без такового в сексуальные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 целью получения последними удовольствия или выгоды.</w:t>
      </w:r>
    </w:p>
    <w:p w:rsidR="00B30668" w:rsidRDefault="00B30668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30668" w:rsidRDefault="00B30668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обращать внимание на следующие особенности в поведении ребенка, которые могут свидетельствовать о сексуальном насилии к нему: </w:t>
      </w:r>
    </w:p>
    <w:p w:rsidR="00B30668" w:rsidRDefault="00B30668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-внезапная замкнутость, подавленность, изоляция, уход в себя;</w:t>
      </w:r>
    </w:p>
    <w:p w:rsidR="00B30668" w:rsidRDefault="00B30668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1CE">
        <w:rPr>
          <w:rFonts w:ascii="Times New Roman" w:hAnsi="Times New Roman" w:cs="Times New Roman"/>
          <w:sz w:val="28"/>
          <w:szCs w:val="28"/>
        </w:rPr>
        <w:t>сильная реакция испуга или отвращения в связи с физической близостью определенного взрослого;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ребенка раздеться, чтобы скрыть синяки и раны на теле;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«взрослого» поведения, интерес к вопросам секса;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много времени проводит в семье знакомых, одноклассников, соседей, не стремится домой после школы;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-прогулы занятий в учреждении образования, внезапное изменение успеваемости;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насилия можно, но для этого необходимо помочь ребенку усвоить </w:t>
      </w:r>
      <w:r w:rsidRPr="008131CE">
        <w:rPr>
          <w:rFonts w:ascii="Times New Roman" w:hAnsi="Times New Roman" w:cs="Times New Roman"/>
          <w:b/>
          <w:sz w:val="28"/>
          <w:szCs w:val="28"/>
        </w:rPr>
        <w:t>« Правило пяти «нельзя»</w:t>
      </w:r>
      <w:r w:rsidRPr="008131CE">
        <w:rPr>
          <w:rFonts w:ascii="Times New Roman" w:hAnsi="Times New Roman" w:cs="Times New Roman"/>
          <w:sz w:val="28"/>
          <w:szCs w:val="28"/>
        </w:rPr>
        <w:t>: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разговаривать с незнакомцами на улице и впускать их в дом.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заходить с незнакомыми людьми в подъезд, лифт, лес и другие нелюдные места.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садиться в чужую машину.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принимать от незнакомых людей подарки (конфеты, мороженое, игрушки и др.) и соглашаться на их предложение пойти к ним домой или еще куда – либо.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задерживаться на улице одному, особенно с наступлением темноты.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 ребенком теплые, доверительные отношения! Часто в беду попадают именно те люди, которым дома не хватает любви, ласки и понимания.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8131CE" w:rsidRDefault="008131C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областях республики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Минске</w:t>
      </w:r>
      <w:r w:rsidR="00F8641E">
        <w:rPr>
          <w:rFonts w:ascii="Times New Roman" w:hAnsi="Times New Roman" w:cs="Times New Roman"/>
          <w:sz w:val="28"/>
          <w:szCs w:val="28"/>
        </w:rPr>
        <w:t xml:space="preserve"> создана и функционирует служба «Экстренной психологической помощи» по «Телефонам доверия».</w:t>
      </w:r>
    </w:p>
    <w:p w:rsidR="00F8641E" w:rsidRDefault="00F8641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оказывается высококвалифицированными специалистами в области психологии и психотерапии бесплатно и анонимно.</w:t>
      </w:r>
    </w:p>
    <w:p w:rsidR="00F8641E" w:rsidRDefault="00F8641E" w:rsidP="00B30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1E" w:rsidRDefault="00F8641E" w:rsidP="00F8641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Номера телефонов</w:t>
      </w:r>
    </w:p>
    <w:p w:rsidR="00F8641E" w:rsidRDefault="00F8641E" w:rsidP="00F8641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экстренной психологической помощи в Республике Беларусь</w:t>
      </w:r>
    </w:p>
    <w:p w:rsidR="00F8641E" w:rsidRDefault="00F8641E" w:rsidP="00F8641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Брестская область: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Брест 80162  25-57-27 (круглосуточно)</w:t>
      </w: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Витебская область: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Витебск 80212  61-60-60 (круглосуточно)</w:t>
      </w: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Гомельская область: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Гомель 80232  31-51-61(круглосуточно)</w:t>
      </w: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Гродненская область: </w:t>
      </w:r>
      <w:r>
        <w:rPr>
          <w:rFonts w:ascii="Times New Roman" w:hAnsi="Times New Roman" w:cs="Times New Roman"/>
          <w:sz w:val="28"/>
          <w:szCs w:val="28"/>
        </w:rPr>
        <w:t>80152  39-83-31(круглосуточно), 80152  39-83-28 (круглосуточно)</w:t>
      </w: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Могилевская область: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Могилев 80222  71-11-61 (круглосуточно)</w:t>
      </w:r>
    </w:p>
    <w:p w:rsidR="00F8641E" w:rsidRDefault="00F8641E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Минск: </w:t>
      </w:r>
      <w:r>
        <w:rPr>
          <w:rFonts w:ascii="Times New Roman" w:hAnsi="Times New Roman" w:cs="Times New Roman"/>
          <w:sz w:val="28"/>
          <w:szCs w:val="28"/>
        </w:rPr>
        <w:t>для взрослых 8017  3524444 (круглосуточно), 8017  3044370 (круглосуточно)</w:t>
      </w:r>
    </w:p>
    <w:p w:rsidR="00DD5C97" w:rsidRDefault="00DD5C97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8017  2630303 (круглосуточно), 8-801-100-1611 (круглосуточно) Республиканская «Детская телефонная линия»</w:t>
      </w:r>
    </w:p>
    <w:p w:rsidR="00DD5C97" w:rsidRDefault="00DD5C97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Минская область:</w:t>
      </w:r>
      <w:r>
        <w:rPr>
          <w:rFonts w:ascii="Times New Roman" w:hAnsi="Times New Roman" w:cs="Times New Roman"/>
          <w:sz w:val="28"/>
          <w:szCs w:val="28"/>
        </w:rPr>
        <w:t xml:space="preserve"> 8017  270-24-01 (круглосуточно), 8029  899-04-01 (круглосуточно)</w:t>
      </w:r>
    </w:p>
    <w:p w:rsidR="00DD5C97" w:rsidRDefault="00DD5C97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C97" w:rsidRPr="00DD5C97" w:rsidRDefault="00DD5C97" w:rsidP="00F86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Сексологическую помощь в системе здравоохранения республики осуществляют учреждения, связанные с охраной психического здоровья. Помощь оказывает врач – психиатр – нарколог или врач – психотерапевт, прошедший повышение квалификации по сексологии.</w:t>
      </w:r>
    </w:p>
    <w:sectPr w:rsidR="00DD5C97" w:rsidRPr="00DD5C97" w:rsidSect="008B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668"/>
    <w:rsid w:val="008131CE"/>
    <w:rsid w:val="008B37B2"/>
    <w:rsid w:val="008E5CED"/>
    <w:rsid w:val="00B30668"/>
    <w:rsid w:val="00DD5C97"/>
    <w:rsid w:val="00F8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2022-10-04T12:17:00Z</dcterms:created>
  <dcterms:modified xsi:type="dcterms:W3CDTF">2022-10-04T12:56:00Z</dcterms:modified>
</cp:coreProperties>
</file>