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64" w:rsidRDefault="00B96264" w:rsidP="00B96264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Times New Roman"/>
          <w:color w:val="666666"/>
          <w:kern w:val="36"/>
          <w:sz w:val="54"/>
          <w:szCs w:val="54"/>
          <w:lang w:eastAsia="ru-RU"/>
        </w:rPr>
        <w:t>Социальные услуги для инвалидов 3 группы</w:t>
      </w:r>
    </w:p>
    <w:p w:rsidR="00B96264" w:rsidRDefault="00B96264" w:rsidP="00B96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14750" cy="2486025"/>
            <wp:effectExtent l="0" t="0" r="0" b="9525"/>
            <wp:wrapSquare wrapText="bothSides"/>
            <wp:docPr id="1" name="Рисунок 1" descr="Социальные услуги для инвалидов 3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циальные услуги для инвалидов 3 групп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 w:type="textWrapping" w:clear="all"/>
      </w:r>
    </w:p>
    <w:p w:rsidR="00B96264" w:rsidRPr="00F3798F" w:rsidRDefault="00B36949" w:rsidP="00423A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Учреждением «</w:t>
      </w:r>
      <w:proofErr w:type="spellStart"/>
      <w:r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Хотимский</w:t>
      </w:r>
      <w:proofErr w:type="spellEnd"/>
      <w:r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районный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центр социального обслуживания населени</w:t>
      </w:r>
      <w:r w:rsidR="00BB7FDD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оказываются социальные услуги 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инвалидности:</w:t>
      </w:r>
    </w:p>
    <w:p w:rsidR="00B96264" w:rsidRPr="00F3798F" w:rsidRDefault="00B96264" w:rsidP="00423A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3798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 форме полустационарного социального обслуживания:</w:t>
      </w:r>
    </w:p>
    <w:p w:rsidR="00B36949" w:rsidRPr="00F3798F" w:rsidRDefault="00983BE2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онсультирование и информирование по вопросам оказания социальн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ых услуг и социальной поддержки:</w:t>
      </w:r>
    </w:p>
    <w:p w:rsidR="00D0533F" w:rsidRDefault="00983BE2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одействие в восстановлении и 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поддержании родственных связей:</w:t>
      </w:r>
    </w:p>
    <w:p w:rsidR="00F3798F" w:rsidRDefault="00983BE2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оциально-психологические услуги: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сихологическое консультирование</w:t>
      </w:r>
    </w:p>
    <w:p w:rsidR="00423AD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психологическая коррекция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423ADF" w:rsidRDefault="00423AD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психологическая профилактик</w:t>
      </w:r>
      <w:r w:rsid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</w:p>
    <w:p w:rsidR="00F3798F" w:rsidRDefault="00423AD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-психологическое просвещение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психологическая помощь с использованием средств электросвязи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учетом специфики учреждения</w:t>
      </w:r>
    </w:p>
    <w:p w:rsidR="00F3798F" w:rsidRDefault="00983BE2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оциально-реабилитационные услуги: 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содействие в выполнении реабилитационных, </w:t>
      </w:r>
      <w:proofErr w:type="spellStart"/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абилитационных</w:t>
      </w:r>
      <w:proofErr w:type="spellEnd"/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мероприятий, помощь в обеспечении техническими средствами социальной реабилитации, включенными в</w:t>
      </w:r>
      <w:r w:rsidR="00983B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Государственный </w:t>
      </w:r>
      <w:hyperlink r:id="rId7" w:history="1">
        <w:r w:rsidR="00B96264" w:rsidRPr="00F3798F">
          <w:rPr>
            <w:rStyle w:val="a3"/>
            <w:rFonts w:ascii="Times New Roman" w:eastAsia="Times New Roman" w:hAnsi="Times New Roman" w:cs="Times New Roman"/>
            <w:color w:val="336699"/>
            <w:sz w:val="28"/>
            <w:szCs w:val="28"/>
            <w:lang w:eastAsia="ru-RU"/>
          </w:rPr>
          <w:t>реестр</w:t>
        </w:r>
      </w:hyperlink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(перечень) технических средств социальной реабилитации, 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обучение пользованию техническими сре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дствами социальной реабилитации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обучение самостоятельной ориентации, передвижению, коммуникации с использованием </w:t>
      </w:r>
      <w:proofErr w:type="spellStart"/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ассистивных</w:t>
      </w:r>
      <w:proofErr w:type="spellEnd"/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устройств и техн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ологий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проведение мероприятий по разви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тию доступных трудовых навыков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помощь в подборе и выдача технических средств социальной реабилитации во временное пользование, оказание помощи в выполнении назначений, рекомендаций медицинского работника, 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обучение компьютерной грамотности, в том числе по освоению социальных сетей, осу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ществлению платежей в Интернете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обеспечение работы кружков по интересам, обеспеч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ение работы клубов по интересам</w:t>
      </w:r>
    </w:p>
    <w:p w:rsidR="00B96264" w:rsidRP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проведение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культурно-массовых мероприятий</w:t>
      </w:r>
    </w:p>
    <w:p w:rsidR="00B96264" w:rsidRPr="00F3798F" w:rsidRDefault="00B96264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3798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 форме дистанционного социального обслуживания:</w:t>
      </w:r>
    </w:p>
    <w:p w:rsidR="00F3798F" w:rsidRDefault="00983BE2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онсультирование и информирование по вопросам оказания социальн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ых услуг и социальной поддержки:</w:t>
      </w:r>
    </w:p>
    <w:p w:rsidR="00F3798F" w:rsidRDefault="00983BE2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оциально-психологические услуги:</w:t>
      </w:r>
    </w:p>
    <w:p w:rsidR="00F3798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сихологическое консультирование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D0533F" w:rsidRDefault="00F3798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психологическая коррекция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D0533F" w:rsidRDefault="00D0533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психологическая профилактика</w:t>
      </w:r>
    </w:p>
    <w:p w:rsidR="00D0533F" w:rsidRDefault="00D0533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психологическое просвещение</w:t>
      </w:r>
    </w:p>
    <w:p w:rsidR="00D0533F" w:rsidRDefault="00D0533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психологическая помощь с использованием средств электросвяз</w:t>
      </w:r>
      <w:r w:rsidR="00423A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с учетом специфики учреждения</w:t>
      </w:r>
    </w:p>
    <w:p w:rsidR="00D0533F" w:rsidRDefault="00983BE2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оциально-реабилитационные услуги:</w:t>
      </w:r>
      <w:bookmarkStart w:id="0" w:name="_GoBack"/>
      <w:bookmarkEnd w:id="0"/>
    </w:p>
    <w:p w:rsidR="00D0533F" w:rsidRDefault="00D0533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обеспечен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ие работы кружков по интересам</w:t>
      </w:r>
    </w:p>
    <w:p w:rsidR="00B96264" w:rsidRDefault="00D0533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B96264" w:rsidRPr="00F3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обеспечение работы клубов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интересам</w:t>
      </w:r>
    </w:p>
    <w:p w:rsidR="00D0533F" w:rsidRPr="00D0533F" w:rsidRDefault="00D0533F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96264" w:rsidRPr="00D0533F" w:rsidRDefault="00B96264" w:rsidP="0042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По вопросам оказания услуг обращайтесь в отделение социальной реабилитации, </w:t>
      </w:r>
      <w:proofErr w:type="spellStart"/>
      <w:r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абилитации</w:t>
      </w:r>
      <w:proofErr w:type="spellEnd"/>
      <w:r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инвалидов по адресу:</w:t>
      </w:r>
      <w:r w:rsidR="00BB7FDD"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spellStart"/>
      <w:r w:rsidR="00BB7FDD"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г.п</w:t>
      </w:r>
      <w:proofErr w:type="spellEnd"/>
      <w:r w:rsidR="00BB7FDD"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. Хотимск, </w:t>
      </w:r>
      <w:proofErr w:type="spellStart"/>
      <w:r w:rsidR="00BB7FDD"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ул.Ленинская</w:t>
      </w:r>
      <w:proofErr w:type="spellEnd"/>
      <w:r w:rsidR="00BB7FDD"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, д.20, тел. 78-8-49</w:t>
      </w:r>
    </w:p>
    <w:p w:rsidR="00B96264" w:rsidRPr="00D0533F" w:rsidRDefault="00B96264" w:rsidP="00423A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D0533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softHyphen/>
      </w:r>
    </w:p>
    <w:p w:rsidR="00B96264" w:rsidRDefault="00B96264" w:rsidP="00423AD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96264" w:rsidRDefault="00B96264" w:rsidP="00423AD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5771D" w:rsidRDefault="0075771D" w:rsidP="00423ADF">
      <w:pPr>
        <w:jc w:val="both"/>
      </w:pPr>
    </w:p>
    <w:sectPr w:rsidR="00757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2D" w:rsidRDefault="0024132D" w:rsidP="00B96264">
      <w:pPr>
        <w:spacing w:after="0" w:line="240" w:lineRule="auto"/>
      </w:pPr>
      <w:r>
        <w:separator/>
      </w:r>
    </w:p>
  </w:endnote>
  <w:endnote w:type="continuationSeparator" w:id="0">
    <w:p w:rsidR="0024132D" w:rsidRDefault="0024132D" w:rsidP="00B9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4" w:rsidRDefault="00B962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4" w:rsidRDefault="00B962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4" w:rsidRDefault="00B96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2D" w:rsidRDefault="0024132D" w:rsidP="00B96264">
      <w:pPr>
        <w:spacing w:after="0" w:line="240" w:lineRule="auto"/>
      </w:pPr>
      <w:r>
        <w:separator/>
      </w:r>
    </w:p>
  </w:footnote>
  <w:footnote w:type="continuationSeparator" w:id="0">
    <w:p w:rsidR="0024132D" w:rsidRDefault="0024132D" w:rsidP="00B9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4" w:rsidRDefault="00B962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4" w:rsidRDefault="00B962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4" w:rsidRDefault="00B96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F6"/>
    <w:rsid w:val="0024132D"/>
    <w:rsid w:val="00423ADF"/>
    <w:rsid w:val="0049437C"/>
    <w:rsid w:val="005A6246"/>
    <w:rsid w:val="006820F6"/>
    <w:rsid w:val="0075771D"/>
    <w:rsid w:val="00983BE2"/>
    <w:rsid w:val="00B36949"/>
    <w:rsid w:val="00B56DD2"/>
    <w:rsid w:val="00B96264"/>
    <w:rsid w:val="00BB7FDD"/>
    <w:rsid w:val="00C6387B"/>
    <w:rsid w:val="00D0533F"/>
    <w:rsid w:val="00D05C0E"/>
    <w:rsid w:val="00F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776"/>
  <w15:chartTrackingRefBased/>
  <w15:docId w15:val="{E4CFEDC7-F3F6-4B0F-BE3B-C7F769E3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2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264"/>
  </w:style>
  <w:style w:type="paragraph" w:styleId="a6">
    <w:name w:val="footer"/>
    <w:basedOn w:val="a"/>
    <w:link w:val="a7"/>
    <w:uiPriority w:val="99"/>
    <w:unhideWhenUsed/>
    <w:rsid w:val="00B9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264"/>
  </w:style>
  <w:style w:type="paragraph" w:styleId="a8">
    <w:name w:val="Balloon Text"/>
    <w:basedOn w:val="a"/>
    <w:link w:val="a9"/>
    <w:uiPriority w:val="99"/>
    <w:semiHidden/>
    <w:unhideWhenUsed/>
    <w:rsid w:val="00BB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2024-09-11T11:41:00Z</cp:lastPrinted>
  <dcterms:created xsi:type="dcterms:W3CDTF">2024-09-11T06:12:00Z</dcterms:created>
  <dcterms:modified xsi:type="dcterms:W3CDTF">2024-09-11T11:54:00Z</dcterms:modified>
</cp:coreProperties>
</file>