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3C4" w:rsidRPr="008063C4" w:rsidRDefault="008063C4" w:rsidP="008063C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пр</w:t>
      </w:r>
      <w:r w:rsidRPr="008063C4">
        <w:rPr>
          <w:rFonts w:ascii="Times New Roman" w:hAnsi="Times New Roman" w:cs="Times New Roman"/>
          <w:b/>
          <w:sz w:val="28"/>
          <w:szCs w:val="28"/>
        </w:rPr>
        <w:t>ием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063C4">
        <w:rPr>
          <w:rFonts w:ascii="Times New Roman" w:hAnsi="Times New Roman" w:cs="Times New Roman"/>
          <w:b/>
          <w:sz w:val="28"/>
          <w:szCs w:val="28"/>
        </w:rPr>
        <w:t xml:space="preserve"> на работу иностранного гражданина</w:t>
      </w:r>
    </w:p>
    <w:p w:rsidR="008063C4" w:rsidRDefault="008063C4" w:rsidP="00ED10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144" w:rsidRPr="008063C4" w:rsidRDefault="00ED1051" w:rsidP="008063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63C4">
        <w:rPr>
          <w:rFonts w:ascii="Times New Roman" w:hAnsi="Times New Roman" w:cs="Times New Roman"/>
          <w:b/>
          <w:sz w:val="28"/>
          <w:szCs w:val="28"/>
        </w:rPr>
        <w:t>Вопрос:</w:t>
      </w:r>
    </w:p>
    <w:p w:rsidR="009C5144" w:rsidRPr="00ED1051" w:rsidRDefault="00ED1051" w:rsidP="00806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051">
        <w:rPr>
          <w:rFonts w:ascii="Times New Roman" w:hAnsi="Times New Roman" w:cs="Times New Roman"/>
          <w:sz w:val="28"/>
          <w:szCs w:val="28"/>
        </w:rPr>
        <w:t>Как правильно подать документы персонифицированного учета при приеме на работу иностранного гражданина, который ранее не работал на территории Республики Беларусь?</w:t>
      </w:r>
    </w:p>
    <w:p w:rsidR="009C5144" w:rsidRPr="008063C4" w:rsidRDefault="00ED1051" w:rsidP="008063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63C4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9C5144" w:rsidRPr="00ED1051" w:rsidRDefault="00ED1051" w:rsidP="00806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1051">
        <w:rPr>
          <w:rFonts w:ascii="Times New Roman" w:hAnsi="Times New Roman" w:cs="Times New Roman"/>
          <w:sz w:val="28"/>
          <w:szCs w:val="28"/>
        </w:rPr>
        <w:t>По иностранному гражданину, не имеющему свидетельства социального страхования,  работодатель представляет в органы Фонда в течение в течение 2 календарных дней со дня приема на работу анкету застрахованного лица по форме ПУ-1, заполненную в соответствии с данными, содержащимися в документе для выезда за границу, паспорте или ином документе, его заменяющем, или в удостоверении беженца.</w:t>
      </w:r>
      <w:proofErr w:type="gramEnd"/>
    </w:p>
    <w:p w:rsidR="009C5144" w:rsidRPr="00ED1051" w:rsidRDefault="00ED1051" w:rsidP="00806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051">
        <w:rPr>
          <w:rFonts w:ascii="Times New Roman" w:hAnsi="Times New Roman" w:cs="Times New Roman"/>
          <w:sz w:val="28"/>
          <w:szCs w:val="28"/>
        </w:rPr>
        <w:t xml:space="preserve">В форме ПУ-1 </w:t>
      </w:r>
      <w:r w:rsidRPr="008063C4">
        <w:rPr>
          <w:rFonts w:ascii="Times New Roman" w:hAnsi="Times New Roman" w:cs="Times New Roman"/>
          <w:sz w:val="28"/>
          <w:szCs w:val="28"/>
          <w:u w:val="single"/>
        </w:rPr>
        <w:t>не заполняется</w:t>
      </w:r>
      <w:r w:rsidRPr="00ED105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C5144" w:rsidRPr="00ED1051" w:rsidRDefault="008063C4" w:rsidP="00806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1051" w:rsidRPr="00ED1051">
        <w:rPr>
          <w:rFonts w:ascii="Times New Roman" w:hAnsi="Times New Roman" w:cs="Times New Roman"/>
          <w:sz w:val="28"/>
          <w:szCs w:val="28"/>
        </w:rPr>
        <w:t>реквизит "Идентификационный номер";</w:t>
      </w:r>
    </w:p>
    <w:p w:rsidR="008063C4" w:rsidRDefault="008063C4" w:rsidP="00806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1051" w:rsidRPr="00ED1051">
        <w:rPr>
          <w:rFonts w:ascii="Times New Roman" w:hAnsi="Times New Roman" w:cs="Times New Roman"/>
          <w:sz w:val="28"/>
          <w:szCs w:val="28"/>
        </w:rPr>
        <w:t>раздел "Сведения, указанные в ранее выданном свидетельстве социального страхования".</w:t>
      </w:r>
    </w:p>
    <w:p w:rsidR="008063C4" w:rsidRDefault="008063C4" w:rsidP="00D262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C5144" w:rsidRPr="008063C4" w:rsidRDefault="008063C4" w:rsidP="008063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 Хотимского районного сектора Могилевского областного управления ФСЗН,       Науменко Ю.А.</w:t>
      </w:r>
      <w:bookmarkStart w:id="0" w:name="_GoBack"/>
      <w:bookmarkEnd w:id="0"/>
    </w:p>
    <w:sectPr w:rsidR="009C5144" w:rsidRPr="008063C4" w:rsidSect="008063C4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144"/>
    <w:rsid w:val="008063C4"/>
    <w:rsid w:val="009C5144"/>
    <w:rsid w:val="009F1E08"/>
    <w:rsid w:val="00D262BC"/>
    <w:rsid w:val="00ED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PPA-LX1</dc:creator>
  <cp:lastModifiedBy>Костенко Мария Сергеевна</cp:lastModifiedBy>
  <cp:revision>4</cp:revision>
  <dcterms:created xsi:type="dcterms:W3CDTF">2026-09-15T11:15:00Z</dcterms:created>
  <dcterms:modified xsi:type="dcterms:W3CDTF">2026-09-22T06:30:00Z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3b0ef8e2c8d44ba983a234dcb07eac3a_21</vt:lpwstr>
  </property>
</Properties>
</file>