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4" w:rsidRPr="00EE32A6" w:rsidRDefault="00A8415A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EE32A6">
        <w:rPr>
          <w:sz w:val="24"/>
          <w:szCs w:val="24"/>
        </w:rPr>
        <w:t>УТВЕРЖДАЮ</w:t>
      </w:r>
      <w:r w:rsidR="00BD60C4" w:rsidRPr="00EE32A6">
        <w:rPr>
          <w:sz w:val="24"/>
          <w:szCs w:val="24"/>
        </w:rPr>
        <w:t xml:space="preserve"> </w:t>
      </w:r>
    </w:p>
    <w:p w:rsidR="00BD60C4" w:rsidRPr="00EE32A6" w:rsidRDefault="003D5E4A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EE32A6">
        <w:rPr>
          <w:sz w:val="24"/>
          <w:szCs w:val="24"/>
        </w:rPr>
        <w:t>З</w:t>
      </w:r>
      <w:r w:rsidR="00BD60C4" w:rsidRPr="00EE32A6">
        <w:rPr>
          <w:sz w:val="24"/>
          <w:szCs w:val="24"/>
        </w:rPr>
        <w:t xml:space="preserve">аместитель </w:t>
      </w:r>
      <w:r w:rsidR="00B801D4" w:rsidRPr="00EE32A6">
        <w:rPr>
          <w:sz w:val="24"/>
          <w:szCs w:val="24"/>
        </w:rPr>
        <w:t>п</w:t>
      </w:r>
      <w:r w:rsidR="00BD60C4" w:rsidRPr="00EE32A6">
        <w:rPr>
          <w:sz w:val="24"/>
          <w:szCs w:val="24"/>
        </w:rPr>
        <w:t xml:space="preserve">редседателя </w:t>
      </w:r>
    </w:p>
    <w:p w:rsidR="00BD60C4" w:rsidRPr="00EE32A6" w:rsidRDefault="00BD60C4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EE32A6">
        <w:rPr>
          <w:sz w:val="24"/>
          <w:szCs w:val="24"/>
        </w:rPr>
        <w:t>Хотим</w:t>
      </w:r>
      <w:r w:rsidR="00A8415A" w:rsidRPr="00EE32A6">
        <w:rPr>
          <w:sz w:val="24"/>
          <w:szCs w:val="24"/>
        </w:rPr>
        <w:t xml:space="preserve">ского </w:t>
      </w:r>
      <w:r w:rsidRPr="00EE32A6">
        <w:rPr>
          <w:sz w:val="24"/>
          <w:szCs w:val="24"/>
        </w:rPr>
        <w:t>рай</w:t>
      </w:r>
      <w:r w:rsidR="00A8415A" w:rsidRPr="00EE32A6">
        <w:rPr>
          <w:sz w:val="24"/>
          <w:szCs w:val="24"/>
        </w:rPr>
        <w:t>исполкома</w:t>
      </w:r>
      <w:r w:rsidRPr="00EE32A6"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2271"/>
      </w:tblGrid>
      <w:tr w:rsidR="00A86BF8" w:rsidRPr="00EE32A6" w:rsidTr="00411B0A">
        <w:trPr>
          <w:trHeight w:val="1148"/>
          <w:jc w:val="right"/>
        </w:trPr>
        <w:tc>
          <w:tcPr>
            <w:tcW w:w="1920" w:type="dxa"/>
          </w:tcPr>
          <w:p w:rsidR="00A86BF8" w:rsidRPr="00EE32A6" w:rsidRDefault="001738C8" w:rsidP="00820FD0">
            <w:pPr>
              <w:shd w:val="clear" w:color="auto" w:fill="FFFFFF" w:themeFill="background1"/>
              <w:jc w:val="center"/>
            </w:pPr>
            <w:r w:rsidRPr="00EE32A6"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71.5pt" o:ole="">
                  <v:imagedata r:id="rId6" o:title=""/>
                </v:shape>
                <o:OLEObject Type="Embed" ProgID="PBrush" ShapeID="_x0000_i1025" DrawAspect="Content" ObjectID="_1715064719" r:id="rId7"/>
              </w:object>
            </w:r>
          </w:p>
        </w:tc>
        <w:tc>
          <w:tcPr>
            <w:tcW w:w="2271" w:type="dxa"/>
          </w:tcPr>
          <w:p w:rsidR="00E5654C" w:rsidRPr="00EE32A6" w:rsidRDefault="00E5654C" w:rsidP="00820FD0">
            <w:pPr>
              <w:shd w:val="clear" w:color="auto" w:fill="FFFFFF" w:themeFill="background1"/>
              <w:spacing w:line="280" w:lineRule="exact"/>
              <w:rPr>
                <w:sz w:val="24"/>
                <w:szCs w:val="24"/>
              </w:rPr>
            </w:pPr>
          </w:p>
          <w:p w:rsidR="00A86BF8" w:rsidRPr="00EE32A6" w:rsidRDefault="001738C8" w:rsidP="00820FD0">
            <w:pPr>
              <w:shd w:val="clear" w:color="auto" w:fill="FFFFFF" w:themeFill="background1"/>
              <w:spacing w:line="280" w:lineRule="exact"/>
            </w:pPr>
            <w:r w:rsidRPr="00EE32A6">
              <w:rPr>
                <w:sz w:val="24"/>
                <w:szCs w:val="24"/>
              </w:rPr>
              <w:t>Н.А.Хучев</w:t>
            </w:r>
          </w:p>
        </w:tc>
      </w:tr>
    </w:tbl>
    <w:p w:rsidR="00A8415A" w:rsidRPr="00EE32A6" w:rsidRDefault="00E5654C" w:rsidP="00820FD0">
      <w:pPr>
        <w:shd w:val="clear" w:color="auto" w:fill="FFFFFF" w:themeFill="background1"/>
        <w:spacing w:line="276" w:lineRule="auto"/>
        <w:ind w:left="10620"/>
        <w:rPr>
          <w:sz w:val="24"/>
          <w:szCs w:val="24"/>
        </w:rPr>
      </w:pPr>
      <w:r w:rsidRPr="00EE32A6">
        <w:rPr>
          <w:sz w:val="24"/>
          <w:szCs w:val="24"/>
        </w:rPr>
        <w:t xml:space="preserve"> </w:t>
      </w:r>
      <w:r w:rsidR="00A8415A" w:rsidRPr="00EE32A6">
        <w:rPr>
          <w:sz w:val="24"/>
          <w:szCs w:val="24"/>
        </w:rPr>
        <w:t>«</w:t>
      </w:r>
      <w:r w:rsidR="00E01776">
        <w:rPr>
          <w:sz w:val="24"/>
          <w:szCs w:val="24"/>
          <w:u w:val="single"/>
        </w:rPr>
        <w:t>24</w:t>
      </w:r>
      <w:r w:rsidR="00A8415A" w:rsidRPr="00EE32A6">
        <w:rPr>
          <w:sz w:val="24"/>
          <w:szCs w:val="24"/>
        </w:rPr>
        <w:t xml:space="preserve">» </w:t>
      </w:r>
      <w:r w:rsidR="005D0251" w:rsidRPr="00EE32A6">
        <w:rPr>
          <w:sz w:val="24"/>
          <w:szCs w:val="24"/>
          <w:u w:val="single"/>
        </w:rPr>
        <w:t>ма</w:t>
      </w:r>
      <w:r w:rsidR="009A574F" w:rsidRPr="00EE32A6">
        <w:rPr>
          <w:sz w:val="24"/>
          <w:szCs w:val="24"/>
          <w:u w:val="single"/>
        </w:rPr>
        <w:t>я</w:t>
      </w:r>
      <w:r w:rsidR="00A8415A" w:rsidRPr="00EE32A6">
        <w:rPr>
          <w:sz w:val="24"/>
          <w:szCs w:val="24"/>
        </w:rPr>
        <w:t xml:space="preserve"> 20</w:t>
      </w:r>
      <w:r w:rsidR="009A574F" w:rsidRPr="00EE32A6">
        <w:rPr>
          <w:sz w:val="24"/>
          <w:szCs w:val="24"/>
        </w:rPr>
        <w:t>2</w:t>
      </w:r>
      <w:r w:rsidR="001109B2" w:rsidRPr="00EE32A6">
        <w:rPr>
          <w:sz w:val="24"/>
          <w:szCs w:val="24"/>
        </w:rPr>
        <w:t>2</w:t>
      </w:r>
      <w:r w:rsidR="00A8415A" w:rsidRPr="00EE32A6">
        <w:rPr>
          <w:sz w:val="24"/>
          <w:szCs w:val="24"/>
        </w:rPr>
        <w:t xml:space="preserve"> г.</w:t>
      </w:r>
    </w:p>
    <w:p w:rsidR="00A8415A" w:rsidRPr="00EE32A6" w:rsidRDefault="00A8415A" w:rsidP="00820FD0">
      <w:pPr>
        <w:shd w:val="clear" w:color="auto" w:fill="FFFFFF" w:themeFill="background1"/>
        <w:spacing w:line="276" w:lineRule="auto"/>
        <w:ind w:left="9912" w:firstLine="708"/>
        <w:jc w:val="center"/>
        <w:rPr>
          <w:sz w:val="24"/>
          <w:szCs w:val="24"/>
        </w:rPr>
      </w:pPr>
    </w:p>
    <w:p w:rsidR="00E5654C" w:rsidRPr="00EE32A6" w:rsidRDefault="00E5654C" w:rsidP="00820FD0">
      <w:pPr>
        <w:shd w:val="clear" w:color="auto" w:fill="FFFFFF" w:themeFill="background1"/>
        <w:spacing w:line="276" w:lineRule="auto"/>
        <w:ind w:left="9912" w:firstLine="708"/>
        <w:jc w:val="center"/>
        <w:rPr>
          <w:sz w:val="24"/>
          <w:szCs w:val="24"/>
        </w:rPr>
      </w:pPr>
    </w:p>
    <w:p w:rsidR="00687882" w:rsidRPr="00EE32A6" w:rsidRDefault="00580B69" w:rsidP="00820FD0">
      <w:pPr>
        <w:shd w:val="clear" w:color="auto" w:fill="FFFFFF" w:themeFill="background1"/>
        <w:spacing w:line="220" w:lineRule="exact"/>
        <w:jc w:val="both"/>
        <w:rPr>
          <w:spacing w:val="-4"/>
          <w:sz w:val="24"/>
          <w:szCs w:val="24"/>
        </w:rPr>
      </w:pPr>
      <w:r w:rsidRPr="00EE32A6">
        <w:rPr>
          <w:spacing w:val="-4"/>
          <w:sz w:val="24"/>
          <w:szCs w:val="24"/>
        </w:rPr>
        <w:t>М</w:t>
      </w:r>
      <w:r w:rsidR="00B801D4" w:rsidRPr="00EE32A6">
        <w:rPr>
          <w:spacing w:val="-4"/>
          <w:sz w:val="24"/>
          <w:szCs w:val="24"/>
        </w:rPr>
        <w:t>ероприяти</w:t>
      </w:r>
      <w:r w:rsidRPr="00EE32A6">
        <w:rPr>
          <w:spacing w:val="-4"/>
          <w:sz w:val="24"/>
          <w:szCs w:val="24"/>
        </w:rPr>
        <w:t>я</w:t>
      </w:r>
      <w:r w:rsidR="00B801D4" w:rsidRPr="00EE32A6">
        <w:rPr>
          <w:spacing w:val="-4"/>
          <w:sz w:val="24"/>
          <w:szCs w:val="24"/>
        </w:rPr>
        <w:t xml:space="preserve"> </w:t>
      </w:r>
      <w:r w:rsidR="003B2061" w:rsidRPr="00EE32A6">
        <w:rPr>
          <w:spacing w:val="-4"/>
          <w:sz w:val="24"/>
          <w:szCs w:val="24"/>
        </w:rPr>
        <w:t xml:space="preserve">по проведению </w:t>
      </w:r>
      <w:r w:rsidR="005D0251" w:rsidRPr="00EE32A6">
        <w:rPr>
          <w:spacing w:val="-4"/>
          <w:sz w:val="24"/>
          <w:szCs w:val="24"/>
        </w:rPr>
        <w:t xml:space="preserve">областного </w:t>
      </w:r>
      <w:r w:rsidR="00B801D4" w:rsidRPr="00EE32A6">
        <w:rPr>
          <w:spacing w:val="-4"/>
          <w:sz w:val="24"/>
          <w:szCs w:val="24"/>
        </w:rPr>
        <w:t xml:space="preserve">месячника </w:t>
      </w:r>
      <w:r w:rsidR="00DA2138" w:rsidRPr="00EE32A6">
        <w:rPr>
          <w:spacing w:val="-4"/>
          <w:sz w:val="24"/>
          <w:szCs w:val="24"/>
        </w:rPr>
        <w:t>безопасно</w:t>
      </w:r>
      <w:r w:rsidR="00A21EE1" w:rsidRPr="00EE32A6">
        <w:rPr>
          <w:spacing w:val="-4"/>
          <w:sz w:val="24"/>
          <w:szCs w:val="24"/>
        </w:rPr>
        <w:t xml:space="preserve">го труда </w:t>
      </w:r>
      <w:r w:rsidR="005D0251" w:rsidRPr="00EE32A6">
        <w:rPr>
          <w:spacing w:val="-4"/>
          <w:sz w:val="24"/>
          <w:szCs w:val="24"/>
        </w:rPr>
        <w:t>на строительных площадках</w:t>
      </w:r>
      <w:r w:rsidR="00F323D3" w:rsidRPr="00EE32A6">
        <w:rPr>
          <w:spacing w:val="-4"/>
          <w:sz w:val="24"/>
          <w:szCs w:val="24"/>
        </w:rPr>
        <w:t xml:space="preserve"> </w:t>
      </w:r>
      <w:r w:rsidR="003B2061" w:rsidRPr="00EE32A6">
        <w:rPr>
          <w:spacing w:val="-4"/>
          <w:sz w:val="24"/>
          <w:szCs w:val="24"/>
        </w:rPr>
        <w:t>с 30</w:t>
      </w:r>
      <w:r w:rsidR="00722BFD" w:rsidRPr="00EE32A6">
        <w:rPr>
          <w:spacing w:val="-4"/>
          <w:sz w:val="24"/>
          <w:szCs w:val="24"/>
        </w:rPr>
        <w:t>.0</w:t>
      </w:r>
      <w:r w:rsidR="005D0251" w:rsidRPr="00EE32A6">
        <w:rPr>
          <w:spacing w:val="-4"/>
          <w:sz w:val="24"/>
          <w:szCs w:val="24"/>
        </w:rPr>
        <w:t>5</w:t>
      </w:r>
      <w:r w:rsidR="00722BFD" w:rsidRPr="00EE32A6">
        <w:rPr>
          <w:spacing w:val="-4"/>
          <w:sz w:val="24"/>
          <w:szCs w:val="24"/>
        </w:rPr>
        <w:t>.20</w:t>
      </w:r>
      <w:r w:rsidR="009A574F" w:rsidRPr="00EE32A6">
        <w:rPr>
          <w:spacing w:val="-4"/>
          <w:sz w:val="24"/>
          <w:szCs w:val="24"/>
        </w:rPr>
        <w:t>2</w:t>
      </w:r>
      <w:r w:rsidR="003B2061" w:rsidRPr="00EE32A6">
        <w:rPr>
          <w:spacing w:val="-4"/>
          <w:sz w:val="24"/>
          <w:szCs w:val="24"/>
        </w:rPr>
        <w:t>2</w:t>
      </w:r>
      <w:r w:rsidR="00722BFD" w:rsidRPr="00EE32A6">
        <w:rPr>
          <w:spacing w:val="-4"/>
          <w:sz w:val="24"/>
          <w:szCs w:val="24"/>
        </w:rPr>
        <w:t xml:space="preserve"> </w:t>
      </w:r>
      <w:r w:rsidR="003B2061" w:rsidRPr="00EE32A6">
        <w:rPr>
          <w:spacing w:val="-4"/>
          <w:sz w:val="24"/>
          <w:szCs w:val="24"/>
        </w:rPr>
        <w:t>по</w:t>
      </w:r>
      <w:r w:rsidR="00722BFD" w:rsidRPr="00EE32A6">
        <w:rPr>
          <w:spacing w:val="-4"/>
          <w:sz w:val="24"/>
          <w:szCs w:val="24"/>
        </w:rPr>
        <w:t xml:space="preserve"> </w:t>
      </w:r>
      <w:r w:rsidR="003B2061" w:rsidRPr="00EE32A6">
        <w:rPr>
          <w:spacing w:val="-4"/>
          <w:sz w:val="24"/>
          <w:szCs w:val="24"/>
        </w:rPr>
        <w:t>30</w:t>
      </w:r>
      <w:r w:rsidR="00722BFD" w:rsidRPr="00EE32A6">
        <w:rPr>
          <w:spacing w:val="-4"/>
          <w:sz w:val="24"/>
          <w:szCs w:val="24"/>
        </w:rPr>
        <w:t>.0</w:t>
      </w:r>
      <w:r w:rsidR="005D0251" w:rsidRPr="00EE32A6">
        <w:rPr>
          <w:spacing w:val="-4"/>
          <w:sz w:val="24"/>
          <w:szCs w:val="24"/>
        </w:rPr>
        <w:t>6</w:t>
      </w:r>
      <w:r w:rsidR="00722BFD" w:rsidRPr="00EE32A6">
        <w:rPr>
          <w:spacing w:val="-4"/>
          <w:sz w:val="24"/>
          <w:szCs w:val="24"/>
        </w:rPr>
        <w:t>.20</w:t>
      </w:r>
      <w:r w:rsidR="009A574F" w:rsidRPr="00EE32A6">
        <w:rPr>
          <w:spacing w:val="-4"/>
          <w:sz w:val="24"/>
          <w:szCs w:val="24"/>
        </w:rPr>
        <w:t>2</w:t>
      </w:r>
      <w:r w:rsidR="003B2061" w:rsidRPr="00EE32A6">
        <w:rPr>
          <w:spacing w:val="-4"/>
          <w:sz w:val="24"/>
          <w:szCs w:val="24"/>
        </w:rPr>
        <w:t>2</w:t>
      </w:r>
      <w:r w:rsidR="008F006C" w:rsidRPr="00EE32A6">
        <w:rPr>
          <w:spacing w:val="-4"/>
          <w:sz w:val="24"/>
          <w:szCs w:val="24"/>
        </w:rPr>
        <w:t xml:space="preserve"> </w:t>
      </w:r>
    </w:p>
    <w:p w:rsidR="00230E92" w:rsidRPr="00EE32A6" w:rsidRDefault="00230E92" w:rsidP="00820FD0">
      <w:pPr>
        <w:shd w:val="clear" w:color="auto" w:fill="FFFFFF" w:themeFill="background1"/>
        <w:spacing w:line="220" w:lineRule="exact"/>
        <w:jc w:val="both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EE32A6" w:rsidTr="00C70377">
        <w:trPr>
          <w:tblHeader/>
        </w:trPr>
        <w:tc>
          <w:tcPr>
            <w:tcW w:w="648" w:type="dxa"/>
          </w:tcPr>
          <w:p w:rsidR="00687882" w:rsidRPr="00EE32A6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EE32A6">
              <w:rPr>
                <w:b/>
                <w:sz w:val="24"/>
                <w:szCs w:val="24"/>
              </w:rPr>
              <w:t>№</w:t>
            </w:r>
          </w:p>
          <w:p w:rsidR="00687882" w:rsidRPr="00EE32A6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EE32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15" w:type="dxa"/>
          </w:tcPr>
          <w:p w:rsidR="00687882" w:rsidRPr="00EE32A6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E32A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EE32A6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E32A6">
              <w:rPr>
                <w:b/>
                <w:sz w:val="24"/>
                <w:szCs w:val="24"/>
              </w:rPr>
              <w:t xml:space="preserve">Срок </w:t>
            </w:r>
          </w:p>
          <w:p w:rsidR="00687882" w:rsidRPr="00EE32A6" w:rsidRDefault="00687882" w:rsidP="00820FD0">
            <w:pPr>
              <w:shd w:val="clear" w:color="auto" w:fill="FFFFFF" w:themeFill="background1"/>
              <w:spacing w:after="120" w:line="220" w:lineRule="exact"/>
              <w:jc w:val="center"/>
              <w:rPr>
                <w:b/>
                <w:sz w:val="24"/>
                <w:szCs w:val="24"/>
              </w:rPr>
            </w:pPr>
            <w:r w:rsidRPr="00EE32A6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507" w:type="dxa"/>
          </w:tcPr>
          <w:p w:rsidR="00687882" w:rsidRPr="00EE32A6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E32A6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B61D00" w:rsidRPr="00EE32A6" w:rsidTr="00C70377">
        <w:trPr>
          <w:trHeight w:val="1121"/>
        </w:trPr>
        <w:tc>
          <w:tcPr>
            <w:tcW w:w="648" w:type="dxa"/>
          </w:tcPr>
          <w:p w:rsidR="00B61D00" w:rsidRPr="00EE32A6" w:rsidRDefault="00B61D00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B61D00" w:rsidRPr="00EE32A6" w:rsidRDefault="008A1979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Назначить ответственных должностных лиц по контролю за проведением месячника безопасного труда при выполнении работ на строительных объектах и стройплощадках с 30.05.2022 по 30.06.2022</w:t>
            </w:r>
          </w:p>
        </w:tc>
        <w:tc>
          <w:tcPr>
            <w:tcW w:w="2416" w:type="dxa"/>
          </w:tcPr>
          <w:p w:rsidR="00B61D00" w:rsidRPr="00EE32A6" w:rsidRDefault="008A1979" w:rsidP="008A1979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До 30.05.2022</w:t>
            </w:r>
          </w:p>
        </w:tc>
        <w:tc>
          <w:tcPr>
            <w:tcW w:w="3507" w:type="dxa"/>
          </w:tcPr>
          <w:p w:rsidR="00B61D00" w:rsidRPr="00EE32A6" w:rsidRDefault="008A1979" w:rsidP="008A1979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Управление по труду, занятости и социальной защите райисполкома (далее – управление по труду), отдел по архитектуре, строительству и жилищно-коммунальному хозяйству райисполкома (далее – отдел по архитектуре, строительству и ЖКХ) – подготовка соответствующего проекта распоряжения председателя райисполкома</w:t>
            </w:r>
          </w:p>
        </w:tc>
      </w:tr>
      <w:tr w:rsidR="00687882" w:rsidRPr="00EE32A6" w:rsidTr="00C70377">
        <w:trPr>
          <w:trHeight w:val="1121"/>
        </w:trPr>
        <w:tc>
          <w:tcPr>
            <w:tcW w:w="648" w:type="dxa"/>
          </w:tcPr>
          <w:p w:rsidR="00687882" w:rsidRPr="00EE32A6" w:rsidRDefault="003413B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2</w:t>
            </w:r>
            <w:r w:rsidR="00687882" w:rsidRPr="00EE32A6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687882" w:rsidRPr="00EE32A6" w:rsidRDefault="00687882" w:rsidP="003413BE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Обе</w:t>
            </w:r>
            <w:r w:rsidR="00574DC8" w:rsidRPr="00EE32A6">
              <w:rPr>
                <w:sz w:val="24"/>
                <w:szCs w:val="24"/>
              </w:rPr>
              <w:t xml:space="preserve">спечить информирование населения </w:t>
            </w:r>
            <w:r w:rsidR="009A574F" w:rsidRPr="00EE32A6">
              <w:rPr>
                <w:sz w:val="24"/>
                <w:szCs w:val="24"/>
              </w:rPr>
              <w:t>региона</w:t>
            </w:r>
            <w:r w:rsidR="00574DC8" w:rsidRPr="00EE32A6">
              <w:rPr>
                <w:sz w:val="24"/>
                <w:szCs w:val="24"/>
              </w:rPr>
              <w:t xml:space="preserve"> и работников</w:t>
            </w:r>
            <w:r w:rsidR="009C4680" w:rsidRPr="00EE32A6">
              <w:rPr>
                <w:sz w:val="24"/>
                <w:szCs w:val="24"/>
              </w:rPr>
              <w:t xml:space="preserve"> </w:t>
            </w:r>
            <w:r w:rsidR="00962044" w:rsidRPr="00EE32A6">
              <w:rPr>
                <w:sz w:val="24"/>
                <w:szCs w:val="24"/>
              </w:rPr>
              <w:t>строительных</w:t>
            </w:r>
            <w:r w:rsidR="009C4680" w:rsidRPr="00EE32A6">
              <w:rPr>
                <w:sz w:val="24"/>
                <w:szCs w:val="24"/>
              </w:rPr>
              <w:t xml:space="preserve"> организаций </w:t>
            </w:r>
            <w:r w:rsidR="00574DC8" w:rsidRPr="00EE32A6">
              <w:rPr>
                <w:sz w:val="24"/>
                <w:szCs w:val="24"/>
              </w:rPr>
              <w:t>о проведении в</w:t>
            </w:r>
            <w:r w:rsidRPr="00EE32A6">
              <w:rPr>
                <w:sz w:val="24"/>
                <w:szCs w:val="24"/>
              </w:rPr>
              <w:t xml:space="preserve"> </w:t>
            </w:r>
            <w:r w:rsidR="009C4680" w:rsidRPr="00EE32A6">
              <w:rPr>
                <w:sz w:val="24"/>
                <w:szCs w:val="24"/>
              </w:rPr>
              <w:t>районе</w:t>
            </w:r>
            <w:r w:rsidR="00574DC8" w:rsidRPr="00EE32A6">
              <w:rPr>
                <w:sz w:val="24"/>
                <w:szCs w:val="24"/>
              </w:rPr>
              <w:t xml:space="preserve"> месячника </w:t>
            </w:r>
            <w:r w:rsidR="003413BE" w:rsidRPr="00EE32A6">
              <w:rPr>
                <w:sz w:val="24"/>
                <w:szCs w:val="24"/>
              </w:rPr>
              <w:t xml:space="preserve">по безопасному выполнению работ </w:t>
            </w:r>
            <w:r w:rsidR="008A1979" w:rsidRPr="00EE32A6">
              <w:rPr>
                <w:sz w:val="24"/>
                <w:szCs w:val="24"/>
              </w:rPr>
              <w:t xml:space="preserve">на строительных </w:t>
            </w:r>
            <w:r w:rsidR="003413BE" w:rsidRPr="00EE32A6">
              <w:rPr>
                <w:sz w:val="24"/>
                <w:szCs w:val="24"/>
              </w:rPr>
              <w:t>объектах и строй</w:t>
            </w:r>
            <w:r w:rsidR="008A1979" w:rsidRPr="00EE32A6">
              <w:rPr>
                <w:sz w:val="24"/>
                <w:szCs w:val="24"/>
              </w:rPr>
              <w:t>пло</w:t>
            </w:r>
            <w:r w:rsidR="003413BE" w:rsidRPr="00EE32A6">
              <w:rPr>
                <w:sz w:val="24"/>
                <w:szCs w:val="24"/>
              </w:rPr>
              <w:t>щадках</w:t>
            </w:r>
            <w:r w:rsidR="00F323D3" w:rsidRPr="00EE32A6">
              <w:rPr>
                <w:sz w:val="24"/>
                <w:szCs w:val="24"/>
              </w:rPr>
              <w:t xml:space="preserve"> </w:t>
            </w:r>
            <w:r w:rsidR="00574DC8" w:rsidRPr="00EE32A6">
              <w:rPr>
                <w:sz w:val="24"/>
                <w:szCs w:val="24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EE32A6" w:rsidRDefault="003413BE" w:rsidP="00422C2C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1014A2" w:rsidRPr="00EE32A6" w:rsidRDefault="003413BE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У</w:t>
            </w:r>
            <w:r w:rsidR="003F2C0D" w:rsidRPr="00EE32A6">
              <w:rPr>
                <w:sz w:val="24"/>
                <w:szCs w:val="24"/>
              </w:rPr>
              <w:t>правление по труду</w:t>
            </w:r>
            <w:r w:rsidR="007D166A" w:rsidRPr="00EE32A6">
              <w:rPr>
                <w:sz w:val="24"/>
                <w:szCs w:val="24"/>
              </w:rPr>
              <w:t xml:space="preserve">, </w:t>
            </w:r>
          </w:p>
          <w:p w:rsidR="003F2C0D" w:rsidRPr="00EE32A6" w:rsidRDefault="003F2C0D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</w:t>
            </w:r>
            <w:r w:rsidR="00F04BCC" w:rsidRPr="00EE32A6">
              <w:rPr>
                <w:sz w:val="24"/>
                <w:szCs w:val="24"/>
              </w:rPr>
              <w:t xml:space="preserve"> по</w:t>
            </w:r>
            <w:r w:rsidRPr="00EE32A6">
              <w:rPr>
                <w:sz w:val="24"/>
                <w:szCs w:val="24"/>
              </w:rPr>
              <w:t xml:space="preserve"> архитектур</w:t>
            </w:r>
            <w:r w:rsidR="00F04BCC" w:rsidRPr="00EE32A6">
              <w:rPr>
                <w:sz w:val="24"/>
                <w:szCs w:val="24"/>
              </w:rPr>
              <w:t xml:space="preserve">е, </w:t>
            </w:r>
            <w:r w:rsidRPr="00EE32A6">
              <w:rPr>
                <w:sz w:val="24"/>
                <w:szCs w:val="24"/>
              </w:rPr>
              <w:t>строительств</w:t>
            </w:r>
            <w:r w:rsidR="00F04BCC" w:rsidRPr="00EE32A6">
              <w:rPr>
                <w:sz w:val="24"/>
                <w:szCs w:val="24"/>
              </w:rPr>
              <w:t>у и ЖКХ</w:t>
            </w:r>
            <w:r w:rsidR="001014A2" w:rsidRPr="00EE32A6">
              <w:rPr>
                <w:sz w:val="24"/>
                <w:szCs w:val="24"/>
              </w:rPr>
              <w:t xml:space="preserve">, </w:t>
            </w:r>
          </w:p>
          <w:p w:rsidR="00574DC8" w:rsidRPr="00EE32A6" w:rsidRDefault="00574DC8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руководители </w:t>
            </w:r>
            <w:r w:rsidR="00862885" w:rsidRPr="00EE32A6">
              <w:rPr>
                <w:sz w:val="24"/>
                <w:szCs w:val="24"/>
              </w:rPr>
              <w:t xml:space="preserve">строительных </w:t>
            </w:r>
            <w:r w:rsidRPr="00EE32A6">
              <w:rPr>
                <w:sz w:val="24"/>
                <w:szCs w:val="24"/>
              </w:rPr>
              <w:t>организаций</w:t>
            </w:r>
          </w:p>
        </w:tc>
      </w:tr>
      <w:tr w:rsidR="009B2526" w:rsidRPr="00EE32A6" w:rsidTr="00402127">
        <w:trPr>
          <w:trHeight w:val="774"/>
        </w:trPr>
        <w:tc>
          <w:tcPr>
            <w:tcW w:w="648" w:type="dxa"/>
          </w:tcPr>
          <w:p w:rsidR="009B2526" w:rsidRPr="00EE32A6" w:rsidRDefault="009B2526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3.</w:t>
            </w:r>
          </w:p>
        </w:tc>
        <w:tc>
          <w:tcPr>
            <w:tcW w:w="8215" w:type="dxa"/>
          </w:tcPr>
          <w:p w:rsidR="009B2526" w:rsidRPr="00EE32A6" w:rsidRDefault="009B2526" w:rsidP="003413BE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Производство строительно-монтажных и ремонтных работ осуществлять в строгом соответствии с требованиями нормативных правовых актов, технических нормативных правовых актов по охране труда</w:t>
            </w:r>
          </w:p>
        </w:tc>
        <w:tc>
          <w:tcPr>
            <w:tcW w:w="2416" w:type="dxa"/>
          </w:tcPr>
          <w:p w:rsidR="009B2526" w:rsidRPr="00EE32A6" w:rsidRDefault="009B2526" w:rsidP="00422C2C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9B2526" w:rsidRPr="00EE32A6" w:rsidRDefault="009B2526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Руководители строительных организаций</w:t>
            </w:r>
          </w:p>
        </w:tc>
      </w:tr>
      <w:tr w:rsidR="00402127" w:rsidRPr="00EE32A6" w:rsidTr="00C70377">
        <w:trPr>
          <w:trHeight w:val="1121"/>
        </w:trPr>
        <w:tc>
          <w:tcPr>
            <w:tcW w:w="648" w:type="dxa"/>
          </w:tcPr>
          <w:p w:rsidR="00402127" w:rsidRPr="00EE32A6" w:rsidRDefault="00402127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215" w:type="dxa"/>
          </w:tcPr>
          <w:p w:rsidR="00402127" w:rsidRPr="00EE32A6" w:rsidRDefault="00402127" w:rsidP="003413BE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Провести ревизию всех приспособлений для выполнения работ на высоте (лестниц, подмостей, лесов, вышек и т.п.) на предмет соответствия требованиям нормативных правовых актов, технических нормативных правовых актов по охране труда. Исключить эксплуатацию средств подмащивания, изготовленных не по типовым проектам, не имеющих паспортов, не прошедших испытание и не отвечающих требованиям безопасности</w:t>
            </w:r>
          </w:p>
        </w:tc>
        <w:tc>
          <w:tcPr>
            <w:tcW w:w="2416" w:type="dxa"/>
          </w:tcPr>
          <w:p w:rsidR="00CF25D1" w:rsidRPr="00EE32A6" w:rsidRDefault="00402127" w:rsidP="00402127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До 24.06.2022 </w:t>
            </w:r>
          </w:p>
          <w:p w:rsidR="00402127" w:rsidRPr="00EE32A6" w:rsidRDefault="00402127" w:rsidP="00402127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и далее постоянно</w:t>
            </w:r>
          </w:p>
        </w:tc>
        <w:tc>
          <w:tcPr>
            <w:tcW w:w="3507" w:type="dxa"/>
          </w:tcPr>
          <w:p w:rsidR="00402127" w:rsidRPr="00EE32A6" w:rsidRDefault="00402127" w:rsidP="00402127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402127" w:rsidRPr="00EE32A6" w:rsidRDefault="00402127" w:rsidP="00402127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управление по труду, </w:t>
            </w:r>
          </w:p>
          <w:p w:rsidR="00402127" w:rsidRPr="00EE32A6" w:rsidRDefault="00402127" w:rsidP="00402127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636ED9" w:rsidRPr="00EE32A6" w:rsidTr="00C70377">
        <w:trPr>
          <w:trHeight w:val="1121"/>
        </w:trPr>
        <w:tc>
          <w:tcPr>
            <w:tcW w:w="648" w:type="dxa"/>
          </w:tcPr>
          <w:p w:rsidR="00636ED9" w:rsidRPr="00EE32A6" w:rsidRDefault="00636ED9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5.</w:t>
            </w:r>
          </w:p>
        </w:tc>
        <w:tc>
          <w:tcPr>
            <w:tcW w:w="8215" w:type="dxa"/>
          </w:tcPr>
          <w:p w:rsidR="00636ED9" w:rsidRPr="00EE32A6" w:rsidRDefault="00636ED9" w:rsidP="003413BE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Исключить случаи допуска к выполнению строительно-монтажных и ремонтных работ работников, не прошедших в установленном порядке инструктаж, стажировку и проверку знаний по вопросам охраны труда, а также не ознакомленных с проектом производства работ под роспись в установленном порядке</w:t>
            </w:r>
          </w:p>
        </w:tc>
        <w:tc>
          <w:tcPr>
            <w:tcW w:w="2416" w:type="dxa"/>
          </w:tcPr>
          <w:p w:rsidR="00636ED9" w:rsidRPr="00EE32A6" w:rsidRDefault="00636ED9" w:rsidP="00402127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636ED9" w:rsidRPr="00EE32A6" w:rsidRDefault="00636ED9" w:rsidP="00F57C1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636ED9" w:rsidRPr="00EE32A6" w:rsidRDefault="00636ED9" w:rsidP="00F57C1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управление по труду, </w:t>
            </w:r>
          </w:p>
          <w:p w:rsidR="00636ED9" w:rsidRPr="00EE32A6" w:rsidRDefault="00636ED9" w:rsidP="00F57C1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1D7900" w:rsidRPr="00EE32A6" w:rsidTr="00C70377">
        <w:trPr>
          <w:trHeight w:val="1121"/>
        </w:trPr>
        <w:tc>
          <w:tcPr>
            <w:tcW w:w="648" w:type="dxa"/>
          </w:tcPr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215" w:type="dxa"/>
          </w:tcPr>
          <w:p w:rsidR="001D7900" w:rsidRPr="00EE32A6" w:rsidRDefault="001D7900" w:rsidP="003413BE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Организовать проведение внеочередной проверки знаний по вопросам охраны труда работников и должностных лиц организаций, допускающих нарушения правил и норм по охране труда в соответствии с требованиями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 г. № 175</w:t>
            </w:r>
          </w:p>
        </w:tc>
        <w:tc>
          <w:tcPr>
            <w:tcW w:w="2416" w:type="dxa"/>
          </w:tcPr>
          <w:p w:rsidR="001D7900" w:rsidRPr="00EE32A6" w:rsidRDefault="001D7900" w:rsidP="002C6FAA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1D7900" w:rsidRPr="00EE32A6" w:rsidRDefault="001D7900" w:rsidP="002C6FAA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Руководители строительных организаций</w:t>
            </w:r>
          </w:p>
        </w:tc>
      </w:tr>
      <w:tr w:rsidR="009E7DEC" w:rsidRPr="00EE32A6" w:rsidTr="00C70377">
        <w:trPr>
          <w:trHeight w:val="1121"/>
        </w:trPr>
        <w:tc>
          <w:tcPr>
            <w:tcW w:w="648" w:type="dxa"/>
          </w:tcPr>
          <w:p w:rsidR="009E7DEC" w:rsidRPr="00EE32A6" w:rsidRDefault="009E7DEC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7.</w:t>
            </w:r>
          </w:p>
        </w:tc>
        <w:tc>
          <w:tcPr>
            <w:tcW w:w="8215" w:type="dxa"/>
          </w:tcPr>
          <w:p w:rsidR="009E7DEC" w:rsidRPr="00EE32A6" w:rsidRDefault="009E7DEC" w:rsidP="009E7DEC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Обеспечить на строительных площадках должный порядок согласно требованиям Правил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 мая 2019 г. № 24/33 и другим нормативным правовым актам Республики Беларусь.</w:t>
            </w:r>
          </w:p>
        </w:tc>
        <w:tc>
          <w:tcPr>
            <w:tcW w:w="2416" w:type="dxa"/>
          </w:tcPr>
          <w:p w:rsidR="009E7DEC" w:rsidRPr="00EE32A6" w:rsidRDefault="00A23B2D" w:rsidP="002C6FAA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9E7DEC" w:rsidRPr="00EE32A6" w:rsidRDefault="009E7DEC" w:rsidP="009E7DE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9E7DEC" w:rsidRPr="00EE32A6" w:rsidRDefault="009E7DEC" w:rsidP="009E7DE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управление по труду, </w:t>
            </w:r>
          </w:p>
          <w:p w:rsidR="009E7DEC" w:rsidRPr="00EE32A6" w:rsidRDefault="009E7DEC" w:rsidP="009E7DE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D014A2" w:rsidRPr="00EE32A6" w:rsidTr="00C70377">
        <w:trPr>
          <w:trHeight w:val="1121"/>
        </w:trPr>
        <w:tc>
          <w:tcPr>
            <w:tcW w:w="648" w:type="dxa"/>
          </w:tcPr>
          <w:p w:rsidR="00D014A2" w:rsidRPr="00EE32A6" w:rsidRDefault="00D014A2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8.</w:t>
            </w:r>
          </w:p>
        </w:tc>
        <w:tc>
          <w:tcPr>
            <w:tcW w:w="8215" w:type="dxa"/>
          </w:tcPr>
          <w:p w:rsidR="00D014A2" w:rsidRPr="00EE32A6" w:rsidRDefault="00D014A2" w:rsidP="00D014A2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а также наличия и использования алкотестеров</w:t>
            </w:r>
          </w:p>
        </w:tc>
        <w:tc>
          <w:tcPr>
            <w:tcW w:w="2416" w:type="dxa"/>
          </w:tcPr>
          <w:p w:rsidR="00D014A2" w:rsidRPr="00EE32A6" w:rsidRDefault="00D014A2" w:rsidP="002C6FAA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D014A2" w:rsidRPr="00EE32A6" w:rsidRDefault="00D014A2" w:rsidP="00D014A2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D014A2" w:rsidRPr="00EE32A6" w:rsidRDefault="00D014A2" w:rsidP="00D014A2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управление по труду, </w:t>
            </w:r>
          </w:p>
          <w:p w:rsidR="00D014A2" w:rsidRPr="00EE32A6" w:rsidRDefault="00D014A2" w:rsidP="00D014A2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D014A2" w:rsidRPr="00EE32A6" w:rsidTr="00C70377">
        <w:trPr>
          <w:trHeight w:val="1121"/>
        </w:trPr>
        <w:tc>
          <w:tcPr>
            <w:tcW w:w="648" w:type="dxa"/>
          </w:tcPr>
          <w:p w:rsidR="00D014A2" w:rsidRPr="00EE32A6" w:rsidRDefault="00D014A2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9.</w:t>
            </w:r>
          </w:p>
        </w:tc>
        <w:tc>
          <w:tcPr>
            <w:tcW w:w="8215" w:type="dxa"/>
          </w:tcPr>
          <w:p w:rsidR="00D014A2" w:rsidRPr="00EE32A6" w:rsidRDefault="00D014A2" w:rsidP="00D014A2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Продолжить работу районной мобильной группы с целью оказания строительным организациям практической и методической помощи в обеспечении безопасных условий труда. Мобильной группе провести мониторинг соблюдения норм и правил охраны труда при осуществлении строительных работ на объектах</w:t>
            </w:r>
          </w:p>
        </w:tc>
        <w:tc>
          <w:tcPr>
            <w:tcW w:w="2416" w:type="dxa"/>
          </w:tcPr>
          <w:p w:rsidR="00D014A2" w:rsidRPr="00EE32A6" w:rsidRDefault="00D014A2" w:rsidP="002C6FAA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D014A2" w:rsidRPr="00EE32A6" w:rsidRDefault="00D014A2" w:rsidP="00D014A2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Районная мобильная группа </w:t>
            </w:r>
          </w:p>
        </w:tc>
      </w:tr>
      <w:tr w:rsidR="00D014A2" w:rsidRPr="00EE32A6" w:rsidTr="00C70377">
        <w:trPr>
          <w:trHeight w:val="1121"/>
        </w:trPr>
        <w:tc>
          <w:tcPr>
            <w:tcW w:w="648" w:type="dxa"/>
          </w:tcPr>
          <w:p w:rsidR="00D014A2" w:rsidRPr="00EE32A6" w:rsidRDefault="00D014A2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215" w:type="dxa"/>
          </w:tcPr>
          <w:p w:rsidR="00D014A2" w:rsidRPr="00EE32A6" w:rsidRDefault="00D014A2" w:rsidP="00D014A2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Обеспечить каждый строящийся объект видеонаблюдением и ограждением</w:t>
            </w:r>
          </w:p>
        </w:tc>
        <w:tc>
          <w:tcPr>
            <w:tcW w:w="2416" w:type="dxa"/>
          </w:tcPr>
          <w:p w:rsidR="00D014A2" w:rsidRPr="00EE32A6" w:rsidRDefault="00D014A2" w:rsidP="00F57C1C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D014A2" w:rsidRPr="00EE32A6" w:rsidRDefault="00D014A2" w:rsidP="00F57C1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D014A2" w:rsidRPr="00EE32A6" w:rsidRDefault="00D014A2" w:rsidP="00F57C1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управление по труду, </w:t>
            </w:r>
          </w:p>
          <w:p w:rsidR="00D014A2" w:rsidRPr="00EE32A6" w:rsidRDefault="00D014A2" w:rsidP="00F57C1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1D7900" w:rsidRPr="00EE32A6" w:rsidTr="003D7915">
        <w:trPr>
          <w:trHeight w:val="1110"/>
        </w:trPr>
        <w:tc>
          <w:tcPr>
            <w:tcW w:w="648" w:type="dxa"/>
            <w:vMerge w:val="restart"/>
          </w:tcPr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1</w:t>
            </w:r>
            <w:r w:rsidR="00CF25D1" w:rsidRPr="00EE32A6">
              <w:rPr>
                <w:sz w:val="24"/>
                <w:szCs w:val="24"/>
              </w:rPr>
              <w:t>1</w:t>
            </w:r>
            <w:r w:rsidRPr="00EE32A6">
              <w:rPr>
                <w:sz w:val="24"/>
                <w:szCs w:val="24"/>
              </w:rPr>
              <w:t>.</w:t>
            </w:r>
          </w:p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1</w:t>
            </w:r>
            <w:r w:rsidR="00CF25D1" w:rsidRPr="00EE32A6">
              <w:rPr>
                <w:sz w:val="24"/>
                <w:szCs w:val="24"/>
              </w:rPr>
              <w:t>1</w:t>
            </w:r>
            <w:r w:rsidRPr="00EE32A6">
              <w:rPr>
                <w:sz w:val="24"/>
                <w:szCs w:val="24"/>
              </w:rPr>
              <w:t>.1. Представить информацию о результатах проведен</w:t>
            </w:r>
            <w:r w:rsidR="00CF25D1" w:rsidRPr="00EE32A6">
              <w:rPr>
                <w:sz w:val="24"/>
                <w:szCs w:val="24"/>
              </w:rPr>
              <w:t>ия</w:t>
            </w:r>
            <w:r w:rsidRPr="00EE32A6">
              <w:rPr>
                <w:sz w:val="24"/>
                <w:szCs w:val="24"/>
              </w:rPr>
              <w:t xml:space="preserve"> месячника в комиссию по профилактике производственного травматизма и профессиональной заболеваемости при Хотимском райисполкоме.</w:t>
            </w:r>
          </w:p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CF25D1" w:rsidRPr="00EE32A6" w:rsidRDefault="00CF25D1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1D7900" w:rsidRPr="00EE32A6" w:rsidRDefault="001D7900" w:rsidP="00CF25D1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1</w:t>
            </w:r>
            <w:r w:rsidR="00CF25D1" w:rsidRPr="00EE32A6">
              <w:rPr>
                <w:sz w:val="24"/>
                <w:szCs w:val="24"/>
              </w:rPr>
              <w:t>1</w:t>
            </w:r>
            <w:r w:rsidRPr="00EE32A6">
              <w:rPr>
                <w:sz w:val="24"/>
                <w:szCs w:val="24"/>
              </w:rPr>
              <w:t>.2. Представить информацию о результатах проведен</w:t>
            </w:r>
            <w:r w:rsidR="00CF25D1" w:rsidRPr="00EE32A6">
              <w:rPr>
                <w:sz w:val="24"/>
                <w:szCs w:val="24"/>
              </w:rPr>
              <w:t>ия</w:t>
            </w:r>
            <w:r w:rsidRPr="00EE32A6">
              <w:rPr>
                <w:sz w:val="24"/>
                <w:szCs w:val="24"/>
              </w:rPr>
              <w:t xml:space="preserve"> месячника в </w:t>
            </w:r>
            <w:r w:rsidR="00CF25D1" w:rsidRPr="00EE32A6">
              <w:rPr>
                <w:sz w:val="24"/>
                <w:szCs w:val="24"/>
              </w:rPr>
              <w:t xml:space="preserve">Могилевский облисполком и в </w:t>
            </w:r>
            <w:r w:rsidRPr="00EE32A6">
              <w:rPr>
                <w:sz w:val="24"/>
                <w:szCs w:val="24"/>
              </w:rPr>
              <w:t>комитет по архитектуре и строительству Могилевского облисполкома</w:t>
            </w:r>
          </w:p>
        </w:tc>
        <w:tc>
          <w:tcPr>
            <w:tcW w:w="2416" w:type="dxa"/>
          </w:tcPr>
          <w:p w:rsidR="001D7900" w:rsidRPr="00EE32A6" w:rsidRDefault="00CF25D1" w:rsidP="00CF25D1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Не позднее</w:t>
            </w:r>
            <w:r w:rsidR="001D7900" w:rsidRPr="00EE32A6">
              <w:rPr>
                <w:sz w:val="24"/>
                <w:szCs w:val="24"/>
              </w:rPr>
              <w:t xml:space="preserve"> </w:t>
            </w:r>
            <w:r w:rsidRPr="00EE32A6">
              <w:rPr>
                <w:sz w:val="24"/>
                <w:szCs w:val="24"/>
              </w:rPr>
              <w:t>05</w:t>
            </w:r>
            <w:r w:rsidR="001D7900" w:rsidRPr="00EE32A6">
              <w:rPr>
                <w:sz w:val="24"/>
                <w:szCs w:val="24"/>
              </w:rPr>
              <w:t>.0</w:t>
            </w:r>
            <w:r w:rsidRPr="00EE32A6">
              <w:rPr>
                <w:sz w:val="24"/>
                <w:szCs w:val="24"/>
              </w:rPr>
              <w:t>7</w:t>
            </w:r>
            <w:r w:rsidR="001D7900" w:rsidRPr="00EE32A6">
              <w:rPr>
                <w:sz w:val="24"/>
                <w:szCs w:val="24"/>
              </w:rPr>
              <w:t>.202</w:t>
            </w:r>
            <w:r w:rsidRPr="00EE32A6">
              <w:rPr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1D7900" w:rsidRPr="00EE32A6" w:rsidRDefault="001D7900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Руководители строительных организаций </w:t>
            </w:r>
          </w:p>
          <w:p w:rsidR="001D7900" w:rsidRPr="00EE32A6" w:rsidRDefault="001D7900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управление по труду, </w:t>
            </w:r>
          </w:p>
          <w:p w:rsidR="001D7900" w:rsidRPr="00EE32A6" w:rsidRDefault="001D7900" w:rsidP="00CF25D1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1D7900" w:rsidRPr="00EE32A6" w:rsidTr="00CF299B">
        <w:trPr>
          <w:trHeight w:val="860"/>
        </w:trPr>
        <w:tc>
          <w:tcPr>
            <w:tcW w:w="648" w:type="dxa"/>
            <w:vMerge/>
          </w:tcPr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1D7900" w:rsidRPr="00EE32A6" w:rsidRDefault="001D7900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CF25D1" w:rsidRPr="00EE32A6" w:rsidRDefault="00CF25D1" w:rsidP="008833AD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1D7900" w:rsidRPr="00EE32A6" w:rsidRDefault="00CF25D1" w:rsidP="00CF25D1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Не позднее 08.07.2022</w:t>
            </w:r>
          </w:p>
        </w:tc>
        <w:tc>
          <w:tcPr>
            <w:tcW w:w="3507" w:type="dxa"/>
          </w:tcPr>
          <w:p w:rsidR="00CF25D1" w:rsidRPr="00EE32A6" w:rsidRDefault="00CF25D1" w:rsidP="00CF25D1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Управление по труду, </w:t>
            </w:r>
          </w:p>
          <w:p w:rsidR="001D7900" w:rsidRPr="00EE32A6" w:rsidRDefault="00CF25D1" w:rsidP="00CF25D1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</w:tbl>
    <w:p w:rsidR="008913B3" w:rsidRPr="00EE32A6" w:rsidRDefault="008913B3" w:rsidP="00820FD0">
      <w:pPr>
        <w:shd w:val="clear" w:color="auto" w:fill="FFFFFF" w:themeFill="background1"/>
        <w:spacing w:line="160" w:lineRule="exact"/>
        <w:jc w:val="both"/>
        <w:rPr>
          <w:sz w:val="22"/>
          <w:szCs w:val="22"/>
        </w:rPr>
      </w:pPr>
    </w:p>
    <w:p w:rsidR="00CF299B" w:rsidRPr="00EE32A6" w:rsidRDefault="00CF299B" w:rsidP="00820FD0">
      <w:pPr>
        <w:shd w:val="clear" w:color="auto" w:fill="FFFFFF" w:themeFill="background1"/>
        <w:spacing w:line="20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641"/>
        <w:gridCol w:w="4738"/>
      </w:tblGrid>
      <w:tr w:rsidR="00D014A2" w:rsidRPr="00154D32" w:rsidTr="00E5654C">
        <w:tc>
          <w:tcPr>
            <w:tcW w:w="4928" w:type="dxa"/>
          </w:tcPr>
          <w:p w:rsidR="00E5654C" w:rsidRPr="00EE32A6" w:rsidRDefault="00E5654C" w:rsidP="00F04BCC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Начальник управления по труду, занятости </w:t>
            </w:r>
          </w:p>
          <w:p w:rsidR="00E5654C" w:rsidRPr="00EE32A6" w:rsidRDefault="00E5654C" w:rsidP="00F04BCC">
            <w:pPr>
              <w:shd w:val="clear" w:color="auto" w:fill="FFFFFF" w:themeFill="background1"/>
              <w:spacing w:line="220" w:lineRule="exact"/>
              <w:rPr>
                <w:sz w:val="28"/>
                <w:szCs w:val="28"/>
              </w:rPr>
            </w:pPr>
            <w:r w:rsidRPr="00EE32A6">
              <w:rPr>
                <w:sz w:val="24"/>
                <w:szCs w:val="24"/>
              </w:rPr>
              <w:t>и социальной защите Хотимского райисполкома</w:t>
            </w:r>
          </w:p>
        </w:tc>
        <w:tc>
          <w:tcPr>
            <w:tcW w:w="1641" w:type="dxa"/>
          </w:tcPr>
          <w:p w:rsidR="00E5654C" w:rsidRPr="00EE32A6" w:rsidRDefault="00E5654C" w:rsidP="00820FD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E32A6">
              <w:rPr>
                <w:sz w:val="28"/>
                <w:szCs w:val="28"/>
              </w:rPr>
              <w:object w:dxaOrig="1416" w:dyaOrig="1824">
                <v:shape id="_x0000_i1026" type="#_x0000_t75" style="width:46.5pt;height:57.5pt" o:ole="">
                  <v:imagedata r:id="rId8" o:title=""/>
                </v:shape>
                <o:OLEObject Type="Embed" ProgID="PBrush" ShapeID="_x0000_i1026" DrawAspect="Content" ObjectID="_1715064720" r:id="rId9"/>
              </w:object>
            </w:r>
          </w:p>
        </w:tc>
        <w:tc>
          <w:tcPr>
            <w:tcW w:w="4738" w:type="dxa"/>
          </w:tcPr>
          <w:p w:rsidR="0044569E" w:rsidRPr="00EE32A6" w:rsidRDefault="0044569E" w:rsidP="00F04BCC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44569E" w:rsidRPr="00EE32A6" w:rsidRDefault="0044569E" w:rsidP="00F04BCC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E5654C" w:rsidRPr="00EE32A6" w:rsidRDefault="0044569E" w:rsidP="00F04BCC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EE32A6">
              <w:rPr>
                <w:sz w:val="24"/>
                <w:szCs w:val="24"/>
              </w:rPr>
              <w:t xml:space="preserve">                                                 </w:t>
            </w:r>
            <w:r w:rsidR="00E5654C" w:rsidRPr="00EE32A6">
              <w:rPr>
                <w:sz w:val="24"/>
                <w:szCs w:val="24"/>
              </w:rPr>
              <w:t>Е.Н.Бороденко</w:t>
            </w:r>
          </w:p>
        </w:tc>
      </w:tr>
    </w:tbl>
    <w:p w:rsidR="00437322" w:rsidRPr="00CF299B" w:rsidRDefault="00437322" w:rsidP="00820FD0">
      <w:pPr>
        <w:shd w:val="clear" w:color="auto" w:fill="FFFFFF" w:themeFill="background1"/>
        <w:spacing w:line="240" w:lineRule="exact"/>
        <w:jc w:val="both"/>
        <w:rPr>
          <w:sz w:val="24"/>
          <w:szCs w:val="24"/>
        </w:rPr>
      </w:pPr>
      <w:r w:rsidRPr="001A2EDF">
        <w:rPr>
          <w:sz w:val="24"/>
          <w:szCs w:val="24"/>
        </w:rPr>
        <w:t xml:space="preserve">                                         </w:t>
      </w:r>
      <w:r w:rsidR="007266B1" w:rsidRPr="001A2EDF">
        <w:rPr>
          <w:sz w:val="24"/>
          <w:szCs w:val="24"/>
        </w:rPr>
        <w:t xml:space="preserve">                                              </w:t>
      </w:r>
      <w:r w:rsidRPr="001A2EDF">
        <w:rPr>
          <w:sz w:val="24"/>
          <w:szCs w:val="24"/>
        </w:rPr>
        <w:t xml:space="preserve">         </w:t>
      </w:r>
    </w:p>
    <w:sectPr w:rsidR="00437322" w:rsidRPr="00CF299B" w:rsidSect="0044569E">
      <w:headerReference w:type="even" r:id="rId10"/>
      <w:headerReference w:type="default" r:id="rId11"/>
      <w:pgSz w:w="16838" w:h="11906" w:orient="landscape"/>
      <w:pgMar w:top="993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50" w:rsidRDefault="004D5B50">
      <w:r>
        <w:separator/>
      </w:r>
    </w:p>
  </w:endnote>
  <w:endnote w:type="continuationSeparator" w:id="1">
    <w:p w:rsidR="004D5B50" w:rsidRDefault="004D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50" w:rsidRDefault="004D5B50">
      <w:r>
        <w:separator/>
      </w:r>
    </w:p>
  </w:footnote>
  <w:footnote w:type="continuationSeparator" w:id="1">
    <w:p w:rsidR="004D5B50" w:rsidRDefault="004D5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01287B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01287B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776">
      <w:rPr>
        <w:rStyle w:val="a5"/>
        <w:noProof/>
      </w:rPr>
      <w:t>2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87B"/>
    <w:rsid w:val="000128BC"/>
    <w:rsid w:val="00012C07"/>
    <w:rsid w:val="00025A46"/>
    <w:rsid w:val="00034DF6"/>
    <w:rsid w:val="00042D16"/>
    <w:rsid w:val="000430F5"/>
    <w:rsid w:val="00043F88"/>
    <w:rsid w:val="000551B3"/>
    <w:rsid w:val="00060AA3"/>
    <w:rsid w:val="0006779A"/>
    <w:rsid w:val="000802BA"/>
    <w:rsid w:val="00082A78"/>
    <w:rsid w:val="00087FF5"/>
    <w:rsid w:val="000D0BAB"/>
    <w:rsid w:val="000D0D98"/>
    <w:rsid w:val="000D2BE4"/>
    <w:rsid w:val="001014A2"/>
    <w:rsid w:val="001109B2"/>
    <w:rsid w:val="001434B4"/>
    <w:rsid w:val="00154D32"/>
    <w:rsid w:val="001667FF"/>
    <w:rsid w:val="001738C8"/>
    <w:rsid w:val="00177222"/>
    <w:rsid w:val="00181394"/>
    <w:rsid w:val="00181844"/>
    <w:rsid w:val="00184024"/>
    <w:rsid w:val="00186D7D"/>
    <w:rsid w:val="001974C5"/>
    <w:rsid w:val="00197A75"/>
    <w:rsid w:val="001A2EDF"/>
    <w:rsid w:val="001A4C4C"/>
    <w:rsid w:val="001A4D8B"/>
    <w:rsid w:val="001B0320"/>
    <w:rsid w:val="001C60FC"/>
    <w:rsid w:val="001D7900"/>
    <w:rsid w:val="001F34C5"/>
    <w:rsid w:val="00201F3C"/>
    <w:rsid w:val="00226627"/>
    <w:rsid w:val="00230E92"/>
    <w:rsid w:val="00241006"/>
    <w:rsid w:val="00241B4F"/>
    <w:rsid w:val="002536F7"/>
    <w:rsid w:val="002549CD"/>
    <w:rsid w:val="002562BF"/>
    <w:rsid w:val="00276EBC"/>
    <w:rsid w:val="00286775"/>
    <w:rsid w:val="002B36D7"/>
    <w:rsid w:val="002C123D"/>
    <w:rsid w:val="002E78B3"/>
    <w:rsid w:val="00314FAE"/>
    <w:rsid w:val="00322E3E"/>
    <w:rsid w:val="0033483A"/>
    <w:rsid w:val="003413BE"/>
    <w:rsid w:val="003747EA"/>
    <w:rsid w:val="003B2061"/>
    <w:rsid w:val="003D582D"/>
    <w:rsid w:val="003D5E4A"/>
    <w:rsid w:val="003D7915"/>
    <w:rsid w:val="003F0209"/>
    <w:rsid w:val="003F1FD9"/>
    <w:rsid w:val="003F2C0D"/>
    <w:rsid w:val="003F5301"/>
    <w:rsid w:val="003F573E"/>
    <w:rsid w:val="00401211"/>
    <w:rsid w:val="00402127"/>
    <w:rsid w:val="00404D78"/>
    <w:rsid w:val="004057AC"/>
    <w:rsid w:val="004077A2"/>
    <w:rsid w:val="004111B5"/>
    <w:rsid w:val="00411B0A"/>
    <w:rsid w:val="00412EE8"/>
    <w:rsid w:val="00422C2C"/>
    <w:rsid w:val="00426D53"/>
    <w:rsid w:val="00437322"/>
    <w:rsid w:val="0044569E"/>
    <w:rsid w:val="00476D65"/>
    <w:rsid w:val="0048174A"/>
    <w:rsid w:val="00484F7F"/>
    <w:rsid w:val="00495DBE"/>
    <w:rsid w:val="00496BBF"/>
    <w:rsid w:val="004A7DD5"/>
    <w:rsid w:val="004B09C0"/>
    <w:rsid w:val="004B63AF"/>
    <w:rsid w:val="004C6495"/>
    <w:rsid w:val="004D5B50"/>
    <w:rsid w:val="004E1810"/>
    <w:rsid w:val="004F4120"/>
    <w:rsid w:val="004F5D93"/>
    <w:rsid w:val="00510122"/>
    <w:rsid w:val="00514CD4"/>
    <w:rsid w:val="00525EF8"/>
    <w:rsid w:val="0053317A"/>
    <w:rsid w:val="00546E26"/>
    <w:rsid w:val="00562485"/>
    <w:rsid w:val="0057419B"/>
    <w:rsid w:val="00574DC8"/>
    <w:rsid w:val="00580B69"/>
    <w:rsid w:val="00581D00"/>
    <w:rsid w:val="00590A32"/>
    <w:rsid w:val="00596203"/>
    <w:rsid w:val="00597FD3"/>
    <w:rsid w:val="005B2A7A"/>
    <w:rsid w:val="005D0251"/>
    <w:rsid w:val="005D3F65"/>
    <w:rsid w:val="005D5D04"/>
    <w:rsid w:val="005E1956"/>
    <w:rsid w:val="005E2706"/>
    <w:rsid w:val="005E3FF3"/>
    <w:rsid w:val="005E4651"/>
    <w:rsid w:val="0063590D"/>
    <w:rsid w:val="00636877"/>
    <w:rsid w:val="00636ED9"/>
    <w:rsid w:val="00654994"/>
    <w:rsid w:val="00676F11"/>
    <w:rsid w:val="00682618"/>
    <w:rsid w:val="00687882"/>
    <w:rsid w:val="00693DE2"/>
    <w:rsid w:val="006E6CC8"/>
    <w:rsid w:val="006F08DD"/>
    <w:rsid w:val="006F7267"/>
    <w:rsid w:val="007046FA"/>
    <w:rsid w:val="00722BFD"/>
    <w:rsid w:val="007266B1"/>
    <w:rsid w:val="0072675B"/>
    <w:rsid w:val="007353BB"/>
    <w:rsid w:val="00744376"/>
    <w:rsid w:val="007452E4"/>
    <w:rsid w:val="00745AE4"/>
    <w:rsid w:val="007A73E5"/>
    <w:rsid w:val="007D166A"/>
    <w:rsid w:val="007D19B9"/>
    <w:rsid w:val="007E43EA"/>
    <w:rsid w:val="007F569D"/>
    <w:rsid w:val="00800057"/>
    <w:rsid w:val="008138A6"/>
    <w:rsid w:val="00820FD0"/>
    <w:rsid w:val="008239B9"/>
    <w:rsid w:val="00841B7E"/>
    <w:rsid w:val="00846188"/>
    <w:rsid w:val="00850F61"/>
    <w:rsid w:val="008512F4"/>
    <w:rsid w:val="008538F2"/>
    <w:rsid w:val="00862885"/>
    <w:rsid w:val="008833AD"/>
    <w:rsid w:val="0089129B"/>
    <w:rsid w:val="008913B3"/>
    <w:rsid w:val="0089316D"/>
    <w:rsid w:val="008A1979"/>
    <w:rsid w:val="008C7970"/>
    <w:rsid w:val="008D56E6"/>
    <w:rsid w:val="008D58A9"/>
    <w:rsid w:val="008E39FA"/>
    <w:rsid w:val="008F006C"/>
    <w:rsid w:val="00916B6E"/>
    <w:rsid w:val="0091742A"/>
    <w:rsid w:val="0091785D"/>
    <w:rsid w:val="00924A67"/>
    <w:rsid w:val="00924B91"/>
    <w:rsid w:val="00937CA9"/>
    <w:rsid w:val="00944BEF"/>
    <w:rsid w:val="00962044"/>
    <w:rsid w:val="009653A4"/>
    <w:rsid w:val="00984707"/>
    <w:rsid w:val="009922E9"/>
    <w:rsid w:val="009A2461"/>
    <w:rsid w:val="009A4090"/>
    <w:rsid w:val="009A574F"/>
    <w:rsid w:val="009B2526"/>
    <w:rsid w:val="009C4680"/>
    <w:rsid w:val="009E7DEC"/>
    <w:rsid w:val="00A1537E"/>
    <w:rsid w:val="00A21EE1"/>
    <w:rsid w:val="00A23B2D"/>
    <w:rsid w:val="00A43260"/>
    <w:rsid w:val="00A53E18"/>
    <w:rsid w:val="00A54BE7"/>
    <w:rsid w:val="00A718A3"/>
    <w:rsid w:val="00A80C8B"/>
    <w:rsid w:val="00A83D70"/>
    <w:rsid w:val="00A8415A"/>
    <w:rsid w:val="00A84ACD"/>
    <w:rsid w:val="00A86BF8"/>
    <w:rsid w:val="00AA283C"/>
    <w:rsid w:val="00AB5A00"/>
    <w:rsid w:val="00AB5B66"/>
    <w:rsid w:val="00AD1D4D"/>
    <w:rsid w:val="00AE0ADA"/>
    <w:rsid w:val="00B10C31"/>
    <w:rsid w:val="00B13B78"/>
    <w:rsid w:val="00B14C8A"/>
    <w:rsid w:val="00B17C20"/>
    <w:rsid w:val="00B20943"/>
    <w:rsid w:val="00B43FCB"/>
    <w:rsid w:val="00B61D00"/>
    <w:rsid w:val="00B755BC"/>
    <w:rsid w:val="00B801D4"/>
    <w:rsid w:val="00BA7E73"/>
    <w:rsid w:val="00BD0D5C"/>
    <w:rsid w:val="00BD51EA"/>
    <w:rsid w:val="00BD60C4"/>
    <w:rsid w:val="00BF308B"/>
    <w:rsid w:val="00C15A81"/>
    <w:rsid w:val="00C27E3E"/>
    <w:rsid w:val="00C425BC"/>
    <w:rsid w:val="00C47981"/>
    <w:rsid w:val="00C47CBC"/>
    <w:rsid w:val="00C506DA"/>
    <w:rsid w:val="00C70377"/>
    <w:rsid w:val="00C750EE"/>
    <w:rsid w:val="00C925C2"/>
    <w:rsid w:val="00CD1DA1"/>
    <w:rsid w:val="00CE2145"/>
    <w:rsid w:val="00CE7335"/>
    <w:rsid w:val="00CF25D1"/>
    <w:rsid w:val="00CF299B"/>
    <w:rsid w:val="00CF4271"/>
    <w:rsid w:val="00D00C45"/>
    <w:rsid w:val="00D014A2"/>
    <w:rsid w:val="00D01BD8"/>
    <w:rsid w:val="00D36386"/>
    <w:rsid w:val="00D479B6"/>
    <w:rsid w:val="00D543CC"/>
    <w:rsid w:val="00D5467E"/>
    <w:rsid w:val="00D926B7"/>
    <w:rsid w:val="00D961EE"/>
    <w:rsid w:val="00DA2138"/>
    <w:rsid w:val="00DE0321"/>
    <w:rsid w:val="00DE050D"/>
    <w:rsid w:val="00DE6E84"/>
    <w:rsid w:val="00DF0281"/>
    <w:rsid w:val="00E01776"/>
    <w:rsid w:val="00E05312"/>
    <w:rsid w:val="00E20179"/>
    <w:rsid w:val="00E25E72"/>
    <w:rsid w:val="00E35866"/>
    <w:rsid w:val="00E475A3"/>
    <w:rsid w:val="00E5512B"/>
    <w:rsid w:val="00E5654C"/>
    <w:rsid w:val="00E565DA"/>
    <w:rsid w:val="00E577E2"/>
    <w:rsid w:val="00E672D3"/>
    <w:rsid w:val="00E7283E"/>
    <w:rsid w:val="00E73DD0"/>
    <w:rsid w:val="00E8182B"/>
    <w:rsid w:val="00E852FD"/>
    <w:rsid w:val="00E8757A"/>
    <w:rsid w:val="00E94CB5"/>
    <w:rsid w:val="00E95AC6"/>
    <w:rsid w:val="00E95D95"/>
    <w:rsid w:val="00EB3215"/>
    <w:rsid w:val="00EC225A"/>
    <w:rsid w:val="00EE23C3"/>
    <w:rsid w:val="00EE282B"/>
    <w:rsid w:val="00EE32A6"/>
    <w:rsid w:val="00F04BCC"/>
    <w:rsid w:val="00F065E0"/>
    <w:rsid w:val="00F172D5"/>
    <w:rsid w:val="00F204FF"/>
    <w:rsid w:val="00F20F8A"/>
    <w:rsid w:val="00F231B3"/>
    <w:rsid w:val="00F31319"/>
    <w:rsid w:val="00F323D3"/>
    <w:rsid w:val="00F421BD"/>
    <w:rsid w:val="00F6091E"/>
    <w:rsid w:val="00F73AD2"/>
    <w:rsid w:val="00F906D5"/>
    <w:rsid w:val="00FA726D"/>
    <w:rsid w:val="00FD4C1E"/>
    <w:rsid w:val="00FD4F1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3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17</cp:revision>
  <cp:lastPrinted>2020-07-29T09:17:00Z</cp:lastPrinted>
  <dcterms:created xsi:type="dcterms:W3CDTF">2022-05-24T12:45:00Z</dcterms:created>
  <dcterms:modified xsi:type="dcterms:W3CDTF">2022-05-26T07:06:00Z</dcterms:modified>
</cp:coreProperties>
</file>