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67" w:rsidRPr="00B628F3" w:rsidRDefault="000F0E67" w:rsidP="000F0E67">
      <w:pPr>
        <w:ind w:left="9204"/>
      </w:pPr>
      <w:r w:rsidRPr="00B628F3">
        <w:t xml:space="preserve">УТВЕРЖДАЮ </w:t>
      </w:r>
    </w:p>
    <w:p w:rsidR="000F0E67" w:rsidRPr="00B628F3" w:rsidRDefault="000F0E67" w:rsidP="000F0E67">
      <w:pPr>
        <w:spacing w:line="280" w:lineRule="exact"/>
        <w:ind w:left="9204"/>
      </w:pPr>
      <w:r w:rsidRPr="00B628F3">
        <w:t xml:space="preserve">Заместитель председателя </w:t>
      </w:r>
    </w:p>
    <w:p w:rsidR="000F0E67" w:rsidRPr="00B628F3" w:rsidRDefault="000F0E67" w:rsidP="000F0E67">
      <w:pPr>
        <w:spacing w:after="120" w:line="280" w:lineRule="exact"/>
        <w:ind w:left="9202"/>
      </w:pPr>
      <w:r w:rsidRPr="00B628F3">
        <w:t xml:space="preserve">Хотимского райисполкома                   </w:t>
      </w:r>
    </w:p>
    <w:tbl>
      <w:tblPr>
        <w:tblStyle w:val="a3"/>
        <w:tblW w:w="0" w:type="auto"/>
        <w:tblInd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5"/>
        <w:gridCol w:w="2569"/>
      </w:tblGrid>
      <w:tr w:rsidR="000F0E67" w:rsidRPr="00B628F3" w:rsidTr="00ED69A4">
        <w:tc>
          <w:tcPr>
            <w:tcW w:w="7393" w:type="dxa"/>
          </w:tcPr>
          <w:p w:rsidR="000F0E67" w:rsidRPr="00B628F3" w:rsidRDefault="00DC233E" w:rsidP="00ED69A4">
            <w:r w:rsidRPr="00B628F3">
              <w:object w:dxaOrig="1152" w:dyaOrig="17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2.9pt;height:82.35pt" o:ole="">
                  <v:imagedata r:id="rId6" o:title=""/>
                </v:shape>
                <o:OLEObject Type="Embed" ProgID="PBrush" ShapeID="_x0000_i1026" DrawAspect="Content" ObjectID="_1705315631" r:id="rId7"/>
              </w:object>
            </w:r>
          </w:p>
        </w:tc>
        <w:tc>
          <w:tcPr>
            <w:tcW w:w="7393" w:type="dxa"/>
          </w:tcPr>
          <w:p w:rsidR="000F0E67" w:rsidRPr="00B628F3" w:rsidRDefault="00DC233E" w:rsidP="003D5235">
            <w:r w:rsidRPr="00B628F3">
              <w:t>Н.А.Хучев</w:t>
            </w:r>
          </w:p>
        </w:tc>
      </w:tr>
    </w:tbl>
    <w:p w:rsidR="000F0E67" w:rsidRPr="00B628F3" w:rsidRDefault="000F0E67" w:rsidP="000F0E67">
      <w:r w:rsidRPr="00B628F3">
        <w:t xml:space="preserve">                                                                                                                            «</w:t>
      </w:r>
      <w:r w:rsidR="00DC233E" w:rsidRPr="00B628F3">
        <w:t>28</w:t>
      </w:r>
      <w:r w:rsidRPr="00B628F3">
        <w:t xml:space="preserve">» </w:t>
      </w:r>
      <w:r w:rsidR="0034159E" w:rsidRPr="00B628F3">
        <w:rPr>
          <w:u w:val="single"/>
        </w:rPr>
        <w:t>январ</w:t>
      </w:r>
      <w:r w:rsidRPr="00B628F3">
        <w:rPr>
          <w:u w:val="single"/>
        </w:rPr>
        <w:t>я</w:t>
      </w:r>
      <w:r w:rsidRPr="00B628F3">
        <w:t xml:space="preserve"> 20</w:t>
      </w:r>
      <w:r w:rsidR="0034159E" w:rsidRPr="00B628F3">
        <w:rPr>
          <w:u w:val="single"/>
        </w:rPr>
        <w:t>2</w:t>
      </w:r>
      <w:r w:rsidR="008A25EE">
        <w:rPr>
          <w:u w:val="single"/>
        </w:rPr>
        <w:t>2</w:t>
      </w:r>
      <w:r w:rsidRPr="00B628F3">
        <w:t xml:space="preserve"> г.</w:t>
      </w:r>
    </w:p>
    <w:p w:rsidR="005E2706" w:rsidRPr="00B628F3" w:rsidRDefault="00C94451" w:rsidP="00C94451">
      <w:pPr>
        <w:jc w:val="right"/>
      </w:pPr>
      <w:r w:rsidRPr="00B628F3">
        <w:t xml:space="preserve">                                                                                                                          </w:t>
      </w:r>
    </w:p>
    <w:p w:rsidR="00A8415A" w:rsidRPr="00B628F3" w:rsidRDefault="00A8415A" w:rsidP="00A8415A">
      <w:pPr>
        <w:ind w:left="9912" w:firstLine="708"/>
        <w:jc w:val="center"/>
      </w:pPr>
    </w:p>
    <w:p w:rsidR="00A8415A" w:rsidRPr="00B628F3" w:rsidRDefault="006F189B" w:rsidP="00A32046">
      <w:pPr>
        <w:spacing w:line="280" w:lineRule="exact"/>
        <w:jc w:val="both"/>
        <w:rPr>
          <w:color w:val="000000" w:themeColor="text1"/>
        </w:rPr>
      </w:pPr>
      <w:r w:rsidRPr="00B628F3">
        <w:rPr>
          <w:color w:val="000000" w:themeColor="text1"/>
        </w:rPr>
        <w:t xml:space="preserve">Мероприятия месячника безопасного труда </w:t>
      </w:r>
      <w:r w:rsidR="00974481" w:rsidRPr="00B628F3">
        <w:rPr>
          <w:color w:val="000000" w:themeColor="text1"/>
        </w:rPr>
        <w:t>в организациях</w:t>
      </w:r>
      <w:r w:rsidRPr="00B628F3">
        <w:rPr>
          <w:color w:val="000000" w:themeColor="text1"/>
        </w:rPr>
        <w:t xml:space="preserve"> жилищно-коммунального хозяйства (0</w:t>
      </w:r>
      <w:r w:rsidR="00DC233E" w:rsidRPr="00B628F3">
        <w:rPr>
          <w:color w:val="000000" w:themeColor="text1"/>
        </w:rPr>
        <w:t>1</w:t>
      </w:r>
      <w:r w:rsidRPr="00B628F3">
        <w:rPr>
          <w:color w:val="000000" w:themeColor="text1"/>
        </w:rPr>
        <w:t>.</w:t>
      </w:r>
      <w:r w:rsidR="00FA2590" w:rsidRPr="00B628F3">
        <w:rPr>
          <w:color w:val="000000" w:themeColor="text1"/>
        </w:rPr>
        <w:t>0</w:t>
      </w:r>
      <w:r w:rsidR="000F0E67" w:rsidRPr="00B628F3">
        <w:rPr>
          <w:color w:val="000000" w:themeColor="text1"/>
        </w:rPr>
        <w:t>2</w:t>
      </w:r>
      <w:r w:rsidRPr="00B628F3">
        <w:rPr>
          <w:color w:val="000000" w:themeColor="text1"/>
        </w:rPr>
        <w:t>.20</w:t>
      </w:r>
      <w:r w:rsidR="0034159E" w:rsidRPr="00B628F3">
        <w:rPr>
          <w:color w:val="000000" w:themeColor="text1"/>
        </w:rPr>
        <w:t>2</w:t>
      </w:r>
      <w:r w:rsidR="008A25EE">
        <w:rPr>
          <w:color w:val="000000" w:themeColor="text1"/>
        </w:rPr>
        <w:t>2</w:t>
      </w:r>
      <w:r w:rsidRPr="00B628F3">
        <w:rPr>
          <w:color w:val="000000" w:themeColor="text1"/>
        </w:rPr>
        <w:t xml:space="preserve"> – </w:t>
      </w:r>
      <w:r w:rsidR="008A25EE">
        <w:rPr>
          <w:color w:val="000000" w:themeColor="text1"/>
        </w:rPr>
        <w:t>28</w:t>
      </w:r>
      <w:r w:rsidRPr="00B628F3">
        <w:rPr>
          <w:color w:val="000000" w:themeColor="text1"/>
        </w:rPr>
        <w:t>.</w:t>
      </w:r>
      <w:r w:rsidR="000F0E67" w:rsidRPr="00B628F3">
        <w:rPr>
          <w:color w:val="000000" w:themeColor="text1"/>
        </w:rPr>
        <w:t>0</w:t>
      </w:r>
      <w:r w:rsidR="008A25EE">
        <w:rPr>
          <w:color w:val="000000" w:themeColor="text1"/>
        </w:rPr>
        <w:t>2</w:t>
      </w:r>
      <w:r w:rsidRPr="00B628F3">
        <w:rPr>
          <w:color w:val="000000" w:themeColor="text1"/>
        </w:rPr>
        <w:t>.20</w:t>
      </w:r>
      <w:r w:rsidR="0034159E" w:rsidRPr="00B628F3">
        <w:rPr>
          <w:color w:val="000000" w:themeColor="text1"/>
        </w:rPr>
        <w:t>2</w:t>
      </w:r>
      <w:r w:rsidR="008A25EE">
        <w:rPr>
          <w:color w:val="000000" w:themeColor="text1"/>
        </w:rPr>
        <w:t>2</w:t>
      </w:r>
      <w:r w:rsidRPr="00B628F3">
        <w:rPr>
          <w:color w:val="000000" w:themeColor="text1"/>
        </w:rPr>
        <w:t>)</w:t>
      </w:r>
      <w:r w:rsidR="00687882" w:rsidRPr="00B628F3">
        <w:rPr>
          <w:color w:val="000000" w:themeColor="text1"/>
        </w:rPr>
        <w:t>:</w:t>
      </w:r>
    </w:p>
    <w:p w:rsidR="00687882" w:rsidRPr="00B628F3" w:rsidRDefault="00687882" w:rsidP="00BF308B">
      <w:pPr>
        <w:jc w:val="both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215"/>
        <w:gridCol w:w="2416"/>
        <w:gridCol w:w="3507"/>
      </w:tblGrid>
      <w:tr w:rsidR="00687882" w:rsidRPr="00B628F3" w:rsidTr="00044053">
        <w:trPr>
          <w:tblHeader/>
        </w:trPr>
        <w:tc>
          <w:tcPr>
            <w:tcW w:w="648" w:type="dxa"/>
          </w:tcPr>
          <w:p w:rsidR="00687882" w:rsidRPr="00B628F3" w:rsidRDefault="00687882" w:rsidP="00405001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B628F3">
              <w:rPr>
                <w:b/>
                <w:sz w:val="28"/>
                <w:szCs w:val="28"/>
              </w:rPr>
              <w:t>№</w:t>
            </w:r>
          </w:p>
          <w:p w:rsidR="00687882" w:rsidRPr="00B628F3" w:rsidRDefault="00687882" w:rsidP="00405001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B628F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215" w:type="dxa"/>
          </w:tcPr>
          <w:p w:rsidR="00687882" w:rsidRPr="00B628F3" w:rsidRDefault="00687882" w:rsidP="0040500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B628F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6" w:type="dxa"/>
          </w:tcPr>
          <w:p w:rsidR="00687882" w:rsidRPr="00B628F3" w:rsidRDefault="00687882" w:rsidP="0040500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B628F3">
              <w:rPr>
                <w:b/>
                <w:sz w:val="28"/>
                <w:szCs w:val="28"/>
              </w:rPr>
              <w:t xml:space="preserve">Срок </w:t>
            </w:r>
          </w:p>
          <w:p w:rsidR="00687882" w:rsidRPr="00B628F3" w:rsidRDefault="00687882" w:rsidP="0040500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B628F3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507" w:type="dxa"/>
          </w:tcPr>
          <w:p w:rsidR="00687882" w:rsidRPr="00B628F3" w:rsidRDefault="00687882" w:rsidP="00405001">
            <w:pPr>
              <w:spacing w:line="280" w:lineRule="exact"/>
              <w:rPr>
                <w:b/>
                <w:sz w:val="28"/>
                <w:szCs w:val="28"/>
              </w:rPr>
            </w:pPr>
            <w:r w:rsidRPr="00B628F3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687882" w:rsidRPr="00B628F3" w:rsidTr="00044053">
        <w:trPr>
          <w:trHeight w:val="568"/>
        </w:trPr>
        <w:tc>
          <w:tcPr>
            <w:tcW w:w="648" w:type="dxa"/>
          </w:tcPr>
          <w:p w:rsidR="00687882" w:rsidRPr="00B628F3" w:rsidRDefault="00687882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1.</w:t>
            </w:r>
          </w:p>
        </w:tc>
        <w:tc>
          <w:tcPr>
            <w:tcW w:w="8215" w:type="dxa"/>
          </w:tcPr>
          <w:p w:rsidR="00687882" w:rsidRPr="00B628F3" w:rsidRDefault="00687882" w:rsidP="0097448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Обе</w:t>
            </w:r>
            <w:r w:rsidR="00574DC8" w:rsidRPr="00B628F3">
              <w:rPr>
                <w:sz w:val="28"/>
                <w:szCs w:val="28"/>
              </w:rPr>
              <w:t xml:space="preserve">спечить информирование населения </w:t>
            </w:r>
            <w:r w:rsidR="00FA2590" w:rsidRPr="00B628F3">
              <w:rPr>
                <w:sz w:val="28"/>
                <w:szCs w:val="28"/>
              </w:rPr>
              <w:t>региона</w:t>
            </w:r>
            <w:r w:rsidR="00574DC8" w:rsidRPr="00B628F3">
              <w:rPr>
                <w:sz w:val="28"/>
                <w:szCs w:val="28"/>
              </w:rPr>
              <w:t xml:space="preserve"> и работников</w:t>
            </w:r>
            <w:r w:rsidR="009C4680" w:rsidRPr="00B628F3">
              <w:rPr>
                <w:sz w:val="28"/>
                <w:szCs w:val="28"/>
              </w:rPr>
              <w:t xml:space="preserve"> </w:t>
            </w:r>
            <w:r w:rsidR="007023E9" w:rsidRPr="00B628F3">
              <w:rPr>
                <w:sz w:val="28"/>
                <w:szCs w:val="28"/>
              </w:rPr>
              <w:t>Хотимского УКП «Жилкомхоз»</w:t>
            </w:r>
            <w:r w:rsidR="009C4680" w:rsidRPr="00B628F3">
              <w:rPr>
                <w:sz w:val="28"/>
                <w:szCs w:val="28"/>
              </w:rPr>
              <w:t xml:space="preserve"> </w:t>
            </w:r>
            <w:r w:rsidR="00574DC8" w:rsidRPr="00B628F3">
              <w:rPr>
                <w:sz w:val="28"/>
                <w:szCs w:val="28"/>
              </w:rPr>
              <w:t>о проведении в</w:t>
            </w:r>
            <w:r w:rsidRPr="00B628F3">
              <w:rPr>
                <w:sz w:val="28"/>
                <w:szCs w:val="28"/>
              </w:rPr>
              <w:t xml:space="preserve"> </w:t>
            </w:r>
            <w:r w:rsidR="009C4680" w:rsidRPr="00B628F3">
              <w:rPr>
                <w:sz w:val="28"/>
                <w:szCs w:val="28"/>
              </w:rPr>
              <w:t>районе</w:t>
            </w:r>
            <w:r w:rsidR="00574DC8" w:rsidRPr="00B628F3">
              <w:rPr>
                <w:sz w:val="28"/>
                <w:szCs w:val="28"/>
              </w:rPr>
              <w:t xml:space="preserve"> месячника </w:t>
            </w:r>
            <w:r w:rsidR="009C4680" w:rsidRPr="00B628F3">
              <w:rPr>
                <w:sz w:val="28"/>
                <w:szCs w:val="28"/>
              </w:rPr>
              <w:t xml:space="preserve">безопасного труда </w:t>
            </w:r>
            <w:r w:rsidR="007023E9" w:rsidRPr="00B628F3">
              <w:rPr>
                <w:sz w:val="28"/>
                <w:szCs w:val="28"/>
              </w:rPr>
              <w:t>в организациях жилищно</w:t>
            </w:r>
            <w:r w:rsidR="00974481" w:rsidRPr="00B628F3">
              <w:rPr>
                <w:sz w:val="28"/>
                <w:szCs w:val="28"/>
              </w:rPr>
              <w:t>-</w:t>
            </w:r>
            <w:r w:rsidR="007023E9" w:rsidRPr="00B628F3">
              <w:rPr>
                <w:sz w:val="28"/>
                <w:szCs w:val="28"/>
              </w:rPr>
              <w:t>коммунального хозяйства</w:t>
            </w:r>
            <w:r w:rsidR="009C4680" w:rsidRPr="00B628F3">
              <w:rPr>
                <w:sz w:val="28"/>
                <w:szCs w:val="28"/>
              </w:rPr>
              <w:t xml:space="preserve"> </w:t>
            </w:r>
            <w:r w:rsidR="00574DC8" w:rsidRPr="00B628F3">
              <w:rPr>
                <w:sz w:val="28"/>
                <w:szCs w:val="28"/>
              </w:rPr>
              <w:t>(СМИ, плакаты, стенды и др.)</w:t>
            </w:r>
          </w:p>
        </w:tc>
        <w:tc>
          <w:tcPr>
            <w:tcW w:w="2416" w:type="dxa"/>
          </w:tcPr>
          <w:p w:rsidR="00687882" w:rsidRPr="00B628F3" w:rsidRDefault="00E95D95" w:rsidP="008A25E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До </w:t>
            </w:r>
            <w:r w:rsidR="006F189B" w:rsidRPr="00B628F3">
              <w:rPr>
                <w:sz w:val="28"/>
                <w:szCs w:val="28"/>
              </w:rPr>
              <w:t>0</w:t>
            </w:r>
            <w:r w:rsidR="00C453AF" w:rsidRPr="00B628F3">
              <w:rPr>
                <w:sz w:val="28"/>
                <w:szCs w:val="28"/>
              </w:rPr>
              <w:t>3</w:t>
            </w:r>
            <w:r w:rsidRPr="00B628F3">
              <w:rPr>
                <w:sz w:val="28"/>
                <w:szCs w:val="28"/>
              </w:rPr>
              <w:t>.</w:t>
            </w:r>
            <w:r w:rsidR="00FA2590" w:rsidRPr="00B628F3">
              <w:rPr>
                <w:sz w:val="28"/>
                <w:szCs w:val="28"/>
              </w:rPr>
              <w:t>0</w:t>
            </w:r>
            <w:r w:rsidR="000F0E67" w:rsidRPr="00B628F3">
              <w:rPr>
                <w:sz w:val="28"/>
                <w:szCs w:val="28"/>
              </w:rPr>
              <w:t>2</w:t>
            </w:r>
            <w:r w:rsidR="00574DC8" w:rsidRPr="00B628F3">
              <w:rPr>
                <w:sz w:val="28"/>
                <w:szCs w:val="28"/>
              </w:rPr>
              <w:t>.20</w:t>
            </w:r>
            <w:r w:rsidR="003D5235" w:rsidRPr="00B628F3">
              <w:rPr>
                <w:sz w:val="28"/>
                <w:szCs w:val="28"/>
              </w:rPr>
              <w:t>2</w:t>
            </w:r>
            <w:r w:rsidR="008A25EE">
              <w:rPr>
                <w:sz w:val="28"/>
                <w:szCs w:val="28"/>
              </w:rPr>
              <w:t>2</w:t>
            </w:r>
          </w:p>
        </w:tc>
        <w:tc>
          <w:tcPr>
            <w:tcW w:w="3507" w:type="dxa"/>
          </w:tcPr>
          <w:p w:rsidR="004D5783" w:rsidRPr="00B628F3" w:rsidRDefault="004D5783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У</w:t>
            </w:r>
            <w:r w:rsidR="007D166A" w:rsidRPr="00B628F3">
              <w:rPr>
                <w:sz w:val="28"/>
                <w:szCs w:val="28"/>
              </w:rPr>
              <w:t xml:space="preserve">правление по труду, занятости и социальной защите райисполкома, </w:t>
            </w:r>
          </w:p>
          <w:p w:rsidR="003C72B5" w:rsidRPr="00B628F3" w:rsidRDefault="004D5783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отдел жилищно – коммунального хозяйства райисполкома, </w:t>
            </w:r>
          </w:p>
          <w:p w:rsidR="004D5783" w:rsidRPr="00B628F3" w:rsidRDefault="004D5783" w:rsidP="00405001">
            <w:pPr>
              <w:tabs>
                <w:tab w:val="left" w:pos="5760"/>
                <w:tab w:val="left" w:pos="684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учреждение средств </w:t>
            </w:r>
          </w:p>
          <w:p w:rsidR="00405001" w:rsidRPr="00B628F3" w:rsidRDefault="004D5783" w:rsidP="00E9092A">
            <w:pPr>
              <w:tabs>
                <w:tab w:val="left" w:pos="5760"/>
                <w:tab w:val="left" w:pos="684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массовой информации «Редакция Хотим</w:t>
            </w:r>
            <w:r w:rsidR="008A7058" w:rsidRPr="00B628F3">
              <w:rPr>
                <w:sz w:val="28"/>
                <w:szCs w:val="28"/>
              </w:rPr>
              <w:t>ской     районной     газеты</w:t>
            </w:r>
            <w:r w:rsidRPr="00B628F3">
              <w:rPr>
                <w:sz w:val="28"/>
                <w:szCs w:val="28"/>
              </w:rPr>
              <w:t xml:space="preserve">» </w:t>
            </w:r>
          </w:p>
          <w:p w:rsidR="00405001" w:rsidRPr="00B628F3" w:rsidRDefault="00405001" w:rsidP="00405001">
            <w:pPr>
              <w:spacing w:line="280" w:lineRule="exact"/>
              <w:rPr>
                <w:sz w:val="28"/>
                <w:szCs w:val="28"/>
              </w:rPr>
            </w:pPr>
          </w:p>
          <w:p w:rsidR="005C42C0" w:rsidRPr="00B628F3" w:rsidRDefault="007023E9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Хотимск</w:t>
            </w:r>
            <w:r w:rsidR="004D5783" w:rsidRPr="00B628F3">
              <w:rPr>
                <w:sz w:val="28"/>
                <w:szCs w:val="28"/>
              </w:rPr>
              <w:t>ий</w:t>
            </w:r>
            <w:r w:rsidRPr="00B628F3">
              <w:rPr>
                <w:sz w:val="28"/>
                <w:szCs w:val="28"/>
              </w:rPr>
              <w:t xml:space="preserve"> </w:t>
            </w:r>
          </w:p>
          <w:p w:rsidR="00E9092A" w:rsidRPr="00B628F3" w:rsidRDefault="007023E9" w:rsidP="004B12D9">
            <w:pPr>
              <w:spacing w:after="120"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УКП «Жилкомхоз»</w:t>
            </w:r>
          </w:p>
        </w:tc>
      </w:tr>
      <w:tr w:rsidR="00687882" w:rsidRPr="00B628F3" w:rsidTr="00044053">
        <w:tc>
          <w:tcPr>
            <w:tcW w:w="648" w:type="dxa"/>
          </w:tcPr>
          <w:p w:rsidR="00687882" w:rsidRPr="00B628F3" w:rsidRDefault="002955A9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2</w:t>
            </w:r>
            <w:r w:rsidR="00574DC8" w:rsidRPr="00B628F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215" w:type="dxa"/>
          </w:tcPr>
          <w:p w:rsidR="00A32046" w:rsidRPr="00B628F3" w:rsidRDefault="00E93763" w:rsidP="0040500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В превентивных целях п</w:t>
            </w:r>
            <w:r w:rsidR="00574DC8" w:rsidRPr="00B628F3">
              <w:rPr>
                <w:sz w:val="28"/>
                <w:szCs w:val="28"/>
              </w:rPr>
              <w:t xml:space="preserve">роанализировать состояние и причины </w:t>
            </w:r>
            <w:r w:rsidR="00574DC8" w:rsidRPr="00B628F3">
              <w:rPr>
                <w:sz w:val="28"/>
                <w:szCs w:val="28"/>
              </w:rPr>
              <w:lastRenderedPageBreak/>
              <w:t>производственного травматизма</w:t>
            </w:r>
            <w:r w:rsidR="002C123D" w:rsidRPr="00B628F3">
              <w:rPr>
                <w:sz w:val="28"/>
                <w:szCs w:val="28"/>
              </w:rPr>
              <w:t xml:space="preserve"> в отрасли</w:t>
            </w:r>
          </w:p>
        </w:tc>
        <w:tc>
          <w:tcPr>
            <w:tcW w:w="2416" w:type="dxa"/>
          </w:tcPr>
          <w:p w:rsidR="00687882" w:rsidRPr="00B628F3" w:rsidRDefault="00E95D95" w:rsidP="008A25E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lastRenderedPageBreak/>
              <w:t xml:space="preserve">До </w:t>
            </w:r>
            <w:r w:rsidR="00E9708D" w:rsidRPr="00B628F3">
              <w:rPr>
                <w:sz w:val="28"/>
                <w:szCs w:val="28"/>
              </w:rPr>
              <w:t>08</w:t>
            </w:r>
            <w:r w:rsidRPr="00B628F3">
              <w:rPr>
                <w:sz w:val="28"/>
                <w:szCs w:val="28"/>
              </w:rPr>
              <w:t>.</w:t>
            </w:r>
            <w:r w:rsidR="00E93763" w:rsidRPr="00B628F3">
              <w:rPr>
                <w:sz w:val="28"/>
                <w:szCs w:val="28"/>
              </w:rPr>
              <w:t>0</w:t>
            </w:r>
            <w:r w:rsidR="000F0E67" w:rsidRPr="00B628F3">
              <w:rPr>
                <w:sz w:val="28"/>
                <w:szCs w:val="28"/>
              </w:rPr>
              <w:t>2</w:t>
            </w:r>
            <w:r w:rsidR="00574DC8" w:rsidRPr="00B628F3">
              <w:rPr>
                <w:sz w:val="28"/>
                <w:szCs w:val="28"/>
              </w:rPr>
              <w:t>.20</w:t>
            </w:r>
            <w:r w:rsidR="008A7058" w:rsidRPr="00B628F3">
              <w:rPr>
                <w:sz w:val="28"/>
                <w:szCs w:val="28"/>
              </w:rPr>
              <w:t>2</w:t>
            </w:r>
            <w:r w:rsidR="008A25EE">
              <w:rPr>
                <w:sz w:val="28"/>
                <w:szCs w:val="28"/>
              </w:rPr>
              <w:t>2</w:t>
            </w:r>
          </w:p>
        </w:tc>
        <w:tc>
          <w:tcPr>
            <w:tcW w:w="3507" w:type="dxa"/>
          </w:tcPr>
          <w:p w:rsidR="00974481" w:rsidRPr="00B628F3" w:rsidRDefault="00974481" w:rsidP="00974481">
            <w:pPr>
              <w:spacing w:after="120"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Управление по труду, </w:t>
            </w:r>
            <w:r w:rsidRPr="00B628F3">
              <w:rPr>
                <w:sz w:val="28"/>
                <w:szCs w:val="28"/>
              </w:rPr>
              <w:lastRenderedPageBreak/>
              <w:t>занятости и социальной защите райисполкома,</w:t>
            </w:r>
          </w:p>
          <w:p w:rsidR="005C42C0" w:rsidRPr="00B628F3" w:rsidRDefault="005C42C0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Хотимск</w:t>
            </w:r>
            <w:r w:rsidR="004D5783" w:rsidRPr="00B628F3">
              <w:rPr>
                <w:sz w:val="28"/>
                <w:szCs w:val="28"/>
              </w:rPr>
              <w:t>ий</w:t>
            </w:r>
            <w:r w:rsidRPr="00B628F3">
              <w:rPr>
                <w:sz w:val="28"/>
                <w:szCs w:val="28"/>
              </w:rPr>
              <w:t xml:space="preserve"> </w:t>
            </w:r>
          </w:p>
          <w:p w:rsidR="00574DC8" w:rsidRPr="00B628F3" w:rsidRDefault="005C42C0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УКП «Жилкомхоз»</w:t>
            </w:r>
          </w:p>
        </w:tc>
      </w:tr>
      <w:tr w:rsidR="00687882" w:rsidRPr="00B628F3" w:rsidTr="00044053">
        <w:tc>
          <w:tcPr>
            <w:tcW w:w="648" w:type="dxa"/>
          </w:tcPr>
          <w:p w:rsidR="00687882" w:rsidRPr="00B628F3" w:rsidRDefault="002955A9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lastRenderedPageBreak/>
              <w:t>3</w:t>
            </w:r>
            <w:r w:rsidR="00597FD3" w:rsidRPr="00B628F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215" w:type="dxa"/>
          </w:tcPr>
          <w:p w:rsidR="00A32046" w:rsidRPr="00B628F3" w:rsidRDefault="00597FD3" w:rsidP="00974481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Провести проверку соответствия рабочих мест, </w:t>
            </w:r>
            <w:r w:rsidR="00042D16" w:rsidRPr="00B628F3">
              <w:rPr>
                <w:sz w:val="28"/>
                <w:szCs w:val="28"/>
              </w:rPr>
              <w:t>технологического оборудования</w:t>
            </w:r>
            <w:r w:rsidRPr="00B628F3">
              <w:rPr>
                <w:sz w:val="28"/>
                <w:szCs w:val="28"/>
              </w:rPr>
              <w:t xml:space="preserve"> требованиям норм и правил охраны труда и принять меры по устранению нарушений, вплоть до вывода их </w:t>
            </w:r>
            <w:r w:rsidR="00974481" w:rsidRPr="00B628F3">
              <w:rPr>
                <w:sz w:val="28"/>
                <w:szCs w:val="28"/>
              </w:rPr>
              <w:t>из</w:t>
            </w:r>
            <w:r w:rsidRPr="00B628F3">
              <w:rPr>
                <w:sz w:val="28"/>
                <w:szCs w:val="28"/>
              </w:rPr>
              <w:t xml:space="preserve"> эксплуатации </w:t>
            </w:r>
          </w:p>
        </w:tc>
        <w:tc>
          <w:tcPr>
            <w:tcW w:w="2416" w:type="dxa"/>
          </w:tcPr>
          <w:p w:rsidR="00687882" w:rsidRPr="00B628F3" w:rsidRDefault="00E95D95" w:rsidP="008A25E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До </w:t>
            </w:r>
            <w:r w:rsidR="00E9092A" w:rsidRPr="00B628F3">
              <w:rPr>
                <w:sz w:val="28"/>
                <w:szCs w:val="28"/>
              </w:rPr>
              <w:t>1</w:t>
            </w:r>
            <w:r w:rsidR="00E9708D" w:rsidRPr="00B628F3">
              <w:rPr>
                <w:sz w:val="28"/>
                <w:szCs w:val="28"/>
              </w:rPr>
              <w:t>5</w:t>
            </w:r>
            <w:r w:rsidRPr="00B628F3">
              <w:rPr>
                <w:sz w:val="28"/>
                <w:szCs w:val="28"/>
              </w:rPr>
              <w:t>.</w:t>
            </w:r>
            <w:r w:rsidR="00E93763" w:rsidRPr="00B628F3">
              <w:rPr>
                <w:sz w:val="28"/>
                <w:szCs w:val="28"/>
              </w:rPr>
              <w:t>0</w:t>
            </w:r>
            <w:r w:rsidR="00A611F8" w:rsidRPr="00B628F3">
              <w:rPr>
                <w:sz w:val="28"/>
                <w:szCs w:val="28"/>
              </w:rPr>
              <w:t>2</w:t>
            </w:r>
            <w:r w:rsidR="00597FD3" w:rsidRPr="00B628F3">
              <w:rPr>
                <w:sz w:val="28"/>
                <w:szCs w:val="28"/>
              </w:rPr>
              <w:t>.20</w:t>
            </w:r>
            <w:r w:rsidR="008A7058" w:rsidRPr="00B628F3">
              <w:rPr>
                <w:sz w:val="28"/>
                <w:szCs w:val="28"/>
              </w:rPr>
              <w:t>2</w:t>
            </w:r>
            <w:r w:rsidR="008A25EE">
              <w:rPr>
                <w:sz w:val="28"/>
                <w:szCs w:val="28"/>
              </w:rPr>
              <w:t>2</w:t>
            </w:r>
          </w:p>
        </w:tc>
        <w:tc>
          <w:tcPr>
            <w:tcW w:w="3507" w:type="dxa"/>
          </w:tcPr>
          <w:p w:rsidR="005C42C0" w:rsidRPr="00B628F3" w:rsidRDefault="005C42C0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Хотимск</w:t>
            </w:r>
            <w:r w:rsidR="004D5783" w:rsidRPr="00B628F3">
              <w:rPr>
                <w:sz w:val="28"/>
                <w:szCs w:val="28"/>
              </w:rPr>
              <w:t>ий</w:t>
            </w:r>
            <w:r w:rsidRPr="00B628F3">
              <w:rPr>
                <w:sz w:val="28"/>
                <w:szCs w:val="28"/>
              </w:rPr>
              <w:t xml:space="preserve"> </w:t>
            </w:r>
          </w:p>
          <w:p w:rsidR="00687882" w:rsidRPr="00B628F3" w:rsidRDefault="005C42C0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УКП «Жилкомхоз»</w:t>
            </w:r>
            <w:r w:rsidR="00E93763" w:rsidRPr="00B628F3">
              <w:rPr>
                <w:sz w:val="28"/>
                <w:szCs w:val="28"/>
              </w:rPr>
              <w:t>,</w:t>
            </w:r>
          </w:p>
          <w:p w:rsidR="00E93763" w:rsidRPr="00B628F3" w:rsidRDefault="00A611F8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Районная мобильная группа по охране труда</w:t>
            </w:r>
          </w:p>
        </w:tc>
      </w:tr>
      <w:tr w:rsidR="00687882" w:rsidRPr="00B628F3" w:rsidTr="00044053">
        <w:tc>
          <w:tcPr>
            <w:tcW w:w="648" w:type="dxa"/>
          </w:tcPr>
          <w:p w:rsidR="00687882" w:rsidRPr="00B628F3" w:rsidRDefault="002955A9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4</w:t>
            </w:r>
            <w:r w:rsidR="00597FD3" w:rsidRPr="00B628F3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</w:tcPr>
          <w:p w:rsidR="00A32046" w:rsidRPr="00B628F3" w:rsidRDefault="00584550" w:rsidP="00405001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Принять меры по з</w:t>
            </w:r>
            <w:r w:rsidR="00597FD3" w:rsidRPr="00B628F3">
              <w:rPr>
                <w:sz w:val="28"/>
                <w:szCs w:val="28"/>
              </w:rPr>
              <w:t>апрещ</w:t>
            </w:r>
            <w:r w:rsidRPr="00B628F3">
              <w:rPr>
                <w:sz w:val="28"/>
                <w:szCs w:val="28"/>
              </w:rPr>
              <w:t>ению</w:t>
            </w:r>
            <w:r w:rsidR="00597FD3" w:rsidRPr="00B628F3">
              <w:rPr>
                <w:sz w:val="28"/>
                <w:szCs w:val="28"/>
              </w:rPr>
              <w:t xml:space="preserve"> производств</w:t>
            </w:r>
            <w:r w:rsidRPr="00B628F3">
              <w:rPr>
                <w:sz w:val="28"/>
                <w:szCs w:val="28"/>
              </w:rPr>
              <w:t>а</w:t>
            </w:r>
            <w:r w:rsidR="00597FD3" w:rsidRPr="00B628F3">
              <w:rPr>
                <w:sz w:val="28"/>
                <w:szCs w:val="28"/>
              </w:rPr>
              <w:t xml:space="preserve"> работ, выполняемых с нарушениями требований, изложенных в нормативных документах по охране труда</w:t>
            </w:r>
            <w:r w:rsidR="00C425BC" w:rsidRPr="00B628F3">
              <w:rPr>
                <w:sz w:val="28"/>
                <w:szCs w:val="28"/>
              </w:rPr>
              <w:t>, и создающих угрозу жизни и здоровья работающим</w:t>
            </w:r>
          </w:p>
        </w:tc>
        <w:tc>
          <w:tcPr>
            <w:tcW w:w="2416" w:type="dxa"/>
          </w:tcPr>
          <w:p w:rsidR="00687882" w:rsidRPr="00B628F3" w:rsidRDefault="00584550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Немедленно при установлении факта таких нарушений</w:t>
            </w:r>
          </w:p>
        </w:tc>
        <w:tc>
          <w:tcPr>
            <w:tcW w:w="3507" w:type="dxa"/>
          </w:tcPr>
          <w:p w:rsidR="005C42C0" w:rsidRPr="00B628F3" w:rsidRDefault="005C42C0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Хотимск</w:t>
            </w:r>
            <w:r w:rsidR="004D5783" w:rsidRPr="00B628F3">
              <w:rPr>
                <w:sz w:val="28"/>
                <w:szCs w:val="28"/>
              </w:rPr>
              <w:t>ий</w:t>
            </w:r>
            <w:r w:rsidRPr="00B628F3">
              <w:rPr>
                <w:sz w:val="28"/>
                <w:szCs w:val="28"/>
              </w:rPr>
              <w:t xml:space="preserve"> </w:t>
            </w:r>
          </w:p>
          <w:p w:rsidR="00687882" w:rsidRPr="00B628F3" w:rsidRDefault="005C42C0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УКП «Жилкомхоз»</w:t>
            </w:r>
            <w:r w:rsidR="00E93763" w:rsidRPr="00B628F3">
              <w:rPr>
                <w:sz w:val="28"/>
                <w:szCs w:val="28"/>
              </w:rPr>
              <w:t>,</w:t>
            </w:r>
          </w:p>
          <w:p w:rsidR="00E93763" w:rsidRPr="00B628F3" w:rsidRDefault="00E93763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управление по труду, занятости и социальной защите райисполкома</w:t>
            </w:r>
          </w:p>
        </w:tc>
      </w:tr>
      <w:tr w:rsidR="00687882" w:rsidRPr="00B628F3" w:rsidTr="00044053">
        <w:trPr>
          <w:trHeight w:val="641"/>
        </w:trPr>
        <w:tc>
          <w:tcPr>
            <w:tcW w:w="648" w:type="dxa"/>
          </w:tcPr>
          <w:p w:rsidR="00687882" w:rsidRPr="00B628F3" w:rsidRDefault="002955A9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5</w:t>
            </w:r>
            <w:r w:rsidR="00C425BC" w:rsidRPr="00B628F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215" w:type="dxa"/>
          </w:tcPr>
          <w:p w:rsidR="00C425BC" w:rsidRPr="00B628F3" w:rsidRDefault="00C425BC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Обеспечить контроль за своевременным проведением:</w:t>
            </w:r>
          </w:p>
          <w:p w:rsidR="00C425BC" w:rsidRPr="00B628F3" w:rsidRDefault="00C425BC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       всех видов инструктажей по охране труда; </w:t>
            </w:r>
          </w:p>
          <w:p w:rsidR="00A32046" w:rsidRPr="00B628F3" w:rsidRDefault="00C425BC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       проверок знаний по вопросам охраны труда у руководителей и специалистов </w:t>
            </w:r>
            <w:r w:rsidR="00413A38" w:rsidRPr="00B628F3">
              <w:rPr>
                <w:sz w:val="28"/>
                <w:szCs w:val="28"/>
              </w:rPr>
              <w:t>Хотимского УКП «Жилкомхоз»</w:t>
            </w:r>
            <w:r w:rsidRPr="00B628F3">
              <w:rPr>
                <w:sz w:val="28"/>
                <w:szCs w:val="28"/>
              </w:rPr>
              <w:t xml:space="preserve"> и работников, занятых на </w:t>
            </w:r>
            <w:r w:rsidR="00A32046" w:rsidRPr="00B628F3">
              <w:rPr>
                <w:sz w:val="28"/>
                <w:szCs w:val="28"/>
              </w:rPr>
              <w:t>работах с повышенной опасностью</w:t>
            </w:r>
          </w:p>
        </w:tc>
        <w:tc>
          <w:tcPr>
            <w:tcW w:w="2416" w:type="dxa"/>
          </w:tcPr>
          <w:p w:rsidR="00687882" w:rsidRPr="00B628F3" w:rsidRDefault="002955A9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Постоянно</w:t>
            </w:r>
          </w:p>
        </w:tc>
        <w:tc>
          <w:tcPr>
            <w:tcW w:w="3507" w:type="dxa"/>
          </w:tcPr>
          <w:p w:rsidR="005C42C0" w:rsidRPr="00B628F3" w:rsidRDefault="005C42C0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Хотимск</w:t>
            </w:r>
            <w:r w:rsidR="004D5783" w:rsidRPr="00B628F3">
              <w:rPr>
                <w:sz w:val="28"/>
                <w:szCs w:val="28"/>
              </w:rPr>
              <w:t>ий</w:t>
            </w:r>
            <w:r w:rsidRPr="00B628F3">
              <w:rPr>
                <w:sz w:val="28"/>
                <w:szCs w:val="28"/>
              </w:rPr>
              <w:t xml:space="preserve"> </w:t>
            </w:r>
          </w:p>
          <w:p w:rsidR="00687882" w:rsidRPr="00B628F3" w:rsidRDefault="005C42C0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УКП «Жилкомхоз»</w:t>
            </w:r>
          </w:p>
        </w:tc>
      </w:tr>
      <w:tr w:rsidR="00100F2E" w:rsidRPr="00B628F3" w:rsidTr="00044053">
        <w:trPr>
          <w:trHeight w:val="641"/>
        </w:trPr>
        <w:tc>
          <w:tcPr>
            <w:tcW w:w="648" w:type="dxa"/>
          </w:tcPr>
          <w:p w:rsidR="00100F2E" w:rsidRPr="00B628F3" w:rsidRDefault="00100F2E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6.</w:t>
            </w:r>
          </w:p>
        </w:tc>
        <w:tc>
          <w:tcPr>
            <w:tcW w:w="8215" w:type="dxa"/>
          </w:tcPr>
          <w:p w:rsidR="00100F2E" w:rsidRPr="00B628F3" w:rsidRDefault="00100F2E" w:rsidP="0040500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Организовать в районных средствах массовой информации освещение хода проводимого месячника</w:t>
            </w:r>
          </w:p>
        </w:tc>
        <w:tc>
          <w:tcPr>
            <w:tcW w:w="2416" w:type="dxa"/>
          </w:tcPr>
          <w:p w:rsidR="00100F2E" w:rsidRPr="00B628F3" w:rsidRDefault="00100F2E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507" w:type="dxa"/>
          </w:tcPr>
          <w:p w:rsidR="00213305" w:rsidRPr="00B628F3" w:rsidRDefault="00213305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Управление по труду, занятости и социальной защите райисполкома, </w:t>
            </w:r>
          </w:p>
          <w:p w:rsidR="00213305" w:rsidRPr="00B628F3" w:rsidRDefault="00213305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отдел жилищно – коммунального хозяйства райисполкома, </w:t>
            </w:r>
          </w:p>
          <w:p w:rsidR="00213305" w:rsidRPr="00B628F3" w:rsidRDefault="00213305" w:rsidP="00405001">
            <w:pPr>
              <w:tabs>
                <w:tab w:val="left" w:pos="5760"/>
                <w:tab w:val="left" w:pos="684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учреждение средств </w:t>
            </w:r>
          </w:p>
          <w:p w:rsidR="00213305" w:rsidRPr="00B628F3" w:rsidRDefault="00213305" w:rsidP="00405001">
            <w:pPr>
              <w:tabs>
                <w:tab w:val="left" w:pos="5760"/>
                <w:tab w:val="left" w:pos="684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массовой информации «Редакция Хотимской     рай</w:t>
            </w:r>
            <w:r w:rsidR="008A7058" w:rsidRPr="00B628F3">
              <w:rPr>
                <w:sz w:val="28"/>
                <w:szCs w:val="28"/>
              </w:rPr>
              <w:t>онной     газеты</w:t>
            </w:r>
            <w:r w:rsidRPr="00B628F3">
              <w:rPr>
                <w:sz w:val="28"/>
                <w:szCs w:val="28"/>
              </w:rPr>
              <w:t xml:space="preserve">» </w:t>
            </w:r>
          </w:p>
          <w:p w:rsidR="00E9092A" w:rsidRPr="00B628F3" w:rsidRDefault="00E9092A" w:rsidP="00405001">
            <w:pPr>
              <w:tabs>
                <w:tab w:val="left" w:pos="5760"/>
                <w:tab w:val="left" w:pos="6840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  <w:p w:rsidR="00213305" w:rsidRPr="00B628F3" w:rsidRDefault="00213305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Хотимский </w:t>
            </w:r>
          </w:p>
          <w:p w:rsidR="00100F2E" w:rsidRPr="00B628F3" w:rsidRDefault="00213305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УКП «Жилкомхоз»</w:t>
            </w:r>
          </w:p>
          <w:p w:rsidR="00A32046" w:rsidRPr="00B628F3" w:rsidRDefault="00A32046" w:rsidP="00405001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B09C0" w:rsidRPr="00B628F3" w:rsidTr="00044053">
        <w:tc>
          <w:tcPr>
            <w:tcW w:w="648" w:type="dxa"/>
          </w:tcPr>
          <w:p w:rsidR="004B09C0" w:rsidRPr="00B628F3" w:rsidRDefault="00797325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lastRenderedPageBreak/>
              <w:t>7</w:t>
            </w:r>
            <w:r w:rsidR="00B13B78" w:rsidRPr="00B628F3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</w:tcPr>
          <w:p w:rsidR="00A32046" w:rsidRPr="00B628F3" w:rsidRDefault="00B13B78" w:rsidP="00405001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У проходных, на территории </w:t>
            </w:r>
            <w:r w:rsidR="00413A38" w:rsidRPr="00B628F3">
              <w:rPr>
                <w:sz w:val="28"/>
                <w:szCs w:val="28"/>
              </w:rPr>
              <w:t>Хотимского УКП «Жилкомхоз»</w:t>
            </w:r>
            <w:r w:rsidRPr="00B628F3">
              <w:rPr>
                <w:sz w:val="28"/>
                <w:szCs w:val="28"/>
              </w:rPr>
              <w:t xml:space="preserve"> и </w:t>
            </w:r>
            <w:r w:rsidR="00413A38" w:rsidRPr="00B628F3">
              <w:rPr>
                <w:sz w:val="28"/>
                <w:szCs w:val="28"/>
              </w:rPr>
              <w:t>его</w:t>
            </w:r>
            <w:r w:rsidRPr="00B628F3">
              <w:rPr>
                <w:sz w:val="28"/>
                <w:szCs w:val="28"/>
              </w:rPr>
              <w:t xml:space="preserve"> структурных подразделений установить плакаты, турникеты и др. с призывами о необходимости соблюдения работниками норм и правил охраны труда, обеспече</w:t>
            </w:r>
            <w:r w:rsidR="00984707" w:rsidRPr="00B628F3">
              <w:rPr>
                <w:sz w:val="28"/>
                <w:szCs w:val="28"/>
              </w:rPr>
              <w:t>ния личной безопасности</w:t>
            </w:r>
          </w:p>
        </w:tc>
        <w:tc>
          <w:tcPr>
            <w:tcW w:w="2416" w:type="dxa"/>
          </w:tcPr>
          <w:p w:rsidR="004B09C0" w:rsidRPr="00B628F3" w:rsidRDefault="004B63AF" w:rsidP="008A25E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До </w:t>
            </w:r>
            <w:r w:rsidR="00A63275" w:rsidRPr="00B628F3">
              <w:rPr>
                <w:sz w:val="28"/>
                <w:szCs w:val="28"/>
              </w:rPr>
              <w:t>08</w:t>
            </w:r>
            <w:r w:rsidRPr="00B628F3">
              <w:rPr>
                <w:sz w:val="28"/>
                <w:szCs w:val="28"/>
              </w:rPr>
              <w:t>.</w:t>
            </w:r>
            <w:r w:rsidR="00E93763" w:rsidRPr="00B628F3">
              <w:rPr>
                <w:sz w:val="28"/>
                <w:szCs w:val="28"/>
              </w:rPr>
              <w:t>0</w:t>
            </w:r>
            <w:r w:rsidR="00A611F8" w:rsidRPr="00B628F3">
              <w:rPr>
                <w:sz w:val="28"/>
                <w:szCs w:val="28"/>
              </w:rPr>
              <w:t>2</w:t>
            </w:r>
            <w:r w:rsidRPr="00B628F3">
              <w:rPr>
                <w:sz w:val="28"/>
                <w:szCs w:val="28"/>
              </w:rPr>
              <w:t>.20</w:t>
            </w:r>
            <w:r w:rsidR="008A7058" w:rsidRPr="00B628F3">
              <w:rPr>
                <w:sz w:val="28"/>
                <w:szCs w:val="28"/>
              </w:rPr>
              <w:t>2</w:t>
            </w:r>
            <w:r w:rsidR="008A25EE">
              <w:rPr>
                <w:sz w:val="28"/>
                <w:szCs w:val="28"/>
              </w:rPr>
              <w:t>2</w:t>
            </w:r>
          </w:p>
        </w:tc>
        <w:tc>
          <w:tcPr>
            <w:tcW w:w="3507" w:type="dxa"/>
          </w:tcPr>
          <w:p w:rsidR="00413A38" w:rsidRPr="00B628F3" w:rsidRDefault="00413A38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Хотимск</w:t>
            </w:r>
            <w:r w:rsidR="00213305" w:rsidRPr="00B628F3">
              <w:rPr>
                <w:sz w:val="28"/>
                <w:szCs w:val="28"/>
              </w:rPr>
              <w:t>ий</w:t>
            </w:r>
            <w:r w:rsidRPr="00B628F3">
              <w:rPr>
                <w:sz w:val="28"/>
                <w:szCs w:val="28"/>
              </w:rPr>
              <w:t xml:space="preserve"> </w:t>
            </w:r>
          </w:p>
          <w:p w:rsidR="004B09C0" w:rsidRPr="00B628F3" w:rsidRDefault="00413A38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УКП «Жилкомхоз»</w:t>
            </w:r>
          </w:p>
        </w:tc>
      </w:tr>
      <w:tr w:rsidR="004B09C0" w:rsidRPr="00B628F3" w:rsidTr="00044053">
        <w:tc>
          <w:tcPr>
            <w:tcW w:w="648" w:type="dxa"/>
          </w:tcPr>
          <w:p w:rsidR="004B09C0" w:rsidRPr="00B628F3" w:rsidRDefault="00797325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8</w:t>
            </w:r>
            <w:r w:rsidR="00B13B78" w:rsidRPr="00B628F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215" w:type="dxa"/>
          </w:tcPr>
          <w:p w:rsidR="00A32046" w:rsidRPr="00B628F3" w:rsidRDefault="00E9092A" w:rsidP="007E4A54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Продолжить</w:t>
            </w:r>
            <w:r w:rsidR="00276EBC" w:rsidRPr="00B628F3">
              <w:rPr>
                <w:sz w:val="28"/>
                <w:szCs w:val="28"/>
              </w:rPr>
              <w:t xml:space="preserve"> работу районн</w:t>
            </w:r>
            <w:r w:rsidR="007D19B9" w:rsidRPr="00B628F3">
              <w:rPr>
                <w:sz w:val="28"/>
                <w:szCs w:val="28"/>
              </w:rPr>
              <w:t>ой</w:t>
            </w:r>
            <w:r w:rsidR="00276EBC" w:rsidRPr="00B628F3">
              <w:rPr>
                <w:sz w:val="28"/>
                <w:szCs w:val="28"/>
              </w:rPr>
              <w:t xml:space="preserve"> мобильн</w:t>
            </w:r>
            <w:r w:rsidR="007D19B9" w:rsidRPr="00B628F3">
              <w:rPr>
                <w:sz w:val="28"/>
                <w:szCs w:val="28"/>
              </w:rPr>
              <w:t>ой</w:t>
            </w:r>
            <w:r w:rsidR="00276EBC" w:rsidRPr="00B628F3">
              <w:rPr>
                <w:sz w:val="28"/>
                <w:szCs w:val="28"/>
              </w:rPr>
              <w:t xml:space="preserve"> групп</w:t>
            </w:r>
            <w:r w:rsidR="007D19B9" w:rsidRPr="00B628F3">
              <w:rPr>
                <w:sz w:val="28"/>
                <w:szCs w:val="28"/>
              </w:rPr>
              <w:t>ы</w:t>
            </w:r>
            <w:r w:rsidR="00984707" w:rsidRPr="00B628F3">
              <w:rPr>
                <w:sz w:val="28"/>
                <w:szCs w:val="28"/>
              </w:rPr>
              <w:t xml:space="preserve"> с</w:t>
            </w:r>
            <w:r w:rsidR="00276EBC" w:rsidRPr="00B628F3">
              <w:rPr>
                <w:sz w:val="28"/>
                <w:szCs w:val="28"/>
              </w:rPr>
              <w:t xml:space="preserve"> целью оказания</w:t>
            </w:r>
            <w:r w:rsidR="00984707" w:rsidRPr="00B628F3">
              <w:rPr>
                <w:sz w:val="28"/>
                <w:szCs w:val="28"/>
              </w:rPr>
              <w:t xml:space="preserve"> </w:t>
            </w:r>
            <w:r w:rsidR="00413A38" w:rsidRPr="00B628F3">
              <w:rPr>
                <w:sz w:val="28"/>
                <w:szCs w:val="28"/>
              </w:rPr>
              <w:t xml:space="preserve">Хотимскому УКП «Жилкомхоз» </w:t>
            </w:r>
            <w:r w:rsidR="00276EBC" w:rsidRPr="00B628F3">
              <w:rPr>
                <w:sz w:val="28"/>
                <w:szCs w:val="28"/>
              </w:rPr>
              <w:t>практической и методической помощи в обеспечении безопасных условий труда</w:t>
            </w:r>
          </w:p>
        </w:tc>
        <w:tc>
          <w:tcPr>
            <w:tcW w:w="2416" w:type="dxa"/>
          </w:tcPr>
          <w:p w:rsidR="004B09C0" w:rsidRPr="00B628F3" w:rsidRDefault="00276EBC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507" w:type="dxa"/>
          </w:tcPr>
          <w:p w:rsidR="004B09C0" w:rsidRPr="00B628F3" w:rsidRDefault="00A611F8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Районная мобильная группа по охране труда</w:t>
            </w:r>
          </w:p>
        </w:tc>
      </w:tr>
      <w:tr w:rsidR="004B09C0" w:rsidRPr="00B628F3" w:rsidTr="00044053">
        <w:tc>
          <w:tcPr>
            <w:tcW w:w="648" w:type="dxa"/>
          </w:tcPr>
          <w:p w:rsidR="004B09C0" w:rsidRPr="00B628F3" w:rsidRDefault="003C72B5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9</w:t>
            </w:r>
            <w:r w:rsidR="00FF045F" w:rsidRPr="00B628F3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</w:tcPr>
          <w:p w:rsidR="004B09C0" w:rsidRPr="00B628F3" w:rsidRDefault="00FF045F" w:rsidP="0040500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Принять меры по укреплению трудовой и производственной дисциплины, исключив допуск к работе лиц в состоянии алкогольного, наркотического или токсического опьянения</w:t>
            </w:r>
          </w:p>
          <w:p w:rsidR="00A32046" w:rsidRPr="00B628F3" w:rsidRDefault="00A32046" w:rsidP="00405001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4B09C0" w:rsidRPr="00B628F3" w:rsidRDefault="00FF045F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507" w:type="dxa"/>
          </w:tcPr>
          <w:p w:rsidR="00155C3B" w:rsidRPr="00B628F3" w:rsidRDefault="00155C3B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Хотимск</w:t>
            </w:r>
            <w:r w:rsidR="00213305" w:rsidRPr="00B628F3">
              <w:rPr>
                <w:sz w:val="28"/>
                <w:szCs w:val="28"/>
              </w:rPr>
              <w:t>ий</w:t>
            </w:r>
            <w:r w:rsidRPr="00B628F3">
              <w:rPr>
                <w:sz w:val="28"/>
                <w:szCs w:val="28"/>
              </w:rPr>
              <w:t xml:space="preserve"> </w:t>
            </w:r>
          </w:p>
          <w:p w:rsidR="004B09C0" w:rsidRPr="00B628F3" w:rsidRDefault="00155C3B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УКП «Жилкомхоз»</w:t>
            </w:r>
          </w:p>
        </w:tc>
      </w:tr>
      <w:tr w:rsidR="00276EBC" w:rsidRPr="00B628F3" w:rsidTr="00044053">
        <w:tc>
          <w:tcPr>
            <w:tcW w:w="648" w:type="dxa"/>
          </w:tcPr>
          <w:p w:rsidR="00276EBC" w:rsidRPr="00B628F3" w:rsidRDefault="00797325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1</w:t>
            </w:r>
            <w:r w:rsidR="003C72B5" w:rsidRPr="00B628F3">
              <w:rPr>
                <w:sz w:val="28"/>
                <w:szCs w:val="28"/>
              </w:rPr>
              <w:t>0</w:t>
            </w:r>
            <w:r w:rsidR="00FF045F" w:rsidRPr="00B628F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215" w:type="dxa"/>
          </w:tcPr>
          <w:p w:rsidR="00276EBC" w:rsidRPr="00B628F3" w:rsidRDefault="00FF045F" w:rsidP="0040500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Информировать работников трудов</w:t>
            </w:r>
            <w:r w:rsidR="00213305" w:rsidRPr="00B628F3">
              <w:rPr>
                <w:sz w:val="28"/>
                <w:szCs w:val="28"/>
              </w:rPr>
              <w:t>ого</w:t>
            </w:r>
            <w:r w:rsidRPr="00B628F3">
              <w:rPr>
                <w:sz w:val="28"/>
                <w:szCs w:val="28"/>
              </w:rPr>
              <w:t xml:space="preserve"> коллектив</w:t>
            </w:r>
            <w:r w:rsidR="00213305" w:rsidRPr="00B628F3">
              <w:rPr>
                <w:sz w:val="28"/>
                <w:szCs w:val="28"/>
              </w:rPr>
              <w:t>а</w:t>
            </w:r>
            <w:r w:rsidRPr="00B628F3">
              <w:rPr>
                <w:sz w:val="28"/>
                <w:szCs w:val="28"/>
              </w:rPr>
              <w:t xml:space="preserve"> о каждом несчастном случае на производстве, происшедшем на территории </w:t>
            </w:r>
            <w:r w:rsidR="00437322" w:rsidRPr="00B628F3">
              <w:rPr>
                <w:sz w:val="28"/>
                <w:szCs w:val="28"/>
              </w:rPr>
              <w:t>района</w:t>
            </w:r>
            <w:r w:rsidRPr="00B628F3">
              <w:rPr>
                <w:sz w:val="28"/>
                <w:szCs w:val="28"/>
              </w:rPr>
              <w:t xml:space="preserve"> и их причинах</w:t>
            </w:r>
          </w:p>
        </w:tc>
        <w:tc>
          <w:tcPr>
            <w:tcW w:w="2416" w:type="dxa"/>
          </w:tcPr>
          <w:p w:rsidR="00276EBC" w:rsidRPr="00B628F3" w:rsidRDefault="00FF045F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Постоянно</w:t>
            </w:r>
          </w:p>
        </w:tc>
        <w:tc>
          <w:tcPr>
            <w:tcW w:w="3507" w:type="dxa"/>
          </w:tcPr>
          <w:p w:rsidR="00405001" w:rsidRPr="00B628F3" w:rsidRDefault="00213305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Управление по труду, занятости и социальной защите райисполкома,</w:t>
            </w:r>
            <w:r w:rsidR="00155C3B" w:rsidRPr="00B628F3">
              <w:rPr>
                <w:sz w:val="28"/>
                <w:szCs w:val="28"/>
              </w:rPr>
              <w:t xml:space="preserve"> </w:t>
            </w:r>
          </w:p>
          <w:p w:rsidR="00405001" w:rsidRPr="00B628F3" w:rsidRDefault="00405001" w:rsidP="00405001">
            <w:pPr>
              <w:spacing w:line="280" w:lineRule="exact"/>
              <w:rPr>
                <w:sz w:val="28"/>
                <w:szCs w:val="28"/>
              </w:rPr>
            </w:pPr>
          </w:p>
          <w:p w:rsidR="00155C3B" w:rsidRPr="00B628F3" w:rsidRDefault="00155C3B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Хотимск</w:t>
            </w:r>
            <w:r w:rsidR="00213305" w:rsidRPr="00B628F3">
              <w:rPr>
                <w:sz w:val="28"/>
                <w:szCs w:val="28"/>
              </w:rPr>
              <w:t>ий</w:t>
            </w:r>
            <w:r w:rsidRPr="00B628F3">
              <w:rPr>
                <w:sz w:val="28"/>
                <w:szCs w:val="28"/>
              </w:rPr>
              <w:t xml:space="preserve"> </w:t>
            </w:r>
          </w:p>
          <w:p w:rsidR="00276EBC" w:rsidRPr="00B628F3" w:rsidRDefault="00155C3B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УКП «Жилкомхоз»</w:t>
            </w:r>
          </w:p>
          <w:p w:rsidR="00A32046" w:rsidRPr="00B628F3" w:rsidRDefault="00A32046" w:rsidP="00405001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276EBC" w:rsidRPr="00B628F3" w:rsidTr="00044053">
        <w:tc>
          <w:tcPr>
            <w:tcW w:w="648" w:type="dxa"/>
          </w:tcPr>
          <w:p w:rsidR="00276EBC" w:rsidRPr="00B628F3" w:rsidRDefault="00FF045F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1</w:t>
            </w:r>
            <w:r w:rsidR="003C72B5" w:rsidRPr="00B628F3">
              <w:rPr>
                <w:sz w:val="28"/>
                <w:szCs w:val="28"/>
              </w:rPr>
              <w:t>1</w:t>
            </w:r>
            <w:r w:rsidRPr="00B628F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215" w:type="dxa"/>
          </w:tcPr>
          <w:p w:rsidR="00276EBC" w:rsidRPr="00B628F3" w:rsidRDefault="00FF045F" w:rsidP="0040500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Усилить контроль за соблюдением работающими требований безопасности, используя для этого </w:t>
            </w:r>
            <w:r w:rsidR="009616DF" w:rsidRPr="00B628F3">
              <w:rPr>
                <w:sz w:val="28"/>
                <w:szCs w:val="28"/>
              </w:rPr>
              <w:t xml:space="preserve">различные </w:t>
            </w:r>
            <w:r w:rsidRPr="00B628F3">
              <w:rPr>
                <w:sz w:val="28"/>
                <w:szCs w:val="28"/>
              </w:rPr>
              <w:t>форм</w:t>
            </w:r>
            <w:r w:rsidR="009616DF" w:rsidRPr="00B628F3">
              <w:rPr>
                <w:sz w:val="28"/>
                <w:szCs w:val="28"/>
              </w:rPr>
              <w:t>ы</w:t>
            </w:r>
            <w:r w:rsidRPr="00B628F3">
              <w:rPr>
                <w:sz w:val="28"/>
                <w:szCs w:val="28"/>
              </w:rPr>
              <w:t xml:space="preserve"> </w:t>
            </w:r>
            <w:r w:rsidR="00984707" w:rsidRPr="00B628F3">
              <w:rPr>
                <w:sz w:val="28"/>
                <w:szCs w:val="28"/>
              </w:rPr>
              <w:t>периодического</w:t>
            </w:r>
            <w:r w:rsidRPr="00B628F3">
              <w:rPr>
                <w:sz w:val="28"/>
                <w:szCs w:val="28"/>
              </w:rPr>
              <w:t xml:space="preserve"> контроля </w:t>
            </w:r>
          </w:p>
        </w:tc>
        <w:tc>
          <w:tcPr>
            <w:tcW w:w="2416" w:type="dxa"/>
          </w:tcPr>
          <w:p w:rsidR="00276EBC" w:rsidRPr="00B628F3" w:rsidRDefault="00FF045F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Постоянно</w:t>
            </w:r>
          </w:p>
        </w:tc>
        <w:tc>
          <w:tcPr>
            <w:tcW w:w="3507" w:type="dxa"/>
          </w:tcPr>
          <w:p w:rsidR="00155C3B" w:rsidRPr="00B628F3" w:rsidRDefault="00FF045F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Руководители </w:t>
            </w:r>
            <w:r w:rsidR="00155C3B" w:rsidRPr="00B628F3">
              <w:rPr>
                <w:sz w:val="28"/>
                <w:szCs w:val="28"/>
              </w:rPr>
              <w:t xml:space="preserve">и профсоюз Хотимского </w:t>
            </w:r>
          </w:p>
          <w:p w:rsidR="00276EBC" w:rsidRPr="00B628F3" w:rsidRDefault="00155C3B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УКП «Жилкомхоз»</w:t>
            </w:r>
          </w:p>
          <w:p w:rsidR="00A32046" w:rsidRPr="00B628F3" w:rsidRDefault="00A32046" w:rsidP="00405001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276EBC" w:rsidRPr="00B628F3" w:rsidTr="00044053">
        <w:tc>
          <w:tcPr>
            <w:tcW w:w="648" w:type="dxa"/>
          </w:tcPr>
          <w:p w:rsidR="00276EBC" w:rsidRPr="00B628F3" w:rsidRDefault="00FF045F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1</w:t>
            </w:r>
            <w:r w:rsidR="003C72B5" w:rsidRPr="00B628F3">
              <w:rPr>
                <w:sz w:val="28"/>
                <w:szCs w:val="28"/>
              </w:rPr>
              <w:t>2</w:t>
            </w:r>
            <w:r w:rsidRPr="00B628F3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</w:tcPr>
          <w:p w:rsidR="00276EBC" w:rsidRPr="00B628F3" w:rsidRDefault="00FF045F" w:rsidP="009D127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Предста</w:t>
            </w:r>
            <w:r w:rsidR="00E73DD0" w:rsidRPr="00B628F3">
              <w:rPr>
                <w:sz w:val="28"/>
                <w:szCs w:val="28"/>
              </w:rPr>
              <w:t xml:space="preserve">вить информацию о результатах </w:t>
            </w:r>
            <w:r w:rsidR="007E4A54" w:rsidRPr="00B628F3">
              <w:rPr>
                <w:sz w:val="28"/>
                <w:szCs w:val="28"/>
              </w:rPr>
              <w:t xml:space="preserve">проведения </w:t>
            </w:r>
            <w:r w:rsidR="00E73DD0" w:rsidRPr="00B628F3">
              <w:rPr>
                <w:sz w:val="28"/>
                <w:szCs w:val="28"/>
              </w:rPr>
              <w:t>месячника</w:t>
            </w:r>
            <w:r w:rsidR="00E95AC6" w:rsidRPr="00B628F3">
              <w:rPr>
                <w:sz w:val="28"/>
                <w:szCs w:val="28"/>
              </w:rPr>
              <w:t xml:space="preserve"> в</w:t>
            </w:r>
            <w:r w:rsidR="00E73DD0" w:rsidRPr="00B628F3">
              <w:rPr>
                <w:sz w:val="28"/>
                <w:szCs w:val="28"/>
              </w:rPr>
              <w:t xml:space="preserve"> </w:t>
            </w:r>
            <w:r w:rsidR="00E95AC6" w:rsidRPr="00B628F3">
              <w:rPr>
                <w:sz w:val="28"/>
                <w:szCs w:val="28"/>
              </w:rPr>
              <w:t>к</w:t>
            </w:r>
            <w:r w:rsidR="00E5512B" w:rsidRPr="00B628F3">
              <w:rPr>
                <w:sz w:val="28"/>
                <w:szCs w:val="28"/>
              </w:rPr>
              <w:t>омисси</w:t>
            </w:r>
            <w:r w:rsidR="00E95AC6" w:rsidRPr="00B628F3">
              <w:rPr>
                <w:sz w:val="28"/>
                <w:szCs w:val="28"/>
              </w:rPr>
              <w:t>ю</w:t>
            </w:r>
            <w:r w:rsidR="00E5512B" w:rsidRPr="00B628F3">
              <w:rPr>
                <w:sz w:val="28"/>
                <w:szCs w:val="28"/>
              </w:rPr>
              <w:t xml:space="preserve"> по профилактике </w:t>
            </w:r>
            <w:r w:rsidR="00E95AC6" w:rsidRPr="00B628F3">
              <w:rPr>
                <w:sz w:val="28"/>
                <w:szCs w:val="28"/>
              </w:rPr>
              <w:t>производственного травматизма и профессиональной заболеваемости при Хотимском районном исполнительном комитете</w:t>
            </w:r>
          </w:p>
        </w:tc>
        <w:tc>
          <w:tcPr>
            <w:tcW w:w="2416" w:type="dxa"/>
          </w:tcPr>
          <w:p w:rsidR="00276EBC" w:rsidRPr="00B628F3" w:rsidRDefault="002955A9" w:rsidP="008A25E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Не позднее </w:t>
            </w:r>
            <w:r w:rsidR="00437322" w:rsidRPr="00B628F3">
              <w:rPr>
                <w:sz w:val="28"/>
                <w:szCs w:val="28"/>
              </w:rPr>
              <w:t xml:space="preserve"> </w:t>
            </w:r>
            <w:r w:rsidR="00E9092A" w:rsidRPr="00B628F3">
              <w:rPr>
                <w:sz w:val="28"/>
                <w:szCs w:val="28"/>
              </w:rPr>
              <w:t>0</w:t>
            </w:r>
            <w:r w:rsidR="008A25EE">
              <w:rPr>
                <w:sz w:val="28"/>
                <w:szCs w:val="28"/>
              </w:rPr>
              <w:t>4</w:t>
            </w:r>
            <w:r w:rsidR="00437322" w:rsidRPr="00B628F3">
              <w:rPr>
                <w:sz w:val="28"/>
                <w:szCs w:val="28"/>
              </w:rPr>
              <w:t>.</w:t>
            </w:r>
            <w:r w:rsidR="000F0FC2" w:rsidRPr="00B628F3">
              <w:rPr>
                <w:sz w:val="28"/>
                <w:szCs w:val="28"/>
              </w:rPr>
              <w:t>03</w:t>
            </w:r>
            <w:r w:rsidR="00437322" w:rsidRPr="00B628F3">
              <w:rPr>
                <w:sz w:val="28"/>
                <w:szCs w:val="28"/>
              </w:rPr>
              <w:t>.20</w:t>
            </w:r>
            <w:r w:rsidR="007E4A54" w:rsidRPr="00B628F3">
              <w:rPr>
                <w:sz w:val="28"/>
                <w:szCs w:val="28"/>
              </w:rPr>
              <w:t>2</w:t>
            </w:r>
            <w:r w:rsidR="008A25EE">
              <w:rPr>
                <w:sz w:val="28"/>
                <w:szCs w:val="28"/>
              </w:rPr>
              <w:t>2</w:t>
            </w:r>
          </w:p>
        </w:tc>
        <w:tc>
          <w:tcPr>
            <w:tcW w:w="3507" w:type="dxa"/>
          </w:tcPr>
          <w:p w:rsidR="00276EBC" w:rsidRPr="00B628F3" w:rsidRDefault="00213305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У</w:t>
            </w:r>
            <w:r w:rsidR="002B0C2B" w:rsidRPr="00B628F3">
              <w:rPr>
                <w:sz w:val="28"/>
                <w:szCs w:val="28"/>
              </w:rPr>
              <w:t>правление по труду, занятости и социальной защите райисполкома</w:t>
            </w:r>
            <w:r w:rsidR="003C72B5" w:rsidRPr="00B628F3">
              <w:rPr>
                <w:sz w:val="28"/>
                <w:szCs w:val="28"/>
              </w:rPr>
              <w:t>,</w:t>
            </w:r>
          </w:p>
          <w:p w:rsidR="003C72B5" w:rsidRPr="00B628F3" w:rsidRDefault="003C72B5" w:rsidP="00405001">
            <w:pPr>
              <w:spacing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Хотимск</w:t>
            </w:r>
            <w:r w:rsidR="00213305" w:rsidRPr="00B628F3">
              <w:rPr>
                <w:sz w:val="28"/>
                <w:szCs w:val="28"/>
              </w:rPr>
              <w:t>ий</w:t>
            </w:r>
            <w:r w:rsidRPr="00B628F3">
              <w:rPr>
                <w:sz w:val="28"/>
                <w:szCs w:val="28"/>
              </w:rPr>
              <w:t xml:space="preserve"> </w:t>
            </w:r>
          </w:p>
          <w:p w:rsidR="00677E5B" w:rsidRPr="00B628F3" w:rsidRDefault="003C72B5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lastRenderedPageBreak/>
              <w:t>УКП «Жилкомхоз»</w:t>
            </w:r>
            <w:r w:rsidR="00677E5B" w:rsidRPr="00B628F3">
              <w:rPr>
                <w:sz w:val="28"/>
                <w:szCs w:val="28"/>
              </w:rPr>
              <w:t xml:space="preserve">, </w:t>
            </w:r>
          </w:p>
          <w:p w:rsidR="003C72B5" w:rsidRPr="00B628F3" w:rsidRDefault="00677E5B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отдел жилищно-коммунального хозяйства райисполкома</w:t>
            </w:r>
          </w:p>
        </w:tc>
      </w:tr>
      <w:tr w:rsidR="007E4A54" w:rsidRPr="00B628F3" w:rsidTr="00044053">
        <w:tc>
          <w:tcPr>
            <w:tcW w:w="648" w:type="dxa"/>
          </w:tcPr>
          <w:p w:rsidR="007E4A54" w:rsidRPr="00B628F3" w:rsidRDefault="007E4A54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8215" w:type="dxa"/>
          </w:tcPr>
          <w:p w:rsidR="007E4A54" w:rsidRPr="00B628F3" w:rsidRDefault="007E4A54" w:rsidP="006E2B9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Представить информацию о результатах проведения месячника в </w:t>
            </w:r>
            <w:r w:rsidR="00A63275" w:rsidRPr="00B628F3">
              <w:rPr>
                <w:sz w:val="28"/>
                <w:szCs w:val="28"/>
              </w:rPr>
              <w:t>ГО «Ж</w:t>
            </w:r>
            <w:r w:rsidRPr="00B628F3">
              <w:rPr>
                <w:sz w:val="28"/>
                <w:szCs w:val="28"/>
              </w:rPr>
              <w:t>илищно-коммунально</w:t>
            </w:r>
            <w:r w:rsidR="00A63275" w:rsidRPr="00B628F3">
              <w:rPr>
                <w:sz w:val="28"/>
                <w:szCs w:val="28"/>
              </w:rPr>
              <w:t>е</w:t>
            </w:r>
            <w:r w:rsidRPr="00B628F3">
              <w:rPr>
                <w:sz w:val="28"/>
                <w:szCs w:val="28"/>
              </w:rPr>
              <w:t xml:space="preserve"> хозяйств</w:t>
            </w:r>
            <w:r w:rsidR="00A63275" w:rsidRPr="00B628F3">
              <w:rPr>
                <w:sz w:val="28"/>
                <w:szCs w:val="28"/>
              </w:rPr>
              <w:t>о</w:t>
            </w:r>
            <w:r w:rsidRPr="00B628F3">
              <w:rPr>
                <w:sz w:val="28"/>
                <w:szCs w:val="28"/>
              </w:rPr>
              <w:t xml:space="preserve"> Могилевско</w:t>
            </w:r>
            <w:r w:rsidR="006E2B9D" w:rsidRPr="00B628F3">
              <w:rPr>
                <w:sz w:val="28"/>
                <w:szCs w:val="28"/>
              </w:rPr>
              <w:t>й</w:t>
            </w:r>
            <w:r w:rsidRPr="00B628F3">
              <w:rPr>
                <w:sz w:val="28"/>
                <w:szCs w:val="28"/>
              </w:rPr>
              <w:t xml:space="preserve"> обл</w:t>
            </w:r>
            <w:r w:rsidR="006E2B9D" w:rsidRPr="00B628F3">
              <w:rPr>
                <w:sz w:val="28"/>
                <w:szCs w:val="28"/>
              </w:rPr>
              <w:t>асти»</w:t>
            </w:r>
          </w:p>
        </w:tc>
        <w:tc>
          <w:tcPr>
            <w:tcW w:w="2416" w:type="dxa"/>
          </w:tcPr>
          <w:p w:rsidR="007E4A54" w:rsidRPr="00B628F3" w:rsidRDefault="007E4A54" w:rsidP="008A25E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 xml:space="preserve">До </w:t>
            </w:r>
            <w:r w:rsidR="008A25EE">
              <w:rPr>
                <w:sz w:val="28"/>
                <w:szCs w:val="28"/>
              </w:rPr>
              <w:t>10</w:t>
            </w:r>
            <w:r w:rsidRPr="00B628F3">
              <w:rPr>
                <w:sz w:val="28"/>
                <w:szCs w:val="28"/>
              </w:rPr>
              <w:t>.03.202</w:t>
            </w:r>
            <w:r w:rsidR="008A25EE">
              <w:rPr>
                <w:sz w:val="28"/>
                <w:szCs w:val="28"/>
              </w:rPr>
              <w:t>2</w:t>
            </w:r>
          </w:p>
        </w:tc>
        <w:tc>
          <w:tcPr>
            <w:tcW w:w="3507" w:type="dxa"/>
          </w:tcPr>
          <w:p w:rsidR="007E4A54" w:rsidRPr="00B628F3" w:rsidRDefault="007E4A54" w:rsidP="007E4A54">
            <w:pPr>
              <w:spacing w:after="120"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Управление по труду, занятости и социальной защите райисполкома,</w:t>
            </w:r>
          </w:p>
          <w:p w:rsidR="007E4A54" w:rsidRPr="00B628F3" w:rsidRDefault="007E4A54" w:rsidP="007E4A54">
            <w:pPr>
              <w:spacing w:after="120" w:line="280" w:lineRule="exact"/>
              <w:rPr>
                <w:sz w:val="28"/>
                <w:szCs w:val="28"/>
              </w:rPr>
            </w:pPr>
            <w:r w:rsidRPr="00B628F3">
              <w:rPr>
                <w:sz w:val="28"/>
                <w:szCs w:val="28"/>
              </w:rPr>
              <w:t>отдел жилищно-коммунального хозяйства райисполкома</w:t>
            </w:r>
          </w:p>
        </w:tc>
      </w:tr>
    </w:tbl>
    <w:p w:rsidR="000F04FA" w:rsidRPr="00B628F3" w:rsidRDefault="000F04FA" w:rsidP="00A32046">
      <w:pPr>
        <w:spacing w:line="280" w:lineRule="exact"/>
      </w:pPr>
    </w:p>
    <w:p w:rsidR="00242498" w:rsidRPr="00B628F3" w:rsidRDefault="00242498" w:rsidP="00A32046">
      <w:pPr>
        <w:spacing w:line="280" w:lineRule="exac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87"/>
        <w:gridCol w:w="2410"/>
        <w:gridCol w:w="2410"/>
      </w:tblGrid>
      <w:tr w:rsidR="00242498" w:rsidRPr="00242498" w:rsidTr="00346CF5">
        <w:tc>
          <w:tcPr>
            <w:tcW w:w="6487" w:type="dxa"/>
          </w:tcPr>
          <w:p w:rsidR="00242498" w:rsidRPr="00B628F3" w:rsidRDefault="00242498" w:rsidP="00242498">
            <w:pPr>
              <w:spacing w:line="280" w:lineRule="exact"/>
              <w:jc w:val="both"/>
            </w:pPr>
            <w:r w:rsidRPr="00B628F3">
              <w:t xml:space="preserve">Начальник управления по труду, занятости и </w:t>
            </w:r>
          </w:p>
          <w:p w:rsidR="00242498" w:rsidRPr="00B628F3" w:rsidRDefault="00242498" w:rsidP="00242498">
            <w:pPr>
              <w:spacing w:line="280" w:lineRule="exact"/>
              <w:jc w:val="both"/>
            </w:pPr>
            <w:r w:rsidRPr="00B628F3">
              <w:t>социальной защите Хотимского райисполкома</w:t>
            </w:r>
          </w:p>
        </w:tc>
        <w:tc>
          <w:tcPr>
            <w:tcW w:w="2410" w:type="dxa"/>
          </w:tcPr>
          <w:p w:rsidR="00242498" w:rsidRPr="00B628F3" w:rsidRDefault="005E47AC" w:rsidP="00242498">
            <w:pPr>
              <w:jc w:val="both"/>
            </w:pPr>
            <w:r w:rsidRPr="00B628F3">
              <w:object w:dxaOrig="1416" w:dyaOrig="1824">
                <v:shape id="_x0000_i1025" type="#_x0000_t75" style="width:55.1pt;height:68.75pt" o:ole="">
                  <v:imagedata r:id="rId8" o:title=""/>
                </v:shape>
                <o:OLEObject Type="Embed" ProgID="PBrush" ShapeID="_x0000_i1025" DrawAspect="Content" ObjectID="_1705315632" r:id="rId9"/>
              </w:object>
            </w:r>
          </w:p>
        </w:tc>
        <w:tc>
          <w:tcPr>
            <w:tcW w:w="2410" w:type="dxa"/>
          </w:tcPr>
          <w:p w:rsidR="00242498" w:rsidRPr="00B628F3" w:rsidRDefault="00242498" w:rsidP="00242498">
            <w:pPr>
              <w:spacing w:line="280" w:lineRule="exact"/>
              <w:jc w:val="both"/>
            </w:pPr>
            <w:r w:rsidRPr="00B628F3">
              <w:t xml:space="preserve">   </w:t>
            </w:r>
          </w:p>
          <w:p w:rsidR="00242498" w:rsidRPr="008E1931" w:rsidRDefault="00242498" w:rsidP="00242498">
            <w:pPr>
              <w:spacing w:line="280" w:lineRule="exact"/>
              <w:jc w:val="both"/>
            </w:pPr>
            <w:r w:rsidRPr="00B628F3">
              <w:t>Е.Н.Бороденко</w:t>
            </w:r>
          </w:p>
        </w:tc>
      </w:tr>
    </w:tbl>
    <w:p w:rsidR="00242498" w:rsidRPr="00F432B6" w:rsidRDefault="00242498" w:rsidP="00A32046">
      <w:pPr>
        <w:spacing w:line="280" w:lineRule="exact"/>
      </w:pPr>
    </w:p>
    <w:p w:rsidR="00677E5B" w:rsidRPr="00F432B6" w:rsidRDefault="00677E5B" w:rsidP="00A32046">
      <w:pPr>
        <w:spacing w:line="280" w:lineRule="exact"/>
      </w:pPr>
    </w:p>
    <w:sectPr w:rsidR="00677E5B" w:rsidRPr="00F432B6" w:rsidSect="00437322">
      <w:headerReference w:type="even" r:id="rId10"/>
      <w:headerReference w:type="default" r:id="rId11"/>
      <w:pgSz w:w="16838" w:h="11906" w:orient="landscape"/>
      <w:pgMar w:top="1258" w:right="1134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E01" w:rsidRDefault="00292E01">
      <w:r>
        <w:separator/>
      </w:r>
    </w:p>
  </w:endnote>
  <w:endnote w:type="continuationSeparator" w:id="1">
    <w:p w:rsidR="00292E01" w:rsidRDefault="00292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E01" w:rsidRDefault="00292E01">
      <w:r>
        <w:separator/>
      </w:r>
    </w:p>
  </w:footnote>
  <w:footnote w:type="continuationSeparator" w:id="1">
    <w:p w:rsidR="00292E01" w:rsidRDefault="00292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B5" w:rsidRDefault="00F1508F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72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2B5" w:rsidRDefault="003C72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B5" w:rsidRDefault="00F1508F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72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47AC">
      <w:rPr>
        <w:rStyle w:val="a5"/>
        <w:noProof/>
      </w:rPr>
      <w:t>2</w:t>
    </w:r>
    <w:r>
      <w:rPr>
        <w:rStyle w:val="a5"/>
      </w:rPr>
      <w:fldChar w:fldCharType="end"/>
    </w:r>
  </w:p>
  <w:p w:rsidR="003C72B5" w:rsidRDefault="003C72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15A"/>
    <w:rsid w:val="00012C07"/>
    <w:rsid w:val="00013334"/>
    <w:rsid w:val="00024872"/>
    <w:rsid w:val="00042D16"/>
    <w:rsid w:val="00044053"/>
    <w:rsid w:val="000802BA"/>
    <w:rsid w:val="000A2353"/>
    <w:rsid w:val="000C6603"/>
    <w:rsid w:val="000D2BE4"/>
    <w:rsid w:val="000F04FA"/>
    <w:rsid w:val="000F0E67"/>
    <w:rsid w:val="000F0FC2"/>
    <w:rsid w:val="00100F2E"/>
    <w:rsid w:val="00105C12"/>
    <w:rsid w:val="00130827"/>
    <w:rsid w:val="001434B4"/>
    <w:rsid w:val="00144128"/>
    <w:rsid w:val="00155C3B"/>
    <w:rsid w:val="001705FD"/>
    <w:rsid w:val="00197DB5"/>
    <w:rsid w:val="001A2BA0"/>
    <w:rsid w:val="001F6AAE"/>
    <w:rsid w:val="00213305"/>
    <w:rsid w:val="00223D6D"/>
    <w:rsid w:val="00242498"/>
    <w:rsid w:val="00272A21"/>
    <w:rsid w:val="00276EBC"/>
    <w:rsid w:val="00292E01"/>
    <w:rsid w:val="002955A9"/>
    <w:rsid w:val="002A2972"/>
    <w:rsid w:val="002B0C2B"/>
    <w:rsid w:val="002B745E"/>
    <w:rsid w:val="002C123D"/>
    <w:rsid w:val="002E1CC8"/>
    <w:rsid w:val="002F31EF"/>
    <w:rsid w:val="0034159E"/>
    <w:rsid w:val="003626AC"/>
    <w:rsid w:val="00376CF3"/>
    <w:rsid w:val="003A625E"/>
    <w:rsid w:val="003C72B5"/>
    <w:rsid w:val="003D5235"/>
    <w:rsid w:val="003D5E4A"/>
    <w:rsid w:val="004007B2"/>
    <w:rsid w:val="00405001"/>
    <w:rsid w:val="00405A32"/>
    <w:rsid w:val="004111B5"/>
    <w:rsid w:val="00413A38"/>
    <w:rsid w:val="00437322"/>
    <w:rsid w:val="0044265A"/>
    <w:rsid w:val="0045697D"/>
    <w:rsid w:val="00487E95"/>
    <w:rsid w:val="004B09C0"/>
    <w:rsid w:val="004B12D9"/>
    <w:rsid w:val="004B63AF"/>
    <w:rsid w:val="004D5783"/>
    <w:rsid w:val="004F4120"/>
    <w:rsid w:val="004F5D93"/>
    <w:rsid w:val="00560828"/>
    <w:rsid w:val="005645C4"/>
    <w:rsid w:val="00570022"/>
    <w:rsid w:val="00574DC8"/>
    <w:rsid w:val="00581D00"/>
    <w:rsid w:val="00584550"/>
    <w:rsid w:val="00597FD3"/>
    <w:rsid w:val="005C36B4"/>
    <w:rsid w:val="005C42C0"/>
    <w:rsid w:val="005E2706"/>
    <w:rsid w:val="005E4045"/>
    <w:rsid w:val="005E47AC"/>
    <w:rsid w:val="0061449E"/>
    <w:rsid w:val="00615459"/>
    <w:rsid w:val="00676F11"/>
    <w:rsid w:val="00677E5B"/>
    <w:rsid w:val="00687882"/>
    <w:rsid w:val="006B57F7"/>
    <w:rsid w:val="006C072D"/>
    <w:rsid w:val="006D1FA9"/>
    <w:rsid w:val="006E2B9D"/>
    <w:rsid w:val="006F189B"/>
    <w:rsid w:val="006F2A4B"/>
    <w:rsid w:val="007023E9"/>
    <w:rsid w:val="007266B1"/>
    <w:rsid w:val="00745AE4"/>
    <w:rsid w:val="00755C29"/>
    <w:rsid w:val="00797325"/>
    <w:rsid w:val="00797A69"/>
    <w:rsid w:val="007D166A"/>
    <w:rsid w:val="007D19B9"/>
    <w:rsid w:val="007E4A54"/>
    <w:rsid w:val="00800057"/>
    <w:rsid w:val="00803FA5"/>
    <w:rsid w:val="00813DD3"/>
    <w:rsid w:val="008378E8"/>
    <w:rsid w:val="0089316D"/>
    <w:rsid w:val="008A25EE"/>
    <w:rsid w:val="008A7058"/>
    <w:rsid w:val="008E1931"/>
    <w:rsid w:val="008E4280"/>
    <w:rsid w:val="008F38F0"/>
    <w:rsid w:val="00911630"/>
    <w:rsid w:val="00924B91"/>
    <w:rsid w:val="009503D1"/>
    <w:rsid w:val="00951F1D"/>
    <w:rsid w:val="009616DF"/>
    <w:rsid w:val="00962044"/>
    <w:rsid w:val="00974481"/>
    <w:rsid w:val="00984707"/>
    <w:rsid w:val="009B7D3F"/>
    <w:rsid w:val="009C4680"/>
    <w:rsid w:val="009D1275"/>
    <w:rsid w:val="00A10D15"/>
    <w:rsid w:val="00A21EE1"/>
    <w:rsid w:val="00A32046"/>
    <w:rsid w:val="00A54BE7"/>
    <w:rsid w:val="00A611F8"/>
    <w:rsid w:val="00A63275"/>
    <w:rsid w:val="00A71FBF"/>
    <w:rsid w:val="00A754B3"/>
    <w:rsid w:val="00A80C8B"/>
    <w:rsid w:val="00A8415A"/>
    <w:rsid w:val="00AA283C"/>
    <w:rsid w:val="00AA4F1D"/>
    <w:rsid w:val="00AD6A15"/>
    <w:rsid w:val="00AE0ADA"/>
    <w:rsid w:val="00AF2467"/>
    <w:rsid w:val="00AF3419"/>
    <w:rsid w:val="00B10C31"/>
    <w:rsid w:val="00B13B78"/>
    <w:rsid w:val="00B153E8"/>
    <w:rsid w:val="00B54102"/>
    <w:rsid w:val="00B628F3"/>
    <w:rsid w:val="00B801D4"/>
    <w:rsid w:val="00BD60C4"/>
    <w:rsid w:val="00BF308B"/>
    <w:rsid w:val="00C02E47"/>
    <w:rsid w:val="00C0526A"/>
    <w:rsid w:val="00C425BC"/>
    <w:rsid w:val="00C453AF"/>
    <w:rsid w:val="00C47981"/>
    <w:rsid w:val="00C5320C"/>
    <w:rsid w:val="00C5350D"/>
    <w:rsid w:val="00C925C2"/>
    <w:rsid w:val="00C94451"/>
    <w:rsid w:val="00CD7892"/>
    <w:rsid w:val="00CE7335"/>
    <w:rsid w:val="00D00355"/>
    <w:rsid w:val="00D35F75"/>
    <w:rsid w:val="00D71A7B"/>
    <w:rsid w:val="00D733B6"/>
    <w:rsid w:val="00D76888"/>
    <w:rsid w:val="00D77E02"/>
    <w:rsid w:val="00D926B7"/>
    <w:rsid w:val="00D961EE"/>
    <w:rsid w:val="00DA2138"/>
    <w:rsid w:val="00DC233E"/>
    <w:rsid w:val="00DE65EC"/>
    <w:rsid w:val="00DE6E84"/>
    <w:rsid w:val="00E475A3"/>
    <w:rsid w:val="00E5512B"/>
    <w:rsid w:val="00E60834"/>
    <w:rsid w:val="00E73DD0"/>
    <w:rsid w:val="00E7779B"/>
    <w:rsid w:val="00E9092A"/>
    <w:rsid w:val="00E90DE2"/>
    <w:rsid w:val="00E93763"/>
    <w:rsid w:val="00E95AC6"/>
    <w:rsid w:val="00E95D95"/>
    <w:rsid w:val="00E9708D"/>
    <w:rsid w:val="00EB3D2C"/>
    <w:rsid w:val="00ED7174"/>
    <w:rsid w:val="00EE175A"/>
    <w:rsid w:val="00F1508F"/>
    <w:rsid w:val="00F172D5"/>
    <w:rsid w:val="00F432B6"/>
    <w:rsid w:val="00F44410"/>
    <w:rsid w:val="00FA2590"/>
    <w:rsid w:val="00FC1DD8"/>
    <w:rsid w:val="00FF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174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76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6EBC"/>
  </w:style>
  <w:style w:type="paragraph" w:styleId="a6">
    <w:name w:val="Balloon Text"/>
    <w:basedOn w:val="a"/>
    <w:semiHidden/>
    <w:rsid w:val="00800057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C72B5"/>
    <w:pPr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Mogilev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kzaitsev</dc:creator>
  <cp:lastModifiedBy>Алексей</cp:lastModifiedBy>
  <cp:revision>5</cp:revision>
  <cp:lastPrinted>2022-02-02T11:00:00Z</cp:lastPrinted>
  <dcterms:created xsi:type="dcterms:W3CDTF">2022-02-02T10:54:00Z</dcterms:created>
  <dcterms:modified xsi:type="dcterms:W3CDTF">2022-02-02T11:01:00Z</dcterms:modified>
</cp:coreProperties>
</file>