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B27" w:rsidRDefault="00E17B27"/>
    <w:p w:rsidR="001755F0" w:rsidRDefault="001755F0"/>
    <w:p w:rsidR="00E17B27" w:rsidRDefault="00E17B27" w:rsidP="00243B7A">
      <w:pPr>
        <w:tabs>
          <w:tab w:val="left" w:pos="11340"/>
        </w:tabs>
      </w:pPr>
      <w:r>
        <w:t xml:space="preserve">                                                                                                                                             </w:t>
      </w:r>
      <w:r w:rsidR="00243B7A">
        <w:t xml:space="preserve"> </w:t>
      </w:r>
      <w:r w:rsidRPr="00E17CF1">
        <w:t>УТВЕРЖДАЮ</w:t>
      </w:r>
    </w:p>
    <w:p w:rsidR="00243B7A" w:rsidRPr="00E17CF1" w:rsidRDefault="00243B7A" w:rsidP="00243B7A">
      <w:pPr>
        <w:tabs>
          <w:tab w:val="left" w:pos="11340"/>
        </w:tabs>
        <w:jc w:val="right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4705512" cy="969264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124" cy="969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B27" w:rsidRPr="00E17CF1" w:rsidRDefault="00E17B27" w:rsidP="00243B7A">
      <w:pPr>
        <w:tabs>
          <w:tab w:val="left" w:pos="11340"/>
        </w:tabs>
        <w:ind w:left="9912"/>
      </w:pPr>
      <w:r w:rsidRPr="00E17CF1">
        <w:t xml:space="preserve">   </w:t>
      </w:r>
      <w:r w:rsidRPr="00E17CF1">
        <w:rPr>
          <w:sz w:val="16"/>
          <w:szCs w:val="16"/>
        </w:rPr>
        <w:t xml:space="preserve">    </w:t>
      </w:r>
      <w:r w:rsidRPr="00E17CF1">
        <w:t xml:space="preserve">                                         </w:t>
      </w:r>
      <w:r w:rsidR="00243B7A" w:rsidRPr="00E17CF1">
        <w:t>«</w:t>
      </w:r>
      <w:r w:rsidR="00243B7A" w:rsidRPr="00E17CF1">
        <w:rPr>
          <w:u w:val="single"/>
        </w:rPr>
        <w:t>23</w:t>
      </w:r>
      <w:r w:rsidR="00243B7A" w:rsidRPr="00E17CF1">
        <w:t xml:space="preserve">» </w:t>
      </w:r>
      <w:r w:rsidR="00243B7A" w:rsidRPr="00E17CF1">
        <w:rPr>
          <w:u w:val="single"/>
        </w:rPr>
        <w:t>июля</w:t>
      </w:r>
      <w:r w:rsidR="00243B7A" w:rsidRPr="00E17CF1">
        <w:t xml:space="preserve"> 2021 г.</w:t>
      </w:r>
      <w:r w:rsidRPr="00E17CF1">
        <w:t xml:space="preserve">                                                                                                                    </w:t>
      </w:r>
      <w:r w:rsidR="00E90423" w:rsidRPr="00E17CF1">
        <w:t xml:space="preserve"> </w:t>
      </w:r>
      <w:r w:rsidRPr="00E17CF1">
        <w:t xml:space="preserve">  </w:t>
      </w:r>
    </w:p>
    <w:p w:rsidR="00E17B27" w:rsidRPr="00E17CF1" w:rsidRDefault="00905E8D" w:rsidP="00243B7A">
      <w:pPr>
        <w:tabs>
          <w:tab w:val="left" w:pos="10440"/>
        </w:tabs>
      </w:pPr>
      <w:r w:rsidRPr="00E17CF1">
        <w:tab/>
      </w:r>
      <w:r w:rsidR="00243B7A">
        <w:t xml:space="preserve">                                    </w:t>
      </w:r>
    </w:p>
    <w:p w:rsidR="00E17B27" w:rsidRPr="00E17CF1" w:rsidRDefault="00C05AA0" w:rsidP="00BD7B89">
      <w:pPr>
        <w:spacing w:after="120" w:line="240" w:lineRule="exact"/>
      </w:pPr>
      <w:r w:rsidRPr="00E17CF1">
        <w:t>Р</w:t>
      </w:r>
      <w:r w:rsidR="00E17B27" w:rsidRPr="00E17CF1">
        <w:t>айонны</w:t>
      </w:r>
      <w:r w:rsidRPr="00E17CF1">
        <w:t>е</w:t>
      </w:r>
      <w:r w:rsidR="00E90423" w:rsidRPr="00E17CF1">
        <w:t xml:space="preserve"> меропри</w:t>
      </w:r>
      <w:r w:rsidR="00C474E3" w:rsidRPr="00E17CF1">
        <w:t>яти</w:t>
      </w:r>
      <w:r w:rsidRPr="00E17CF1">
        <w:t>я</w:t>
      </w:r>
      <w:r w:rsidR="00C474E3" w:rsidRPr="00E17CF1">
        <w:t xml:space="preserve"> месячника </w:t>
      </w:r>
      <w:r w:rsidR="00BD7B89" w:rsidRPr="00E17CF1">
        <w:t xml:space="preserve">безопасного </w:t>
      </w:r>
      <w:r w:rsidR="00C474E3" w:rsidRPr="00E17CF1">
        <w:t xml:space="preserve">труда </w:t>
      </w:r>
      <w:r w:rsidR="00E17B27" w:rsidRPr="00E17CF1">
        <w:t xml:space="preserve"> п</w:t>
      </w:r>
      <w:r w:rsidR="00BD7B89" w:rsidRPr="00E17CF1">
        <w:t xml:space="preserve">ри проведении массовых </w:t>
      </w:r>
      <w:r w:rsidR="000E6EC1" w:rsidRPr="00E17CF1">
        <w:t>уборочных</w:t>
      </w:r>
      <w:r w:rsidR="00BD7B89" w:rsidRPr="00E17CF1">
        <w:t xml:space="preserve"> работ</w:t>
      </w:r>
      <w:r w:rsidR="000E6EC1" w:rsidRPr="00E17CF1">
        <w:t xml:space="preserve"> в сельскохозяйственных организациях (26.07.2021-26.08.2021)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564"/>
        <w:gridCol w:w="3697"/>
        <w:gridCol w:w="3697"/>
      </w:tblGrid>
      <w:tr w:rsidR="00E17B27" w:rsidRPr="00E17CF1" w:rsidTr="00930C6F">
        <w:tc>
          <w:tcPr>
            <w:tcW w:w="828" w:type="dxa"/>
          </w:tcPr>
          <w:p w:rsidR="00E17B27" w:rsidRPr="00E17CF1" w:rsidRDefault="00E17B27" w:rsidP="00930C6F">
            <w:pPr>
              <w:spacing w:line="280" w:lineRule="exact"/>
              <w:jc w:val="center"/>
            </w:pPr>
            <w:r w:rsidRPr="00E17CF1">
              <w:t xml:space="preserve">№ </w:t>
            </w:r>
            <w:proofErr w:type="spellStart"/>
            <w:proofErr w:type="gramStart"/>
            <w:r w:rsidRPr="00E17CF1">
              <w:t>п</w:t>
            </w:r>
            <w:proofErr w:type="spellEnd"/>
            <w:proofErr w:type="gramEnd"/>
            <w:r w:rsidRPr="00E17CF1">
              <w:t>/</w:t>
            </w:r>
            <w:proofErr w:type="spellStart"/>
            <w:r w:rsidRPr="00E17CF1">
              <w:t>п</w:t>
            </w:r>
            <w:proofErr w:type="spellEnd"/>
          </w:p>
        </w:tc>
        <w:tc>
          <w:tcPr>
            <w:tcW w:w="6564" w:type="dxa"/>
          </w:tcPr>
          <w:p w:rsidR="00E17B27" w:rsidRPr="00E17CF1" w:rsidRDefault="00E17B27" w:rsidP="00930C6F">
            <w:pPr>
              <w:spacing w:line="280" w:lineRule="exact"/>
              <w:jc w:val="center"/>
            </w:pPr>
            <w:r w:rsidRPr="00E17CF1">
              <w:t>Наименование мероприятия</w:t>
            </w:r>
          </w:p>
        </w:tc>
        <w:tc>
          <w:tcPr>
            <w:tcW w:w="3697" w:type="dxa"/>
          </w:tcPr>
          <w:p w:rsidR="00E17B27" w:rsidRPr="00E17CF1" w:rsidRDefault="00E17B27" w:rsidP="00930C6F">
            <w:pPr>
              <w:spacing w:line="280" w:lineRule="exact"/>
              <w:jc w:val="center"/>
            </w:pPr>
            <w:r w:rsidRPr="00E17CF1">
              <w:t>Срок исполнения</w:t>
            </w:r>
          </w:p>
        </w:tc>
        <w:tc>
          <w:tcPr>
            <w:tcW w:w="3697" w:type="dxa"/>
          </w:tcPr>
          <w:p w:rsidR="00E17B27" w:rsidRPr="00E17CF1" w:rsidRDefault="00E17B27" w:rsidP="00930C6F">
            <w:pPr>
              <w:spacing w:line="280" w:lineRule="exact"/>
              <w:jc w:val="center"/>
            </w:pPr>
            <w:r w:rsidRPr="00E17CF1">
              <w:t>Исполнитель</w:t>
            </w:r>
          </w:p>
        </w:tc>
      </w:tr>
      <w:tr w:rsidR="00E17B27" w:rsidRPr="00E17CF1" w:rsidTr="00930C6F">
        <w:tc>
          <w:tcPr>
            <w:tcW w:w="828" w:type="dxa"/>
          </w:tcPr>
          <w:p w:rsidR="00E17B27" w:rsidRPr="00E17CF1" w:rsidRDefault="00D60658" w:rsidP="00930C6F">
            <w:pPr>
              <w:spacing w:line="280" w:lineRule="exact"/>
              <w:jc w:val="both"/>
            </w:pPr>
            <w:r w:rsidRPr="00E17CF1">
              <w:t>1</w:t>
            </w:r>
          </w:p>
        </w:tc>
        <w:tc>
          <w:tcPr>
            <w:tcW w:w="6564" w:type="dxa"/>
          </w:tcPr>
          <w:p w:rsidR="00E17B27" w:rsidRPr="00E17CF1" w:rsidRDefault="00E17B27" w:rsidP="000E6EC1">
            <w:pPr>
              <w:spacing w:line="280" w:lineRule="exact"/>
              <w:jc w:val="both"/>
            </w:pPr>
            <w:r w:rsidRPr="00E17CF1">
              <w:t xml:space="preserve">Обеспечить информирование населения региона и работников сельскохозяйственных организаций </w:t>
            </w:r>
            <w:r w:rsidR="00812694" w:rsidRPr="00E17CF1">
              <w:t xml:space="preserve">(далее – организации) </w:t>
            </w:r>
            <w:r w:rsidRPr="00E17CF1">
              <w:t xml:space="preserve">о проведении в районе месячника безопасного труда при проведении </w:t>
            </w:r>
            <w:r w:rsidR="000E6EC1" w:rsidRPr="00E17CF1">
              <w:t>массовых уборочных</w:t>
            </w:r>
            <w:r w:rsidRPr="00E17CF1">
              <w:t xml:space="preserve"> работ (СМИ, плакаты, стенды и др.)</w:t>
            </w:r>
            <w:r w:rsidR="00D423FC" w:rsidRPr="00E17CF1">
              <w:t>.</w:t>
            </w:r>
          </w:p>
        </w:tc>
        <w:tc>
          <w:tcPr>
            <w:tcW w:w="3697" w:type="dxa"/>
          </w:tcPr>
          <w:p w:rsidR="00E17B27" w:rsidRPr="00E17CF1" w:rsidRDefault="00AF4760" w:rsidP="000E6EC1">
            <w:pPr>
              <w:spacing w:line="280" w:lineRule="exact"/>
              <w:jc w:val="center"/>
            </w:pPr>
            <w:r w:rsidRPr="00E17CF1">
              <w:t xml:space="preserve">До </w:t>
            </w:r>
            <w:r w:rsidR="000E6EC1" w:rsidRPr="00E17CF1">
              <w:t>29</w:t>
            </w:r>
            <w:r w:rsidR="00C05AA0" w:rsidRPr="00E17CF1">
              <w:t>.</w:t>
            </w:r>
            <w:r w:rsidR="00905E8D" w:rsidRPr="00E17CF1">
              <w:t>0</w:t>
            </w:r>
            <w:r w:rsidR="000E6EC1" w:rsidRPr="00E17CF1">
              <w:t>7</w:t>
            </w:r>
            <w:r w:rsidR="00033E4C" w:rsidRPr="00E17CF1">
              <w:t>.20</w:t>
            </w:r>
            <w:r w:rsidR="00C05AA0" w:rsidRPr="00E17CF1">
              <w:t>21</w:t>
            </w:r>
          </w:p>
        </w:tc>
        <w:tc>
          <w:tcPr>
            <w:tcW w:w="3697" w:type="dxa"/>
          </w:tcPr>
          <w:p w:rsidR="00E17B27" w:rsidRPr="00E17CF1" w:rsidRDefault="00BE735A" w:rsidP="00930C6F">
            <w:pPr>
              <w:spacing w:line="280" w:lineRule="exact"/>
            </w:pPr>
            <w:r w:rsidRPr="00E17CF1">
              <w:t xml:space="preserve">Управление </w:t>
            </w:r>
            <w:r w:rsidR="00B22504" w:rsidRPr="00E17CF1">
              <w:t xml:space="preserve">по </w:t>
            </w:r>
            <w:r w:rsidRPr="00E17CF1">
              <w:t>сельско</w:t>
            </w:r>
            <w:r w:rsidR="00B22504" w:rsidRPr="00E17CF1">
              <w:t>му</w:t>
            </w:r>
            <w:r w:rsidRPr="00E17CF1">
              <w:t xml:space="preserve"> хозяйств</w:t>
            </w:r>
            <w:r w:rsidR="00B22504" w:rsidRPr="00E17CF1">
              <w:t>у</w:t>
            </w:r>
            <w:r w:rsidRPr="00E17CF1">
              <w:t xml:space="preserve"> и продовольстви</w:t>
            </w:r>
            <w:r w:rsidR="00B22504" w:rsidRPr="00E17CF1">
              <w:t>ю</w:t>
            </w:r>
            <w:r w:rsidRPr="00E17CF1">
              <w:t xml:space="preserve"> райисполкома,</w:t>
            </w:r>
          </w:p>
          <w:p w:rsidR="00BD7B89" w:rsidRPr="00E17CF1" w:rsidRDefault="00BE735A" w:rsidP="00930C6F">
            <w:pPr>
              <w:spacing w:line="280" w:lineRule="exact"/>
            </w:pPr>
            <w:r w:rsidRPr="00E17CF1">
              <w:t xml:space="preserve">Управление по труду, занятости и социальной защите райисполкома, </w:t>
            </w:r>
          </w:p>
          <w:p w:rsidR="00BE735A" w:rsidRPr="00E17CF1" w:rsidRDefault="00BE735A" w:rsidP="00812694">
            <w:pPr>
              <w:spacing w:line="280" w:lineRule="exact"/>
            </w:pPr>
            <w:r w:rsidRPr="00E17CF1">
              <w:t>руководители организаций</w:t>
            </w:r>
          </w:p>
          <w:p w:rsidR="00E17CF1" w:rsidRPr="00E17CF1" w:rsidRDefault="00E17CF1" w:rsidP="00812694">
            <w:pPr>
              <w:spacing w:line="280" w:lineRule="exact"/>
            </w:pPr>
          </w:p>
        </w:tc>
      </w:tr>
      <w:tr w:rsidR="00E17B27" w:rsidRPr="00E17CF1" w:rsidTr="00930C6F">
        <w:tc>
          <w:tcPr>
            <w:tcW w:w="828" w:type="dxa"/>
          </w:tcPr>
          <w:p w:rsidR="00E17B27" w:rsidRPr="00E17CF1" w:rsidRDefault="00E17B27" w:rsidP="00930C6F">
            <w:pPr>
              <w:spacing w:line="280" w:lineRule="exact"/>
              <w:jc w:val="both"/>
            </w:pPr>
            <w:r w:rsidRPr="00E17CF1">
              <w:t>2</w:t>
            </w:r>
          </w:p>
        </w:tc>
        <w:tc>
          <w:tcPr>
            <w:tcW w:w="6564" w:type="dxa"/>
          </w:tcPr>
          <w:p w:rsidR="00E17B27" w:rsidRPr="00E17CF1" w:rsidRDefault="0080139F" w:rsidP="00930C6F">
            <w:pPr>
              <w:spacing w:line="280" w:lineRule="exact"/>
              <w:jc w:val="both"/>
            </w:pPr>
            <w:r w:rsidRPr="00E17CF1">
              <w:t>Проведение всех производственных совещаний в организациях начинать с рассмотрения вопросов охраны труда.</w:t>
            </w:r>
          </w:p>
          <w:p w:rsidR="00E17CF1" w:rsidRPr="00E17CF1" w:rsidRDefault="00E17CF1" w:rsidP="00930C6F">
            <w:pPr>
              <w:spacing w:line="280" w:lineRule="exact"/>
              <w:jc w:val="both"/>
            </w:pPr>
          </w:p>
        </w:tc>
        <w:tc>
          <w:tcPr>
            <w:tcW w:w="3697" w:type="dxa"/>
          </w:tcPr>
          <w:p w:rsidR="00E17B27" w:rsidRPr="00E17CF1" w:rsidRDefault="00033E4C" w:rsidP="00930C6F">
            <w:pPr>
              <w:spacing w:line="280" w:lineRule="exact"/>
              <w:jc w:val="center"/>
            </w:pPr>
            <w:r w:rsidRPr="00E17CF1">
              <w:t>Постоянно</w:t>
            </w:r>
          </w:p>
        </w:tc>
        <w:tc>
          <w:tcPr>
            <w:tcW w:w="3697" w:type="dxa"/>
          </w:tcPr>
          <w:p w:rsidR="00E17B27" w:rsidRPr="00E17CF1" w:rsidRDefault="00BE735A" w:rsidP="00930C6F">
            <w:pPr>
              <w:spacing w:line="280" w:lineRule="exact"/>
            </w:pPr>
            <w:r w:rsidRPr="00E17CF1">
              <w:t>Руководители организаций</w:t>
            </w:r>
          </w:p>
        </w:tc>
      </w:tr>
      <w:tr w:rsidR="00E17B27" w:rsidRPr="00E17CF1" w:rsidTr="00930C6F">
        <w:tc>
          <w:tcPr>
            <w:tcW w:w="828" w:type="dxa"/>
          </w:tcPr>
          <w:p w:rsidR="00E17B27" w:rsidRPr="00E17CF1" w:rsidRDefault="0080139F" w:rsidP="00930C6F">
            <w:pPr>
              <w:spacing w:line="280" w:lineRule="exact"/>
              <w:jc w:val="both"/>
            </w:pPr>
            <w:r w:rsidRPr="00E17CF1">
              <w:t>3</w:t>
            </w:r>
          </w:p>
        </w:tc>
        <w:tc>
          <w:tcPr>
            <w:tcW w:w="6564" w:type="dxa"/>
          </w:tcPr>
          <w:p w:rsidR="00E17B27" w:rsidRPr="00E17CF1" w:rsidRDefault="0080139F" w:rsidP="00930C6F">
            <w:pPr>
              <w:spacing w:line="280" w:lineRule="exact"/>
              <w:jc w:val="both"/>
            </w:pPr>
            <w:r w:rsidRPr="00E17CF1">
              <w:t>Проанализировать состояние и причины производственного травматизма в отрасли</w:t>
            </w:r>
            <w:r w:rsidR="00D423FC" w:rsidRPr="00E17CF1">
              <w:t>.</w:t>
            </w:r>
          </w:p>
          <w:p w:rsidR="00E17CF1" w:rsidRPr="00E17CF1" w:rsidRDefault="00E17CF1" w:rsidP="00930C6F">
            <w:pPr>
              <w:spacing w:line="280" w:lineRule="exact"/>
              <w:jc w:val="both"/>
            </w:pPr>
          </w:p>
        </w:tc>
        <w:tc>
          <w:tcPr>
            <w:tcW w:w="3697" w:type="dxa"/>
          </w:tcPr>
          <w:p w:rsidR="00E17B27" w:rsidRPr="00E17CF1" w:rsidRDefault="00905E8D" w:rsidP="00812694">
            <w:pPr>
              <w:spacing w:line="280" w:lineRule="exact"/>
              <w:jc w:val="center"/>
            </w:pPr>
            <w:r w:rsidRPr="00E17CF1">
              <w:t xml:space="preserve">До </w:t>
            </w:r>
            <w:r w:rsidR="00812694" w:rsidRPr="00E17CF1">
              <w:t>02</w:t>
            </w:r>
            <w:r w:rsidRPr="00E17CF1">
              <w:t>.0</w:t>
            </w:r>
            <w:r w:rsidR="00812694" w:rsidRPr="00E17CF1">
              <w:t>8</w:t>
            </w:r>
            <w:r w:rsidR="00AF4760" w:rsidRPr="00E17CF1">
              <w:t>.</w:t>
            </w:r>
            <w:r w:rsidR="00033E4C" w:rsidRPr="00E17CF1">
              <w:t>20</w:t>
            </w:r>
            <w:r w:rsidR="00C05AA0" w:rsidRPr="00E17CF1">
              <w:t>21</w:t>
            </w:r>
          </w:p>
        </w:tc>
        <w:tc>
          <w:tcPr>
            <w:tcW w:w="3697" w:type="dxa"/>
          </w:tcPr>
          <w:p w:rsidR="00E17B27" w:rsidRPr="00E17CF1" w:rsidRDefault="00BE735A" w:rsidP="00930C6F">
            <w:pPr>
              <w:spacing w:line="280" w:lineRule="exact"/>
            </w:pPr>
            <w:r w:rsidRPr="00E17CF1">
              <w:t>Руководители организаций</w:t>
            </w:r>
          </w:p>
        </w:tc>
      </w:tr>
      <w:tr w:rsidR="00E17B27" w:rsidRPr="00E17CF1" w:rsidTr="00930C6F">
        <w:tc>
          <w:tcPr>
            <w:tcW w:w="828" w:type="dxa"/>
          </w:tcPr>
          <w:p w:rsidR="00E17B27" w:rsidRPr="00E17CF1" w:rsidRDefault="0080139F" w:rsidP="00930C6F">
            <w:pPr>
              <w:spacing w:line="280" w:lineRule="exact"/>
              <w:jc w:val="both"/>
            </w:pPr>
            <w:r w:rsidRPr="00E17CF1">
              <w:t>4</w:t>
            </w:r>
          </w:p>
        </w:tc>
        <w:tc>
          <w:tcPr>
            <w:tcW w:w="6564" w:type="dxa"/>
          </w:tcPr>
          <w:p w:rsidR="00E17B27" w:rsidRPr="00E17CF1" w:rsidRDefault="0080139F" w:rsidP="00930C6F">
            <w:pPr>
              <w:spacing w:line="280" w:lineRule="exact"/>
              <w:jc w:val="both"/>
            </w:pPr>
            <w:r w:rsidRPr="00E17CF1">
              <w:t>Провести проверку соответствия рабочих мест, технологического оборудования требованиям норм правил охраны труда и принять меры по устранению нарушений, вплоть до вывода их с эксплуатации.</w:t>
            </w:r>
          </w:p>
          <w:p w:rsidR="00E17CF1" w:rsidRPr="00E17CF1" w:rsidRDefault="00E17CF1" w:rsidP="00930C6F">
            <w:pPr>
              <w:spacing w:line="280" w:lineRule="exact"/>
              <w:jc w:val="both"/>
            </w:pPr>
          </w:p>
        </w:tc>
        <w:tc>
          <w:tcPr>
            <w:tcW w:w="3697" w:type="dxa"/>
          </w:tcPr>
          <w:p w:rsidR="00E17B27" w:rsidRPr="00E17CF1" w:rsidRDefault="00C05AA0" w:rsidP="00930C6F">
            <w:pPr>
              <w:spacing w:line="280" w:lineRule="exact"/>
              <w:jc w:val="center"/>
            </w:pPr>
            <w:r w:rsidRPr="00E17CF1">
              <w:t>В течение месячника</w:t>
            </w:r>
          </w:p>
        </w:tc>
        <w:tc>
          <w:tcPr>
            <w:tcW w:w="3697" w:type="dxa"/>
          </w:tcPr>
          <w:p w:rsidR="00E17B27" w:rsidRPr="00E17CF1" w:rsidRDefault="00033E4C" w:rsidP="00930C6F">
            <w:pPr>
              <w:spacing w:line="280" w:lineRule="exact"/>
            </w:pPr>
            <w:r w:rsidRPr="00E17CF1">
              <w:t>Руководители организаций</w:t>
            </w:r>
          </w:p>
        </w:tc>
      </w:tr>
      <w:tr w:rsidR="00942A9E" w:rsidRPr="00E17CF1" w:rsidTr="00930C6F">
        <w:tc>
          <w:tcPr>
            <w:tcW w:w="828" w:type="dxa"/>
          </w:tcPr>
          <w:p w:rsidR="00942A9E" w:rsidRPr="00E17CF1" w:rsidRDefault="00D60658" w:rsidP="00930C6F">
            <w:pPr>
              <w:spacing w:line="280" w:lineRule="exact"/>
              <w:jc w:val="both"/>
            </w:pPr>
            <w:r w:rsidRPr="00E17CF1">
              <w:t>5</w:t>
            </w:r>
          </w:p>
        </w:tc>
        <w:tc>
          <w:tcPr>
            <w:tcW w:w="6564" w:type="dxa"/>
          </w:tcPr>
          <w:p w:rsidR="00942A9E" w:rsidRPr="00E17CF1" w:rsidRDefault="00942A9E" w:rsidP="00930C6F">
            <w:pPr>
              <w:spacing w:line="280" w:lineRule="exact"/>
              <w:jc w:val="both"/>
            </w:pPr>
            <w:r w:rsidRPr="00E17CF1">
              <w:t>Не допускать к эксплуатации автомобили, тракторы, сельскохозяйственные машины и агрегаты, не отвечающие требованиям безопасности, не прошедшие ежегодный государственный технический осмотр.</w:t>
            </w:r>
          </w:p>
        </w:tc>
        <w:tc>
          <w:tcPr>
            <w:tcW w:w="3697" w:type="dxa"/>
          </w:tcPr>
          <w:p w:rsidR="00942A9E" w:rsidRPr="00E17CF1" w:rsidRDefault="00A9044E" w:rsidP="00930C6F">
            <w:pPr>
              <w:spacing w:line="280" w:lineRule="exact"/>
              <w:jc w:val="center"/>
            </w:pPr>
            <w:r w:rsidRPr="00E17CF1">
              <w:t>Постоянно</w:t>
            </w:r>
          </w:p>
        </w:tc>
        <w:tc>
          <w:tcPr>
            <w:tcW w:w="3697" w:type="dxa"/>
          </w:tcPr>
          <w:p w:rsidR="00942A9E" w:rsidRPr="00E17CF1" w:rsidRDefault="00A9044E" w:rsidP="00930C6F">
            <w:pPr>
              <w:spacing w:line="280" w:lineRule="exact"/>
            </w:pPr>
            <w:r w:rsidRPr="00E17CF1">
              <w:t>Руководители организаций и их структурных подразделений</w:t>
            </w:r>
          </w:p>
        </w:tc>
      </w:tr>
      <w:tr w:rsidR="00E17B27" w:rsidRPr="00E17CF1" w:rsidTr="00930C6F">
        <w:tc>
          <w:tcPr>
            <w:tcW w:w="828" w:type="dxa"/>
          </w:tcPr>
          <w:p w:rsidR="00E17B27" w:rsidRPr="00E17CF1" w:rsidRDefault="00D60658" w:rsidP="00930C6F">
            <w:pPr>
              <w:spacing w:line="280" w:lineRule="exact"/>
              <w:jc w:val="both"/>
            </w:pPr>
            <w:r w:rsidRPr="00E17CF1">
              <w:lastRenderedPageBreak/>
              <w:t>6</w:t>
            </w:r>
          </w:p>
        </w:tc>
        <w:tc>
          <w:tcPr>
            <w:tcW w:w="6564" w:type="dxa"/>
          </w:tcPr>
          <w:p w:rsidR="00E17B27" w:rsidRPr="00E17CF1" w:rsidRDefault="0080139F" w:rsidP="00930C6F">
            <w:pPr>
              <w:spacing w:line="280" w:lineRule="exact"/>
              <w:jc w:val="both"/>
            </w:pPr>
            <w:r w:rsidRPr="00E17CF1">
              <w:t>Запрещать производство работ, выполняемых с нарушениями требований, изложенных в нормативных документах по охране труда, и создающих угрозу жизни и здоровья работающим.</w:t>
            </w:r>
          </w:p>
          <w:p w:rsidR="00E17CF1" w:rsidRPr="00E17CF1" w:rsidRDefault="00E17CF1" w:rsidP="00930C6F">
            <w:pPr>
              <w:spacing w:line="280" w:lineRule="exact"/>
              <w:jc w:val="both"/>
            </w:pPr>
          </w:p>
        </w:tc>
        <w:tc>
          <w:tcPr>
            <w:tcW w:w="3697" w:type="dxa"/>
          </w:tcPr>
          <w:p w:rsidR="00E17B27" w:rsidRPr="00E17CF1" w:rsidRDefault="00033E4C" w:rsidP="00930C6F">
            <w:pPr>
              <w:spacing w:line="280" w:lineRule="exact"/>
              <w:jc w:val="center"/>
            </w:pPr>
            <w:r w:rsidRPr="00E17CF1">
              <w:t>Постоянно</w:t>
            </w:r>
          </w:p>
        </w:tc>
        <w:tc>
          <w:tcPr>
            <w:tcW w:w="3697" w:type="dxa"/>
          </w:tcPr>
          <w:p w:rsidR="00E17B27" w:rsidRPr="00E17CF1" w:rsidRDefault="00033E4C" w:rsidP="00930C6F">
            <w:pPr>
              <w:spacing w:line="280" w:lineRule="exact"/>
            </w:pPr>
            <w:r w:rsidRPr="00E17CF1">
              <w:t>Должностные лица организаций</w:t>
            </w:r>
          </w:p>
        </w:tc>
      </w:tr>
      <w:tr w:rsidR="0080139F" w:rsidRPr="00E17CF1" w:rsidTr="00930C6F">
        <w:tc>
          <w:tcPr>
            <w:tcW w:w="828" w:type="dxa"/>
          </w:tcPr>
          <w:p w:rsidR="0080139F" w:rsidRPr="00E17CF1" w:rsidRDefault="00D60658" w:rsidP="00930C6F">
            <w:pPr>
              <w:spacing w:line="280" w:lineRule="exact"/>
              <w:jc w:val="both"/>
            </w:pPr>
            <w:r w:rsidRPr="00E17CF1">
              <w:t>7</w:t>
            </w:r>
          </w:p>
        </w:tc>
        <w:tc>
          <w:tcPr>
            <w:tcW w:w="6564" w:type="dxa"/>
          </w:tcPr>
          <w:p w:rsidR="0080139F" w:rsidRPr="00E17CF1" w:rsidRDefault="0080139F" w:rsidP="00930C6F">
            <w:pPr>
              <w:spacing w:line="280" w:lineRule="exact"/>
              <w:jc w:val="both"/>
            </w:pPr>
            <w:r w:rsidRPr="00E17CF1">
              <w:t xml:space="preserve">Обеспечить </w:t>
            </w:r>
            <w:proofErr w:type="gramStart"/>
            <w:r w:rsidRPr="00E17CF1">
              <w:t>контроль за</w:t>
            </w:r>
            <w:proofErr w:type="gramEnd"/>
            <w:r w:rsidRPr="00E17CF1">
              <w:t xml:space="preserve"> своевременным проведением: </w:t>
            </w:r>
          </w:p>
          <w:p w:rsidR="0080139F" w:rsidRPr="00E17CF1" w:rsidRDefault="00C474E3" w:rsidP="00930C6F">
            <w:pPr>
              <w:spacing w:line="280" w:lineRule="exact"/>
              <w:jc w:val="both"/>
            </w:pPr>
            <w:r w:rsidRPr="00E17CF1">
              <w:t>-в</w:t>
            </w:r>
            <w:r w:rsidR="0080139F" w:rsidRPr="00E17CF1">
              <w:t>сех видов инструктажей по охране труда;</w:t>
            </w:r>
          </w:p>
          <w:p w:rsidR="0080139F" w:rsidRPr="00E17CF1" w:rsidRDefault="00C474E3" w:rsidP="00930C6F">
            <w:pPr>
              <w:spacing w:line="280" w:lineRule="exact"/>
              <w:jc w:val="both"/>
            </w:pPr>
            <w:r w:rsidRPr="00E17CF1">
              <w:t>-проверки</w:t>
            </w:r>
            <w:r w:rsidR="0080139F" w:rsidRPr="00E17CF1">
              <w:t xml:space="preserve"> знаний по вопросам охраны труда у руководителей и специалистов организаций и работников, занятых на работах с повышенной опасностью.</w:t>
            </w:r>
          </w:p>
          <w:p w:rsidR="0080139F" w:rsidRPr="00E17CF1" w:rsidRDefault="00C474E3" w:rsidP="00930C6F">
            <w:pPr>
              <w:spacing w:line="280" w:lineRule="exact"/>
              <w:jc w:val="both"/>
            </w:pPr>
            <w:r w:rsidRPr="00E17CF1">
              <w:t>-п</w:t>
            </w:r>
            <w:r w:rsidR="0080139F" w:rsidRPr="00E17CF1">
              <w:t>ри выявлении нарушений принять меры к их устранению.</w:t>
            </w:r>
          </w:p>
          <w:p w:rsidR="00E17CF1" w:rsidRPr="00E17CF1" w:rsidRDefault="00E17CF1" w:rsidP="00930C6F">
            <w:pPr>
              <w:spacing w:line="280" w:lineRule="exact"/>
              <w:jc w:val="both"/>
            </w:pPr>
          </w:p>
        </w:tc>
        <w:tc>
          <w:tcPr>
            <w:tcW w:w="3697" w:type="dxa"/>
          </w:tcPr>
          <w:p w:rsidR="0080139F" w:rsidRPr="00E17CF1" w:rsidRDefault="00BD7B89" w:rsidP="00930C6F">
            <w:pPr>
              <w:spacing w:line="280" w:lineRule="exact"/>
              <w:jc w:val="center"/>
            </w:pPr>
            <w:r w:rsidRPr="00E17CF1">
              <w:t>В течение месячника</w:t>
            </w:r>
          </w:p>
        </w:tc>
        <w:tc>
          <w:tcPr>
            <w:tcW w:w="3697" w:type="dxa"/>
          </w:tcPr>
          <w:p w:rsidR="0080139F" w:rsidRPr="00E17CF1" w:rsidRDefault="00033E4C" w:rsidP="00930C6F">
            <w:pPr>
              <w:spacing w:line="280" w:lineRule="exact"/>
            </w:pPr>
            <w:r w:rsidRPr="00E17CF1">
              <w:t>Руководители организаций и их структурных подразделений</w:t>
            </w:r>
          </w:p>
        </w:tc>
      </w:tr>
      <w:tr w:rsidR="00B22504" w:rsidRPr="00E17CF1" w:rsidTr="00930C6F">
        <w:tc>
          <w:tcPr>
            <w:tcW w:w="828" w:type="dxa"/>
          </w:tcPr>
          <w:p w:rsidR="00B22504" w:rsidRPr="00E17CF1" w:rsidRDefault="00D60658" w:rsidP="00930C6F">
            <w:pPr>
              <w:spacing w:line="280" w:lineRule="exact"/>
              <w:jc w:val="both"/>
            </w:pPr>
            <w:r w:rsidRPr="00E17CF1">
              <w:t>8</w:t>
            </w:r>
          </w:p>
        </w:tc>
        <w:tc>
          <w:tcPr>
            <w:tcW w:w="6564" w:type="dxa"/>
          </w:tcPr>
          <w:p w:rsidR="00B22504" w:rsidRPr="00E17CF1" w:rsidRDefault="00B22504" w:rsidP="00930C6F">
            <w:pPr>
              <w:spacing w:line="280" w:lineRule="exact"/>
              <w:jc w:val="both"/>
            </w:pPr>
            <w:proofErr w:type="gramStart"/>
            <w:r w:rsidRPr="00E17CF1">
              <w:t xml:space="preserve">Обеспечить проведение </w:t>
            </w:r>
            <w:proofErr w:type="spellStart"/>
            <w:r w:rsidRPr="00E17CF1">
              <w:t>предсменного</w:t>
            </w:r>
            <w:proofErr w:type="spellEnd"/>
            <w:r w:rsidRPr="00E17CF1">
              <w:t xml:space="preserve"> (перед началом смены) и </w:t>
            </w:r>
            <w:proofErr w:type="spellStart"/>
            <w:r w:rsidRPr="00E17CF1">
              <w:t>послесменн</w:t>
            </w:r>
            <w:r w:rsidR="009B139A" w:rsidRPr="00E17CF1">
              <w:t>ого</w:t>
            </w:r>
            <w:proofErr w:type="spellEnd"/>
            <w:r w:rsidRPr="00E17CF1">
              <w:t xml:space="preserve"> (по окончании смены) контрол</w:t>
            </w:r>
            <w:r w:rsidR="009B139A" w:rsidRPr="00E17CF1">
              <w:t>я</w:t>
            </w:r>
            <w:r w:rsidRPr="00E17CF1">
              <w:t xml:space="preserve"> состояния работников всех категорий на предмет нахождения в состоянии алкогольного опьянения или в состоянии, вызванном потреблением наркотических средств, психотропных веществ, их аналогов токсических ил</w:t>
            </w:r>
            <w:r w:rsidR="00D423FC" w:rsidRPr="00E17CF1">
              <w:t>и других одурманивающих веществ.</w:t>
            </w:r>
            <w:proofErr w:type="gramEnd"/>
          </w:p>
          <w:p w:rsidR="00B22504" w:rsidRPr="00E17CF1" w:rsidRDefault="00B22504" w:rsidP="00930C6F">
            <w:pPr>
              <w:spacing w:line="280" w:lineRule="exact"/>
              <w:jc w:val="both"/>
            </w:pPr>
          </w:p>
        </w:tc>
        <w:tc>
          <w:tcPr>
            <w:tcW w:w="3697" w:type="dxa"/>
          </w:tcPr>
          <w:p w:rsidR="00B22504" w:rsidRPr="00E17CF1" w:rsidRDefault="00A9044E" w:rsidP="00930C6F">
            <w:pPr>
              <w:spacing w:line="280" w:lineRule="exact"/>
              <w:jc w:val="center"/>
            </w:pPr>
            <w:r w:rsidRPr="00E17CF1">
              <w:t>Постоянно</w:t>
            </w:r>
          </w:p>
        </w:tc>
        <w:tc>
          <w:tcPr>
            <w:tcW w:w="3697" w:type="dxa"/>
          </w:tcPr>
          <w:p w:rsidR="00B22504" w:rsidRPr="00E17CF1" w:rsidRDefault="00A9044E" w:rsidP="00930C6F">
            <w:pPr>
              <w:spacing w:line="280" w:lineRule="exact"/>
            </w:pPr>
            <w:r w:rsidRPr="00E17CF1">
              <w:t>Руководители организаций и их структурных подразделений</w:t>
            </w:r>
          </w:p>
        </w:tc>
      </w:tr>
      <w:tr w:rsidR="00B22504" w:rsidRPr="00E17CF1" w:rsidTr="00930C6F">
        <w:tc>
          <w:tcPr>
            <w:tcW w:w="828" w:type="dxa"/>
          </w:tcPr>
          <w:p w:rsidR="00B22504" w:rsidRPr="00E17CF1" w:rsidRDefault="00D60658" w:rsidP="00930C6F">
            <w:pPr>
              <w:spacing w:line="280" w:lineRule="exact"/>
              <w:jc w:val="both"/>
            </w:pPr>
            <w:r w:rsidRPr="00E17CF1">
              <w:t>9</w:t>
            </w:r>
          </w:p>
        </w:tc>
        <w:tc>
          <w:tcPr>
            <w:tcW w:w="6564" w:type="dxa"/>
          </w:tcPr>
          <w:p w:rsidR="00B22504" w:rsidRPr="00E17CF1" w:rsidRDefault="00B22504" w:rsidP="00930C6F">
            <w:pPr>
              <w:spacing w:line="280" w:lineRule="exact"/>
              <w:jc w:val="both"/>
            </w:pPr>
            <w:r w:rsidRPr="00E17CF1">
              <w:t>Оборудовать специальные места для кратковременного отдыха и приема пищи работников на поле.</w:t>
            </w:r>
          </w:p>
          <w:p w:rsidR="00E17CF1" w:rsidRPr="00E17CF1" w:rsidRDefault="00E17CF1" w:rsidP="00930C6F">
            <w:pPr>
              <w:spacing w:line="280" w:lineRule="exact"/>
              <w:jc w:val="both"/>
            </w:pPr>
          </w:p>
        </w:tc>
        <w:tc>
          <w:tcPr>
            <w:tcW w:w="3697" w:type="dxa"/>
          </w:tcPr>
          <w:p w:rsidR="00B22504" w:rsidRPr="00E17CF1" w:rsidRDefault="00A9044E" w:rsidP="00930C6F">
            <w:pPr>
              <w:spacing w:line="280" w:lineRule="exact"/>
              <w:jc w:val="center"/>
            </w:pPr>
            <w:r w:rsidRPr="00E17CF1">
              <w:t>Постоянно</w:t>
            </w:r>
          </w:p>
        </w:tc>
        <w:tc>
          <w:tcPr>
            <w:tcW w:w="3697" w:type="dxa"/>
          </w:tcPr>
          <w:p w:rsidR="00B22504" w:rsidRPr="00E17CF1" w:rsidRDefault="00A9044E" w:rsidP="00930C6F">
            <w:pPr>
              <w:spacing w:line="280" w:lineRule="exact"/>
            </w:pPr>
            <w:r w:rsidRPr="00E17CF1">
              <w:t>Руководители организаций и их структурных подразделений</w:t>
            </w:r>
          </w:p>
        </w:tc>
      </w:tr>
      <w:tr w:rsidR="00B22504" w:rsidRPr="00E17CF1" w:rsidTr="00930C6F">
        <w:tc>
          <w:tcPr>
            <w:tcW w:w="828" w:type="dxa"/>
          </w:tcPr>
          <w:p w:rsidR="00B22504" w:rsidRPr="00E17CF1" w:rsidRDefault="00D60658" w:rsidP="00930C6F">
            <w:pPr>
              <w:spacing w:line="280" w:lineRule="exact"/>
              <w:jc w:val="both"/>
            </w:pPr>
            <w:r w:rsidRPr="00E17CF1">
              <w:t>10</w:t>
            </w:r>
          </w:p>
        </w:tc>
        <w:tc>
          <w:tcPr>
            <w:tcW w:w="6564" w:type="dxa"/>
          </w:tcPr>
          <w:p w:rsidR="00B22504" w:rsidRPr="00E17CF1" w:rsidRDefault="00B22504" w:rsidP="00930C6F">
            <w:pPr>
              <w:spacing w:line="280" w:lineRule="exact"/>
              <w:jc w:val="both"/>
            </w:pPr>
            <w:r w:rsidRPr="00E17CF1">
              <w:t>Организовать хранение транспортных сре</w:t>
            </w:r>
            <w:proofErr w:type="gramStart"/>
            <w:r w:rsidRPr="00E17CF1">
              <w:t>дств в сп</w:t>
            </w:r>
            <w:proofErr w:type="gramEnd"/>
            <w:r w:rsidRPr="00E17CF1">
              <w:t>ециально отведенных местах.</w:t>
            </w:r>
          </w:p>
          <w:p w:rsidR="00E17CF1" w:rsidRPr="00E17CF1" w:rsidRDefault="00E17CF1" w:rsidP="00930C6F">
            <w:pPr>
              <w:spacing w:line="280" w:lineRule="exact"/>
              <w:jc w:val="both"/>
            </w:pPr>
          </w:p>
        </w:tc>
        <w:tc>
          <w:tcPr>
            <w:tcW w:w="3697" w:type="dxa"/>
          </w:tcPr>
          <w:p w:rsidR="00B22504" w:rsidRPr="00E17CF1" w:rsidRDefault="00A9044E" w:rsidP="00930C6F">
            <w:pPr>
              <w:spacing w:line="280" w:lineRule="exact"/>
              <w:jc w:val="center"/>
            </w:pPr>
            <w:r w:rsidRPr="00E17CF1">
              <w:t>Постоянно</w:t>
            </w:r>
          </w:p>
        </w:tc>
        <w:tc>
          <w:tcPr>
            <w:tcW w:w="3697" w:type="dxa"/>
          </w:tcPr>
          <w:p w:rsidR="00B22504" w:rsidRPr="00E17CF1" w:rsidRDefault="00A9044E" w:rsidP="00930C6F">
            <w:pPr>
              <w:spacing w:line="280" w:lineRule="exact"/>
            </w:pPr>
            <w:r w:rsidRPr="00E17CF1">
              <w:t>Руководители организаций и их структурных подразделений</w:t>
            </w:r>
          </w:p>
        </w:tc>
      </w:tr>
      <w:tr w:rsidR="00942A9E" w:rsidRPr="00E17CF1" w:rsidTr="00930C6F">
        <w:tc>
          <w:tcPr>
            <w:tcW w:w="828" w:type="dxa"/>
          </w:tcPr>
          <w:p w:rsidR="00942A9E" w:rsidRPr="00E17CF1" w:rsidRDefault="00D60658" w:rsidP="00930C6F">
            <w:pPr>
              <w:spacing w:line="280" w:lineRule="exact"/>
              <w:jc w:val="both"/>
            </w:pPr>
            <w:r w:rsidRPr="00E17CF1">
              <w:t>11</w:t>
            </w:r>
          </w:p>
        </w:tc>
        <w:tc>
          <w:tcPr>
            <w:tcW w:w="6564" w:type="dxa"/>
          </w:tcPr>
          <w:p w:rsidR="00942A9E" w:rsidRPr="00E17CF1" w:rsidRDefault="00942A9E" w:rsidP="00930C6F">
            <w:pPr>
              <w:spacing w:line="280" w:lineRule="exact"/>
              <w:jc w:val="both"/>
            </w:pPr>
            <w:r w:rsidRPr="00E17CF1">
              <w:t>Обеспечить ограждение движущихся, вращающихся частей машин (карданные, цепные, ременные, зубчатые передачи) для обеспечения безопасности работников.</w:t>
            </w:r>
          </w:p>
          <w:p w:rsidR="00E17CF1" w:rsidRPr="00E17CF1" w:rsidRDefault="00E17CF1" w:rsidP="00930C6F">
            <w:pPr>
              <w:spacing w:line="280" w:lineRule="exact"/>
              <w:jc w:val="both"/>
            </w:pPr>
          </w:p>
        </w:tc>
        <w:tc>
          <w:tcPr>
            <w:tcW w:w="3697" w:type="dxa"/>
          </w:tcPr>
          <w:p w:rsidR="00942A9E" w:rsidRPr="00E17CF1" w:rsidRDefault="00A9044E" w:rsidP="00930C6F">
            <w:pPr>
              <w:spacing w:line="280" w:lineRule="exact"/>
              <w:jc w:val="center"/>
            </w:pPr>
            <w:r w:rsidRPr="00E17CF1">
              <w:t>Постоянно</w:t>
            </w:r>
          </w:p>
        </w:tc>
        <w:tc>
          <w:tcPr>
            <w:tcW w:w="3697" w:type="dxa"/>
          </w:tcPr>
          <w:p w:rsidR="00942A9E" w:rsidRPr="00E17CF1" w:rsidRDefault="00A9044E" w:rsidP="00930C6F">
            <w:pPr>
              <w:spacing w:line="280" w:lineRule="exact"/>
            </w:pPr>
            <w:r w:rsidRPr="00E17CF1">
              <w:t>Руководители организаций и их структурных подразделений</w:t>
            </w:r>
          </w:p>
        </w:tc>
      </w:tr>
      <w:tr w:rsidR="00942A9E" w:rsidRPr="00E17CF1" w:rsidTr="00930C6F">
        <w:tc>
          <w:tcPr>
            <w:tcW w:w="828" w:type="dxa"/>
          </w:tcPr>
          <w:p w:rsidR="00942A9E" w:rsidRPr="00E17CF1" w:rsidRDefault="00D60658" w:rsidP="00930C6F">
            <w:pPr>
              <w:spacing w:line="280" w:lineRule="exact"/>
              <w:jc w:val="both"/>
            </w:pPr>
            <w:r w:rsidRPr="00E17CF1">
              <w:t>12</w:t>
            </w:r>
          </w:p>
        </w:tc>
        <w:tc>
          <w:tcPr>
            <w:tcW w:w="6564" w:type="dxa"/>
          </w:tcPr>
          <w:p w:rsidR="00942A9E" w:rsidRPr="00E17CF1" w:rsidRDefault="00942A9E" w:rsidP="00930C6F">
            <w:pPr>
              <w:spacing w:line="280" w:lineRule="exact"/>
              <w:jc w:val="both"/>
            </w:pPr>
            <w:r w:rsidRPr="00E17CF1">
              <w:t xml:space="preserve">Обеспечить очистку и регулировку рабочих органов навесных орудий и машин, находящихся в поднятом состоянии, только после принятия мер, </w:t>
            </w:r>
            <w:r w:rsidR="00A9044E" w:rsidRPr="00E17CF1">
              <w:t>предупреждающих</w:t>
            </w:r>
            <w:r w:rsidRPr="00E17CF1">
              <w:t xml:space="preserve"> самовольное их опускание.</w:t>
            </w:r>
          </w:p>
          <w:p w:rsidR="00E17CF1" w:rsidRPr="00E17CF1" w:rsidRDefault="00E17CF1" w:rsidP="00930C6F">
            <w:pPr>
              <w:spacing w:line="280" w:lineRule="exact"/>
              <w:jc w:val="both"/>
            </w:pPr>
          </w:p>
        </w:tc>
        <w:tc>
          <w:tcPr>
            <w:tcW w:w="3697" w:type="dxa"/>
          </w:tcPr>
          <w:p w:rsidR="00942A9E" w:rsidRPr="00E17CF1" w:rsidRDefault="00A9044E" w:rsidP="00930C6F">
            <w:pPr>
              <w:spacing w:line="280" w:lineRule="exact"/>
              <w:jc w:val="center"/>
            </w:pPr>
            <w:r w:rsidRPr="00E17CF1">
              <w:t>Постоянно</w:t>
            </w:r>
          </w:p>
        </w:tc>
        <w:tc>
          <w:tcPr>
            <w:tcW w:w="3697" w:type="dxa"/>
          </w:tcPr>
          <w:p w:rsidR="00942A9E" w:rsidRPr="00E17CF1" w:rsidRDefault="00A9044E" w:rsidP="00930C6F">
            <w:pPr>
              <w:spacing w:line="280" w:lineRule="exact"/>
            </w:pPr>
            <w:r w:rsidRPr="00E17CF1">
              <w:t>Руководители организаций и их структурных подразделений</w:t>
            </w:r>
          </w:p>
        </w:tc>
      </w:tr>
      <w:tr w:rsidR="00942A9E" w:rsidRPr="00E17CF1" w:rsidTr="00930C6F">
        <w:tc>
          <w:tcPr>
            <w:tcW w:w="828" w:type="dxa"/>
          </w:tcPr>
          <w:p w:rsidR="00942A9E" w:rsidRPr="00E17CF1" w:rsidRDefault="00D60658" w:rsidP="00930C6F">
            <w:pPr>
              <w:spacing w:line="280" w:lineRule="exact"/>
              <w:jc w:val="both"/>
            </w:pPr>
            <w:r w:rsidRPr="00E17CF1">
              <w:t>13</w:t>
            </w:r>
          </w:p>
        </w:tc>
        <w:tc>
          <w:tcPr>
            <w:tcW w:w="6564" w:type="dxa"/>
          </w:tcPr>
          <w:p w:rsidR="00942A9E" w:rsidRPr="00E17CF1" w:rsidRDefault="00942A9E" w:rsidP="00930C6F">
            <w:pPr>
              <w:spacing w:line="280" w:lineRule="exact"/>
              <w:jc w:val="both"/>
            </w:pPr>
            <w:r w:rsidRPr="00E17CF1">
              <w:t xml:space="preserve">Осуществлять передвижение техники к месту производства работ в </w:t>
            </w:r>
            <w:r w:rsidR="00A9044E" w:rsidRPr="00E17CF1">
              <w:t>соответствии</w:t>
            </w:r>
            <w:r w:rsidRPr="00E17CF1">
              <w:t xml:space="preserve"> разработанными маршрутами.</w:t>
            </w:r>
          </w:p>
          <w:p w:rsidR="00E17CF1" w:rsidRPr="00E17CF1" w:rsidRDefault="00E17CF1" w:rsidP="00930C6F">
            <w:pPr>
              <w:spacing w:line="280" w:lineRule="exact"/>
              <w:jc w:val="both"/>
            </w:pPr>
          </w:p>
        </w:tc>
        <w:tc>
          <w:tcPr>
            <w:tcW w:w="3697" w:type="dxa"/>
          </w:tcPr>
          <w:p w:rsidR="00942A9E" w:rsidRPr="00E17CF1" w:rsidRDefault="00A9044E" w:rsidP="00930C6F">
            <w:pPr>
              <w:spacing w:line="280" w:lineRule="exact"/>
              <w:jc w:val="center"/>
            </w:pPr>
            <w:r w:rsidRPr="00E17CF1">
              <w:t>Постоянно</w:t>
            </w:r>
          </w:p>
        </w:tc>
        <w:tc>
          <w:tcPr>
            <w:tcW w:w="3697" w:type="dxa"/>
          </w:tcPr>
          <w:p w:rsidR="00942A9E" w:rsidRPr="00E17CF1" w:rsidRDefault="00A9044E" w:rsidP="00930C6F">
            <w:pPr>
              <w:spacing w:line="280" w:lineRule="exact"/>
            </w:pPr>
            <w:r w:rsidRPr="00E17CF1">
              <w:t>Руководители организаций и их структурных подразделений</w:t>
            </w:r>
          </w:p>
        </w:tc>
      </w:tr>
      <w:tr w:rsidR="00C474E3" w:rsidRPr="00E17CF1" w:rsidTr="00930C6F">
        <w:tc>
          <w:tcPr>
            <w:tcW w:w="828" w:type="dxa"/>
          </w:tcPr>
          <w:p w:rsidR="00C474E3" w:rsidRPr="00E17CF1" w:rsidRDefault="00D60658" w:rsidP="00930C6F">
            <w:pPr>
              <w:spacing w:line="280" w:lineRule="exact"/>
              <w:jc w:val="both"/>
            </w:pPr>
            <w:r w:rsidRPr="00E17CF1">
              <w:lastRenderedPageBreak/>
              <w:t>14</w:t>
            </w:r>
          </w:p>
        </w:tc>
        <w:tc>
          <w:tcPr>
            <w:tcW w:w="6564" w:type="dxa"/>
          </w:tcPr>
          <w:p w:rsidR="00C474E3" w:rsidRPr="00E17CF1" w:rsidRDefault="00C474E3" w:rsidP="00930C6F">
            <w:pPr>
              <w:spacing w:line="280" w:lineRule="exact"/>
              <w:jc w:val="both"/>
            </w:pPr>
            <w:r w:rsidRPr="00E17CF1">
              <w:t xml:space="preserve">Обеспечить </w:t>
            </w:r>
            <w:proofErr w:type="gramStart"/>
            <w:r w:rsidRPr="00E17CF1">
              <w:t>контроль за</w:t>
            </w:r>
            <w:proofErr w:type="gramEnd"/>
            <w:r w:rsidRPr="00E17CF1">
              <w:t xml:space="preserve"> безопасной эксплуатацией транспортных средств, машин, механизмов, оборудования, оснастки инструмента.</w:t>
            </w:r>
          </w:p>
          <w:p w:rsidR="00E17CF1" w:rsidRPr="00E17CF1" w:rsidRDefault="00E17CF1" w:rsidP="00930C6F">
            <w:pPr>
              <w:spacing w:line="280" w:lineRule="exact"/>
              <w:jc w:val="both"/>
            </w:pPr>
          </w:p>
        </w:tc>
        <w:tc>
          <w:tcPr>
            <w:tcW w:w="3697" w:type="dxa"/>
          </w:tcPr>
          <w:p w:rsidR="00C474E3" w:rsidRPr="00E17CF1" w:rsidRDefault="00C474E3" w:rsidP="00930C6F">
            <w:pPr>
              <w:spacing w:line="280" w:lineRule="exact"/>
              <w:jc w:val="center"/>
            </w:pPr>
            <w:r w:rsidRPr="00E17CF1">
              <w:t>Постоянно</w:t>
            </w:r>
          </w:p>
        </w:tc>
        <w:tc>
          <w:tcPr>
            <w:tcW w:w="3697" w:type="dxa"/>
          </w:tcPr>
          <w:p w:rsidR="00C474E3" w:rsidRPr="00E17CF1" w:rsidRDefault="00C474E3" w:rsidP="00930C6F">
            <w:pPr>
              <w:spacing w:line="280" w:lineRule="exact"/>
            </w:pPr>
            <w:r w:rsidRPr="00E17CF1">
              <w:t>Руководители организаций и их структурных подразделений</w:t>
            </w:r>
          </w:p>
        </w:tc>
      </w:tr>
      <w:tr w:rsidR="00410327" w:rsidRPr="00E17CF1" w:rsidTr="00930C6F">
        <w:tc>
          <w:tcPr>
            <w:tcW w:w="828" w:type="dxa"/>
          </w:tcPr>
          <w:p w:rsidR="00410327" w:rsidRPr="00E17CF1" w:rsidRDefault="00410327" w:rsidP="00930C6F">
            <w:pPr>
              <w:spacing w:line="280" w:lineRule="exact"/>
              <w:jc w:val="both"/>
            </w:pPr>
            <w:r w:rsidRPr="00E17CF1">
              <w:t>15</w:t>
            </w:r>
          </w:p>
        </w:tc>
        <w:tc>
          <w:tcPr>
            <w:tcW w:w="6564" w:type="dxa"/>
          </w:tcPr>
          <w:p w:rsidR="00410327" w:rsidRPr="00E17CF1" w:rsidRDefault="00410327" w:rsidP="00910DB2">
            <w:pPr>
              <w:spacing w:line="280" w:lineRule="exact"/>
              <w:jc w:val="both"/>
            </w:pPr>
            <w:r w:rsidRPr="00E17CF1">
              <w:t xml:space="preserve"> Усилить контроль за соблюдением </w:t>
            </w:r>
            <w:proofErr w:type="gramStart"/>
            <w:r w:rsidRPr="00E17CF1">
              <w:t>работающими</w:t>
            </w:r>
            <w:proofErr w:type="gramEnd"/>
            <w:r w:rsidRPr="00E17CF1">
              <w:t xml:space="preserve"> требований безопасности, используя для этого форму периодического контроля.</w:t>
            </w:r>
          </w:p>
          <w:p w:rsidR="00E17CF1" w:rsidRPr="00E17CF1" w:rsidRDefault="00E17CF1" w:rsidP="00910DB2">
            <w:pPr>
              <w:spacing w:line="280" w:lineRule="exact"/>
              <w:jc w:val="both"/>
            </w:pPr>
          </w:p>
        </w:tc>
        <w:tc>
          <w:tcPr>
            <w:tcW w:w="3697" w:type="dxa"/>
          </w:tcPr>
          <w:p w:rsidR="00410327" w:rsidRPr="00E17CF1" w:rsidRDefault="00410327" w:rsidP="00910DB2">
            <w:pPr>
              <w:spacing w:line="280" w:lineRule="exact"/>
              <w:jc w:val="center"/>
            </w:pPr>
            <w:r w:rsidRPr="00E17CF1">
              <w:t>Постоянно</w:t>
            </w:r>
          </w:p>
        </w:tc>
        <w:tc>
          <w:tcPr>
            <w:tcW w:w="3697" w:type="dxa"/>
          </w:tcPr>
          <w:p w:rsidR="00410327" w:rsidRPr="00E17CF1" w:rsidRDefault="00410327" w:rsidP="00910DB2">
            <w:pPr>
              <w:spacing w:line="280" w:lineRule="exact"/>
            </w:pPr>
            <w:r w:rsidRPr="00E17CF1">
              <w:t>Руководители организаций, профсоюзы</w:t>
            </w:r>
          </w:p>
        </w:tc>
      </w:tr>
      <w:tr w:rsidR="008C3E27" w:rsidRPr="00E17CF1" w:rsidTr="00930C6F">
        <w:tc>
          <w:tcPr>
            <w:tcW w:w="828" w:type="dxa"/>
          </w:tcPr>
          <w:p w:rsidR="008C3E27" w:rsidRPr="00E17CF1" w:rsidRDefault="00D60658" w:rsidP="00930C6F">
            <w:pPr>
              <w:spacing w:line="280" w:lineRule="exact"/>
              <w:jc w:val="both"/>
            </w:pPr>
            <w:r w:rsidRPr="00E17CF1">
              <w:t>16</w:t>
            </w:r>
          </w:p>
        </w:tc>
        <w:tc>
          <w:tcPr>
            <w:tcW w:w="6564" w:type="dxa"/>
          </w:tcPr>
          <w:p w:rsidR="008C3E27" w:rsidRPr="00E17CF1" w:rsidRDefault="008C3E27" w:rsidP="00930C6F">
            <w:pPr>
              <w:spacing w:line="280" w:lineRule="exact"/>
              <w:jc w:val="both"/>
            </w:pPr>
            <w:r w:rsidRPr="00E17CF1">
              <w:t xml:space="preserve">Обеспечить безусловное соблюдение требований Правил по охране труда при ремонте, техническом обслуживании и постановке на хранение сельскохозяйственных машин, агрегатов и оборудования, утвержденных постановлением Министерства сельского хозяйства и продовольствия Республики Беларусь от 25 февраля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E17CF1">
                <w:t>2008 г</w:t>
              </w:r>
            </w:smartTag>
            <w:r w:rsidRPr="00E17CF1">
              <w:t xml:space="preserve">. №14 при </w:t>
            </w:r>
            <w:proofErr w:type="spellStart"/>
            <w:r w:rsidRPr="00E17CF1">
              <w:t>подготвке</w:t>
            </w:r>
            <w:proofErr w:type="spellEnd"/>
            <w:r w:rsidRPr="00E17CF1">
              <w:t xml:space="preserve"> к работе </w:t>
            </w:r>
            <w:proofErr w:type="spellStart"/>
            <w:proofErr w:type="gramStart"/>
            <w:r w:rsidRPr="00E17CF1">
              <w:t>машинно</w:t>
            </w:r>
            <w:proofErr w:type="spellEnd"/>
            <w:r w:rsidRPr="00E17CF1">
              <w:t>- тракторных</w:t>
            </w:r>
            <w:proofErr w:type="gramEnd"/>
            <w:r w:rsidRPr="00E17CF1">
              <w:t xml:space="preserve"> агрегатов.</w:t>
            </w:r>
          </w:p>
          <w:p w:rsidR="00E17CF1" w:rsidRPr="00E17CF1" w:rsidRDefault="00E17CF1" w:rsidP="00930C6F">
            <w:pPr>
              <w:spacing w:line="280" w:lineRule="exact"/>
              <w:jc w:val="both"/>
            </w:pPr>
          </w:p>
        </w:tc>
        <w:tc>
          <w:tcPr>
            <w:tcW w:w="3697" w:type="dxa"/>
          </w:tcPr>
          <w:p w:rsidR="008C3E27" w:rsidRPr="00E17CF1" w:rsidRDefault="00A9044E" w:rsidP="00930C6F">
            <w:pPr>
              <w:spacing w:line="280" w:lineRule="exact"/>
              <w:jc w:val="center"/>
            </w:pPr>
            <w:r w:rsidRPr="00E17CF1">
              <w:t>Постоянно</w:t>
            </w:r>
          </w:p>
        </w:tc>
        <w:tc>
          <w:tcPr>
            <w:tcW w:w="3697" w:type="dxa"/>
          </w:tcPr>
          <w:p w:rsidR="008C3E27" w:rsidRPr="00E17CF1" w:rsidRDefault="00A9044E" w:rsidP="00930C6F">
            <w:pPr>
              <w:spacing w:line="280" w:lineRule="exact"/>
            </w:pPr>
            <w:r w:rsidRPr="00E17CF1">
              <w:t>Руководители организаций и их структурных подразделений</w:t>
            </w:r>
          </w:p>
        </w:tc>
      </w:tr>
      <w:tr w:rsidR="008C3E27" w:rsidRPr="00E17CF1" w:rsidTr="00930C6F">
        <w:tc>
          <w:tcPr>
            <w:tcW w:w="828" w:type="dxa"/>
          </w:tcPr>
          <w:p w:rsidR="008C3E27" w:rsidRPr="00E17CF1" w:rsidRDefault="00D60658" w:rsidP="00930C6F">
            <w:pPr>
              <w:spacing w:line="280" w:lineRule="exact"/>
              <w:jc w:val="both"/>
            </w:pPr>
            <w:r w:rsidRPr="00E17CF1">
              <w:t>17</w:t>
            </w:r>
          </w:p>
        </w:tc>
        <w:tc>
          <w:tcPr>
            <w:tcW w:w="6564" w:type="dxa"/>
          </w:tcPr>
          <w:p w:rsidR="00B01DCB" w:rsidRPr="00E17CF1" w:rsidRDefault="008C3E27" w:rsidP="00930C6F">
            <w:pPr>
              <w:spacing w:line="280" w:lineRule="exact"/>
              <w:jc w:val="both"/>
            </w:pPr>
            <w:r w:rsidRPr="00E17CF1">
              <w:t xml:space="preserve">Обеспечить </w:t>
            </w:r>
            <w:proofErr w:type="gramStart"/>
            <w:r w:rsidR="00B01DCB" w:rsidRPr="00E17CF1">
              <w:t>контроль за</w:t>
            </w:r>
            <w:proofErr w:type="gramEnd"/>
            <w:r w:rsidR="00B01DCB" w:rsidRPr="00E17CF1">
              <w:t xml:space="preserve"> соблюдением работниками требований по охране труда, трудовой и производственной дисциплины в соответствии с требованиями Директивы Президента Республики Беларусь от 11 марта </w:t>
            </w:r>
            <w:smartTag w:uri="urn:schemas-microsoft-com:office:smarttags" w:element="metricconverter">
              <w:smartTagPr>
                <w:attr w:name="ProductID" w:val="2004 г"/>
              </w:smartTagPr>
              <w:r w:rsidR="00B01DCB" w:rsidRPr="00E17CF1">
                <w:t>2004 г</w:t>
              </w:r>
            </w:smartTag>
            <w:r w:rsidR="00B01DCB" w:rsidRPr="00E17CF1">
              <w:t>. №1 «О мерах по укреплению общественной безопасности и дисциплины».</w:t>
            </w:r>
          </w:p>
          <w:p w:rsidR="00E17CF1" w:rsidRPr="00E17CF1" w:rsidRDefault="00E17CF1" w:rsidP="00930C6F">
            <w:pPr>
              <w:spacing w:line="280" w:lineRule="exact"/>
              <w:jc w:val="both"/>
            </w:pPr>
          </w:p>
        </w:tc>
        <w:tc>
          <w:tcPr>
            <w:tcW w:w="3697" w:type="dxa"/>
          </w:tcPr>
          <w:p w:rsidR="008C3E27" w:rsidRPr="00E17CF1" w:rsidRDefault="00A9044E" w:rsidP="00930C6F">
            <w:pPr>
              <w:spacing w:line="280" w:lineRule="exact"/>
              <w:jc w:val="center"/>
            </w:pPr>
            <w:r w:rsidRPr="00E17CF1">
              <w:t>Постоянно</w:t>
            </w:r>
          </w:p>
        </w:tc>
        <w:tc>
          <w:tcPr>
            <w:tcW w:w="3697" w:type="dxa"/>
          </w:tcPr>
          <w:p w:rsidR="008C3E27" w:rsidRPr="00E17CF1" w:rsidRDefault="00D423FC" w:rsidP="00930C6F">
            <w:pPr>
              <w:spacing w:line="280" w:lineRule="exact"/>
            </w:pPr>
            <w:r w:rsidRPr="00E17CF1">
              <w:t>Руководители организаций и их структурных подразделений</w:t>
            </w:r>
          </w:p>
        </w:tc>
      </w:tr>
      <w:tr w:rsidR="00B01DCB" w:rsidRPr="00E17CF1" w:rsidTr="00930C6F">
        <w:tc>
          <w:tcPr>
            <w:tcW w:w="828" w:type="dxa"/>
          </w:tcPr>
          <w:p w:rsidR="00B01DCB" w:rsidRPr="00E17CF1" w:rsidRDefault="00D60658" w:rsidP="00930C6F">
            <w:pPr>
              <w:spacing w:line="280" w:lineRule="exact"/>
              <w:jc w:val="both"/>
            </w:pPr>
            <w:r w:rsidRPr="00E17CF1">
              <w:t>18</w:t>
            </w:r>
          </w:p>
        </w:tc>
        <w:tc>
          <w:tcPr>
            <w:tcW w:w="6564" w:type="dxa"/>
          </w:tcPr>
          <w:p w:rsidR="00B01DCB" w:rsidRPr="00E17CF1" w:rsidRDefault="00930C6F" w:rsidP="00930C6F">
            <w:pPr>
              <w:spacing w:line="280" w:lineRule="exact"/>
              <w:jc w:val="both"/>
            </w:pPr>
            <w:r w:rsidRPr="00E17CF1">
              <w:t>Отстранять от работы (</w:t>
            </w:r>
            <w:r w:rsidR="00F21AE6" w:rsidRPr="00E17CF1">
              <w:t>не допускать к работе) работников находящихся в состоянии алкогольного, наркотического или токсического опьянения, не прошедших инструктаж, проверку знаний по вопросам охраны труда, не использующих выданные им средства защиты, обеспечивающие безопасность труда.</w:t>
            </w:r>
          </w:p>
          <w:p w:rsidR="00E17CF1" w:rsidRPr="00E17CF1" w:rsidRDefault="00E17CF1" w:rsidP="00930C6F">
            <w:pPr>
              <w:spacing w:line="280" w:lineRule="exact"/>
              <w:jc w:val="both"/>
            </w:pPr>
          </w:p>
        </w:tc>
        <w:tc>
          <w:tcPr>
            <w:tcW w:w="3697" w:type="dxa"/>
          </w:tcPr>
          <w:p w:rsidR="00B01DCB" w:rsidRPr="00E17CF1" w:rsidRDefault="00A9044E" w:rsidP="00930C6F">
            <w:pPr>
              <w:spacing w:line="280" w:lineRule="exact"/>
              <w:jc w:val="center"/>
            </w:pPr>
            <w:r w:rsidRPr="00E17CF1">
              <w:t>Постоянно</w:t>
            </w:r>
          </w:p>
        </w:tc>
        <w:tc>
          <w:tcPr>
            <w:tcW w:w="3697" w:type="dxa"/>
          </w:tcPr>
          <w:p w:rsidR="00B01DCB" w:rsidRPr="00E17CF1" w:rsidRDefault="00A9044E" w:rsidP="00930C6F">
            <w:pPr>
              <w:spacing w:line="280" w:lineRule="exact"/>
            </w:pPr>
            <w:r w:rsidRPr="00E17CF1">
              <w:t>Руководители организаций и их структурных подразделений</w:t>
            </w:r>
          </w:p>
        </w:tc>
      </w:tr>
      <w:tr w:rsidR="00F21AE6" w:rsidRPr="00E17CF1" w:rsidTr="00930C6F">
        <w:tc>
          <w:tcPr>
            <w:tcW w:w="828" w:type="dxa"/>
          </w:tcPr>
          <w:p w:rsidR="00F21AE6" w:rsidRPr="00E17CF1" w:rsidRDefault="00D60658" w:rsidP="00930C6F">
            <w:pPr>
              <w:spacing w:line="280" w:lineRule="exact"/>
              <w:jc w:val="both"/>
            </w:pPr>
            <w:r w:rsidRPr="00E17CF1">
              <w:t>19</w:t>
            </w:r>
          </w:p>
        </w:tc>
        <w:tc>
          <w:tcPr>
            <w:tcW w:w="6564" w:type="dxa"/>
          </w:tcPr>
          <w:p w:rsidR="00F21AE6" w:rsidRPr="00E17CF1" w:rsidRDefault="00D423FC" w:rsidP="00D423FC">
            <w:pPr>
              <w:pStyle w:val="1"/>
              <w:pBdr>
                <w:bottom w:val="single" w:sz="8" w:space="3" w:color="E8E8E8"/>
              </w:pBdr>
              <w:shd w:val="clear" w:color="auto" w:fill="FFFFFF"/>
              <w:spacing w:before="0" w:beforeAutospacing="0" w:after="0" w:afterAutospacing="0" w:line="280" w:lineRule="exact"/>
              <w:jc w:val="both"/>
              <w:textAlignment w:val="baseline"/>
              <w:rPr>
                <w:b w:val="0"/>
                <w:sz w:val="24"/>
                <w:szCs w:val="24"/>
              </w:rPr>
            </w:pPr>
            <w:r w:rsidRPr="00E17CF1">
              <w:rPr>
                <w:b w:val="0"/>
                <w:sz w:val="24"/>
                <w:szCs w:val="24"/>
              </w:rPr>
              <w:t xml:space="preserve">Обеспечить безусловное соблюдение требований Правил </w:t>
            </w:r>
            <w:r w:rsidRPr="00E17CF1">
              <w:rPr>
                <w:b w:val="0"/>
                <w:bCs w:val="0"/>
                <w:sz w:val="24"/>
                <w:szCs w:val="24"/>
              </w:rPr>
              <w:t>по охране труда при производстве и послеуборочной обработке продукции растениеводства</w:t>
            </w:r>
            <w:r w:rsidRPr="00E17CF1">
              <w:rPr>
                <w:b w:val="0"/>
                <w:sz w:val="24"/>
                <w:szCs w:val="24"/>
              </w:rPr>
              <w:t xml:space="preserve">, утвержденных постановлением Министерства сельского хозяйства и продовольствия Республики Беларусь от 15 апреля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E17CF1">
                <w:rPr>
                  <w:b w:val="0"/>
                  <w:sz w:val="24"/>
                  <w:szCs w:val="24"/>
                </w:rPr>
                <w:t>2008 г</w:t>
              </w:r>
            </w:smartTag>
            <w:r w:rsidRPr="00E17CF1">
              <w:rPr>
                <w:b w:val="0"/>
                <w:sz w:val="24"/>
                <w:szCs w:val="24"/>
              </w:rPr>
              <w:t>. №36.</w:t>
            </w:r>
          </w:p>
          <w:p w:rsidR="00E17CF1" w:rsidRPr="00E17CF1" w:rsidRDefault="00E17CF1" w:rsidP="00D423FC">
            <w:pPr>
              <w:pStyle w:val="1"/>
              <w:pBdr>
                <w:bottom w:val="single" w:sz="8" w:space="3" w:color="E8E8E8"/>
              </w:pBdr>
              <w:shd w:val="clear" w:color="auto" w:fill="FFFFFF"/>
              <w:spacing w:before="0" w:beforeAutospacing="0" w:after="0" w:afterAutospacing="0" w:line="280" w:lineRule="exact"/>
              <w:jc w:val="both"/>
              <w:textAlignment w:val="baseline"/>
              <w:rPr>
                <w:b w:val="0"/>
                <w:sz w:val="24"/>
                <w:szCs w:val="24"/>
              </w:rPr>
            </w:pPr>
          </w:p>
        </w:tc>
        <w:tc>
          <w:tcPr>
            <w:tcW w:w="3697" w:type="dxa"/>
          </w:tcPr>
          <w:p w:rsidR="00F21AE6" w:rsidRPr="00E17CF1" w:rsidRDefault="00A9044E" w:rsidP="00930C6F">
            <w:pPr>
              <w:spacing w:line="280" w:lineRule="exact"/>
              <w:jc w:val="center"/>
            </w:pPr>
            <w:r w:rsidRPr="00E17CF1">
              <w:t>Постоянно</w:t>
            </w:r>
          </w:p>
        </w:tc>
        <w:tc>
          <w:tcPr>
            <w:tcW w:w="3697" w:type="dxa"/>
          </w:tcPr>
          <w:p w:rsidR="00F21AE6" w:rsidRPr="00E17CF1" w:rsidRDefault="00A9044E" w:rsidP="00930C6F">
            <w:pPr>
              <w:spacing w:line="280" w:lineRule="exact"/>
            </w:pPr>
            <w:r w:rsidRPr="00E17CF1">
              <w:t>Руководители организаций и их структурных подразделений</w:t>
            </w:r>
          </w:p>
        </w:tc>
      </w:tr>
      <w:tr w:rsidR="00F21AE6" w:rsidRPr="00E17CF1" w:rsidTr="00930C6F">
        <w:tc>
          <w:tcPr>
            <w:tcW w:w="828" w:type="dxa"/>
          </w:tcPr>
          <w:p w:rsidR="00F21AE6" w:rsidRPr="00E17CF1" w:rsidRDefault="00D60658" w:rsidP="00930C6F">
            <w:pPr>
              <w:spacing w:line="280" w:lineRule="exact"/>
              <w:jc w:val="both"/>
            </w:pPr>
            <w:r w:rsidRPr="00E17CF1">
              <w:t>20</w:t>
            </w:r>
          </w:p>
        </w:tc>
        <w:tc>
          <w:tcPr>
            <w:tcW w:w="6564" w:type="dxa"/>
          </w:tcPr>
          <w:p w:rsidR="00F21AE6" w:rsidRPr="00E17CF1" w:rsidRDefault="00F21AE6" w:rsidP="00930C6F">
            <w:pPr>
              <w:spacing w:line="280" w:lineRule="exact"/>
              <w:jc w:val="both"/>
            </w:pPr>
            <w:r w:rsidRPr="00E17CF1">
              <w:t>Приостанавливать работы в случаях возникновения угрозы жизни и здоровью работающих.</w:t>
            </w:r>
          </w:p>
        </w:tc>
        <w:tc>
          <w:tcPr>
            <w:tcW w:w="3697" w:type="dxa"/>
          </w:tcPr>
          <w:p w:rsidR="00F21AE6" w:rsidRPr="00E17CF1" w:rsidRDefault="00A9044E" w:rsidP="00930C6F">
            <w:pPr>
              <w:spacing w:line="280" w:lineRule="exact"/>
              <w:jc w:val="center"/>
            </w:pPr>
            <w:r w:rsidRPr="00E17CF1">
              <w:t>Постоянно</w:t>
            </w:r>
          </w:p>
        </w:tc>
        <w:tc>
          <w:tcPr>
            <w:tcW w:w="3697" w:type="dxa"/>
          </w:tcPr>
          <w:p w:rsidR="00F21AE6" w:rsidRPr="00E17CF1" w:rsidRDefault="00A9044E" w:rsidP="00930C6F">
            <w:pPr>
              <w:spacing w:line="280" w:lineRule="exact"/>
            </w:pPr>
            <w:r w:rsidRPr="00E17CF1">
              <w:t>Руководители организаций и их структурных подразделений</w:t>
            </w:r>
          </w:p>
        </w:tc>
      </w:tr>
      <w:tr w:rsidR="00C474E3" w:rsidRPr="00E17CF1" w:rsidTr="00930C6F">
        <w:tc>
          <w:tcPr>
            <w:tcW w:w="828" w:type="dxa"/>
          </w:tcPr>
          <w:p w:rsidR="00C474E3" w:rsidRPr="00E17CF1" w:rsidRDefault="00D60658" w:rsidP="00930C6F">
            <w:pPr>
              <w:spacing w:line="280" w:lineRule="exact"/>
              <w:jc w:val="both"/>
            </w:pPr>
            <w:r w:rsidRPr="00E17CF1">
              <w:lastRenderedPageBreak/>
              <w:t>21</w:t>
            </w:r>
          </w:p>
        </w:tc>
        <w:tc>
          <w:tcPr>
            <w:tcW w:w="6564" w:type="dxa"/>
          </w:tcPr>
          <w:p w:rsidR="001167A9" w:rsidRPr="00E17CF1" w:rsidRDefault="00C474E3" w:rsidP="00930C6F">
            <w:pPr>
              <w:spacing w:line="280" w:lineRule="exact"/>
              <w:jc w:val="both"/>
            </w:pPr>
            <w:r w:rsidRPr="00E17CF1">
              <w:t xml:space="preserve">У проходных на территории организаций и их структурных подразделений установить плакаты, турникеты и др. </w:t>
            </w:r>
            <w:proofErr w:type="gramStart"/>
            <w:r w:rsidRPr="00E17CF1">
              <w:t>с</w:t>
            </w:r>
            <w:proofErr w:type="gramEnd"/>
            <w:r w:rsidRPr="00E17CF1">
              <w:t xml:space="preserve"> </w:t>
            </w:r>
          </w:p>
          <w:p w:rsidR="00AE626E" w:rsidRPr="00E17CF1" w:rsidRDefault="00C474E3" w:rsidP="00930C6F">
            <w:pPr>
              <w:spacing w:line="280" w:lineRule="exact"/>
              <w:jc w:val="both"/>
            </w:pPr>
            <w:r w:rsidRPr="00E17CF1">
              <w:t xml:space="preserve">призывами о необходимости соблюдения их работниками </w:t>
            </w:r>
          </w:p>
          <w:p w:rsidR="00C474E3" w:rsidRPr="00E17CF1" w:rsidRDefault="00C474E3" w:rsidP="00930C6F">
            <w:pPr>
              <w:spacing w:line="280" w:lineRule="exact"/>
              <w:jc w:val="both"/>
            </w:pPr>
            <w:r w:rsidRPr="00E17CF1">
              <w:t>норм и правил охраны труда, обеспечения личной безопасности.</w:t>
            </w:r>
          </w:p>
          <w:p w:rsidR="00E17CF1" w:rsidRPr="00E17CF1" w:rsidRDefault="00E17CF1" w:rsidP="00930C6F">
            <w:pPr>
              <w:spacing w:line="280" w:lineRule="exact"/>
              <w:jc w:val="both"/>
            </w:pPr>
          </w:p>
        </w:tc>
        <w:tc>
          <w:tcPr>
            <w:tcW w:w="3697" w:type="dxa"/>
          </w:tcPr>
          <w:p w:rsidR="00C474E3" w:rsidRPr="00E17CF1" w:rsidRDefault="00905E8D" w:rsidP="00377A7B">
            <w:pPr>
              <w:spacing w:line="280" w:lineRule="exact"/>
              <w:jc w:val="center"/>
            </w:pPr>
            <w:r w:rsidRPr="00E17CF1">
              <w:t xml:space="preserve">До </w:t>
            </w:r>
            <w:r w:rsidR="00377A7B" w:rsidRPr="00E17CF1">
              <w:t>29</w:t>
            </w:r>
            <w:r w:rsidRPr="00E17CF1">
              <w:t>.0</w:t>
            </w:r>
            <w:r w:rsidR="00377A7B" w:rsidRPr="00E17CF1">
              <w:t>7</w:t>
            </w:r>
            <w:r w:rsidRPr="00E17CF1">
              <w:t>.20</w:t>
            </w:r>
            <w:r w:rsidR="00C05AA0" w:rsidRPr="00E17CF1">
              <w:t>21</w:t>
            </w:r>
          </w:p>
        </w:tc>
        <w:tc>
          <w:tcPr>
            <w:tcW w:w="3697" w:type="dxa"/>
          </w:tcPr>
          <w:p w:rsidR="00C474E3" w:rsidRPr="00E17CF1" w:rsidRDefault="00A9044E" w:rsidP="00930C6F">
            <w:pPr>
              <w:spacing w:line="280" w:lineRule="exact"/>
            </w:pPr>
            <w:r w:rsidRPr="00E17CF1">
              <w:t>Руководители организаций и их структурных подразделений</w:t>
            </w:r>
          </w:p>
        </w:tc>
      </w:tr>
      <w:tr w:rsidR="00C474E3" w:rsidRPr="00E17CF1" w:rsidTr="00930C6F">
        <w:tc>
          <w:tcPr>
            <w:tcW w:w="828" w:type="dxa"/>
          </w:tcPr>
          <w:p w:rsidR="005C02C9" w:rsidRPr="00E17CF1" w:rsidRDefault="005C02C9" w:rsidP="00930C6F">
            <w:pPr>
              <w:spacing w:line="280" w:lineRule="exact"/>
              <w:jc w:val="both"/>
            </w:pPr>
          </w:p>
          <w:p w:rsidR="00C474E3" w:rsidRPr="00E17CF1" w:rsidRDefault="00D60658" w:rsidP="00930C6F">
            <w:pPr>
              <w:spacing w:line="280" w:lineRule="exact"/>
              <w:jc w:val="both"/>
            </w:pPr>
            <w:r w:rsidRPr="00E17CF1">
              <w:t>22</w:t>
            </w:r>
          </w:p>
        </w:tc>
        <w:tc>
          <w:tcPr>
            <w:tcW w:w="6564" w:type="dxa"/>
          </w:tcPr>
          <w:p w:rsidR="00C474E3" w:rsidRPr="00E17CF1" w:rsidRDefault="00C474E3" w:rsidP="00410327">
            <w:pPr>
              <w:spacing w:line="280" w:lineRule="exact"/>
              <w:jc w:val="both"/>
            </w:pPr>
            <w:r w:rsidRPr="00E17CF1">
              <w:t xml:space="preserve">Активизировать работу районной мобильной группы с целью оказания сельскохозяйственными организациями практической и методической помощи в обеспечении безопасных условий труда. Мобильной группе провести мониторинг соблюдения норм и правил охраны труда </w:t>
            </w:r>
            <w:r w:rsidR="00410327" w:rsidRPr="00E17CF1">
              <w:t>в</w:t>
            </w:r>
            <w:r w:rsidRPr="00E17CF1">
              <w:t xml:space="preserve"> организациях АПК  района.</w:t>
            </w:r>
          </w:p>
          <w:p w:rsidR="00E17CF1" w:rsidRPr="00E17CF1" w:rsidRDefault="00E17CF1" w:rsidP="00410327">
            <w:pPr>
              <w:spacing w:line="280" w:lineRule="exact"/>
              <w:jc w:val="both"/>
            </w:pPr>
          </w:p>
        </w:tc>
        <w:tc>
          <w:tcPr>
            <w:tcW w:w="3697" w:type="dxa"/>
          </w:tcPr>
          <w:p w:rsidR="00C474E3" w:rsidRPr="00E17CF1" w:rsidRDefault="00C474E3" w:rsidP="00930C6F">
            <w:pPr>
              <w:spacing w:line="280" w:lineRule="exact"/>
              <w:jc w:val="center"/>
            </w:pPr>
            <w:r w:rsidRPr="00E17CF1">
              <w:t>В течени</w:t>
            </w:r>
            <w:proofErr w:type="gramStart"/>
            <w:r w:rsidRPr="00E17CF1">
              <w:t>и</w:t>
            </w:r>
            <w:proofErr w:type="gramEnd"/>
            <w:r w:rsidRPr="00E17CF1">
              <w:t xml:space="preserve"> месячника</w:t>
            </w:r>
          </w:p>
        </w:tc>
        <w:tc>
          <w:tcPr>
            <w:tcW w:w="3697" w:type="dxa"/>
          </w:tcPr>
          <w:p w:rsidR="00C474E3" w:rsidRPr="00E17CF1" w:rsidRDefault="00C474E3" w:rsidP="00930C6F">
            <w:pPr>
              <w:spacing w:line="280" w:lineRule="exact"/>
            </w:pPr>
            <w:r w:rsidRPr="00E17CF1">
              <w:t>Руководитель мобильной группы</w:t>
            </w:r>
          </w:p>
        </w:tc>
      </w:tr>
      <w:tr w:rsidR="00C474E3" w:rsidRPr="00E17CF1" w:rsidTr="00930C6F">
        <w:tc>
          <w:tcPr>
            <w:tcW w:w="828" w:type="dxa"/>
          </w:tcPr>
          <w:p w:rsidR="00C474E3" w:rsidRPr="00E17CF1" w:rsidRDefault="00D60658" w:rsidP="00930C6F">
            <w:pPr>
              <w:spacing w:line="280" w:lineRule="exact"/>
              <w:jc w:val="both"/>
            </w:pPr>
            <w:r w:rsidRPr="00E17CF1">
              <w:t>23</w:t>
            </w:r>
          </w:p>
        </w:tc>
        <w:tc>
          <w:tcPr>
            <w:tcW w:w="6564" w:type="dxa"/>
          </w:tcPr>
          <w:p w:rsidR="00C474E3" w:rsidRPr="00E17CF1" w:rsidRDefault="00C474E3" w:rsidP="00930C6F">
            <w:pPr>
              <w:spacing w:line="280" w:lineRule="exact"/>
              <w:jc w:val="both"/>
            </w:pPr>
            <w:r w:rsidRPr="00E17CF1">
              <w:t>Принять меры по укреплению трудовой и производственной дисциплины, исключив допуск к работе лиц в состоянии алкогольного, наркотического или токсического опьянения.</w:t>
            </w:r>
          </w:p>
          <w:p w:rsidR="00E17CF1" w:rsidRPr="00E17CF1" w:rsidRDefault="00E17CF1" w:rsidP="00930C6F">
            <w:pPr>
              <w:spacing w:line="280" w:lineRule="exact"/>
              <w:jc w:val="both"/>
            </w:pPr>
          </w:p>
        </w:tc>
        <w:tc>
          <w:tcPr>
            <w:tcW w:w="3697" w:type="dxa"/>
          </w:tcPr>
          <w:p w:rsidR="00C474E3" w:rsidRPr="00E17CF1" w:rsidRDefault="00C474E3" w:rsidP="00930C6F">
            <w:pPr>
              <w:spacing w:line="280" w:lineRule="exact"/>
              <w:jc w:val="center"/>
            </w:pPr>
            <w:r w:rsidRPr="00E17CF1">
              <w:t>Постоянно</w:t>
            </w:r>
          </w:p>
        </w:tc>
        <w:tc>
          <w:tcPr>
            <w:tcW w:w="3697" w:type="dxa"/>
          </w:tcPr>
          <w:p w:rsidR="00C474E3" w:rsidRPr="00E17CF1" w:rsidRDefault="00A9044E" w:rsidP="00930C6F">
            <w:pPr>
              <w:spacing w:line="280" w:lineRule="exact"/>
            </w:pPr>
            <w:r w:rsidRPr="00E17CF1">
              <w:t>Руководители организаций и их структурных подразделений</w:t>
            </w:r>
          </w:p>
        </w:tc>
      </w:tr>
      <w:tr w:rsidR="00C474E3" w:rsidRPr="00E17CF1" w:rsidTr="00930C6F">
        <w:tc>
          <w:tcPr>
            <w:tcW w:w="828" w:type="dxa"/>
          </w:tcPr>
          <w:p w:rsidR="00C474E3" w:rsidRPr="00E17CF1" w:rsidRDefault="00D60658" w:rsidP="00930C6F">
            <w:pPr>
              <w:spacing w:line="280" w:lineRule="exact"/>
              <w:jc w:val="both"/>
            </w:pPr>
            <w:r w:rsidRPr="00E17CF1">
              <w:t>24</w:t>
            </w:r>
          </w:p>
        </w:tc>
        <w:tc>
          <w:tcPr>
            <w:tcW w:w="6564" w:type="dxa"/>
          </w:tcPr>
          <w:p w:rsidR="00C474E3" w:rsidRPr="00E17CF1" w:rsidRDefault="00C474E3" w:rsidP="00930C6F">
            <w:pPr>
              <w:spacing w:line="280" w:lineRule="exact"/>
              <w:jc w:val="both"/>
            </w:pPr>
            <w:r w:rsidRPr="00E17CF1">
              <w:t>Информировать работников трудовых коллективов о каждом несчастном случае на производстве, происшедшем на территории района и их причинах.</w:t>
            </w:r>
          </w:p>
          <w:p w:rsidR="00E17CF1" w:rsidRPr="00E17CF1" w:rsidRDefault="00E17CF1" w:rsidP="00930C6F">
            <w:pPr>
              <w:spacing w:line="280" w:lineRule="exact"/>
              <w:jc w:val="both"/>
            </w:pPr>
          </w:p>
        </w:tc>
        <w:tc>
          <w:tcPr>
            <w:tcW w:w="3697" w:type="dxa"/>
          </w:tcPr>
          <w:p w:rsidR="00C474E3" w:rsidRPr="00E17CF1" w:rsidRDefault="00C474E3" w:rsidP="00930C6F">
            <w:pPr>
              <w:spacing w:line="280" w:lineRule="exact"/>
              <w:jc w:val="center"/>
            </w:pPr>
            <w:r w:rsidRPr="00E17CF1">
              <w:t>Постоянно</w:t>
            </w:r>
          </w:p>
        </w:tc>
        <w:tc>
          <w:tcPr>
            <w:tcW w:w="3697" w:type="dxa"/>
          </w:tcPr>
          <w:p w:rsidR="00C474E3" w:rsidRPr="00E17CF1" w:rsidRDefault="00A9044E" w:rsidP="00930C6F">
            <w:pPr>
              <w:spacing w:line="280" w:lineRule="exact"/>
            </w:pPr>
            <w:r w:rsidRPr="00E17CF1">
              <w:t>Руководители организаций и их структурных подразделений</w:t>
            </w:r>
          </w:p>
        </w:tc>
      </w:tr>
      <w:tr w:rsidR="00C474E3" w:rsidTr="00930C6F">
        <w:tc>
          <w:tcPr>
            <w:tcW w:w="828" w:type="dxa"/>
          </w:tcPr>
          <w:p w:rsidR="00C474E3" w:rsidRPr="00E17CF1" w:rsidRDefault="00D60658" w:rsidP="00410327">
            <w:pPr>
              <w:spacing w:line="280" w:lineRule="exact"/>
              <w:jc w:val="both"/>
            </w:pPr>
            <w:r w:rsidRPr="00E17CF1">
              <w:t>2</w:t>
            </w:r>
            <w:r w:rsidR="00410327" w:rsidRPr="00E17CF1">
              <w:t>5</w:t>
            </w:r>
          </w:p>
        </w:tc>
        <w:tc>
          <w:tcPr>
            <w:tcW w:w="6564" w:type="dxa"/>
          </w:tcPr>
          <w:p w:rsidR="00C474E3" w:rsidRPr="00E17CF1" w:rsidRDefault="00C474E3" w:rsidP="00410327">
            <w:pPr>
              <w:spacing w:line="280" w:lineRule="exact"/>
              <w:jc w:val="both"/>
            </w:pPr>
            <w:r w:rsidRPr="00E17CF1">
              <w:t xml:space="preserve">Представить информацию о результатах месячника в комиссию по профилактике производственного травматизма и профессиональной заболеваемости </w:t>
            </w:r>
            <w:proofErr w:type="gramStart"/>
            <w:r w:rsidRPr="00E17CF1">
              <w:t>при</w:t>
            </w:r>
            <w:proofErr w:type="gramEnd"/>
            <w:r w:rsidRPr="00E17CF1">
              <w:t xml:space="preserve"> </w:t>
            </w:r>
            <w:proofErr w:type="gramStart"/>
            <w:r w:rsidRPr="00E17CF1">
              <w:t>Хотимском</w:t>
            </w:r>
            <w:proofErr w:type="gramEnd"/>
            <w:r w:rsidRPr="00E17CF1">
              <w:t xml:space="preserve"> районном исполнительном комитете.</w:t>
            </w:r>
          </w:p>
        </w:tc>
        <w:tc>
          <w:tcPr>
            <w:tcW w:w="3697" w:type="dxa"/>
          </w:tcPr>
          <w:p w:rsidR="00C474E3" w:rsidRPr="00E17CF1" w:rsidRDefault="00C474E3" w:rsidP="00410327">
            <w:pPr>
              <w:spacing w:line="280" w:lineRule="exact"/>
              <w:jc w:val="center"/>
            </w:pPr>
            <w:r w:rsidRPr="00E17CF1">
              <w:t xml:space="preserve">До </w:t>
            </w:r>
            <w:r w:rsidR="00410327" w:rsidRPr="00E17CF1">
              <w:t>30</w:t>
            </w:r>
            <w:r w:rsidR="00905E8D" w:rsidRPr="00E17CF1">
              <w:t>.0</w:t>
            </w:r>
            <w:r w:rsidR="00410327" w:rsidRPr="00E17CF1">
              <w:t>8</w:t>
            </w:r>
            <w:r w:rsidR="00905E8D" w:rsidRPr="00E17CF1">
              <w:t>.20</w:t>
            </w:r>
            <w:r w:rsidR="00C05AA0" w:rsidRPr="00E17CF1">
              <w:t>21</w:t>
            </w:r>
          </w:p>
        </w:tc>
        <w:tc>
          <w:tcPr>
            <w:tcW w:w="3697" w:type="dxa"/>
          </w:tcPr>
          <w:p w:rsidR="00410327" w:rsidRPr="00E17CF1" w:rsidRDefault="00410327" w:rsidP="00410327">
            <w:pPr>
              <w:spacing w:line="280" w:lineRule="exact"/>
            </w:pPr>
            <w:r w:rsidRPr="00E17CF1">
              <w:t>Управление по сельскому хозяйству и продовольствию райисполкома,</w:t>
            </w:r>
          </w:p>
          <w:p w:rsidR="00410327" w:rsidRPr="00E17CF1" w:rsidRDefault="00410327" w:rsidP="00410327">
            <w:pPr>
              <w:spacing w:line="280" w:lineRule="exact"/>
            </w:pPr>
            <w:r w:rsidRPr="00E17CF1">
              <w:t xml:space="preserve">Управление по труду, занятости и социальной защите райисполкома, </w:t>
            </w:r>
          </w:p>
          <w:p w:rsidR="00C474E3" w:rsidRDefault="00410327" w:rsidP="00410327">
            <w:pPr>
              <w:spacing w:line="280" w:lineRule="exact"/>
            </w:pPr>
            <w:r w:rsidRPr="00E17CF1">
              <w:t>руководители организаций</w:t>
            </w:r>
          </w:p>
          <w:p w:rsidR="00E17CF1" w:rsidRDefault="00E17CF1" w:rsidP="00410327">
            <w:pPr>
              <w:spacing w:line="280" w:lineRule="exact"/>
            </w:pPr>
          </w:p>
        </w:tc>
      </w:tr>
    </w:tbl>
    <w:p w:rsidR="00033E4C" w:rsidRDefault="00033E4C" w:rsidP="001167A9">
      <w:pPr>
        <w:spacing w:line="280" w:lineRule="exact"/>
        <w:jc w:val="both"/>
      </w:pPr>
    </w:p>
    <w:p w:rsidR="00033E4C" w:rsidRDefault="00033E4C" w:rsidP="001167A9">
      <w:pPr>
        <w:spacing w:line="280" w:lineRule="exact"/>
      </w:pPr>
    </w:p>
    <w:tbl>
      <w:tblPr>
        <w:tblW w:w="9641" w:type="dxa"/>
        <w:tblLayout w:type="fixed"/>
        <w:tblLook w:val="01E0"/>
      </w:tblPr>
      <w:tblGrid>
        <w:gridCol w:w="4673"/>
        <w:gridCol w:w="2268"/>
        <w:gridCol w:w="2700"/>
      </w:tblGrid>
      <w:tr w:rsidR="00FD1C45" w:rsidRPr="00FD1C45" w:rsidTr="00910DB2">
        <w:tc>
          <w:tcPr>
            <w:tcW w:w="4673" w:type="dxa"/>
          </w:tcPr>
          <w:p w:rsidR="00FD1C45" w:rsidRPr="00FD1C45" w:rsidRDefault="00FD1C45" w:rsidP="00910DB2">
            <w:pPr>
              <w:spacing w:line="280" w:lineRule="exact"/>
            </w:pPr>
            <w:r w:rsidRPr="00FD1C45">
              <w:t>Начальник управления по труду, занятости и социальной защите Хотимского райисполкома</w:t>
            </w:r>
          </w:p>
          <w:p w:rsidR="00FD1C45" w:rsidRPr="00FD1C45" w:rsidRDefault="00FD1C45" w:rsidP="00910DB2">
            <w:pPr>
              <w:spacing w:line="280" w:lineRule="exact"/>
            </w:pPr>
          </w:p>
          <w:p w:rsidR="00FD1C45" w:rsidRPr="00FD1C45" w:rsidRDefault="00FD1C45" w:rsidP="00910DB2">
            <w:pPr>
              <w:spacing w:line="180" w:lineRule="exact"/>
            </w:pPr>
          </w:p>
        </w:tc>
        <w:tc>
          <w:tcPr>
            <w:tcW w:w="2268" w:type="dxa"/>
          </w:tcPr>
          <w:p w:rsidR="00FD1C45" w:rsidRPr="00FD1C45" w:rsidRDefault="00FD1C45" w:rsidP="00910DB2">
            <w:pPr>
              <w:jc w:val="both"/>
            </w:pPr>
            <w:r w:rsidRPr="00FD1C45">
              <w:object w:dxaOrig="1452" w:dyaOrig="18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8pt;height:67.7pt" o:ole="">
                  <v:imagedata r:id="rId5" o:title=""/>
                </v:shape>
                <o:OLEObject Type="Embed" ProgID="PBrush" ShapeID="_x0000_i1025" DrawAspect="Content" ObjectID="_1688541866" r:id="rId6"/>
              </w:object>
            </w:r>
          </w:p>
        </w:tc>
        <w:tc>
          <w:tcPr>
            <w:tcW w:w="2700" w:type="dxa"/>
          </w:tcPr>
          <w:p w:rsidR="00FD1C45" w:rsidRPr="00FD1C45" w:rsidRDefault="00FD1C45" w:rsidP="00910DB2">
            <w:pPr>
              <w:spacing w:line="280" w:lineRule="exact"/>
              <w:jc w:val="both"/>
            </w:pPr>
          </w:p>
          <w:p w:rsidR="00FD1C45" w:rsidRPr="00FD1C45" w:rsidRDefault="00FD1C45" w:rsidP="00910DB2">
            <w:pPr>
              <w:spacing w:line="280" w:lineRule="exact"/>
              <w:jc w:val="both"/>
            </w:pPr>
          </w:p>
          <w:p w:rsidR="00FD1C45" w:rsidRPr="00FD1C45" w:rsidRDefault="00FD1C45" w:rsidP="00910DB2">
            <w:pPr>
              <w:spacing w:line="280" w:lineRule="exact"/>
              <w:jc w:val="both"/>
            </w:pPr>
            <w:proofErr w:type="spellStart"/>
            <w:r w:rsidRPr="00FD1C45">
              <w:t>Е.Н.Бороденко</w:t>
            </w:r>
            <w:proofErr w:type="spellEnd"/>
          </w:p>
        </w:tc>
      </w:tr>
    </w:tbl>
    <w:p w:rsidR="00FD1C45" w:rsidRDefault="00FD1C45" w:rsidP="001167A9">
      <w:pPr>
        <w:spacing w:line="280" w:lineRule="exact"/>
      </w:pPr>
    </w:p>
    <w:sectPr w:rsidR="00FD1C45" w:rsidSect="00BD7B89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efaultTabStop w:val="708"/>
  <w:characterSpacingControl w:val="doNotCompress"/>
  <w:compat/>
  <w:rsids>
    <w:rsidRoot w:val="00E17B27"/>
    <w:rsid w:val="00033E4C"/>
    <w:rsid w:val="000E6EC1"/>
    <w:rsid w:val="001167A9"/>
    <w:rsid w:val="001755F0"/>
    <w:rsid w:val="001C3EAD"/>
    <w:rsid w:val="002371A5"/>
    <w:rsid w:val="00243B7A"/>
    <w:rsid w:val="002858E8"/>
    <w:rsid w:val="0029513E"/>
    <w:rsid w:val="003618A2"/>
    <w:rsid w:val="00377A7B"/>
    <w:rsid w:val="003A237C"/>
    <w:rsid w:val="003E4469"/>
    <w:rsid w:val="00410327"/>
    <w:rsid w:val="005C02C9"/>
    <w:rsid w:val="00696314"/>
    <w:rsid w:val="007028D8"/>
    <w:rsid w:val="0080139F"/>
    <w:rsid w:val="00812694"/>
    <w:rsid w:val="00835CF7"/>
    <w:rsid w:val="008B5D27"/>
    <w:rsid w:val="008C3E27"/>
    <w:rsid w:val="00905E8D"/>
    <w:rsid w:val="00930C6F"/>
    <w:rsid w:val="00942A9E"/>
    <w:rsid w:val="009B139A"/>
    <w:rsid w:val="00A9044E"/>
    <w:rsid w:val="00AE626E"/>
    <w:rsid w:val="00AF4760"/>
    <w:rsid w:val="00B01DCB"/>
    <w:rsid w:val="00B14500"/>
    <w:rsid w:val="00B22504"/>
    <w:rsid w:val="00B70A61"/>
    <w:rsid w:val="00BB5D20"/>
    <w:rsid w:val="00BD7B89"/>
    <w:rsid w:val="00BE735A"/>
    <w:rsid w:val="00C05AA0"/>
    <w:rsid w:val="00C474E3"/>
    <w:rsid w:val="00D423FC"/>
    <w:rsid w:val="00D46640"/>
    <w:rsid w:val="00D60658"/>
    <w:rsid w:val="00DB2CD2"/>
    <w:rsid w:val="00DF3A60"/>
    <w:rsid w:val="00E17B27"/>
    <w:rsid w:val="00E17CF1"/>
    <w:rsid w:val="00E32E4D"/>
    <w:rsid w:val="00E90423"/>
    <w:rsid w:val="00EC23DF"/>
    <w:rsid w:val="00F21AE6"/>
    <w:rsid w:val="00FA39FC"/>
    <w:rsid w:val="00FD1C45"/>
    <w:rsid w:val="00FD5677"/>
    <w:rsid w:val="00FF0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46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D423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7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423FC"/>
    <w:rPr>
      <w:b/>
      <w:bCs/>
      <w:kern w:val="36"/>
      <w:sz w:val="48"/>
      <w:szCs w:val="48"/>
    </w:rPr>
  </w:style>
  <w:style w:type="paragraph" w:styleId="a4">
    <w:name w:val="Balloon Text"/>
    <w:basedOn w:val="a"/>
    <w:link w:val="a5"/>
    <w:rsid w:val="00243B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43B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УТВЕРЖДАЮ</vt:lpstr>
    </vt:vector>
  </TitlesOfParts>
  <Company>SHP</Company>
  <LinksUpToDate>false</LinksUpToDate>
  <CharactersWithSpaces>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Otd-comp</dc:creator>
  <cp:lastModifiedBy>Алексей</cp:lastModifiedBy>
  <cp:revision>16</cp:revision>
  <cp:lastPrinted>2021-07-23T07:29:00Z</cp:lastPrinted>
  <dcterms:created xsi:type="dcterms:W3CDTF">2021-07-23T06:48:00Z</dcterms:created>
  <dcterms:modified xsi:type="dcterms:W3CDTF">2021-07-23T07:38:00Z</dcterms:modified>
</cp:coreProperties>
</file>