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180B" w14:textId="77777777" w:rsidR="00E55CC6" w:rsidRPr="006E05F8" w:rsidRDefault="00E55CC6" w:rsidP="00E55CC6">
      <w:pPr>
        <w:spacing w:line="280" w:lineRule="exact"/>
        <w:ind w:left="5664"/>
        <w:rPr>
          <w:sz w:val="28"/>
          <w:szCs w:val="28"/>
        </w:rPr>
      </w:pPr>
      <w:r w:rsidRPr="006E05F8">
        <w:rPr>
          <w:sz w:val="28"/>
          <w:szCs w:val="28"/>
        </w:rPr>
        <w:t>УТВЕРЖДАЮ:</w:t>
      </w:r>
      <w:r w:rsidRPr="006E05F8">
        <w:rPr>
          <w:sz w:val="28"/>
          <w:szCs w:val="28"/>
        </w:rPr>
        <w:br/>
        <w:t xml:space="preserve">Заместитель председателя </w:t>
      </w:r>
    </w:p>
    <w:p w14:paraId="5FE64D43" w14:textId="77777777" w:rsidR="00E55CC6" w:rsidRPr="006E05F8" w:rsidRDefault="00E55CC6" w:rsidP="00E55CC6">
      <w:pPr>
        <w:spacing w:line="280" w:lineRule="exact"/>
        <w:ind w:left="5664"/>
        <w:rPr>
          <w:sz w:val="28"/>
          <w:szCs w:val="28"/>
        </w:rPr>
      </w:pPr>
      <w:r w:rsidRPr="006E05F8">
        <w:rPr>
          <w:sz w:val="28"/>
          <w:szCs w:val="28"/>
        </w:rPr>
        <w:t xml:space="preserve">Хотимского райисполкома </w:t>
      </w:r>
    </w:p>
    <w:tbl>
      <w:tblPr>
        <w:tblStyle w:val="a3"/>
        <w:tblW w:w="0" w:type="auto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2163"/>
      </w:tblGrid>
      <w:tr w:rsidR="00E55CC6" w:rsidRPr="006E05F8" w14:paraId="4DEF1CC5" w14:textId="77777777" w:rsidTr="008F6E72">
        <w:tc>
          <w:tcPr>
            <w:tcW w:w="1920" w:type="dxa"/>
          </w:tcPr>
          <w:p w14:paraId="212EF96E" w14:textId="77777777" w:rsidR="00E55CC6" w:rsidRPr="006E05F8" w:rsidRDefault="00E55CC6" w:rsidP="008F6E72">
            <w:pPr>
              <w:rPr>
                <w:sz w:val="28"/>
                <w:szCs w:val="28"/>
              </w:rPr>
            </w:pPr>
            <w:r w:rsidRPr="006E05F8">
              <w:rPr>
                <w:sz w:val="28"/>
                <w:szCs w:val="28"/>
              </w:rPr>
              <w:t xml:space="preserve">  </w:t>
            </w:r>
            <w:r w:rsidRPr="006E05F8">
              <w:rPr>
                <w:sz w:val="28"/>
                <w:szCs w:val="28"/>
              </w:rPr>
              <w:object w:dxaOrig="1140" w:dyaOrig="1680" w14:anchorId="4DAF2C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46.5pt;height:68.5pt" o:ole="">
                  <v:imagedata r:id="rId4" o:title=""/>
                </v:shape>
                <o:OLEObject Type="Embed" ProgID="PBrush" ShapeID="_x0000_i1034" DrawAspect="Content" ObjectID="_1843382819" r:id="rId5"/>
              </w:object>
            </w:r>
          </w:p>
        </w:tc>
        <w:tc>
          <w:tcPr>
            <w:tcW w:w="2271" w:type="dxa"/>
          </w:tcPr>
          <w:p w14:paraId="2223AEA1" w14:textId="77777777" w:rsidR="00E55CC6" w:rsidRPr="006E05F8" w:rsidRDefault="00E55CC6" w:rsidP="008F6E72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6E05F8">
              <w:rPr>
                <w:sz w:val="28"/>
                <w:szCs w:val="28"/>
              </w:rPr>
              <w:t>Н.А.Хучев</w:t>
            </w:r>
            <w:proofErr w:type="spellEnd"/>
          </w:p>
        </w:tc>
      </w:tr>
    </w:tbl>
    <w:p w14:paraId="692F99F0" w14:textId="25241AB0" w:rsidR="00E55CC6" w:rsidRPr="006E05F8" w:rsidRDefault="00E55CC6" w:rsidP="00E55CC6">
      <w:pPr>
        <w:ind w:left="5664"/>
        <w:rPr>
          <w:sz w:val="28"/>
          <w:szCs w:val="28"/>
        </w:rPr>
      </w:pPr>
      <w:r w:rsidRPr="006E05F8">
        <w:rPr>
          <w:sz w:val="28"/>
          <w:szCs w:val="28"/>
        </w:rPr>
        <w:t xml:space="preserve"> «</w:t>
      </w:r>
      <w:r w:rsidRPr="006E05F8">
        <w:rPr>
          <w:sz w:val="28"/>
          <w:szCs w:val="28"/>
          <w:u w:val="single"/>
        </w:rPr>
        <w:t>1</w:t>
      </w:r>
      <w:r w:rsidR="001F2EEE">
        <w:rPr>
          <w:sz w:val="28"/>
          <w:szCs w:val="28"/>
          <w:u w:val="single"/>
        </w:rPr>
        <w:t>9</w:t>
      </w:r>
      <w:r w:rsidRPr="006E05F8">
        <w:rPr>
          <w:sz w:val="28"/>
          <w:szCs w:val="28"/>
        </w:rPr>
        <w:t xml:space="preserve">» </w:t>
      </w:r>
      <w:r w:rsidRPr="006E05F8">
        <w:rPr>
          <w:sz w:val="28"/>
          <w:szCs w:val="28"/>
          <w:u w:val="single"/>
        </w:rPr>
        <w:t>июня</w:t>
      </w:r>
      <w:r w:rsidRPr="006E05F8">
        <w:rPr>
          <w:sz w:val="28"/>
          <w:szCs w:val="28"/>
        </w:rPr>
        <w:t xml:space="preserve"> 202</w:t>
      </w:r>
      <w:r w:rsidR="001F2EEE">
        <w:rPr>
          <w:sz w:val="28"/>
          <w:szCs w:val="28"/>
        </w:rPr>
        <w:t>6</w:t>
      </w:r>
      <w:r w:rsidRPr="006E05F8">
        <w:rPr>
          <w:sz w:val="28"/>
          <w:szCs w:val="28"/>
        </w:rPr>
        <w:t xml:space="preserve"> г.</w:t>
      </w:r>
    </w:p>
    <w:p w14:paraId="10EEDE98" w14:textId="77777777" w:rsidR="00AC226F" w:rsidRPr="00E6426B" w:rsidRDefault="00AC226F" w:rsidP="00E6426B">
      <w:pPr>
        <w:rPr>
          <w:sz w:val="30"/>
          <w:szCs w:val="30"/>
        </w:rPr>
      </w:pPr>
    </w:p>
    <w:p w14:paraId="36DE215F" w14:textId="77777777" w:rsidR="00C3559C" w:rsidRPr="00E6426B" w:rsidRDefault="00C3559C" w:rsidP="00E6426B">
      <w:pPr>
        <w:spacing w:line="240" w:lineRule="exact"/>
        <w:rPr>
          <w:sz w:val="25"/>
          <w:szCs w:val="25"/>
        </w:rPr>
      </w:pPr>
      <w:r w:rsidRPr="00E6426B">
        <w:rPr>
          <w:sz w:val="25"/>
          <w:szCs w:val="25"/>
        </w:rPr>
        <w:t xml:space="preserve">ГРАФИК </w:t>
      </w:r>
    </w:p>
    <w:p w14:paraId="02B2FD2D" w14:textId="605842F7" w:rsidR="00BB1E6B" w:rsidRPr="00E6426B" w:rsidRDefault="00C3559C" w:rsidP="00E6426B">
      <w:pPr>
        <w:spacing w:line="240" w:lineRule="exact"/>
        <w:rPr>
          <w:sz w:val="30"/>
          <w:szCs w:val="30"/>
        </w:rPr>
      </w:pPr>
      <w:r w:rsidRPr="00E6426B">
        <w:rPr>
          <w:sz w:val="25"/>
          <w:szCs w:val="25"/>
        </w:rPr>
        <w:t xml:space="preserve">выезда районной мобильной группы по оказанию практической и методической помощи организациям района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 на </w:t>
      </w:r>
      <w:r w:rsidR="004023F6" w:rsidRPr="00E6426B">
        <w:rPr>
          <w:sz w:val="25"/>
          <w:szCs w:val="25"/>
        </w:rPr>
        <w:t>третий</w:t>
      </w:r>
      <w:r w:rsidRPr="00E6426B">
        <w:rPr>
          <w:sz w:val="25"/>
          <w:szCs w:val="25"/>
        </w:rPr>
        <w:t xml:space="preserve"> квартал 202</w:t>
      </w:r>
      <w:r w:rsidR="00A32B20" w:rsidRPr="00E6426B">
        <w:rPr>
          <w:sz w:val="25"/>
          <w:szCs w:val="25"/>
        </w:rPr>
        <w:t>6</w:t>
      </w:r>
      <w:r w:rsidRPr="00E6426B">
        <w:rPr>
          <w:sz w:val="25"/>
          <w:szCs w:val="25"/>
        </w:rPr>
        <w:t xml:space="preserve"> года</w:t>
      </w:r>
    </w:p>
    <w:p w14:paraId="27A75BA6" w14:textId="77777777" w:rsidR="000D7AA1" w:rsidRPr="00E6426B" w:rsidRDefault="000D7AA1" w:rsidP="00E6426B">
      <w:pPr>
        <w:spacing w:line="240" w:lineRule="exact"/>
        <w:jc w:val="center"/>
        <w:rPr>
          <w:sz w:val="30"/>
          <w:szCs w:val="3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552"/>
        <w:gridCol w:w="1843"/>
        <w:gridCol w:w="1418"/>
        <w:gridCol w:w="4191"/>
      </w:tblGrid>
      <w:tr w:rsidR="00693459" w:rsidRPr="00E6426B" w14:paraId="155BDED6" w14:textId="77777777" w:rsidTr="00443962">
        <w:tc>
          <w:tcPr>
            <w:tcW w:w="616" w:type="dxa"/>
            <w:vAlign w:val="center"/>
          </w:tcPr>
          <w:p w14:paraId="5A73C0E7" w14:textId="77777777" w:rsidR="000D7AA1" w:rsidRPr="00E6426B" w:rsidRDefault="00C72DB8" w:rsidP="00E6426B">
            <w:pPr>
              <w:spacing w:line="220" w:lineRule="exact"/>
              <w:jc w:val="center"/>
            </w:pPr>
            <w:r w:rsidRPr="00E6426B">
              <w:t>№ п/п</w:t>
            </w:r>
          </w:p>
        </w:tc>
        <w:tc>
          <w:tcPr>
            <w:tcW w:w="2552" w:type="dxa"/>
            <w:vAlign w:val="center"/>
          </w:tcPr>
          <w:p w14:paraId="25BC4758" w14:textId="77777777" w:rsidR="000D7AA1" w:rsidRPr="00E6426B" w:rsidRDefault="00C72DB8" w:rsidP="00E6426B">
            <w:pPr>
              <w:spacing w:line="220" w:lineRule="exact"/>
              <w:jc w:val="center"/>
            </w:pPr>
            <w:r w:rsidRPr="00E6426B">
              <w:t>Наименование организации, выделяющей автотранспорт для выезда группы</w:t>
            </w:r>
          </w:p>
        </w:tc>
        <w:tc>
          <w:tcPr>
            <w:tcW w:w="1843" w:type="dxa"/>
            <w:vAlign w:val="center"/>
          </w:tcPr>
          <w:p w14:paraId="4309C440" w14:textId="77777777" w:rsidR="000D7AA1" w:rsidRPr="00E6426B" w:rsidRDefault="00C72DB8" w:rsidP="00E6426B">
            <w:pPr>
              <w:spacing w:line="220" w:lineRule="exact"/>
              <w:jc w:val="center"/>
            </w:pPr>
            <w:r w:rsidRPr="00E6426B">
              <w:t>Лицо, ответственное за выделение автотранспорта</w:t>
            </w:r>
          </w:p>
        </w:tc>
        <w:tc>
          <w:tcPr>
            <w:tcW w:w="1418" w:type="dxa"/>
            <w:vAlign w:val="center"/>
          </w:tcPr>
          <w:p w14:paraId="68BA9773" w14:textId="77777777" w:rsidR="000D7AA1" w:rsidRPr="00E6426B" w:rsidRDefault="00C72DB8" w:rsidP="00E6426B">
            <w:pPr>
              <w:spacing w:line="220" w:lineRule="exact"/>
              <w:jc w:val="center"/>
            </w:pPr>
            <w:r w:rsidRPr="00E6426B">
              <w:t>Дата выезда</w:t>
            </w:r>
          </w:p>
        </w:tc>
        <w:tc>
          <w:tcPr>
            <w:tcW w:w="4191" w:type="dxa"/>
            <w:vAlign w:val="center"/>
          </w:tcPr>
          <w:p w14:paraId="59510C90" w14:textId="77777777" w:rsidR="000D7AA1" w:rsidRPr="00E6426B" w:rsidRDefault="005D2487" w:rsidP="00E6426B">
            <w:pPr>
              <w:spacing w:line="220" w:lineRule="exact"/>
              <w:jc w:val="center"/>
            </w:pPr>
            <w:r w:rsidRPr="00E6426B">
              <w:t>Проверяемые субъекты хозяйствования</w:t>
            </w:r>
          </w:p>
        </w:tc>
      </w:tr>
      <w:tr w:rsidR="00693459" w:rsidRPr="00E6426B" w14:paraId="0AC0E9F6" w14:textId="77777777" w:rsidTr="00443962">
        <w:tc>
          <w:tcPr>
            <w:tcW w:w="616" w:type="dxa"/>
            <w:vAlign w:val="center"/>
          </w:tcPr>
          <w:p w14:paraId="00806826" w14:textId="77777777" w:rsidR="000D7AA1" w:rsidRPr="00E6426B" w:rsidRDefault="005D2487" w:rsidP="00E6426B">
            <w:pPr>
              <w:jc w:val="center"/>
            </w:pPr>
            <w:r w:rsidRPr="00E6426B">
              <w:t>1</w:t>
            </w:r>
          </w:p>
        </w:tc>
        <w:tc>
          <w:tcPr>
            <w:tcW w:w="2552" w:type="dxa"/>
            <w:vAlign w:val="center"/>
          </w:tcPr>
          <w:p w14:paraId="59283A51" w14:textId="77777777" w:rsidR="000D7AA1" w:rsidRPr="00E6426B" w:rsidRDefault="005D2487" w:rsidP="00E6426B">
            <w:pPr>
              <w:jc w:val="center"/>
            </w:pPr>
            <w:r w:rsidRPr="00E6426B">
              <w:t>2</w:t>
            </w:r>
          </w:p>
        </w:tc>
        <w:tc>
          <w:tcPr>
            <w:tcW w:w="1843" w:type="dxa"/>
            <w:vAlign w:val="center"/>
          </w:tcPr>
          <w:p w14:paraId="77521E53" w14:textId="77777777" w:rsidR="000D7AA1" w:rsidRPr="00E6426B" w:rsidRDefault="005D2487" w:rsidP="00E6426B">
            <w:pPr>
              <w:jc w:val="center"/>
            </w:pPr>
            <w:r w:rsidRPr="00E6426B">
              <w:t>3</w:t>
            </w:r>
          </w:p>
        </w:tc>
        <w:tc>
          <w:tcPr>
            <w:tcW w:w="1418" w:type="dxa"/>
            <w:vAlign w:val="center"/>
          </w:tcPr>
          <w:p w14:paraId="246246D9" w14:textId="77777777" w:rsidR="000D7AA1" w:rsidRPr="00E6426B" w:rsidRDefault="005D2487" w:rsidP="00E6426B">
            <w:pPr>
              <w:jc w:val="center"/>
            </w:pPr>
            <w:r w:rsidRPr="00E6426B">
              <w:t>4</w:t>
            </w:r>
          </w:p>
        </w:tc>
        <w:tc>
          <w:tcPr>
            <w:tcW w:w="4191" w:type="dxa"/>
            <w:vAlign w:val="center"/>
          </w:tcPr>
          <w:p w14:paraId="6944AD80" w14:textId="77777777" w:rsidR="000D7AA1" w:rsidRPr="00E6426B" w:rsidRDefault="005D2487" w:rsidP="00E6426B">
            <w:pPr>
              <w:jc w:val="center"/>
            </w:pPr>
            <w:r w:rsidRPr="00E6426B">
              <w:t>5</w:t>
            </w:r>
          </w:p>
        </w:tc>
      </w:tr>
      <w:tr w:rsidR="00447256" w:rsidRPr="00E6426B" w14:paraId="7AFF1F98" w14:textId="77777777" w:rsidTr="00443962">
        <w:tc>
          <w:tcPr>
            <w:tcW w:w="616" w:type="dxa"/>
            <w:vAlign w:val="center"/>
          </w:tcPr>
          <w:p w14:paraId="25DC2968" w14:textId="77777777" w:rsidR="00447256" w:rsidRPr="00E6426B" w:rsidRDefault="00447256" w:rsidP="00E6426B">
            <w:pPr>
              <w:jc w:val="center"/>
            </w:pPr>
            <w:r w:rsidRPr="00E6426B">
              <w:t>1</w:t>
            </w:r>
          </w:p>
        </w:tc>
        <w:tc>
          <w:tcPr>
            <w:tcW w:w="2552" w:type="dxa"/>
            <w:vAlign w:val="center"/>
          </w:tcPr>
          <w:p w14:paraId="0A2D469D" w14:textId="1586FFA9" w:rsidR="00447256" w:rsidRPr="00E6426B" w:rsidRDefault="00447256" w:rsidP="00E6426B">
            <w:pPr>
              <w:spacing w:after="120" w:line="240" w:lineRule="exact"/>
            </w:pPr>
            <w:r w:rsidRPr="00E6426B">
              <w:t>Хотимский районный отдел по чрезвычайным ситуациям</w:t>
            </w:r>
          </w:p>
        </w:tc>
        <w:tc>
          <w:tcPr>
            <w:tcW w:w="1843" w:type="dxa"/>
            <w:vAlign w:val="center"/>
          </w:tcPr>
          <w:p w14:paraId="05FAA19F" w14:textId="72203F48" w:rsidR="00447256" w:rsidRPr="00E6426B" w:rsidRDefault="00447256" w:rsidP="00E6426B">
            <w:proofErr w:type="spellStart"/>
            <w:r w:rsidRPr="00E6426B">
              <w:t>Войтиков</w:t>
            </w:r>
            <w:proofErr w:type="spellEnd"/>
            <w:r w:rsidRPr="00E6426B">
              <w:t xml:space="preserve"> В.В.</w:t>
            </w:r>
          </w:p>
        </w:tc>
        <w:tc>
          <w:tcPr>
            <w:tcW w:w="1418" w:type="dxa"/>
            <w:vAlign w:val="center"/>
          </w:tcPr>
          <w:p w14:paraId="7B170728" w14:textId="62311AF7" w:rsidR="00447256" w:rsidRPr="00E6426B" w:rsidRDefault="00447256" w:rsidP="00E6426B">
            <w:pPr>
              <w:jc w:val="center"/>
            </w:pPr>
            <w:r w:rsidRPr="00E6426B">
              <w:t>02.07.2026</w:t>
            </w:r>
          </w:p>
        </w:tc>
        <w:tc>
          <w:tcPr>
            <w:tcW w:w="4191" w:type="dxa"/>
          </w:tcPr>
          <w:p w14:paraId="6346E07A" w14:textId="311E9C29" w:rsidR="00447256" w:rsidRPr="00E6426B" w:rsidRDefault="00447256" w:rsidP="00E6426B">
            <w:pPr>
              <w:spacing w:after="120" w:line="240" w:lineRule="exact"/>
            </w:pPr>
            <w:r w:rsidRPr="00E6426B">
              <w:t>Хотимское УКП «Жилкомхоз»:</w:t>
            </w:r>
          </w:p>
          <w:p w14:paraId="20450B95" w14:textId="17075F98" w:rsidR="00447256" w:rsidRPr="00E6426B" w:rsidRDefault="00447256" w:rsidP="00E6426B">
            <w:pPr>
              <w:spacing w:after="60" w:line="240" w:lineRule="exact"/>
            </w:pPr>
            <w:r w:rsidRPr="00E6426B">
              <w:t>- производственная база</w:t>
            </w:r>
          </w:p>
          <w:p w14:paraId="221E2F09" w14:textId="0C0C35C9" w:rsidR="00447256" w:rsidRPr="00E6426B" w:rsidRDefault="00447256" w:rsidP="00E6426B">
            <w:pPr>
              <w:spacing w:after="60" w:line="240" w:lineRule="exact"/>
              <w:rPr>
                <w:sz w:val="20"/>
              </w:rPr>
            </w:pPr>
            <w:r w:rsidRPr="00E6426B">
              <w:t>- полигон твердых коммунальных отходов</w:t>
            </w:r>
          </w:p>
        </w:tc>
      </w:tr>
      <w:tr w:rsidR="009C5677" w:rsidRPr="00E6426B" w14:paraId="0E6AEB2B" w14:textId="77777777" w:rsidTr="00443962">
        <w:tc>
          <w:tcPr>
            <w:tcW w:w="616" w:type="dxa"/>
            <w:vAlign w:val="center"/>
          </w:tcPr>
          <w:p w14:paraId="286BF452" w14:textId="77777777" w:rsidR="009C5677" w:rsidRPr="00E6426B" w:rsidRDefault="009C5677" w:rsidP="00E6426B">
            <w:pPr>
              <w:jc w:val="center"/>
            </w:pPr>
            <w:r w:rsidRPr="00E6426B">
              <w:t>2</w:t>
            </w:r>
          </w:p>
        </w:tc>
        <w:tc>
          <w:tcPr>
            <w:tcW w:w="2552" w:type="dxa"/>
            <w:vAlign w:val="center"/>
          </w:tcPr>
          <w:p w14:paraId="5088A90F" w14:textId="50679509" w:rsidR="009C5677" w:rsidRPr="00E6426B" w:rsidRDefault="009C5677" w:rsidP="00E6426B">
            <w:pPr>
              <w:spacing w:after="120" w:line="240" w:lineRule="exact"/>
            </w:pPr>
            <w:r w:rsidRPr="00E6426B">
              <w:t>УЗ «Хотимский районный центр гигиены и эпидемиологии»</w:t>
            </w:r>
          </w:p>
        </w:tc>
        <w:tc>
          <w:tcPr>
            <w:tcW w:w="1843" w:type="dxa"/>
            <w:vAlign w:val="center"/>
          </w:tcPr>
          <w:p w14:paraId="25CA71ED" w14:textId="4E8E19F3" w:rsidR="009C5677" w:rsidRPr="00E6426B" w:rsidRDefault="009C5677" w:rsidP="00E6426B">
            <w:r w:rsidRPr="00E6426B">
              <w:t>Иванченко Ю.А.</w:t>
            </w:r>
          </w:p>
        </w:tc>
        <w:tc>
          <w:tcPr>
            <w:tcW w:w="1418" w:type="dxa"/>
            <w:vAlign w:val="center"/>
          </w:tcPr>
          <w:p w14:paraId="628163E4" w14:textId="49577B9E" w:rsidR="009C5677" w:rsidRPr="00E6426B" w:rsidRDefault="009C5677" w:rsidP="00E6426B">
            <w:pPr>
              <w:jc w:val="center"/>
            </w:pPr>
            <w:r w:rsidRPr="00E6426B">
              <w:t>09.07.2026</w:t>
            </w:r>
          </w:p>
        </w:tc>
        <w:tc>
          <w:tcPr>
            <w:tcW w:w="4191" w:type="dxa"/>
          </w:tcPr>
          <w:p w14:paraId="01F82BF6" w14:textId="77777777" w:rsidR="009C5677" w:rsidRPr="00E6426B" w:rsidRDefault="009C5677" w:rsidP="00E6426B">
            <w:pPr>
              <w:spacing w:after="120" w:line="240" w:lineRule="exact"/>
            </w:pPr>
            <w:r w:rsidRPr="00E6426B">
              <w:t>Хотимское УКП «Жилкомхоз»:</w:t>
            </w:r>
          </w:p>
          <w:p w14:paraId="28BB2E59" w14:textId="0A13C178" w:rsidR="009C5677" w:rsidRPr="00E6426B" w:rsidRDefault="009C5677" w:rsidP="00E6426B">
            <w:pPr>
              <w:spacing w:after="60" w:line="240" w:lineRule="exact"/>
            </w:pPr>
            <w:r w:rsidRPr="00E6426B">
              <w:t xml:space="preserve">- </w:t>
            </w:r>
            <w:r w:rsidRPr="00E6426B">
              <w:t>гостиница «Беседь»</w:t>
            </w:r>
          </w:p>
          <w:p w14:paraId="2347A3FD" w14:textId="2C707F22" w:rsidR="009C5677" w:rsidRPr="00E6426B" w:rsidRDefault="009C5677" w:rsidP="00E6426B">
            <w:pPr>
              <w:pStyle w:val="2"/>
              <w:spacing w:after="60" w:line="240" w:lineRule="exact"/>
              <w:rPr>
                <w:sz w:val="20"/>
              </w:rPr>
            </w:pPr>
            <w:r w:rsidRPr="00E6426B">
              <w:t xml:space="preserve">- </w:t>
            </w:r>
            <w:r w:rsidRPr="00E6426B">
              <w:rPr>
                <w:rStyle w:val="a6"/>
                <w:bCs/>
                <w:i w:val="0"/>
                <w:iCs w:val="0"/>
                <w:shd w:val="clear" w:color="auto" w:fill="FFFFFF"/>
              </w:rPr>
              <w:t>о</w:t>
            </w:r>
            <w:r w:rsidRPr="00E6426B">
              <w:rPr>
                <w:rStyle w:val="a6"/>
                <w:bCs/>
                <w:i w:val="0"/>
                <w:iCs w:val="0"/>
                <w:shd w:val="clear" w:color="auto" w:fill="FFFFFF"/>
              </w:rPr>
              <w:t>бъекты по текущему ремонту жилого фонда</w:t>
            </w:r>
          </w:p>
        </w:tc>
      </w:tr>
      <w:tr w:rsidR="009C5677" w:rsidRPr="00E6426B" w14:paraId="3B5B3F1C" w14:textId="77777777" w:rsidTr="009B078C">
        <w:trPr>
          <w:trHeight w:val="1239"/>
        </w:trPr>
        <w:tc>
          <w:tcPr>
            <w:tcW w:w="616" w:type="dxa"/>
            <w:vAlign w:val="center"/>
          </w:tcPr>
          <w:p w14:paraId="36CC8453" w14:textId="77777777" w:rsidR="009C5677" w:rsidRPr="00E6426B" w:rsidRDefault="009C5677" w:rsidP="00E6426B">
            <w:pPr>
              <w:jc w:val="center"/>
            </w:pPr>
            <w:r w:rsidRPr="00E6426B">
              <w:t>3</w:t>
            </w:r>
          </w:p>
        </w:tc>
        <w:tc>
          <w:tcPr>
            <w:tcW w:w="2552" w:type="dxa"/>
            <w:vAlign w:val="center"/>
          </w:tcPr>
          <w:p w14:paraId="5EFD245D" w14:textId="62972395" w:rsidR="009C5677" w:rsidRPr="00E6426B" w:rsidRDefault="009C5677" w:rsidP="00E6426B">
            <w:pPr>
              <w:spacing w:after="120" w:line="240" w:lineRule="exact"/>
            </w:pPr>
            <w:r w:rsidRPr="00E6426B">
              <w:t xml:space="preserve">Хотимская районная </w:t>
            </w:r>
            <w:proofErr w:type="spellStart"/>
            <w:r w:rsidRPr="00E6426B">
              <w:t>энергогазинспекция</w:t>
            </w:r>
            <w:proofErr w:type="spellEnd"/>
          </w:p>
        </w:tc>
        <w:tc>
          <w:tcPr>
            <w:tcW w:w="1843" w:type="dxa"/>
            <w:vAlign w:val="center"/>
          </w:tcPr>
          <w:p w14:paraId="3068F72D" w14:textId="4A932AFB" w:rsidR="009C5677" w:rsidRPr="00E6426B" w:rsidRDefault="009C5677" w:rsidP="00E6426B">
            <w:pPr>
              <w:spacing w:after="120" w:line="240" w:lineRule="exact"/>
            </w:pPr>
            <w:r w:rsidRPr="00E6426B">
              <w:t>Титков Д.А.</w:t>
            </w:r>
          </w:p>
        </w:tc>
        <w:tc>
          <w:tcPr>
            <w:tcW w:w="1418" w:type="dxa"/>
            <w:vAlign w:val="center"/>
          </w:tcPr>
          <w:p w14:paraId="45DF48B2" w14:textId="093DE3C3" w:rsidR="009C5677" w:rsidRPr="00E6426B" w:rsidRDefault="009C5677" w:rsidP="00E6426B">
            <w:pPr>
              <w:jc w:val="center"/>
            </w:pPr>
            <w:r w:rsidRPr="00E6426B">
              <w:t>16.07.2026</w:t>
            </w:r>
          </w:p>
        </w:tc>
        <w:tc>
          <w:tcPr>
            <w:tcW w:w="4191" w:type="dxa"/>
          </w:tcPr>
          <w:p w14:paraId="256BB73F" w14:textId="6D51F8A5" w:rsidR="00396DA5" w:rsidRPr="00E6426B" w:rsidRDefault="00396DA5" w:rsidP="00E6426B">
            <w:pPr>
              <w:spacing w:after="120" w:line="240" w:lineRule="exact"/>
              <w:rPr>
                <w:sz w:val="20"/>
              </w:rPr>
            </w:pPr>
            <w:r w:rsidRPr="00E6426B">
              <w:t>Участок №</w:t>
            </w:r>
            <w:r w:rsidRPr="00E6426B">
              <w:t> </w:t>
            </w:r>
            <w:r w:rsidRPr="00E6426B">
              <w:t xml:space="preserve">6 Хотимского района филиала «Костюковичиводоканал» УПКПВКХ «Могилевоблводоканал» </w:t>
            </w:r>
          </w:p>
          <w:p w14:paraId="1AD01250" w14:textId="32FCCD0B" w:rsidR="009C5677" w:rsidRPr="00E6426B" w:rsidRDefault="00396DA5" w:rsidP="00E6426B">
            <w:pPr>
              <w:pStyle w:val="2"/>
              <w:spacing w:line="240" w:lineRule="exact"/>
              <w:rPr>
                <w:szCs w:val="24"/>
              </w:rPr>
            </w:pPr>
            <w:r w:rsidRPr="00E6426B">
              <w:rPr>
                <w:color w:val="000000"/>
                <w:szCs w:val="24"/>
              </w:rPr>
              <w:t xml:space="preserve">ЧТУП </w:t>
            </w:r>
            <w:r w:rsidRPr="00E6426B">
              <w:rPr>
                <w:szCs w:val="24"/>
              </w:rPr>
              <w:t>«Неа Лагуна»</w:t>
            </w:r>
          </w:p>
        </w:tc>
      </w:tr>
      <w:tr w:rsidR="003B25FB" w:rsidRPr="00E6426B" w14:paraId="07E040F9" w14:textId="77777777" w:rsidTr="00443962">
        <w:tc>
          <w:tcPr>
            <w:tcW w:w="616" w:type="dxa"/>
            <w:vAlign w:val="center"/>
          </w:tcPr>
          <w:p w14:paraId="3690E9EB" w14:textId="77777777" w:rsidR="003B25FB" w:rsidRPr="00E6426B" w:rsidRDefault="003B25FB" w:rsidP="00E6426B">
            <w:pPr>
              <w:jc w:val="center"/>
            </w:pPr>
            <w:r w:rsidRPr="00E6426B">
              <w:t>4</w:t>
            </w:r>
          </w:p>
        </w:tc>
        <w:tc>
          <w:tcPr>
            <w:tcW w:w="2552" w:type="dxa"/>
            <w:vAlign w:val="center"/>
          </w:tcPr>
          <w:p w14:paraId="706AA08E" w14:textId="5E53D0B3" w:rsidR="003B25FB" w:rsidRPr="00E6426B" w:rsidRDefault="003B25FB" w:rsidP="00E6426B">
            <w:pPr>
              <w:spacing w:after="120" w:line="240" w:lineRule="exact"/>
            </w:pPr>
            <w:r w:rsidRPr="00E6426B">
              <w:t>Отдел внутренних дел Хотимского райисполкома</w:t>
            </w:r>
          </w:p>
        </w:tc>
        <w:tc>
          <w:tcPr>
            <w:tcW w:w="1843" w:type="dxa"/>
            <w:vAlign w:val="center"/>
          </w:tcPr>
          <w:p w14:paraId="459E4CAA" w14:textId="7F77A00C" w:rsidR="003B25FB" w:rsidRPr="00E6426B" w:rsidRDefault="003B25FB" w:rsidP="00E6426B">
            <w:r w:rsidRPr="00E6426B">
              <w:t>Борисенко С.Н.</w:t>
            </w:r>
          </w:p>
        </w:tc>
        <w:tc>
          <w:tcPr>
            <w:tcW w:w="1418" w:type="dxa"/>
            <w:vAlign w:val="center"/>
          </w:tcPr>
          <w:p w14:paraId="64EFF0F2" w14:textId="6516E1D1" w:rsidR="003B25FB" w:rsidRPr="00E6426B" w:rsidRDefault="003B25FB" w:rsidP="00E6426B">
            <w:pPr>
              <w:jc w:val="center"/>
            </w:pPr>
            <w:r w:rsidRPr="00E6426B">
              <w:t>23.07.2026</w:t>
            </w:r>
          </w:p>
        </w:tc>
        <w:tc>
          <w:tcPr>
            <w:tcW w:w="4191" w:type="dxa"/>
          </w:tcPr>
          <w:p w14:paraId="66A3785E" w14:textId="77777777" w:rsidR="003B25FB" w:rsidRPr="00E6426B" w:rsidRDefault="003B25FB" w:rsidP="00E6426B">
            <w:pPr>
              <w:spacing w:after="120" w:line="240" w:lineRule="exact"/>
            </w:pPr>
            <w:r w:rsidRPr="00E6426B">
              <w:t>Хотимское УКП «Жилкомхоз»:</w:t>
            </w:r>
          </w:p>
          <w:p w14:paraId="54AC075E" w14:textId="284D891D" w:rsidR="003B25FB" w:rsidRPr="00E6426B" w:rsidRDefault="003B25FB" w:rsidP="00E6426B">
            <w:pPr>
              <w:spacing w:line="240" w:lineRule="exact"/>
            </w:pPr>
            <w:r w:rsidRPr="00E6426B">
              <w:t>- производственная база</w:t>
            </w:r>
          </w:p>
          <w:p w14:paraId="63FB4FED" w14:textId="137A9B12" w:rsidR="003B25FB" w:rsidRPr="00E6426B" w:rsidRDefault="003B25FB" w:rsidP="00E6426B">
            <w:pPr>
              <w:spacing w:after="120" w:line="240" w:lineRule="exact"/>
            </w:pPr>
            <w:r w:rsidRPr="00E6426B">
              <w:t>(повторный выезд)</w:t>
            </w:r>
          </w:p>
          <w:p w14:paraId="4D9FD5F7" w14:textId="08F13982" w:rsidR="003B25FB" w:rsidRPr="00E6426B" w:rsidRDefault="00E305F4" w:rsidP="00E6426B">
            <w:pPr>
              <w:spacing w:after="60" w:line="240" w:lineRule="exact"/>
            </w:pPr>
            <w:r w:rsidRPr="00E6426B">
              <w:t>ЧПУП «Е. Коженкова»</w:t>
            </w:r>
          </w:p>
        </w:tc>
      </w:tr>
    </w:tbl>
    <w:p w14:paraId="41293493" w14:textId="77777777" w:rsidR="00C36086" w:rsidRPr="00E6426B" w:rsidRDefault="00C36086" w:rsidP="00E6426B">
      <w:pPr>
        <w:rPr>
          <w:sz w:val="2"/>
          <w:szCs w:val="2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552"/>
        <w:gridCol w:w="1843"/>
        <w:gridCol w:w="1418"/>
        <w:gridCol w:w="4191"/>
      </w:tblGrid>
      <w:tr w:rsidR="00626121" w:rsidRPr="00E6426B" w14:paraId="50FEF132" w14:textId="77777777" w:rsidTr="00805A4F">
        <w:tc>
          <w:tcPr>
            <w:tcW w:w="616" w:type="dxa"/>
            <w:vAlign w:val="center"/>
          </w:tcPr>
          <w:p w14:paraId="64D2B402" w14:textId="77777777" w:rsidR="00626121" w:rsidRPr="00E6426B" w:rsidRDefault="00626121" w:rsidP="00E6426B">
            <w:pPr>
              <w:jc w:val="center"/>
            </w:pPr>
            <w:r w:rsidRPr="00E6426B">
              <w:t>5</w:t>
            </w:r>
          </w:p>
        </w:tc>
        <w:tc>
          <w:tcPr>
            <w:tcW w:w="2552" w:type="dxa"/>
            <w:vAlign w:val="center"/>
          </w:tcPr>
          <w:p w14:paraId="02508AF2" w14:textId="255C0C38" w:rsidR="00626121" w:rsidRPr="00E6426B" w:rsidRDefault="00F645B6" w:rsidP="00E6426B">
            <w:pPr>
              <w:spacing w:line="240" w:lineRule="exact"/>
            </w:pPr>
            <w:r w:rsidRPr="00E6426B">
              <w:t>Управление по сельскому хозяйству и продовольствию райисполкома</w:t>
            </w:r>
          </w:p>
        </w:tc>
        <w:tc>
          <w:tcPr>
            <w:tcW w:w="1843" w:type="dxa"/>
            <w:vAlign w:val="center"/>
          </w:tcPr>
          <w:p w14:paraId="66EF0DB3" w14:textId="128021CA" w:rsidR="00626121" w:rsidRPr="00E6426B" w:rsidRDefault="00F645B6" w:rsidP="00E6426B">
            <w:proofErr w:type="spellStart"/>
            <w:r w:rsidRPr="00E6426B">
              <w:t>Запрудский</w:t>
            </w:r>
            <w:proofErr w:type="spellEnd"/>
            <w:r w:rsidRPr="00E6426B">
              <w:t xml:space="preserve"> С.М.</w:t>
            </w:r>
          </w:p>
        </w:tc>
        <w:tc>
          <w:tcPr>
            <w:tcW w:w="1418" w:type="dxa"/>
            <w:vAlign w:val="center"/>
          </w:tcPr>
          <w:p w14:paraId="7BED772C" w14:textId="187F8B5F" w:rsidR="00626121" w:rsidRPr="00E6426B" w:rsidRDefault="00626121" w:rsidP="00E6426B">
            <w:pPr>
              <w:jc w:val="center"/>
            </w:pPr>
            <w:r w:rsidRPr="00E6426B">
              <w:t>0</w:t>
            </w:r>
            <w:r w:rsidR="001A7706" w:rsidRPr="00E6426B">
              <w:t>7</w:t>
            </w:r>
            <w:r w:rsidRPr="00E6426B">
              <w:t>.0</w:t>
            </w:r>
            <w:r w:rsidR="00F645B6" w:rsidRPr="00E6426B">
              <w:t>8</w:t>
            </w:r>
            <w:r w:rsidRPr="00E6426B">
              <w:t>.202</w:t>
            </w:r>
            <w:r w:rsidR="004E426D" w:rsidRPr="00E6426B">
              <w:t>6</w:t>
            </w:r>
          </w:p>
        </w:tc>
        <w:tc>
          <w:tcPr>
            <w:tcW w:w="4191" w:type="dxa"/>
            <w:vAlign w:val="center"/>
          </w:tcPr>
          <w:p w14:paraId="25FE6E6D" w14:textId="77777777" w:rsidR="00F645B6" w:rsidRPr="00E6426B" w:rsidRDefault="00F645B6" w:rsidP="00E6426B">
            <w:pPr>
              <w:spacing w:after="120" w:line="240" w:lineRule="exact"/>
            </w:pPr>
            <w:r w:rsidRPr="00E6426B">
              <w:t>ОАО «Хотимский Технокомплекс»:</w:t>
            </w:r>
          </w:p>
          <w:p w14:paraId="2CDF072B" w14:textId="77777777" w:rsidR="00F645B6" w:rsidRPr="00E6426B" w:rsidRDefault="00F645B6" w:rsidP="00E6426B">
            <w:pPr>
              <w:spacing w:line="240" w:lineRule="exact"/>
            </w:pPr>
            <w:r w:rsidRPr="00E6426B">
              <w:t>- машинный двор</w:t>
            </w:r>
          </w:p>
          <w:p w14:paraId="0322BF9C" w14:textId="77777777" w:rsidR="00F645B6" w:rsidRPr="00E6426B" w:rsidRDefault="00F645B6" w:rsidP="00E6426B">
            <w:pPr>
              <w:spacing w:line="240" w:lineRule="exact"/>
            </w:pPr>
            <w:r w:rsidRPr="00E6426B">
              <w:t>- ремонтно-механическая мастерская</w:t>
            </w:r>
          </w:p>
          <w:p w14:paraId="6BBAF5A4" w14:textId="741BDAFA" w:rsidR="00F645B6" w:rsidRPr="00E6426B" w:rsidRDefault="00F645B6" w:rsidP="00E6426B">
            <w:pPr>
              <w:spacing w:line="240" w:lineRule="exact"/>
            </w:pPr>
            <w:r w:rsidRPr="00E6426B">
              <w:t>- комплекс зерносушильный</w:t>
            </w:r>
          </w:p>
          <w:p w14:paraId="3B874F6E" w14:textId="72A9E4DF" w:rsidR="00626121" w:rsidRPr="00E6426B" w:rsidRDefault="00F645B6" w:rsidP="00E6426B">
            <w:pPr>
              <w:pStyle w:val="2"/>
              <w:spacing w:after="60" w:line="240" w:lineRule="exact"/>
              <w:rPr>
                <w:szCs w:val="24"/>
              </w:rPr>
            </w:pPr>
            <w:r w:rsidRPr="00E6426B">
              <w:t>- производство работ в полевых условиях</w:t>
            </w:r>
            <w:r w:rsidRPr="00E6426B">
              <w:rPr>
                <w:szCs w:val="24"/>
              </w:rPr>
              <w:t xml:space="preserve"> </w:t>
            </w:r>
          </w:p>
        </w:tc>
      </w:tr>
      <w:tr w:rsidR="00E50876" w:rsidRPr="00E6426B" w14:paraId="6418ECEC" w14:textId="77777777" w:rsidTr="00A30C2F">
        <w:tc>
          <w:tcPr>
            <w:tcW w:w="616" w:type="dxa"/>
            <w:vAlign w:val="center"/>
          </w:tcPr>
          <w:p w14:paraId="5F77FAE1" w14:textId="77777777" w:rsidR="00E50876" w:rsidRPr="00E6426B" w:rsidRDefault="00E50876" w:rsidP="00E6426B">
            <w:pPr>
              <w:jc w:val="center"/>
            </w:pPr>
            <w:r w:rsidRPr="00E6426B">
              <w:t>6</w:t>
            </w:r>
          </w:p>
        </w:tc>
        <w:tc>
          <w:tcPr>
            <w:tcW w:w="2552" w:type="dxa"/>
            <w:vAlign w:val="center"/>
          </w:tcPr>
          <w:p w14:paraId="18E08346" w14:textId="08F94DA0" w:rsidR="00E50876" w:rsidRPr="00E6426B" w:rsidRDefault="00E50876" w:rsidP="00E6426B">
            <w:pPr>
              <w:spacing w:after="120" w:line="240" w:lineRule="exact"/>
            </w:pPr>
            <w:r w:rsidRPr="00E6426B">
              <w:t>Управление по сельскому хозяйству и продовольствию райисполкома</w:t>
            </w:r>
          </w:p>
        </w:tc>
        <w:tc>
          <w:tcPr>
            <w:tcW w:w="1843" w:type="dxa"/>
            <w:vAlign w:val="center"/>
          </w:tcPr>
          <w:p w14:paraId="7818DFBB" w14:textId="77C93BF3" w:rsidR="00E50876" w:rsidRPr="00E6426B" w:rsidRDefault="00E50876" w:rsidP="00E6426B">
            <w:pPr>
              <w:spacing w:after="120" w:line="240" w:lineRule="exact"/>
            </w:pPr>
            <w:proofErr w:type="spellStart"/>
            <w:r w:rsidRPr="00E6426B">
              <w:t>Запрудский</w:t>
            </w:r>
            <w:proofErr w:type="spellEnd"/>
            <w:r w:rsidRPr="00E6426B">
              <w:t xml:space="preserve"> С.М.</w:t>
            </w:r>
          </w:p>
        </w:tc>
        <w:tc>
          <w:tcPr>
            <w:tcW w:w="1418" w:type="dxa"/>
            <w:vAlign w:val="center"/>
          </w:tcPr>
          <w:p w14:paraId="6D4BF7D3" w14:textId="708321B6" w:rsidR="00E50876" w:rsidRPr="00E6426B" w:rsidRDefault="00E50876" w:rsidP="00E6426B">
            <w:pPr>
              <w:jc w:val="center"/>
            </w:pPr>
            <w:r w:rsidRPr="00E6426B">
              <w:t>14.08.2026</w:t>
            </w:r>
          </w:p>
        </w:tc>
        <w:tc>
          <w:tcPr>
            <w:tcW w:w="4191" w:type="dxa"/>
          </w:tcPr>
          <w:p w14:paraId="0AA7488F" w14:textId="1E878CA4" w:rsidR="00E50876" w:rsidRPr="00E6426B" w:rsidRDefault="00E50876" w:rsidP="00E6426B">
            <w:pPr>
              <w:spacing w:after="120" w:line="240" w:lineRule="exact"/>
            </w:pPr>
            <w:r w:rsidRPr="00E6426B">
              <w:t>ОАО «</w:t>
            </w:r>
            <w:r w:rsidRPr="00E6426B">
              <w:t>Липовка</w:t>
            </w:r>
            <w:r w:rsidRPr="00E6426B">
              <w:t>»:</w:t>
            </w:r>
          </w:p>
          <w:p w14:paraId="4E9746A7" w14:textId="77777777" w:rsidR="00E50876" w:rsidRPr="00E6426B" w:rsidRDefault="00E50876" w:rsidP="00E6426B">
            <w:pPr>
              <w:spacing w:line="240" w:lineRule="exact"/>
            </w:pPr>
            <w:r w:rsidRPr="00E6426B">
              <w:t>- машинный двор</w:t>
            </w:r>
          </w:p>
          <w:p w14:paraId="1C7E510F" w14:textId="77777777" w:rsidR="00E50876" w:rsidRPr="00E6426B" w:rsidRDefault="00E50876" w:rsidP="00E6426B">
            <w:pPr>
              <w:spacing w:line="240" w:lineRule="exact"/>
            </w:pPr>
            <w:r w:rsidRPr="00E6426B">
              <w:t>- ремонтно-механическая мастерская</w:t>
            </w:r>
          </w:p>
          <w:p w14:paraId="34F85E81" w14:textId="77777777" w:rsidR="00E50876" w:rsidRPr="00E6426B" w:rsidRDefault="00E50876" w:rsidP="00E6426B">
            <w:pPr>
              <w:spacing w:line="240" w:lineRule="exact"/>
            </w:pPr>
            <w:r w:rsidRPr="00E6426B">
              <w:t>- комплекс зерносушильный</w:t>
            </w:r>
          </w:p>
          <w:p w14:paraId="11CC4252" w14:textId="374E3B3A" w:rsidR="00E50876" w:rsidRPr="00E6426B" w:rsidRDefault="00E50876" w:rsidP="00E6426B">
            <w:pPr>
              <w:spacing w:after="60" w:line="240" w:lineRule="exact"/>
              <w:rPr>
                <w:sz w:val="20"/>
                <w:szCs w:val="20"/>
              </w:rPr>
            </w:pPr>
            <w:r w:rsidRPr="00E6426B">
              <w:t>- производство работ в полевых условиях</w:t>
            </w:r>
          </w:p>
        </w:tc>
      </w:tr>
      <w:tr w:rsidR="00621B16" w:rsidRPr="00E6426B" w14:paraId="38136586" w14:textId="77777777" w:rsidTr="00443962">
        <w:tc>
          <w:tcPr>
            <w:tcW w:w="616" w:type="dxa"/>
            <w:vAlign w:val="center"/>
          </w:tcPr>
          <w:p w14:paraId="2B460F39" w14:textId="77777777" w:rsidR="00621B16" w:rsidRPr="00E6426B" w:rsidRDefault="00621B16" w:rsidP="00E6426B">
            <w:pPr>
              <w:jc w:val="center"/>
            </w:pPr>
            <w:r w:rsidRPr="00E6426B">
              <w:lastRenderedPageBreak/>
              <w:t>7</w:t>
            </w:r>
          </w:p>
        </w:tc>
        <w:tc>
          <w:tcPr>
            <w:tcW w:w="2552" w:type="dxa"/>
            <w:vAlign w:val="center"/>
          </w:tcPr>
          <w:p w14:paraId="39C2D05B" w14:textId="790FC665" w:rsidR="00621B16" w:rsidRPr="00E6426B" w:rsidRDefault="00621B16" w:rsidP="00E6426B">
            <w:pPr>
              <w:spacing w:after="120" w:line="240" w:lineRule="exact"/>
            </w:pPr>
            <w:r w:rsidRPr="00E6426B">
              <w:t>Управление по сельскому хозяйству и продовольствию райисполкома</w:t>
            </w:r>
          </w:p>
        </w:tc>
        <w:tc>
          <w:tcPr>
            <w:tcW w:w="1843" w:type="dxa"/>
            <w:vAlign w:val="center"/>
          </w:tcPr>
          <w:p w14:paraId="01BFF3F3" w14:textId="0A243FA2" w:rsidR="00621B16" w:rsidRPr="00E6426B" w:rsidRDefault="00621B16" w:rsidP="00E6426B">
            <w:pPr>
              <w:spacing w:after="120" w:line="240" w:lineRule="exact"/>
            </w:pPr>
            <w:proofErr w:type="spellStart"/>
            <w:r w:rsidRPr="00E6426B">
              <w:t>Запрудский</w:t>
            </w:r>
            <w:proofErr w:type="spellEnd"/>
            <w:r w:rsidRPr="00E6426B">
              <w:t xml:space="preserve"> С.М.</w:t>
            </w:r>
          </w:p>
        </w:tc>
        <w:tc>
          <w:tcPr>
            <w:tcW w:w="1418" w:type="dxa"/>
            <w:vAlign w:val="center"/>
          </w:tcPr>
          <w:p w14:paraId="3BFE704B" w14:textId="14DE502D" w:rsidR="00621B16" w:rsidRPr="00E6426B" w:rsidRDefault="00621B16" w:rsidP="00E6426B">
            <w:pPr>
              <w:jc w:val="center"/>
            </w:pPr>
            <w:r w:rsidRPr="00E6426B">
              <w:t>21.08.2026</w:t>
            </w:r>
          </w:p>
        </w:tc>
        <w:tc>
          <w:tcPr>
            <w:tcW w:w="4191" w:type="dxa"/>
          </w:tcPr>
          <w:p w14:paraId="3FEEF403" w14:textId="563FC181" w:rsidR="00621B16" w:rsidRPr="00E6426B" w:rsidRDefault="00621B16" w:rsidP="00E6426B">
            <w:pPr>
              <w:spacing w:after="120" w:line="240" w:lineRule="exact"/>
            </w:pPr>
            <w:r w:rsidRPr="00E6426B">
              <w:t>ОАО «</w:t>
            </w:r>
            <w:r w:rsidRPr="00E6426B">
              <w:t>Октябрь-Березки</w:t>
            </w:r>
            <w:r w:rsidRPr="00E6426B">
              <w:t>»:</w:t>
            </w:r>
          </w:p>
          <w:p w14:paraId="4D13E610" w14:textId="77777777" w:rsidR="00621B16" w:rsidRPr="00E6426B" w:rsidRDefault="00621B16" w:rsidP="00E6426B">
            <w:pPr>
              <w:spacing w:line="240" w:lineRule="exact"/>
            </w:pPr>
            <w:r w:rsidRPr="00E6426B">
              <w:t>- машинный двор</w:t>
            </w:r>
          </w:p>
          <w:p w14:paraId="0F6DDEE3" w14:textId="77777777" w:rsidR="00621B16" w:rsidRPr="00E6426B" w:rsidRDefault="00621B16" w:rsidP="00E6426B">
            <w:pPr>
              <w:spacing w:line="240" w:lineRule="exact"/>
            </w:pPr>
            <w:r w:rsidRPr="00E6426B">
              <w:t>- ремонтно-механическая мастерская</w:t>
            </w:r>
          </w:p>
          <w:p w14:paraId="050C7399" w14:textId="77777777" w:rsidR="00621B16" w:rsidRPr="00E6426B" w:rsidRDefault="00621B16" w:rsidP="00E6426B">
            <w:pPr>
              <w:spacing w:line="240" w:lineRule="exact"/>
            </w:pPr>
            <w:r w:rsidRPr="00E6426B">
              <w:t>- комплекс зерносушильный</w:t>
            </w:r>
          </w:p>
          <w:p w14:paraId="4160C286" w14:textId="3731C680" w:rsidR="00621B16" w:rsidRPr="00E6426B" w:rsidRDefault="00621B16" w:rsidP="00E6426B">
            <w:pPr>
              <w:spacing w:after="60" w:line="240" w:lineRule="exact"/>
              <w:rPr>
                <w:sz w:val="20"/>
              </w:rPr>
            </w:pPr>
            <w:r w:rsidRPr="00E6426B">
              <w:t>- производство работ в полевых условиях</w:t>
            </w:r>
            <w:r w:rsidRPr="00E6426B">
              <w:rPr>
                <w:sz w:val="20"/>
              </w:rPr>
              <w:t xml:space="preserve"> </w:t>
            </w:r>
          </w:p>
        </w:tc>
      </w:tr>
      <w:tr w:rsidR="00DD74A1" w:rsidRPr="00E6426B" w14:paraId="03B949EB" w14:textId="77777777" w:rsidTr="00443962">
        <w:tc>
          <w:tcPr>
            <w:tcW w:w="616" w:type="dxa"/>
            <w:vAlign w:val="center"/>
          </w:tcPr>
          <w:p w14:paraId="5B2A8D29" w14:textId="77777777" w:rsidR="00DD74A1" w:rsidRPr="00E6426B" w:rsidRDefault="00DD74A1" w:rsidP="00E6426B">
            <w:pPr>
              <w:jc w:val="center"/>
            </w:pPr>
            <w:r w:rsidRPr="00E6426B">
              <w:t>8</w:t>
            </w:r>
          </w:p>
        </w:tc>
        <w:tc>
          <w:tcPr>
            <w:tcW w:w="2552" w:type="dxa"/>
            <w:vAlign w:val="center"/>
          </w:tcPr>
          <w:p w14:paraId="0A7642AD" w14:textId="4C56A41D" w:rsidR="00DD74A1" w:rsidRPr="00E6426B" w:rsidRDefault="00DD74A1" w:rsidP="00E6426B">
            <w:pPr>
              <w:spacing w:after="120" w:line="240" w:lineRule="exact"/>
            </w:pPr>
            <w:r w:rsidRPr="00E6426B">
              <w:t>Управление по сельскому хозяйству и продовольствию райисполкома</w:t>
            </w:r>
          </w:p>
        </w:tc>
        <w:tc>
          <w:tcPr>
            <w:tcW w:w="1843" w:type="dxa"/>
            <w:vAlign w:val="center"/>
          </w:tcPr>
          <w:p w14:paraId="75E8A616" w14:textId="44287CC9" w:rsidR="00DD74A1" w:rsidRPr="00E6426B" w:rsidRDefault="00DD74A1" w:rsidP="00E6426B">
            <w:pPr>
              <w:spacing w:after="120" w:line="240" w:lineRule="exact"/>
            </w:pPr>
            <w:proofErr w:type="spellStart"/>
            <w:r w:rsidRPr="00E6426B">
              <w:t>Запрудский</w:t>
            </w:r>
            <w:proofErr w:type="spellEnd"/>
            <w:r w:rsidRPr="00E6426B">
              <w:t xml:space="preserve"> С.М.</w:t>
            </w:r>
          </w:p>
        </w:tc>
        <w:tc>
          <w:tcPr>
            <w:tcW w:w="1418" w:type="dxa"/>
            <w:vAlign w:val="center"/>
          </w:tcPr>
          <w:p w14:paraId="79387F84" w14:textId="08264850" w:rsidR="00DD74A1" w:rsidRPr="00E6426B" w:rsidRDefault="00DD74A1" w:rsidP="00E6426B">
            <w:pPr>
              <w:jc w:val="center"/>
            </w:pPr>
            <w:r w:rsidRPr="00E6426B">
              <w:t>28.08.2026</w:t>
            </w:r>
          </w:p>
        </w:tc>
        <w:tc>
          <w:tcPr>
            <w:tcW w:w="4191" w:type="dxa"/>
          </w:tcPr>
          <w:p w14:paraId="06B389DD" w14:textId="4378D169" w:rsidR="00DD74A1" w:rsidRPr="00E6426B" w:rsidRDefault="00DD74A1" w:rsidP="00E6426B">
            <w:pPr>
              <w:spacing w:after="120" w:line="240" w:lineRule="exact"/>
            </w:pPr>
            <w:r w:rsidRPr="00E6426B">
              <w:t>ОАО «</w:t>
            </w:r>
            <w:r w:rsidRPr="00E6426B">
              <w:t>Бабушкино подворье</w:t>
            </w:r>
            <w:r w:rsidRPr="00E6426B">
              <w:t>»:</w:t>
            </w:r>
          </w:p>
          <w:p w14:paraId="30BCA3A6" w14:textId="77777777" w:rsidR="00DD74A1" w:rsidRPr="00E6426B" w:rsidRDefault="00DD74A1" w:rsidP="00E6426B">
            <w:pPr>
              <w:spacing w:line="240" w:lineRule="exact"/>
            </w:pPr>
            <w:r w:rsidRPr="00E6426B">
              <w:t>- машинный двор</w:t>
            </w:r>
          </w:p>
          <w:p w14:paraId="4FDEF244" w14:textId="77777777" w:rsidR="00DD74A1" w:rsidRPr="00E6426B" w:rsidRDefault="00DD74A1" w:rsidP="00E6426B">
            <w:pPr>
              <w:spacing w:line="240" w:lineRule="exact"/>
            </w:pPr>
            <w:r w:rsidRPr="00E6426B">
              <w:t>- ремонтно-механическая мастерская</w:t>
            </w:r>
          </w:p>
          <w:p w14:paraId="3701082D" w14:textId="77777777" w:rsidR="00DD74A1" w:rsidRPr="00E6426B" w:rsidRDefault="00DD74A1" w:rsidP="00E6426B">
            <w:pPr>
              <w:spacing w:line="240" w:lineRule="exact"/>
            </w:pPr>
            <w:r w:rsidRPr="00E6426B">
              <w:t>- комплекс зерносушильный</w:t>
            </w:r>
          </w:p>
          <w:p w14:paraId="26BB8A67" w14:textId="40E48C5D" w:rsidR="00DD74A1" w:rsidRPr="00E6426B" w:rsidRDefault="00DD74A1" w:rsidP="00E6426B">
            <w:pPr>
              <w:spacing w:after="60" w:line="240" w:lineRule="exact"/>
              <w:rPr>
                <w:sz w:val="20"/>
                <w:szCs w:val="20"/>
              </w:rPr>
            </w:pPr>
            <w:r w:rsidRPr="00E6426B">
              <w:t>- производство работ в полевых условиях</w:t>
            </w:r>
            <w:r w:rsidRPr="00E6426B">
              <w:rPr>
                <w:sz w:val="20"/>
                <w:szCs w:val="20"/>
              </w:rPr>
              <w:t xml:space="preserve"> </w:t>
            </w:r>
          </w:p>
        </w:tc>
      </w:tr>
      <w:tr w:rsidR="00DE0537" w:rsidRPr="00E6426B" w14:paraId="04E6C48D" w14:textId="77777777" w:rsidTr="00443962">
        <w:tc>
          <w:tcPr>
            <w:tcW w:w="616" w:type="dxa"/>
            <w:vAlign w:val="center"/>
          </w:tcPr>
          <w:p w14:paraId="76556E32" w14:textId="77777777" w:rsidR="00DE0537" w:rsidRPr="00E6426B" w:rsidRDefault="00DE0537" w:rsidP="00E6426B">
            <w:pPr>
              <w:jc w:val="center"/>
            </w:pPr>
            <w:r w:rsidRPr="00E6426B">
              <w:t>9</w:t>
            </w:r>
          </w:p>
        </w:tc>
        <w:tc>
          <w:tcPr>
            <w:tcW w:w="2552" w:type="dxa"/>
            <w:vAlign w:val="center"/>
          </w:tcPr>
          <w:p w14:paraId="46716C59" w14:textId="77777777" w:rsidR="00DE0537" w:rsidRPr="00E6426B" w:rsidRDefault="00DE0537" w:rsidP="00E6426B">
            <w:pPr>
              <w:spacing w:after="120" w:line="240" w:lineRule="exact"/>
            </w:pPr>
            <w:r w:rsidRPr="00E6426B">
              <w:t>Хотимский районный отдел по чрезвычайным ситуациям</w:t>
            </w:r>
          </w:p>
        </w:tc>
        <w:tc>
          <w:tcPr>
            <w:tcW w:w="1843" w:type="dxa"/>
            <w:vAlign w:val="center"/>
          </w:tcPr>
          <w:p w14:paraId="085679A9" w14:textId="77777777" w:rsidR="00DE0537" w:rsidRPr="00E6426B" w:rsidRDefault="00DE0537" w:rsidP="00E6426B">
            <w:pPr>
              <w:spacing w:after="120" w:line="240" w:lineRule="exact"/>
            </w:pPr>
            <w:proofErr w:type="spellStart"/>
            <w:r w:rsidRPr="00E6426B">
              <w:t>Войтиков</w:t>
            </w:r>
            <w:proofErr w:type="spellEnd"/>
            <w:r w:rsidRPr="00E6426B">
              <w:t xml:space="preserve"> В.В.</w:t>
            </w:r>
          </w:p>
        </w:tc>
        <w:tc>
          <w:tcPr>
            <w:tcW w:w="1418" w:type="dxa"/>
            <w:vAlign w:val="center"/>
          </w:tcPr>
          <w:p w14:paraId="78860E60" w14:textId="03ED778D" w:rsidR="00DE0537" w:rsidRPr="00E6426B" w:rsidRDefault="00DE0537" w:rsidP="00E6426B">
            <w:pPr>
              <w:jc w:val="center"/>
            </w:pPr>
            <w:r w:rsidRPr="00E6426B">
              <w:t>0</w:t>
            </w:r>
            <w:r w:rsidR="001A7706" w:rsidRPr="00E6426B">
              <w:t>4</w:t>
            </w:r>
            <w:r w:rsidRPr="00E6426B">
              <w:t>.0</w:t>
            </w:r>
            <w:r w:rsidR="00DF58B0" w:rsidRPr="00E6426B">
              <w:t>9</w:t>
            </w:r>
            <w:r w:rsidRPr="00E6426B">
              <w:t>.202</w:t>
            </w:r>
            <w:r w:rsidR="004E426D" w:rsidRPr="00E6426B">
              <w:t>6</w:t>
            </w:r>
          </w:p>
        </w:tc>
        <w:tc>
          <w:tcPr>
            <w:tcW w:w="4191" w:type="dxa"/>
          </w:tcPr>
          <w:p w14:paraId="38890AC9" w14:textId="77777777" w:rsidR="003C0944" w:rsidRPr="00E6426B" w:rsidRDefault="003C0944" w:rsidP="00E6426B">
            <w:pPr>
              <w:spacing w:after="120" w:line="200" w:lineRule="exact"/>
            </w:pPr>
            <w:r w:rsidRPr="00E6426B">
              <w:t>Хотимское лесничество</w:t>
            </w:r>
          </w:p>
          <w:p w14:paraId="14E3DECB" w14:textId="728C4417" w:rsidR="00A30C2F" w:rsidRPr="00E6426B" w:rsidRDefault="003C0944" w:rsidP="00E6426B">
            <w:pPr>
              <w:spacing w:after="60" w:line="240" w:lineRule="exact"/>
            </w:pPr>
            <w:r w:rsidRPr="00E6426B">
              <w:t>КДСУП «Хотимская передвижная механизированная колонна № 276» (участок деревообработки)</w:t>
            </w:r>
          </w:p>
        </w:tc>
      </w:tr>
      <w:tr w:rsidR="009B078C" w:rsidRPr="00E6426B" w14:paraId="32C58C23" w14:textId="77777777" w:rsidTr="00443962">
        <w:tc>
          <w:tcPr>
            <w:tcW w:w="616" w:type="dxa"/>
            <w:vAlign w:val="center"/>
          </w:tcPr>
          <w:p w14:paraId="240F0E8B" w14:textId="77777777" w:rsidR="009B078C" w:rsidRPr="00E6426B" w:rsidRDefault="009B078C" w:rsidP="00E6426B">
            <w:pPr>
              <w:jc w:val="center"/>
            </w:pPr>
            <w:r w:rsidRPr="00E6426B">
              <w:t>10</w:t>
            </w:r>
          </w:p>
        </w:tc>
        <w:tc>
          <w:tcPr>
            <w:tcW w:w="2552" w:type="dxa"/>
            <w:vAlign w:val="center"/>
          </w:tcPr>
          <w:p w14:paraId="70ADC29C" w14:textId="77777777" w:rsidR="009B078C" w:rsidRPr="00E6426B" w:rsidRDefault="009B078C" w:rsidP="00E6426B">
            <w:pPr>
              <w:spacing w:after="120" w:line="240" w:lineRule="exact"/>
            </w:pPr>
            <w:r w:rsidRPr="00E6426B">
              <w:t>УЗ «Хотимский районный центр гигиены и эпидемиологии»</w:t>
            </w:r>
          </w:p>
        </w:tc>
        <w:tc>
          <w:tcPr>
            <w:tcW w:w="1843" w:type="dxa"/>
            <w:vAlign w:val="center"/>
          </w:tcPr>
          <w:p w14:paraId="550FCBE3" w14:textId="77777777" w:rsidR="009B078C" w:rsidRPr="00E6426B" w:rsidRDefault="009B078C" w:rsidP="00E6426B">
            <w:pPr>
              <w:spacing w:after="120" w:line="240" w:lineRule="exact"/>
            </w:pPr>
            <w:r w:rsidRPr="00E6426B">
              <w:t>Иванченко Ю.А.</w:t>
            </w:r>
          </w:p>
        </w:tc>
        <w:tc>
          <w:tcPr>
            <w:tcW w:w="1418" w:type="dxa"/>
            <w:vAlign w:val="center"/>
          </w:tcPr>
          <w:p w14:paraId="5A0DAEFC" w14:textId="2AC6FCBF" w:rsidR="009B078C" w:rsidRPr="00E6426B" w:rsidRDefault="009B078C" w:rsidP="00E6426B">
            <w:pPr>
              <w:jc w:val="center"/>
            </w:pPr>
            <w:r w:rsidRPr="00E6426B">
              <w:t>1</w:t>
            </w:r>
            <w:r w:rsidR="001A7706" w:rsidRPr="00E6426B">
              <w:t>1</w:t>
            </w:r>
            <w:r w:rsidRPr="00E6426B">
              <w:t>.0</w:t>
            </w:r>
            <w:r w:rsidR="00DF58B0" w:rsidRPr="00E6426B">
              <w:t>9</w:t>
            </w:r>
            <w:r w:rsidRPr="00E6426B">
              <w:t>.202</w:t>
            </w:r>
            <w:r w:rsidR="004E426D" w:rsidRPr="00E6426B">
              <w:t>6</w:t>
            </w:r>
          </w:p>
        </w:tc>
        <w:tc>
          <w:tcPr>
            <w:tcW w:w="4191" w:type="dxa"/>
          </w:tcPr>
          <w:p w14:paraId="59FEEC7C" w14:textId="1E290171" w:rsidR="009B078C" w:rsidRPr="00E6426B" w:rsidRDefault="001D13B7" w:rsidP="00E6426B">
            <w:pPr>
              <w:spacing w:line="240" w:lineRule="exact"/>
            </w:pPr>
            <w:proofErr w:type="spellStart"/>
            <w:r w:rsidRPr="00E6426B">
              <w:t>Забелышинское</w:t>
            </w:r>
            <w:proofErr w:type="spellEnd"/>
            <w:r w:rsidRPr="00E6426B">
              <w:t xml:space="preserve"> лесничество</w:t>
            </w:r>
            <w:r w:rsidR="008C36C5" w:rsidRPr="00E6426B">
              <w:t xml:space="preserve"> </w:t>
            </w:r>
          </w:p>
          <w:p w14:paraId="23C34351" w14:textId="77777777" w:rsidR="00A30C2F" w:rsidRPr="00E6426B" w:rsidRDefault="00A30C2F" w:rsidP="00E6426B">
            <w:pPr>
              <w:spacing w:line="240" w:lineRule="exact"/>
            </w:pPr>
          </w:p>
          <w:p w14:paraId="5CC2A876" w14:textId="290E0273" w:rsidR="00A30C2F" w:rsidRPr="00E6426B" w:rsidRDefault="008C36C5" w:rsidP="00E6426B">
            <w:pPr>
              <w:spacing w:after="60" w:line="240" w:lineRule="exact"/>
            </w:pPr>
            <w:r w:rsidRPr="00E6426B">
              <w:rPr>
                <w:rStyle w:val="a6"/>
                <w:bCs/>
                <w:i w:val="0"/>
                <w:iCs w:val="0"/>
                <w:shd w:val="clear" w:color="auto" w:fill="FFFFFF"/>
              </w:rPr>
              <w:t>Хотимско</w:t>
            </w:r>
            <w:r w:rsidR="001D13B7" w:rsidRPr="00E6426B">
              <w:rPr>
                <w:rStyle w:val="a6"/>
                <w:bCs/>
                <w:i w:val="0"/>
                <w:iCs w:val="0"/>
                <w:shd w:val="clear" w:color="auto" w:fill="FFFFFF"/>
              </w:rPr>
              <w:t>е</w:t>
            </w:r>
            <w:r w:rsidRPr="00E6426B">
              <w:rPr>
                <w:rStyle w:val="a6"/>
                <w:bCs/>
                <w:i w:val="0"/>
                <w:iCs w:val="0"/>
                <w:shd w:val="clear" w:color="auto" w:fill="FFFFFF"/>
              </w:rPr>
              <w:t xml:space="preserve"> УКП «Жилкомхоз» </w:t>
            </w:r>
            <w:r w:rsidR="001D13B7" w:rsidRPr="00E6426B">
              <w:t>(участок деревообработки)</w:t>
            </w:r>
          </w:p>
        </w:tc>
      </w:tr>
      <w:tr w:rsidR="00D74F06" w:rsidRPr="00E6426B" w14:paraId="47A8BC34" w14:textId="77777777" w:rsidTr="00443962">
        <w:tc>
          <w:tcPr>
            <w:tcW w:w="616" w:type="dxa"/>
            <w:vAlign w:val="center"/>
          </w:tcPr>
          <w:p w14:paraId="5F9DE950" w14:textId="77777777" w:rsidR="00D74F06" w:rsidRPr="00E6426B" w:rsidRDefault="00D74F06" w:rsidP="00E6426B">
            <w:pPr>
              <w:jc w:val="center"/>
            </w:pPr>
            <w:r w:rsidRPr="00E6426B">
              <w:t>11</w:t>
            </w:r>
          </w:p>
        </w:tc>
        <w:tc>
          <w:tcPr>
            <w:tcW w:w="2552" w:type="dxa"/>
            <w:vAlign w:val="center"/>
          </w:tcPr>
          <w:p w14:paraId="480C90A8" w14:textId="77777777" w:rsidR="00D74F06" w:rsidRPr="00E6426B" w:rsidRDefault="00D74F06" w:rsidP="00E6426B">
            <w:pPr>
              <w:spacing w:after="120" w:line="240" w:lineRule="exact"/>
            </w:pPr>
            <w:r w:rsidRPr="00E6426B">
              <w:t xml:space="preserve">Хотимская районная </w:t>
            </w:r>
            <w:proofErr w:type="spellStart"/>
            <w:r w:rsidRPr="00E6426B">
              <w:t>энергогазинспекция</w:t>
            </w:r>
            <w:proofErr w:type="spellEnd"/>
          </w:p>
        </w:tc>
        <w:tc>
          <w:tcPr>
            <w:tcW w:w="1843" w:type="dxa"/>
            <w:vAlign w:val="center"/>
          </w:tcPr>
          <w:p w14:paraId="25165AC5" w14:textId="77777777" w:rsidR="00D74F06" w:rsidRPr="00E6426B" w:rsidRDefault="00D74F06" w:rsidP="00E6426B">
            <w:pPr>
              <w:spacing w:after="120" w:line="240" w:lineRule="exact"/>
            </w:pPr>
            <w:r w:rsidRPr="00E6426B">
              <w:t>Титков Д.А.</w:t>
            </w:r>
          </w:p>
        </w:tc>
        <w:tc>
          <w:tcPr>
            <w:tcW w:w="1418" w:type="dxa"/>
            <w:vAlign w:val="center"/>
          </w:tcPr>
          <w:p w14:paraId="65A4F3F5" w14:textId="1EAA2A31" w:rsidR="00D74F06" w:rsidRPr="00E6426B" w:rsidRDefault="00D74F06" w:rsidP="00E6426B">
            <w:pPr>
              <w:jc w:val="center"/>
            </w:pPr>
            <w:r w:rsidRPr="00E6426B">
              <w:t>18.0</w:t>
            </w:r>
            <w:r w:rsidR="00DF58B0" w:rsidRPr="00E6426B">
              <w:t>9</w:t>
            </w:r>
            <w:r w:rsidRPr="00E6426B">
              <w:t>.2026</w:t>
            </w:r>
          </w:p>
        </w:tc>
        <w:tc>
          <w:tcPr>
            <w:tcW w:w="4191" w:type="dxa"/>
          </w:tcPr>
          <w:p w14:paraId="042FE748" w14:textId="078B0D46" w:rsidR="00D74F06" w:rsidRPr="00E6426B" w:rsidRDefault="008800FA" w:rsidP="00E6426B">
            <w:pPr>
              <w:spacing w:line="240" w:lineRule="exact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E6426B">
              <w:rPr>
                <w:rStyle w:val="a6"/>
                <w:bCs/>
                <w:i w:val="0"/>
                <w:iCs w:val="0"/>
                <w:shd w:val="clear" w:color="auto" w:fill="FFFFFF"/>
              </w:rPr>
              <w:t>Батаевское</w:t>
            </w:r>
            <w:proofErr w:type="spellEnd"/>
            <w:r w:rsidRPr="00E6426B">
              <w:rPr>
                <w:rStyle w:val="a6"/>
                <w:bCs/>
                <w:i w:val="0"/>
                <w:iCs w:val="0"/>
                <w:shd w:val="clear" w:color="auto" w:fill="FFFFFF"/>
              </w:rPr>
              <w:t xml:space="preserve"> лесничество</w:t>
            </w:r>
          </w:p>
          <w:p w14:paraId="3CC87080" w14:textId="77777777" w:rsidR="00A30C2F" w:rsidRPr="00E6426B" w:rsidRDefault="00A30C2F" w:rsidP="00E6426B">
            <w:pPr>
              <w:spacing w:line="240" w:lineRule="exact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</w:p>
          <w:p w14:paraId="7A2DBC96" w14:textId="1980B685" w:rsidR="00D74F06" w:rsidRPr="00E6426B" w:rsidRDefault="008800FA" w:rsidP="00E6426B">
            <w:pPr>
              <w:spacing w:after="60" w:line="240" w:lineRule="exact"/>
            </w:pPr>
            <w:r w:rsidRPr="00E6426B">
              <w:t>КДСУП «Хотимская передвижная механизированная колонна № 276» (участок деревообработки)</w:t>
            </w:r>
            <w:r w:rsidR="00A30C2F" w:rsidRPr="00E6426B">
              <w:t xml:space="preserve"> (повторный выезд)</w:t>
            </w:r>
          </w:p>
        </w:tc>
      </w:tr>
      <w:tr w:rsidR="00D74F06" w:rsidRPr="00E6426B" w14:paraId="0ED01CD5" w14:textId="77777777" w:rsidTr="00443962">
        <w:tc>
          <w:tcPr>
            <w:tcW w:w="616" w:type="dxa"/>
            <w:vAlign w:val="center"/>
          </w:tcPr>
          <w:p w14:paraId="2F48FE85" w14:textId="77777777" w:rsidR="00D74F06" w:rsidRPr="00E6426B" w:rsidRDefault="00D74F06" w:rsidP="00E6426B">
            <w:pPr>
              <w:jc w:val="center"/>
            </w:pPr>
            <w:r w:rsidRPr="00E6426B">
              <w:t>12</w:t>
            </w:r>
          </w:p>
        </w:tc>
        <w:tc>
          <w:tcPr>
            <w:tcW w:w="2552" w:type="dxa"/>
            <w:vAlign w:val="center"/>
          </w:tcPr>
          <w:p w14:paraId="1E58EFD0" w14:textId="77777777" w:rsidR="00D74F06" w:rsidRPr="00E6426B" w:rsidRDefault="00D74F06" w:rsidP="00E6426B">
            <w:pPr>
              <w:spacing w:after="120" w:line="240" w:lineRule="exact"/>
            </w:pPr>
            <w:r w:rsidRPr="00E6426B">
              <w:t>Отдел внутренних дел Хотимского райисполкома</w:t>
            </w:r>
          </w:p>
        </w:tc>
        <w:tc>
          <w:tcPr>
            <w:tcW w:w="1843" w:type="dxa"/>
            <w:vAlign w:val="center"/>
          </w:tcPr>
          <w:p w14:paraId="54F4BA94" w14:textId="77777777" w:rsidR="00D74F06" w:rsidRPr="00E6426B" w:rsidRDefault="00D74F06" w:rsidP="00E6426B">
            <w:pPr>
              <w:spacing w:after="120" w:line="240" w:lineRule="exact"/>
            </w:pPr>
            <w:r w:rsidRPr="00E6426B">
              <w:t>Борисенко С.Н.</w:t>
            </w:r>
          </w:p>
        </w:tc>
        <w:tc>
          <w:tcPr>
            <w:tcW w:w="1418" w:type="dxa"/>
            <w:vAlign w:val="center"/>
          </w:tcPr>
          <w:p w14:paraId="4BA6AC90" w14:textId="37B2417E" w:rsidR="00D74F06" w:rsidRPr="00E6426B" w:rsidRDefault="00D74F06" w:rsidP="00E6426B">
            <w:pPr>
              <w:jc w:val="center"/>
            </w:pPr>
            <w:r w:rsidRPr="00E6426B">
              <w:t>25.0</w:t>
            </w:r>
            <w:r w:rsidR="00A303B0">
              <w:t>9</w:t>
            </w:r>
            <w:r w:rsidRPr="00E6426B">
              <w:t>.2026</w:t>
            </w:r>
          </w:p>
        </w:tc>
        <w:tc>
          <w:tcPr>
            <w:tcW w:w="4191" w:type="dxa"/>
          </w:tcPr>
          <w:p w14:paraId="5436E043" w14:textId="1A476FDB" w:rsidR="00D74F06" w:rsidRPr="00E6426B" w:rsidRDefault="004C6AF2" w:rsidP="00E6426B">
            <w:pPr>
              <w:spacing w:line="240" w:lineRule="exact"/>
            </w:pPr>
            <w:r w:rsidRPr="00E6426B">
              <w:rPr>
                <w:rStyle w:val="a6"/>
                <w:bCs/>
                <w:i w:val="0"/>
                <w:iCs w:val="0"/>
                <w:shd w:val="clear" w:color="auto" w:fill="FFFFFF"/>
              </w:rPr>
              <w:t xml:space="preserve">Хотимское УКП «Жилкомхоз» </w:t>
            </w:r>
            <w:r w:rsidRPr="00E6426B">
              <w:t>(участок деревообработки)</w:t>
            </w:r>
          </w:p>
          <w:p w14:paraId="6161C80D" w14:textId="7F44936E" w:rsidR="004C6AF2" w:rsidRPr="00E6426B" w:rsidRDefault="004C6AF2" w:rsidP="00E6426B">
            <w:pPr>
              <w:spacing w:line="240" w:lineRule="exact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E6426B">
              <w:t>(повторный выезд)</w:t>
            </w:r>
          </w:p>
          <w:p w14:paraId="58463CE9" w14:textId="77777777" w:rsidR="00A30C2F" w:rsidRPr="00E6426B" w:rsidRDefault="00A30C2F" w:rsidP="00E6426B">
            <w:pPr>
              <w:spacing w:line="240" w:lineRule="exact"/>
              <w:rPr>
                <w:sz w:val="20"/>
                <w:szCs w:val="20"/>
              </w:rPr>
            </w:pPr>
          </w:p>
          <w:p w14:paraId="00F9EB9A" w14:textId="28278261" w:rsidR="00582C6C" w:rsidRPr="00E6426B" w:rsidRDefault="004C6AF2" w:rsidP="00E6426B">
            <w:pPr>
              <w:spacing w:after="60" w:line="240" w:lineRule="exact"/>
            </w:pPr>
            <w:r w:rsidRPr="00E6426B">
              <w:rPr>
                <w:color w:val="1B1B1B"/>
              </w:rPr>
              <w:t xml:space="preserve">Хотимский участок филиала «Костюковичский </w:t>
            </w:r>
            <w:proofErr w:type="spellStart"/>
            <w:r w:rsidRPr="00E6426B">
              <w:rPr>
                <w:color w:val="1B1B1B"/>
              </w:rPr>
              <w:t>райтопсбыт</w:t>
            </w:r>
            <w:proofErr w:type="spellEnd"/>
            <w:r w:rsidRPr="00E6426B">
              <w:rPr>
                <w:color w:val="1B1B1B"/>
              </w:rPr>
              <w:t>» Могилевского КПП «</w:t>
            </w:r>
            <w:proofErr w:type="spellStart"/>
            <w:r w:rsidRPr="00E6426B">
              <w:rPr>
                <w:color w:val="1B1B1B"/>
              </w:rPr>
              <w:t>Облтопливо</w:t>
            </w:r>
            <w:proofErr w:type="spellEnd"/>
            <w:r w:rsidRPr="00E6426B">
              <w:rPr>
                <w:color w:val="1B1B1B"/>
              </w:rPr>
              <w:t>»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2198"/>
        <w:gridCol w:w="2625"/>
      </w:tblGrid>
      <w:tr w:rsidR="00925A36" w14:paraId="15BF8A56" w14:textId="77777777" w:rsidTr="00925A36">
        <w:trPr>
          <w:trHeight w:val="1753"/>
        </w:trPr>
        <w:tc>
          <w:tcPr>
            <w:tcW w:w="4816" w:type="dxa"/>
          </w:tcPr>
          <w:p w14:paraId="7287D498" w14:textId="77777777" w:rsidR="00925A36" w:rsidRDefault="00925A36" w:rsidP="00925A36">
            <w:pPr>
              <w:spacing w:line="240" w:lineRule="exact"/>
            </w:pPr>
          </w:p>
          <w:p w14:paraId="4E89E35A" w14:textId="77777777" w:rsidR="00925A36" w:rsidRPr="006E05F8" w:rsidRDefault="00925A36" w:rsidP="00925A36">
            <w:pPr>
              <w:spacing w:line="240" w:lineRule="exact"/>
            </w:pPr>
          </w:p>
          <w:p w14:paraId="5FF3C98C" w14:textId="77777777" w:rsidR="00925A36" w:rsidRPr="006E05F8" w:rsidRDefault="00925A36" w:rsidP="00925A36">
            <w:pPr>
              <w:spacing w:line="240" w:lineRule="exact"/>
            </w:pPr>
            <w:r w:rsidRPr="006E05F8">
              <w:t xml:space="preserve">Начальник отдела </w:t>
            </w:r>
          </w:p>
          <w:p w14:paraId="54D77DF1" w14:textId="2687E34B" w:rsidR="00925A36" w:rsidRPr="00E6426B" w:rsidRDefault="00925A36" w:rsidP="00925A36">
            <w:pPr>
              <w:spacing w:line="240" w:lineRule="exact"/>
            </w:pPr>
            <w:r w:rsidRPr="006E05F8">
              <w:t>управления по труду, занятости и социальной защите Хотимского райисполкома</w:t>
            </w:r>
          </w:p>
        </w:tc>
        <w:tc>
          <w:tcPr>
            <w:tcW w:w="2198" w:type="dxa"/>
          </w:tcPr>
          <w:p w14:paraId="6A075FCA" w14:textId="70F9936B" w:rsidR="00925A36" w:rsidRPr="00E6426B" w:rsidRDefault="00925A36" w:rsidP="00925A36">
            <w:pPr>
              <w:spacing w:before="240"/>
            </w:pPr>
            <w:r w:rsidRPr="006E05F8">
              <w:object w:dxaOrig="3012" w:dyaOrig="3084" w14:anchorId="46276925">
                <v:shape id="_x0000_i1033" type="#_x0000_t75" style="width:64pt;height:66pt" o:ole="">
                  <v:imagedata r:id="rId6" o:title=""/>
                </v:shape>
                <o:OLEObject Type="Embed" ProgID="PBrush" ShapeID="_x0000_i1033" DrawAspect="Content" ObjectID="_1843382820" r:id="rId7"/>
              </w:object>
            </w:r>
          </w:p>
        </w:tc>
        <w:tc>
          <w:tcPr>
            <w:tcW w:w="2625" w:type="dxa"/>
          </w:tcPr>
          <w:p w14:paraId="661FBE10" w14:textId="77777777" w:rsidR="00925A36" w:rsidRPr="006E05F8" w:rsidRDefault="00925A36" w:rsidP="00925A36">
            <w:pPr>
              <w:spacing w:line="240" w:lineRule="exact"/>
            </w:pPr>
          </w:p>
          <w:p w14:paraId="6ACB67BE" w14:textId="77777777" w:rsidR="00925A36" w:rsidRPr="006E05F8" w:rsidRDefault="00925A36" w:rsidP="00925A36">
            <w:pPr>
              <w:spacing w:line="240" w:lineRule="exact"/>
            </w:pPr>
          </w:p>
          <w:p w14:paraId="1857CE80" w14:textId="77777777" w:rsidR="00925A36" w:rsidRDefault="00925A36" w:rsidP="00925A36">
            <w:pPr>
              <w:spacing w:line="240" w:lineRule="exact"/>
            </w:pPr>
          </w:p>
          <w:p w14:paraId="2F765C45" w14:textId="77777777" w:rsidR="00925A36" w:rsidRDefault="00925A36" w:rsidP="00925A36">
            <w:pPr>
              <w:spacing w:line="240" w:lineRule="exact"/>
            </w:pPr>
          </w:p>
          <w:p w14:paraId="119B8164" w14:textId="7B99BC51" w:rsidR="00925A36" w:rsidRPr="00E6426B" w:rsidRDefault="00925A36" w:rsidP="00925A36">
            <w:pPr>
              <w:spacing w:line="240" w:lineRule="exact"/>
            </w:pPr>
            <w:proofErr w:type="spellStart"/>
            <w:r w:rsidRPr="006E05F8">
              <w:t>А.В.Федарцов</w:t>
            </w:r>
            <w:proofErr w:type="spellEnd"/>
          </w:p>
        </w:tc>
      </w:tr>
    </w:tbl>
    <w:p w14:paraId="702AB0C6" w14:textId="77777777" w:rsidR="00992551" w:rsidRPr="00992551" w:rsidRDefault="00992551" w:rsidP="00E6426B">
      <w:pPr>
        <w:spacing w:line="220" w:lineRule="exact"/>
      </w:pPr>
    </w:p>
    <w:sectPr w:rsidR="00992551" w:rsidRPr="00992551" w:rsidSect="008A7412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A1"/>
    <w:rsid w:val="00007C81"/>
    <w:rsid w:val="00030432"/>
    <w:rsid w:val="0003223C"/>
    <w:rsid w:val="00060E02"/>
    <w:rsid w:val="00075119"/>
    <w:rsid w:val="00084187"/>
    <w:rsid w:val="00090562"/>
    <w:rsid w:val="000C2B6A"/>
    <w:rsid w:val="000D6A85"/>
    <w:rsid w:val="000D7AA1"/>
    <w:rsid w:val="000F3BBF"/>
    <w:rsid w:val="00105A89"/>
    <w:rsid w:val="001232DF"/>
    <w:rsid w:val="0013313B"/>
    <w:rsid w:val="00154A9A"/>
    <w:rsid w:val="0016325B"/>
    <w:rsid w:val="001713AA"/>
    <w:rsid w:val="00175B1D"/>
    <w:rsid w:val="0019709C"/>
    <w:rsid w:val="001A7706"/>
    <w:rsid w:val="001B200C"/>
    <w:rsid w:val="001D13B7"/>
    <w:rsid w:val="001D2ED3"/>
    <w:rsid w:val="001D3AE0"/>
    <w:rsid w:val="001D5BD8"/>
    <w:rsid w:val="001E7E1A"/>
    <w:rsid w:val="001F2EEE"/>
    <w:rsid w:val="001F4069"/>
    <w:rsid w:val="00221D38"/>
    <w:rsid w:val="00223236"/>
    <w:rsid w:val="0022344F"/>
    <w:rsid w:val="00243DC7"/>
    <w:rsid w:val="00244B33"/>
    <w:rsid w:val="00254976"/>
    <w:rsid w:val="0026165C"/>
    <w:rsid w:val="0026452F"/>
    <w:rsid w:val="00271FC6"/>
    <w:rsid w:val="00273F5C"/>
    <w:rsid w:val="00290C72"/>
    <w:rsid w:val="00293B7D"/>
    <w:rsid w:val="002B0036"/>
    <w:rsid w:val="002B48DE"/>
    <w:rsid w:val="002C2D30"/>
    <w:rsid w:val="002C5CAB"/>
    <w:rsid w:val="002C68CC"/>
    <w:rsid w:val="002D710B"/>
    <w:rsid w:val="002E2E68"/>
    <w:rsid w:val="002F2338"/>
    <w:rsid w:val="002F4946"/>
    <w:rsid w:val="002F4AD8"/>
    <w:rsid w:val="002F5C17"/>
    <w:rsid w:val="002F7601"/>
    <w:rsid w:val="00300BDF"/>
    <w:rsid w:val="003135B5"/>
    <w:rsid w:val="003156B9"/>
    <w:rsid w:val="003200C6"/>
    <w:rsid w:val="003254CC"/>
    <w:rsid w:val="00330750"/>
    <w:rsid w:val="00331874"/>
    <w:rsid w:val="00353B31"/>
    <w:rsid w:val="003819AB"/>
    <w:rsid w:val="003961D9"/>
    <w:rsid w:val="00396DA5"/>
    <w:rsid w:val="003A20F8"/>
    <w:rsid w:val="003A25A2"/>
    <w:rsid w:val="003B25FB"/>
    <w:rsid w:val="003B5A36"/>
    <w:rsid w:val="003C0944"/>
    <w:rsid w:val="003D17BA"/>
    <w:rsid w:val="003E007F"/>
    <w:rsid w:val="003E58AE"/>
    <w:rsid w:val="003E5ACC"/>
    <w:rsid w:val="004005D3"/>
    <w:rsid w:val="004023F6"/>
    <w:rsid w:val="00404D32"/>
    <w:rsid w:val="004144CD"/>
    <w:rsid w:val="00424158"/>
    <w:rsid w:val="00443962"/>
    <w:rsid w:val="00447256"/>
    <w:rsid w:val="004509C2"/>
    <w:rsid w:val="004542D8"/>
    <w:rsid w:val="00465159"/>
    <w:rsid w:val="004677E3"/>
    <w:rsid w:val="004A5C46"/>
    <w:rsid w:val="004B1239"/>
    <w:rsid w:val="004B5906"/>
    <w:rsid w:val="004C1BA8"/>
    <w:rsid w:val="004C6AF2"/>
    <w:rsid w:val="004E426D"/>
    <w:rsid w:val="004E6AA4"/>
    <w:rsid w:val="004E7A78"/>
    <w:rsid w:val="004F260E"/>
    <w:rsid w:val="00504840"/>
    <w:rsid w:val="00510EF8"/>
    <w:rsid w:val="0051387A"/>
    <w:rsid w:val="00526EC9"/>
    <w:rsid w:val="005411BF"/>
    <w:rsid w:val="00557EA6"/>
    <w:rsid w:val="005606EB"/>
    <w:rsid w:val="00574194"/>
    <w:rsid w:val="0057474C"/>
    <w:rsid w:val="00582C6C"/>
    <w:rsid w:val="005970FF"/>
    <w:rsid w:val="00597D99"/>
    <w:rsid w:val="005A1B53"/>
    <w:rsid w:val="005B53A7"/>
    <w:rsid w:val="005C4117"/>
    <w:rsid w:val="005D1701"/>
    <w:rsid w:val="005D2487"/>
    <w:rsid w:val="005D379A"/>
    <w:rsid w:val="005E5816"/>
    <w:rsid w:val="005F5C50"/>
    <w:rsid w:val="00620272"/>
    <w:rsid w:val="00621782"/>
    <w:rsid w:val="00621B16"/>
    <w:rsid w:val="00626121"/>
    <w:rsid w:val="00626859"/>
    <w:rsid w:val="006442B6"/>
    <w:rsid w:val="0068631B"/>
    <w:rsid w:val="00687FDE"/>
    <w:rsid w:val="006921D1"/>
    <w:rsid w:val="0069312A"/>
    <w:rsid w:val="00693459"/>
    <w:rsid w:val="00694A71"/>
    <w:rsid w:val="00695C83"/>
    <w:rsid w:val="006A618F"/>
    <w:rsid w:val="006A7CC3"/>
    <w:rsid w:val="006C6B6E"/>
    <w:rsid w:val="006D0C4E"/>
    <w:rsid w:val="006E36F7"/>
    <w:rsid w:val="006E3E89"/>
    <w:rsid w:val="00700345"/>
    <w:rsid w:val="00701FB7"/>
    <w:rsid w:val="00703D60"/>
    <w:rsid w:val="007057B9"/>
    <w:rsid w:val="007068DA"/>
    <w:rsid w:val="00707F23"/>
    <w:rsid w:val="0071279D"/>
    <w:rsid w:val="00726485"/>
    <w:rsid w:val="00731177"/>
    <w:rsid w:val="007348C4"/>
    <w:rsid w:val="00747DFA"/>
    <w:rsid w:val="00756755"/>
    <w:rsid w:val="00784051"/>
    <w:rsid w:val="00790C9C"/>
    <w:rsid w:val="007B50DD"/>
    <w:rsid w:val="007C248F"/>
    <w:rsid w:val="007C2D7A"/>
    <w:rsid w:val="007C68AA"/>
    <w:rsid w:val="007E39F7"/>
    <w:rsid w:val="007E5953"/>
    <w:rsid w:val="00805A4F"/>
    <w:rsid w:val="00805C67"/>
    <w:rsid w:val="008144D1"/>
    <w:rsid w:val="008235D9"/>
    <w:rsid w:val="00835623"/>
    <w:rsid w:val="00841D84"/>
    <w:rsid w:val="00844C75"/>
    <w:rsid w:val="0087601D"/>
    <w:rsid w:val="008800FA"/>
    <w:rsid w:val="00881CB3"/>
    <w:rsid w:val="0089121E"/>
    <w:rsid w:val="00895DC9"/>
    <w:rsid w:val="008A7412"/>
    <w:rsid w:val="008B66F4"/>
    <w:rsid w:val="008C0740"/>
    <w:rsid w:val="008C36C5"/>
    <w:rsid w:val="008C4952"/>
    <w:rsid w:val="008E0646"/>
    <w:rsid w:val="008E3047"/>
    <w:rsid w:val="00902825"/>
    <w:rsid w:val="00913B7A"/>
    <w:rsid w:val="00925A36"/>
    <w:rsid w:val="009306C0"/>
    <w:rsid w:val="00937CA1"/>
    <w:rsid w:val="00945A25"/>
    <w:rsid w:val="009462E0"/>
    <w:rsid w:val="00961150"/>
    <w:rsid w:val="00992551"/>
    <w:rsid w:val="00994037"/>
    <w:rsid w:val="009958C6"/>
    <w:rsid w:val="009B078C"/>
    <w:rsid w:val="009C5677"/>
    <w:rsid w:val="009D136A"/>
    <w:rsid w:val="009D625B"/>
    <w:rsid w:val="009D6BDF"/>
    <w:rsid w:val="009D6F2B"/>
    <w:rsid w:val="009E0381"/>
    <w:rsid w:val="009F6136"/>
    <w:rsid w:val="00A108FB"/>
    <w:rsid w:val="00A231A3"/>
    <w:rsid w:val="00A303B0"/>
    <w:rsid w:val="00A30A32"/>
    <w:rsid w:val="00A30C2F"/>
    <w:rsid w:val="00A32B20"/>
    <w:rsid w:val="00A455D2"/>
    <w:rsid w:val="00A46728"/>
    <w:rsid w:val="00A57664"/>
    <w:rsid w:val="00A61A81"/>
    <w:rsid w:val="00A74894"/>
    <w:rsid w:val="00A81B45"/>
    <w:rsid w:val="00A9354A"/>
    <w:rsid w:val="00AA1835"/>
    <w:rsid w:val="00AA30D1"/>
    <w:rsid w:val="00AA7694"/>
    <w:rsid w:val="00AC007C"/>
    <w:rsid w:val="00AC226F"/>
    <w:rsid w:val="00AC6A03"/>
    <w:rsid w:val="00AE1296"/>
    <w:rsid w:val="00AF4DD3"/>
    <w:rsid w:val="00B0064E"/>
    <w:rsid w:val="00B030E1"/>
    <w:rsid w:val="00B16238"/>
    <w:rsid w:val="00B228A4"/>
    <w:rsid w:val="00B24D0A"/>
    <w:rsid w:val="00B3585F"/>
    <w:rsid w:val="00B46B97"/>
    <w:rsid w:val="00B50D74"/>
    <w:rsid w:val="00B51076"/>
    <w:rsid w:val="00B62E31"/>
    <w:rsid w:val="00B85A56"/>
    <w:rsid w:val="00B96857"/>
    <w:rsid w:val="00BA3531"/>
    <w:rsid w:val="00BB1E6B"/>
    <w:rsid w:val="00BC13E1"/>
    <w:rsid w:val="00BC65ED"/>
    <w:rsid w:val="00BE0BCF"/>
    <w:rsid w:val="00BE616D"/>
    <w:rsid w:val="00BF2A56"/>
    <w:rsid w:val="00C077A6"/>
    <w:rsid w:val="00C1123A"/>
    <w:rsid w:val="00C1485E"/>
    <w:rsid w:val="00C15978"/>
    <w:rsid w:val="00C20034"/>
    <w:rsid w:val="00C20D16"/>
    <w:rsid w:val="00C3559C"/>
    <w:rsid w:val="00C36086"/>
    <w:rsid w:val="00C427B2"/>
    <w:rsid w:val="00C61D2F"/>
    <w:rsid w:val="00C62886"/>
    <w:rsid w:val="00C6540C"/>
    <w:rsid w:val="00C72DB8"/>
    <w:rsid w:val="00C81666"/>
    <w:rsid w:val="00C929DA"/>
    <w:rsid w:val="00C945C8"/>
    <w:rsid w:val="00CA09EA"/>
    <w:rsid w:val="00CA3F08"/>
    <w:rsid w:val="00CB5C78"/>
    <w:rsid w:val="00CC366F"/>
    <w:rsid w:val="00CD1C79"/>
    <w:rsid w:val="00CF68FD"/>
    <w:rsid w:val="00D0424E"/>
    <w:rsid w:val="00D04D18"/>
    <w:rsid w:val="00D121FB"/>
    <w:rsid w:val="00D148C4"/>
    <w:rsid w:val="00D1660D"/>
    <w:rsid w:val="00D16F56"/>
    <w:rsid w:val="00D53353"/>
    <w:rsid w:val="00D5774C"/>
    <w:rsid w:val="00D726F3"/>
    <w:rsid w:val="00D74F06"/>
    <w:rsid w:val="00D84C26"/>
    <w:rsid w:val="00D91108"/>
    <w:rsid w:val="00DA303A"/>
    <w:rsid w:val="00DB0A1F"/>
    <w:rsid w:val="00DD1B50"/>
    <w:rsid w:val="00DD74A1"/>
    <w:rsid w:val="00DE0356"/>
    <w:rsid w:val="00DE0537"/>
    <w:rsid w:val="00DE64E6"/>
    <w:rsid w:val="00DE6E50"/>
    <w:rsid w:val="00DF58B0"/>
    <w:rsid w:val="00DF7B3D"/>
    <w:rsid w:val="00E02278"/>
    <w:rsid w:val="00E02390"/>
    <w:rsid w:val="00E05E0C"/>
    <w:rsid w:val="00E15B8B"/>
    <w:rsid w:val="00E167CB"/>
    <w:rsid w:val="00E305F4"/>
    <w:rsid w:val="00E34492"/>
    <w:rsid w:val="00E50876"/>
    <w:rsid w:val="00E55CC6"/>
    <w:rsid w:val="00E63CE9"/>
    <w:rsid w:val="00E6426B"/>
    <w:rsid w:val="00E6794D"/>
    <w:rsid w:val="00E703CA"/>
    <w:rsid w:val="00E7419E"/>
    <w:rsid w:val="00E745E6"/>
    <w:rsid w:val="00E95162"/>
    <w:rsid w:val="00EB502C"/>
    <w:rsid w:val="00EC080E"/>
    <w:rsid w:val="00EC2762"/>
    <w:rsid w:val="00EC32D6"/>
    <w:rsid w:val="00EE7CCE"/>
    <w:rsid w:val="00F0389F"/>
    <w:rsid w:val="00F04C8F"/>
    <w:rsid w:val="00F067FF"/>
    <w:rsid w:val="00F3528E"/>
    <w:rsid w:val="00F53A60"/>
    <w:rsid w:val="00F55D3E"/>
    <w:rsid w:val="00F645B6"/>
    <w:rsid w:val="00F67DD7"/>
    <w:rsid w:val="00F7350D"/>
    <w:rsid w:val="00F77340"/>
    <w:rsid w:val="00F86B16"/>
    <w:rsid w:val="00FB0E67"/>
    <w:rsid w:val="00FC6105"/>
    <w:rsid w:val="00FD0095"/>
    <w:rsid w:val="00FD23DF"/>
    <w:rsid w:val="00FD55C1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161B3"/>
  <w15:docId w15:val="{57054D93-7E44-49D9-8A5E-1FD5513D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BC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038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26165C"/>
    <w:rPr>
      <w:szCs w:val="20"/>
    </w:rPr>
  </w:style>
  <w:style w:type="character" w:styleId="a5">
    <w:name w:val="Strong"/>
    <w:basedOn w:val="a0"/>
    <w:uiPriority w:val="22"/>
    <w:qFormat/>
    <w:rsid w:val="002F7601"/>
    <w:rPr>
      <w:b/>
      <w:bCs/>
    </w:rPr>
  </w:style>
  <w:style w:type="character" w:styleId="a6">
    <w:name w:val="Emphasis"/>
    <w:basedOn w:val="a0"/>
    <w:uiPriority w:val="20"/>
    <w:qFormat/>
    <w:rsid w:val="00223236"/>
    <w:rPr>
      <w:i/>
      <w:iCs/>
    </w:rPr>
  </w:style>
  <w:style w:type="character" w:styleId="a7">
    <w:name w:val="Hyperlink"/>
    <w:uiPriority w:val="99"/>
    <w:unhideWhenUsed/>
    <w:rsid w:val="00BC6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Федарцов А.В.</dc:creator>
  <cp:lastModifiedBy>Hotimsk01</cp:lastModifiedBy>
  <cp:revision>5</cp:revision>
  <cp:lastPrinted>2026-06-19T08:34:00Z</cp:lastPrinted>
  <dcterms:created xsi:type="dcterms:W3CDTF">2026-06-19T10:59:00Z</dcterms:created>
  <dcterms:modified xsi:type="dcterms:W3CDTF">2026-06-19T11:01:00Z</dcterms:modified>
</cp:coreProperties>
</file>