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E45" w:rsidRDefault="00755957" w:rsidP="008E5E45">
      <w:pPr>
        <w:spacing w:line="280" w:lineRule="exact"/>
        <w:jc w:val="right"/>
      </w:pPr>
      <w:r>
        <w:t>Первый з</w:t>
      </w:r>
      <w:r w:rsidRPr="00A33FD2">
        <w:t xml:space="preserve">аместитель </w:t>
      </w:r>
    </w:p>
    <w:p w:rsidR="008E5E45" w:rsidRDefault="008E5E45" w:rsidP="008E5E45">
      <w:pPr>
        <w:spacing w:line="280" w:lineRule="exact"/>
        <w:jc w:val="right"/>
      </w:pPr>
      <w:r>
        <w:t>п</w:t>
      </w:r>
      <w:r w:rsidR="00755957" w:rsidRPr="00A33FD2">
        <w:t>редседателя</w:t>
      </w:r>
      <w:r>
        <w:t xml:space="preserve"> </w:t>
      </w:r>
      <w:r w:rsidR="00755957">
        <w:t xml:space="preserve">Хотимского </w:t>
      </w:r>
      <w:r w:rsidR="00755957" w:rsidRPr="00A33FD2">
        <w:t>райисполкома</w:t>
      </w:r>
      <w:r w:rsidR="00755957">
        <w:t>-</w:t>
      </w:r>
    </w:p>
    <w:p w:rsidR="008E5E45" w:rsidRDefault="00755957" w:rsidP="008E5E45">
      <w:pPr>
        <w:spacing w:line="280" w:lineRule="exact"/>
        <w:jc w:val="right"/>
      </w:pPr>
      <w:r>
        <w:t xml:space="preserve">начальник управления по сельскому </w:t>
      </w:r>
    </w:p>
    <w:p w:rsidR="00A8415A" w:rsidRPr="00F12D0A" w:rsidRDefault="00755957" w:rsidP="008E5E45">
      <w:pPr>
        <w:spacing w:line="280" w:lineRule="exact"/>
        <w:jc w:val="right"/>
      </w:pPr>
      <w:r>
        <w:t>хозяйству</w:t>
      </w:r>
      <w:r w:rsidR="008E5E45">
        <w:t xml:space="preserve"> </w:t>
      </w:r>
      <w:r>
        <w:t>и продовольствию</w:t>
      </w:r>
    </w:p>
    <w:tbl>
      <w:tblPr>
        <w:tblStyle w:val="a3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84"/>
        <w:gridCol w:w="1493"/>
        <w:gridCol w:w="2454"/>
      </w:tblGrid>
      <w:tr w:rsidR="00755957" w:rsidTr="007B098D">
        <w:tc>
          <w:tcPr>
            <w:tcW w:w="2977" w:type="dxa"/>
            <w:gridSpan w:val="2"/>
          </w:tcPr>
          <w:p w:rsidR="00755957" w:rsidRDefault="00755957" w:rsidP="00F12D0A">
            <w:pPr>
              <w:jc w:val="center"/>
            </w:pPr>
            <w:r w:rsidRPr="00C20A32">
              <w:object w:dxaOrig="3156" w:dyaOrig="11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34.75pt;height:46.9pt" o:ole="">
                  <v:imagedata r:id="rId6" o:title=""/>
                </v:shape>
                <o:OLEObject Type="Embed" ProgID="PBrush" ShapeID="_x0000_i1026" DrawAspect="Content" ObjectID="_1660469566" r:id="rId7"/>
              </w:object>
            </w:r>
          </w:p>
        </w:tc>
        <w:tc>
          <w:tcPr>
            <w:tcW w:w="2454" w:type="dxa"/>
          </w:tcPr>
          <w:p w:rsidR="00755957" w:rsidRDefault="00755957" w:rsidP="00F12D0A">
            <w:pPr>
              <w:jc w:val="center"/>
            </w:pPr>
          </w:p>
          <w:p w:rsidR="00755957" w:rsidRDefault="00755957" w:rsidP="00F12D0A">
            <w:pPr>
              <w:jc w:val="center"/>
            </w:pPr>
            <w:r>
              <w:t>Д.В.Хайновский</w:t>
            </w:r>
          </w:p>
        </w:tc>
      </w:tr>
      <w:tr w:rsidR="00755957" w:rsidTr="007B098D">
        <w:tc>
          <w:tcPr>
            <w:tcW w:w="1484" w:type="dxa"/>
          </w:tcPr>
          <w:p w:rsidR="00755957" w:rsidRPr="00C20A32" w:rsidRDefault="00755957" w:rsidP="00F12D0A">
            <w:pPr>
              <w:jc w:val="center"/>
            </w:pPr>
          </w:p>
        </w:tc>
        <w:tc>
          <w:tcPr>
            <w:tcW w:w="3947" w:type="dxa"/>
            <w:gridSpan w:val="2"/>
          </w:tcPr>
          <w:p w:rsidR="00755957" w:rsidRDefault="00755957" w:rsidP="007B098D">
            <w:pPr>
              <w:jc w:val="right"/>
            </w:pPr>
            <w:r>
              <w:t>«</w:t>
            </w:r>
            <w:r w:rsidR="007B098D">
              <w:t xml:space="preserve"> </w:t>
            </w:r>
            <w:r>
              <w:t>01</w:t>
            </w:r>
            <w:r w:rsidR="007B098D">
              <w:t xml:space="preserve"> </w:t>
            </w:r>
            <w:r>
              <w:t>» сентября</w:t>
            </w:r>
            <w:r w:rsidR="007B098D">
              <w:t xml:space="preserve"> </w:t>
            </w:r>
            <w:r>
              <w:t>2020</w:t>
            </w:r>
            <w:r w:rsidR="007B098D">
              <w:t> г.</w:t>
            </w:r>
          </w:p>
        </w:tc>
      </w:tr>
    </w:tbl>
    <w:p w:rsidR="00A8415A" w:rsidRPr="00F12D0A" w:rsidRDefault="00A8415A" w:rsidP="00F12D0A">
      <w:pPr>
        <w:ind w:left="9912" w:firstLine="708"/>
        <w:jc w:val="center"/>
      </w:pPr>
    </w:p>
    <w:p w:rsidR="005B7E7B" w:rsidRPr="00F12D0A" w:rsidRDefault="00637C40" w:rsidP="00F12D0A">
      <w:pPr>
        <w:jc w:val="both"/>
      </w:pPr>
      <w:r w:rsidRPr="00F12D0A">
        <w:t xml:space="preserve">МЕРОПРИЯТИЯ </w:t>
      </w:r>
    </w:p>
    <w:p w:rsidR="005B7E7B" w:rsidRPr="00F12D0A" w:rsidRDefault="00637C40" w:rsidP="00F12D0A">
      <w:pPr>
        <w:spacing w:line="280" w:lineRule="exact"/>
        <w:jc w:val="both"/>
      </w:pPr>
      <w:r w:rsidRPr="00F12D0A">
        <w:t xml:space="preserve">месячника безопасного труда при производстве лесосечных работ </w:t>
      </w:r>
    </w:p>
    <w:p w:rsidR="00A8415A" w:rsidRPr="00F12D0A" w:rsidRDefault="00637C40" w:rsidP="00F12D0A">
      <w:pPr>
        <w:spacing w:line="280" w:lineRule="exact"/>
        <w:jc w:val="both"/>
      </w:pPr>
      <w:r w:rsidRPr="00F12D0A">
        <w:t>и работ по деревообработке</w:t>
      </w:r>
      <w:r w:rsidR="005B7E7B" w:rsidRPr="00F12D0A">
        <w:t xml:space="preserve"> (</w:t>
      </w:r>
      <w:r w:rsidR="00290E37" w:rsidRPr="00F12D0A">
        <w:t>0</w:t>
      </w:r>
      <w:r w:rsidR="00473AB6">
        <w:t>1</w:t>
      </w:r>
      <w:r w:rsidR="005B7E7B" w:rsidRPr="00F12D0A">
        <w:t>.0</w:t>
      </w:r>
      <w:r w:rsidR="0008320E" w:rsidRPr="00F12D0A">
        <w:t>9</w:t>
      </w:r>
      <w:r w:rsidR="005B7E7B" w:rsidRPr="00F12D0A">
        <w:t>.20</w:t>
      </w:r>
      <w:r w:rsidR="00473AB6">
        <w:t>20</w:t>
      </w:r>
      <w:r w:rsidR="005B7E7B" w:rsidRPr="00F12D0A">
        <w:t xml:space="preserve"> – </w:t>
      </w:r>
      <w:r w:rsidR="00290E37" w:rsidRPr="00F12D0A">
        <w:t>0</w:t>
      </w:r>
      <w:r w:rsidR="00473AB6">
        <w:t>1</w:t>
      </w:r>
      <w:r w:rsidR="005B7E7B" w:rsidRPr="00F12D0A">
        <w:t>.</w:t>
      </w:r>
      <w:r w:rsidR="0008320E" w:rsidRPr="00F12D0A">
        <w:t>10</w:t>
      </w:r>
      <w:r w:rsidR="005B7E7B" w:rsidRPr="00F12D0A">
        <w:t>.20</w:t>
      </w:r>
      <w:r w:rsidR="00473AB6">
        <w:t>20</w:t>
      </w:r>
      <w:r w:rsidR="005B7E7B" w:rsidRPr="00F12D0A">
        <w:t>)</w:t>
      </w:r>
      <w:r w:rsidR="00687882" w:rsidRPr="00F12D0A">
        <w:t>:</w:t>
      </w:r>
    </w:p>
    <w:p w:rsidR="00687882" w:rsidRPr="00F12D0A" w:rsidRDefault="00687882" w:rsidP="00F12D0A">
      <w:pPr>
        <w:jc w:val="both"/>
        <w:rPr>
          <w:sz w:val="25"/>
          <w:szCs w:val="25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215"/>
        <w:gridCol w:w="2416"/>
        <w:gridCol w:w="3507"/>
      </w:tblGrid>
      <w:tr w:rsidR="00687882" w:rsidRPr="00F12D0A" w:rsidTr="00286E99">
        <w:trPr>
          <w:tblHeader/>
        </w:trPr>
        <w:tc>
          <w:tcPr>
            <w:tcW w:w="648" w:type="dxa"/>
          </w:tcPr>
          <w:p w:rsidR="00687882" w:rsidRPr="00F12D0A" w:rsidRDefault="00687882" w:rsidP="00F12D0A">
            <w:pPr>
              <w:jc w:val="both"/>
              <w:rPr>
                <w:b/>
              </w:rPr>
            </w:pPr>
            <w:r w:rsidRPr="00F12D0A">
              <w:rPr>
                <w:b/>
              </w:rPr>
              <w:t>№</w:t>
            </w:r>
          </w:p>
          <w:p w:rsidR="00687882" w:rsidRPr="00F12D0A" w:rsidRDefault="00687882" w:rsidP="00F12D0A">
            <w:pPr>
              <w:jc w:val="both"/>
              <w:rPr>
                <w:b/>
              </w:rPr>
            </w:pPr>
            <w:r w:rsidRPr="00F12D0A">
              <w:rPr>
                <w:b/>
              </w:rPr>
              <w:t>п/п</w:t>
            </w:r>
          </w:p>
        </w:tc>
        <w:tc>
          <w:tcPr>
            <w:tcW w:w="8215" w:type="dxa"/>
          </w:tcPr>
          <w:p w:rsidR="00687882" w:rsidRPr="00F12D0A" w:rsidRDefault="00687882" w:rsidP="00F12D0A">
            <w:pPr>
              <w:jc w:val="center"/>
              <w:rPr>
                <w:b/>
              </w:rPr>
            </w:pPr>
            <w:r w:rsidRPr="00F12D0A">
              <w:rPr>
                <w:b/>
              </w:rPr>
              <w:t>Наименование мероприятия</w:t>
            </w:r>
          </w:p>
        </w:tc>
        <w:tc>
          <w:tcPr>
            <w:tcW w:w="2416" w:type="dxa"/>
          </w:tcPr>
          <w:p w:rsidR="00687882" w:rsidRPr="00F12D0A" w:rsidRDefault="00687882" w:rsidP="00F12D0A">
            <w:pPr>
              <w:jc w:val="center"/>
              <w:rPr>
                <w:b/>
              </w:rPr>
            </w:pPr>
            <w:r w:rsidRPr="00F12D0A">
              <w:rPr>
                <w:b/>
              </w:rPr>
              <w:t xml:space="preserve">Срок </w:t>
            </w:r>
          </w:p>
          <w:p w:rsidR="00687882" w:rsidRPr="00F12D0A" w:rsidRDefault="00687882" w:rsidP="00F12D0A">
            <w:pPr>
              <w:jc w:val="center"/>
              <w:rPr>
                <w:b/>
              </w:rPr>
            </w:pPr>
            <w:r w:rsidRPr="00F12D0A">
              <w:rPr>
                <w:b/>
              </w:rPr>
              <w:t>исполнения</w:t>
            </w:r>
          </w:p>
        </w:tc>
        <w:tc>
          <w:tcPr>
            <w:tcW w:w="3507" w:type="dxa"/>
          </w:tcPr>
          <w:p w:rsidR="00687882" w:rsidRPr="00F12D0A" w:rsidRDefault="00687882" w:rsidP="00F12D0A">
            <w:pPr>
              <w:jc w:val="center"/>
              <w:rPr>
                <w:b/>
              </w:rPr>
            </w:pPr>
            <w:r w:rsidRPr="00F12D0A">
              <w:rPr>
                <w:b/>
              </w:rPr>
              <w:t>Исполнитель</w:t>
            </w:r>
          </w:p>
        </w:tc>
      </w:tr>
      <w:tr w:rsidR="00687882" w:rsidRPr="00F12D0A" w:rsidTr="00286E99">
        <w:trPr>
          <w:trHeight w:val="1121"/>
        </w:trPr>
        <w:tc>
          <w:tcPr>
            <w:tcW w:w="648" w:type="dxa"/>
          </w:tcPr>
          <w:p w:rsidR="00687882" w:rsidRPr="00F12D0A" w:rsidRDefault="00687882" w:rsidP="00F12D0A">
            <w:pPr>
              <w:jc w:val="center"/>
            </w:pPr>
            <w:r w:rsidRPr="00F12D0A">
              <w:t>1.</w:t>
            </w:r>
          </w:p>
        </w:tc>
        <w:tc>
          <w:tcPr>
            <w:tcW w:w="8215" w:type="dxa"/>
          </w:tcPr>
          <w:p w:rsidR="00687882" w:rsidRPr="00F12D0A" w:rsidRDefault="00687882" w:rsidP="00F12D0A">
            <w:pPr>
              <w:jc w:val="both"/>
            </w:pPr>
            <w:r w:rsidRPr="00F12D0A">
              <w:t>Обе</w:t>
            </w:r>
            <w:r w:rsidR="00574DC8" w:rsidRPr="00F12D0A">
              <w:t xml:space="preserve">спечить информирование населения </w:t>
            </w:r>
            <w:r w:rsidR="0020224B" w:rsidRPr="00F12D0A">
              <w:t>района</w:t>
            </w:r>
            <w:r w:rsidR="00574DC8" w:rsidRPr="00F12D0A">
              <w:t xml:space="preserve"> и работников</w:t>
            </w:r>
            <w:r w:rsidR="009C4680" w:rsidRPr="00F12D0A">
              <w:t xml:space="preserve"> </w:t>
            </w:r>
            <w:r w:rsidR="00911630" w:rsidRPr="00F12D0A">
              <w:t>лесозаготовительных и деревообрабатывающих</w:t>
            </w:r>
            <w:r w:rsidR="009C4680" w:rsidRPr="00F12D0A">
              <w:t xml:space="preserve"> организаций </w:t>
            </w:r>
            <w:r w:rsidR="00574DC8" w:rsidRPr="00F12D0A">
              <w:t>о проведении в</w:t>
            </w:r>
            <w:r w:rsidRPr="00F12D0A">
              <w:t xml:space="preserve"> </w:t>
            </w:r>
            <w:r w:rsidR="009C4680" w:rsidRPr="00F12D0A">
              <w:t>районе</w:t>
            </w:r>
            <w:r w:rsidR="00574DC8" w:rsidRPr="00F12D0A">
              <w:t xml:space="preserve"> месячника </w:t>
            </w:r>
            <w:r w:rsidR="009C4680" w:rsidRPr="00F12D0A">
              <w:t xml:space="preserve">безопасного труда </w:t>
            </w:r>
            <w:r w:rsidR="00911630" w:rsidRPr="00F12D0A">
              <w:t xml:space="preserve">при </w:t>
            </w:r>
            <w:r w:rsidR="007E11DB" w:rsidRPr="00F12D0A">
              <w:t>производстве</w:t>
            </w:r>
            <w:r w:rsidR="00911630" w:rsidRPr="00F12D0A">
              <w:t xml:space="preserve"> </w:t>
            </w:r>
            <w:r w:rsidR="007E11DB" w:rsidRPr="00F12D0A">
              <w:t xml:space="preserve">лесосечных </w:t>
            </w:r>
            <w:r w:rsidR="00911630" w:rsidRPr="00F12D0A">
              <w:t xml:space="preserve">работ </w:t>
            </w:r>
            <w:r w:rsidR="007E11DB" w:rsidRPr="00F12D0A">
              <w:t xml:space="preserve">и работ </w:t>
            </w:r>
            <w:r w:rsidR="00911630" w:rsidRPr="00F12D0A">
              <w:t xml:space="preserve">по </w:t>
            </w:r>
            <w:r w:rsidR="007E11DB" w:rsidRPr="00F12D0A">
              <w:t>деревообработке</w:t>
            </w:r>
            <w:r w:rsidR="009C4680" w:rsidRPr="00F12D0A">
              <w:t xml:space="preserve"> </w:t>
            </w:r>
            <w:r w:rsidR="00574DC8" w:rsidRPr="00F12D0A">
              <w:t>(СМИ, плакаты, стенды и др.)</w:t>
            </w:r>
            <w:r w:rsidR="001D400A" w:rsidRPr="00F12D0A">
              <w:t>.</w:t>
            </w:r>
          </w:p>
        </w:tc>
        <w:tc>
          <w:tcPr>
            <w:tcW w:w="2416" w:type="dxa"/>
          </w:tcPr>
          <w:p w:rsidR="00687882" w:rsidRPr="00F12D0A" w:rsidRDefault="00E95D95" w:rsidP="00473AB6">
            <w:pPr>
              <w:jc w:val="center"/>
            </w:pPr>
            <w:r w:rsidRPr="00F12D0A">
              <w:t xml:space="preserve">До </w:t>
            </w:r>
            <w:r w:rsidR="0020224B" w:rsidRPr="00F12D0A">
              <w:t>0</w:t>
            </w:r>
            <w:r w:rsidR="00473AB6">
              <w:t>4</w:t>
            </w:r>
            <w:r w:rsidRPr="00F12D0A">
              <w:t>.</w:t>
            </w:r>
            <w:r w:rsidR="009C4680" w:rsidRPr="00F12D0A">
              <w:t>0</w:t>
            </w:r>
            <w:r w:rsidR="0020224B" w:rsidRPr="00F12D0A">
              <w:t>9</w:t>
            </w:r>
            <w:r w:rsidR="00574DC8" w:rsidRPr="00F12D0A">
              <w:t>.20</w:t>
            </w:r>
            <w:r w:rsidR="00473AB6">
              <w:t>20</w:t>
            </w:r>
          </w:p>
        </w:tc>
        <w:tc>
          <w:tcPr>
            <w:tcW w:w="3507" w:type="dxa"/>
          </w:tcPr>
          <w:p w:rsidR="0020224B" w:rsidRPr="00F12D0A" w:rsidRDefault="00534878" w:rsidP="00F12D0A">
            <w:pPr>
              <w:spacing w:line="280" w:lineRule="exact"/>
            </w:pPr>
            <w:r w:rsidRPr="00F12D0A">
              <w:t>Управление по труду, занятости и социальной защите райисполкома</w:t>
            </w:r>
            <w:r w:rsidR="00077A38" w:rsidRPr="00F12D0A">
              <w:t xml:space="preserve"> (далее – управление по труду)</w:t>
            </w:r>
            <w:r w:rsidRPr="00F12D0A">
              <w:t xml:space="preserve">, </w:t>
            </w:r>
          </w:p>
          <w:p w:rsidR="0020224B" w:rsidRPr="00F12D0A" w:rsidRDefault="00F44410" w:rsidP="00F12D0A">
            <w:pPr>
              <w:spacing w:line="280" w:lineRule="exact"/>
            </w:pPr>
            <w:r w:rsidRPr="00F12D0A">
              <w:t>отдел идеологической работы</w:t>
            </w:r>
            <w:r w:rsidR="005B7E7B" w:rsidRPr="00F12D0A">
              <w:t>, культуры и по делам молодежи</w:t>
            </w:r>
            <w:r w:rsidRPr="00F12D0A">
              <w:t xml:space="preserve"> райисполкома, </w:t>
            </w:r>
          </w:p>
          <w:p w:rsidR="001D400A" w:rsidRPr="00F12D0A" w:rsidRDefault="0020224B" w:rsidP="00E4745F">
            <w:pPr>
              <w:spacing w:line="280" w:lineRule="exact"/>
            </w:pPr>
            <w:r w:rsidRPr="00F12D0A">
              <w:t xml:space="preserve">сеть лесничеств Хотимского района  государственного лесохозяйственного учреждения «Костюковичский  лесхоз» и </w:t>
            </w:r>
            <w:r w:rsidR="00534878" w:rsidRPr="00F12D0A">
              <w:t>деревообрабатывающи</w:t>
            </w:r>
            <w:r w:rsidR="00542358" w:rsidRPr="00F12D0A">
              <w:t>е</w:t>
            </w:r>
            <w:r w:rsidR="00534878" w:rsidRPr="00F12D0A">
              <w:t xml:space="preserve"> </w:t>
            </w:r>
            <w:r w:rsidR="00574DC8" w:rsidRPr="00F12D0A">
              <w:lastRenderedPageBreak/>
              <w:t>организаций</w:t>
            </w:r>
            <w:r w:rsidR="00534878" w:rsidRPr="00F12D0A">
              <w:t xml:space="preserve"> (далее – организации</w:t>
            </w:r>
            <w:r w:rsidR="00542358" w:rsidRPr="00F12D0A">
              <w:t xml:space="preserve"> лесозаготовки и деревообработки</w:t>
            </w:r>
            <w:r w:rsidR="00534878" w:rsidRPr="00F12D0A">
              <w:t>)</w:t>
            </w:r>
          </w:p>
        </w:tc>
      </w:tr>
      <w:tr w:rsidR="00687882" w:rsidRPr="00F12D0A" w:rsidTr="00286E99">
        <w:tc>
          <w:tcPr>
            <w:tcW w:w="648" w:type="dxa"/>
          </w:tcPr>
          <w:p w:rsidR="00687882" w:rsidRPr="00F12D0A" w:rsidRDefault="002955A9" w:rsidP="00F12D0A">
            <w:pPr>
              <w:jc w:val="center"/>
            </w:pPr>
            <w:r w:rsidRPr="00F12D0A">
              <w:lastRenderedPageBreak/>
              <w:t>2</w:t>
            </w:r>
            <w:r w:rsidR="00574DC8" w:rsidRPr="00F12D0A">
              <w:t xml:space="preserve">. </w:t>
            </w:r>
          </w:p>
        </w:tc>
        <w:tc>
          <w:tcPr>
            <w:tcW w:w="8215" w:type="dxa"/>
          </w:tcPr>
          <w:p w:rsidR="001D400A" w:rsidRPr="00F12D0A" w:rsidRDefault="00574DC8" w:rsidP="00E4745F">
            <w:pPr>
              <w:jc w:val="both"/>
            </w:pPr>
            <w:r w:rsidRPr="00F12D0A">
              <w:t>Проанализировать состояние и причины производственного травматизма</w:t>
            </w:r>
            <w:r w:rsidR="002C123D" w:rsidRPr="00F12D0A">
              <w:t xml:space="preserve"> в отрасли</w:t>
            </w:r>
            <w:r w:rsidR="00951F1D" w:rsidRPr="00F12D0A">
              <w:t>, а также выполнение мероприятий, намеченных по результатам расследования несчастных случаев на производстве</w:t>
            </w:r>
            <w:r w:rsidR="001D400A" w:rsidRPr="00F12D0A">
              <w:t>.</w:t>
            </w:r>
          </w:p>
        </w:tc>
        <w:tc>
          <w:tcPr>
            <w:tcW w:w="2416" w:type="dxa"/>
          </w:tcPr>
          <w:p w:rsidR="00687882" w:rsidRPr="00F12D0A" w:rsidRDefault="00E95D95" w:rsidP="00473AB6">
            <w:pPr>
              <w:jc w:val="center"/>
            </w:pPr>
            <w:r w:rsidRPr="00F12D0A">
              <w:t xml:space="preserve">До </w:t>
            </w:r>
            <w:r w:rsidR="006979C6" w:rsidRPr="00F12D0A">
              <w:t>1</w:t>
            </w:r>
            <w:r w:rsidR="00473AB6">
              <w:t>1</w:t>
            </w:r>
            <w:r w:rsidRPr="00F12D0A">
              <w:t>.</w:t>
            </w:r>
            <w:r w:rsidR="002C123D" w:rsidRPr="00F12D0A">
              <w:t>0</w:t>
            </w:r>
            <w:r w:rsidR="006979C6" w:rsidRPr="00F12D0A">
              <w:t>9</w:t>
            </w:r>
            <w:r w:rsidR="00574DC8" w:rsidRPr="00F12D0A">
              <w:t>.20</w:t>
            </w:r>
            <w:r w:rsidR="00473AB6">
              <w:t>20</w:t>
            </w:r>
          </w:p>
        </w:tc>
        <w:tc>
          <w:tcPr>
            <w:tcW w:w="3507" w:type="dxa"/>
          </w:tcPr>
          <w:p w:rsidR="00574DC8" w:rsidRPr="00F12D0A" w:rsidRDefault="00574DC8" w:rsidP="00F12D0A">
            <w:pPr>
              <w:spacing w:line="280" w:lineRule="exact"/>
            </w:pPr>
            <w:r w:rsidRPr="00F12D0A">
              <w:t>Руководители организаций</w:t>
            </w:r>
            <w:r w:rsidR="00542358" w:rsidRPr="00F12D0A">
              <w:t xml:space="preserve"> лесозаготовки и деревообработки</w:t>
            </w:r>
          </w:p>
        </w:tc>
      </w:tr>
      <w:tr w:rsidR="00687882" w:rsidRPr="00F12D0A" w:rsidTr="00286E99">
        <w:tc>
          <w:tcPr>
            <w:tcW w:w="648" w:type="dxa"/>
          </w:tcPr>
          <w:p w:rsidR="00687882" w:rsidRPr="00F12D0A" w:rsidRDefault="002955A9" w:rsidP="00F12D0A">
            <w:pPr>
              <w:jc w:val="center"/>
            </w:pPr>
            <w:r w:rsidRPr="00F12D0A">
              <w:t>3</w:t>
            </w:r>
            <w:r w:rsidR="00597FD3" w:rsidRPr="00F12D0A">
              <w:t xml:space="preserve">. </w:t>
            </w:r>
          </w:p>
        </w:tc>
        <w:tc>
          <w:tcPr>
            <w:tcW w:w="8215" w:type="dxa"/>
          </w:tcPr>
          <w:p w:rsidR="001D400A" w:rsidRPr="00F12D0A" w:rsidRDefault="00597FD3" w:rsidP="00F12D0A">
            <w:pPr>
              <w:jc w:val="both"/>
            </w:pPr>
            <w:r w:rsidRPr="00F12D0A">
              <w:t xml:space="preserve">Провести </w:t>
            </w:r>
            <w:r w:rsidR="0046731F" w:rsidRPr="00F12D0A">
              <w:t>мониторинги</w:t>
            </w:r>
            <w:r w:rsidRPr="00F12D0A">
              <w:t xml:space="preserve"> соответствия рабочих мест, </w:t>
            </w:r>
            <w:r w:rsidR="00042D16" w:rsidRPr="00F12D0A">
              <w:t>технологического оборудования</w:t>
            </w:r>
            <w:r w:rsidR="00534878" w:rsidRPr="00F12D0A">
              <w:t>, машин и механизмов</w:t>
            </w:r>
            <w:r w:rsidRPr="00F12D0A">
              <w:t xml:space="preserve"> требованиям норм и правил охраны труда и принять меры по устранению нарушений</w:t>
            </w:r>
            <w:r w:rsidR="00534878" w:rsidRPr="00F12D0A">
              <w:t>.</w:t>
            </w:r>
          </w:p>
        </w:tc>
        <w:tc>
          <w:tcPr>
            <w:tcW w:w="2416" w:type="dxa"/>
          </w:tcPr>
          <w:p w:rsidR="00687882" w:rsidRPr="00F12D0A" w:rsidRDefault="00E95D95" w:rsidP="00473AB6">
            <w:pPr>
              <w:jc w:val="center"/>
            </w:pPr>
            <w:r w:rsidRPr="00F12D0A">
              <w:t xml:space="preserve">До </w:t>
            </w:r>
            <w:r w:rsidR="00542358" w:rsidRPr="00F12D0A">
              <w:t>1</w:t>
            </w:r>
            <w:r w:rsidR="00473AB6">
              <w:t>5</w:t>
            </w:r>
            <w:r w:rsidRPr="00F12D0A">
              <w:t>.</w:t>
            </w:r>
            <w:r w:rsidR="00042D16" w:rsidRPr="00F12D0A">
              <w:t>0</w:t>
            </w:r>
            <w:r w:rsidR="00542358" w:rsidRPr="00F12D0A">
              <w:t>9</w:t>
            </w:r>
            <w:r w:rsidR="00597FD3" w:rsidRPr="00F12D0A">
              <w:t>.20</w:t>
            </w:r>
            <w:r w:rsidR="00473AB6">
              <w:t>20</w:t>
            </w:r>
          </w:p>
        </w:tc>
        <w:tc>
          <w:tcPr>
            <w:tcW w:w="3507" w:type="dxa"/>
          </w:tcPr>
          <w:p w:rsidR="00687882" w:rsidRPr="00F12D0A" w:rsidRDefault="00542358" w:rsidP="00F12D0A">
            <w:pPr>
              <w:spacing w:line="280" w:lineRule="exact"/>
            </w:pPr>
            <w:r w:rsidRPr="00F12D0A">
              <w:t>Руководители организаций лесозаготовки и деревообработки</w:t>
            </w:r>
          </w:p>
        </w:tc>
      </w:tr>
      <w:tr w:rsidR="00687882" w:rsidRPr="00F12D0A" w:rsidTr="00286E99">
        <w:tc>
          <w:tcPr>
            <w:tcW w:w="648" w:type="dxa"/>
          </w:tcPr>
          <w:p w:rsidR="00687882" w:rsidRPr="00F12D0A" w:rsidRDefault="002955A9" w:rsidP="00F12D0A">
            <w:pPr>
              <w:jc w:val="center"/>
            </w:pPr>
            <w:r w:rsidRPr="00F12D0A">
              <w:t>4</w:t>
            </w:r>
            <w:r w:rsidR="00597FD3" w:rsidRPr="00F12D0A">
              <w:t>.</w:t>
            </w:r>
          </w:p>
        </w:tc>
        <w:tc>
          <w:tcPr>
            <w:tcW w:w="8215" w:type="dxa"/>
          </w:tcPr>
          <w:p w:rsidR="00D7554E" w:rsidRPr="00F12D0A" w:rsidRDefault="00584550" w:rsidP="00E4745F">
            <w:pPr>
              <w:jc w:val="both"/>
            </w:pPr>
            <w:r w:rsidRPr="00F12D0A">
              <w:t>Принять меры по з</w:t>
            </w:r>
            <w:r w:rsidR="00597FD3" w:rsidRPr="00F12D0A">
              <w:t>апрещ</w:t>
            </w:r>
            <w:r w:rsidRPr="00F12D0A">
              <w:t>ению</w:t>
            </w:r>
            <w:r w:rsidR="00597FD3" w:rsidRPr="00F12D0A">
              <w:t xml:space="preserve"> производств</w:t>
            </w:r>
            <w:r w:rsidRPr="00F12D0A">
              <w:t>а</w:t>
            </w:r>
            <w:r w:rsidR="00597FD3" w:rsidRPr="00F12D0A">
              <w:t xml:space="preserve"> работ, выполняемых с нарушениями требований, изложенных в нормативн</w:t>
            </w:r>
            <w:r w:rsidR="00534878" w:rsidRPr="00F12D0A">
              <w:t>о-правовых</w:t>
            </w:r>
            <w:r w:rsidR="00597FD3" w:rsidRPr="00F12D0A">
              <w:t xml:space="preserve"> документах по охране труда</w:t>
            </w:r>
            <w:r w:rsidR="00C425BC" w:rsidRPr="00F12D0A">
              <w:t>, и создающих угрозу жизни и здоровь</w:t>
            </w:r>
            <w:r w:rsidR="00534878" w:rsidRPr="00F12D0A">
              <w:t>ю</w:t>
            </w:r>
            <w:r w:rsidR="00C425BC" w:rsidRPr="00F12D0A">
              <w:t xml:space="preserve"> работающи</w:t>
            </w:r>
            <w:r w:rsidR="00534878" w:rsidRPr="00F12D0A">
              <w:t>х</w:t>
            </w:r>
            <w:r w:rsidR="001D400A" w:rsidRPr="00F12D0A">
              <w:t>.</w:t>
            </w:r>
          </w:p>
        </w:tc>
        <w:tc>
          <w:tcPr>
            <w:tcW w:w="2416" w:type="dxa"/>
          </w:tcPr>
          <w:p w:rsidR="00687882" w:rsidRPr="00F12D0A" w:rsidRDefault="00584550" w:rsidP="00F12D0A">
            <w:pPr>
              <w:jc w:val="center"/>
            </w:pPr>
            <w:r w:rsidRPr="00F12D0A">
              <w:t>Немедленно при установлении факта таких нарушений</w:t>
            </w:r>
          </w:p>
        </w:tc>
        <w:tc>
          <w:tcPr>
            <w:tcW w:w="3507" w:type="dxa"/>
          </w:tcPr>
          <w:p w:rsidR="00687882" w:rsidRPr="00F12D0A" w:rsidRDefault="00534878" w:rsidP="00F12D0A">
            <w:pPr>
              <w:spacing w:line="280" w:lineRule="exact"/>
            </w:pPr>
            <w:r w:rsidRPr="00F12D0A">
              <w:t>Должностные лица</w:t>
            </w:r>
            <w:r w:rsidR="00C425BC" w:rsidRPr="00F12D0A">
              <w:t xml:space="preserve"> организаций</w:t>
            </w:r>
            <w:r w:rsidR="003B5341" w:rsidRPr="00F12D0A">
              <w:t xml:space="preserve"> лесозаготовки и деревообработки</w:t>
            </w:r>
          </w:p>
        </w:tc>
      </w:tr>
      <w:tr w:rsidR="00687882" w:rsidRPr="00F12D0A" w:rsidTr="00286E99">
        <w:trPr>
          <w:trHeight w:val="641"/>
        </w:trPr>
        <w:tc>
          <w:tcPr>
            <w:tcW w:w="648" w:type="dxa"/>
          </w:tcPr>
          <w:p w:rsidR="00687882" w:rsidRPr="00F12D0A" w:rsidRDefault="002955A9" w:rsidP="00F12D0A">
            <w:pPr>
              <w:jc w:val="center"/>
            </w:pPr>
            <w:r w:rsidRPr="00F12D0A">
              <w:t>5</w:t>
            </w:r>
            <w:r w:rsidR="00C425BC" w:rsidRPr="00F12D0A">
              <w:t xml:space="preserve">. </w:t>
            </w:r>
          </w:p>
        </w:tc>
        <w:tc>
          <w:tcPr>
            <w:tcW w:w="8215" w:type="dxa"/>
          </w:tcPr>
          <w:p w:rsidR="00C425BC" w:rsidRPr="00F12D0A" w:rsidRDefault="00C425BC" w:rsidP="00F12D0A">
            <w:pPr>
              <w:jc w:val="both"/>
            </w:pPr>
            <w:r w:rsidRPr="00F12D0A">
              <w:t>Обеспечить контроль за своевременным проведением:</w:t>
            </w:r>
          </w:p>
          <w:p w:rsidR="00C425BC" w:rsidRPr="00F12D0A" w:rsidRDefault="00C425BC" w:rsidP="00F12D0A">
            <w:pPr>
              <w:jc w:val="both"/>
            </w:pPr>
            <w:r w:rsidRPr="00F12D0A">
              <w:t xml:space="preserve">       всех видов инструктажей по охране труда; </w:t>
            </w:r>
          </w:p>
          <w:p w:rsidR="001D400A" w:rsidRPr="00F12D0A" w:rsidRDefault="00C425BC" w:rsidP="00E4745F">
            <w:pPr>
              <w:jc w:val="both"/>
            </w:pPr>
            <w:r w:rsidRPr="00F12D0A">
              <w:t xml:space="preserve">       проверок знаний по вопросам охраны труда у руководителей и специалистов организаций и работников, занятых на </w:t>
            </w:r>
            <w:r w:rsidR="001D400A" w:rsidRPr="00F12D0A">
              <w:t>работах с повышенной опасностью.</w:t>
            </w:r>
          </w:p>
        </w:tc>
        <w:tc>
          <w:tcPr>
            <w:tcW w:w="2416" w:type="dxa"/>
          </w:tcPr>
          <w:p w:rsidR="00687882" w:rsidRPr="00F12D0A" w:rsidRDefault="002955A9" w:rsidP="00F12D0A">
            <w:pPr>
              <w:jc w:val="center"/>
            </w:pPr>
            <w:r w:rsidRPr="00F12D0A">
              <w:t>Постоянно</w:t>
            </w:r>
          </w:p>
        </w:tc>
        <w:tc>
          <w:tcPr>
            <w:tcW w:w="3507" w:type="dxa"/>
          </w:tcPr>
          <w:p w:rsidR="00687882" w:rsidRPr="00F12D0A" w:rsidRDefault="00C425BC" w:rsidP="00F12D0A">
            <w:pPr>
              <w:spacing w:line="280" w:lineRule="exact"/>
            </w:pPr>
            <w:r w:rsidRPr="00F12D0A">
              <w:t xml:space="preserve">Руководители организаций </w:t>
            </w:r>
            <w:r w:rsidR="000E487B" w:rsidRPr="00F12D0A">
              <w:t xml:space="preserve">лесозаготовки и деревообработки </w:t>
            </w:r>
            <w:r w:rsidRPr="00F12D0A">
              <w:t>и их структурных подразделений</w:t>
            </w:r>
          </w:p>
        </w:tc>
      </w:tr>
      <w:tr w:rsidR="008424C4" w:rsidRPr="00F12D0A" w:rsidTr="00E4745F">
        <w:trPr>
          <w:trHeight w:val="283"/>
        </w:trPr>
        <w:tc>
          <w:tcPr>
            <w:tcW w:w="648" w:type="dxa"/>
          </w:tcPr>
          <w:p w:rsidR="008424C4" w:rsidRPr="00F12D0A" w:rsidRDefault="008424C4" w:rsidP="00F12D0A">
            <w:pPr>
              <w:jc w:val="center"/>
            </w:pPr>
            <w:r w:rsidRPr="00F12D0A">
              <w:t>6.</w:t>
            </w:r>
          </w:p>
        </w:tc>
        <w:tc>
          <w:tcPr>
            <w:tcW w:w="8215" w:type="dxa"/>
          </w:tcPr>
          <w:p w:rsidR="008424C4" w:rsidRPr="00F12D0A" w:rsidRDefault="008424C4" w:rsidP="00F12D0A">
            <w:pPr>
              <w:jc w:val="both"/>
            </w:pPr>
            <w:r w:rsidRPr="00F12D0A">
              <w:t>Провести внеплановые инструктажи по охране труда с работниками лесозаготовительных и деревообрабатывающих организаций, в которых зарегистрированы несчастные случаи на производстве с тяжелыми последствиями.</w:t>
            </w:r>
          </w:p>
        </w:tc>
        <w:tc>
          <w:tcPr>
            <w:tcW w:w="2416" w:type="dxa"/>
          </w:tcPr>
          <w:p w:rsidR="008424C4" w:rsidRPr="00F12D0A" w:rsidRDefault="00AD0132" w:rsidP="00473AB6">
            <w:pPr>
              <w:jc w:val="center"/>
            </w:pPr>
            <w:r w:rsidRPr="00F12D0A">
              <w:t xml:space="preserve">До </w:t>
            </w:r>
            <w:r w:rsidR="0074225E" w:rsidRPr="00F12D0A">
              <w:t>1</w:t>
            </w:r>
            <w:r w:rsidR="00473AB6">
              <w:t>5</w:t>
            </w:r>
            <w:r w:rsidRPr="00F12D0A">
              <w:t>.0</w:t>
            </w:r>
            <w:r w:rsidR="0074225E" w:rsidRPr="00F12D0A">
              <w:t>9</w:t>
            </w:r>
            <w:r w:rsidRPr="00F12D0A">
              <w:t>.20</w:t>
            </w:r>
            <w:r w:rsidR="00473AB6">
              <w:t>20</w:t>
            </w:r>
          </w:p>
        </w:tc>
        <w:tc>
          <w:tcPr>
            <w:tcW w:w="3507" w:type="dxa"/>
          </w:tcPr>
          <w:p w:rsidR="008424C4" w:rsidRPr="00F12D0A" w:rsidRDefault="0074225E" w:rsidP="00F12D0A">
            <w:pPr>
              <w:spacing w:line="280" w:lineRule="exact"/>
            </w:pPr>
            <w:r w:rsidRPr="00F12D0A">
              <w:t>Руководители организаций лесозаготовки и деревообработки и их структурных подразделений</w:t>
            </w:r>
          </w:p>
        </w:tc>
      </w:tr>
      <w:tr w:rsidR="00100F2E" w:rsidRPr="00F12D0A" w:rsidTr="00286E99">
        <w:trPr>
          <w:trHeight w:val="641"/>
        </w:trPr>
        <w:tc>
          <w:tcPr>
            <w:tcW w:w="648" w:type="dxa"/>
          </w:tcPr>
          <w:p w:rsidR="00100F2E" w:rsidRPr="00F12D0A" w:rsidRDefault="00BB4AD5" w:rsidP="00F12D0A">
            <w:pPr>
              <w:jc w:val="center"/>
            </w:pPr>
            <w:r w:rsidRPr="00F12D0A">
              <w:lastRenderedPageBreak/>
              <w:t>7</w:t>
            </w:r>
            <w:r w:rsidR="00100F2E" w:rsidRPr="00F12D0A">
              <w:t>.</w:t>
            </w:r>
          </w:p>
        </w:tc>
        <w:tc>
          <w:tcPr>
            <w:tcW w:w="8215" w:type="dxa"/>
          </w:tcPr>
          <w:p w:rsidR="00100F2E" w:rsidRPr="00F12D0A" w:rsidRDefault="00100F2E" w:rsidP="00F12D0A">
            <w:pPr>
              <w:jc w:val="both"/>
            </w:pPr>
            <w:r w:rsidRPr="00F12D0A">
              <w:t>Организовать в районных средствах массовой информации освещение хода проводимого месячника</w:t>
            </w:r>
            <w:r w:rsidR="001D400A" w:rsidRPr="00F12D0A">
              <w:t>.</w:t>
            </w:r>
          </w:p>
        </w:tc>
        <w:tc>
          <w:tcPr>
            <w:tcW w:w="2416" w:type="dxa"/>
          </w:tcPr>
          <w:p w:rsidR="00100F2E" w:rsidRPr="00F12D0A" w:rsidRDefault="00100F2E" w:rsidP="00F12D0A">
            <w:pPr>
              <w:jc w:val="center"/>
            </w:pPr>
            <w:r w:rsidRPr="00F12D0A">
              <w:t>В течение месячника</w:t>
            </w:r>
          </w:p>
        </w:tc>
        <w:tc>
          <w:tcPr>
            <w:tcW w:w="3507" w:type="dxa"/>
          </w:tcPr>
          <w:p w:rsidR="001D400A" w:rsidRPr="00F12D0A" w:rsidRDefault="00BB4AD5" w:rsidP="00F12D0A">
            <w:pPr>
              <w:spacing w:line="280" w:lineRule="exact"/>
            </w:pPr>
            <w:r w:rsidRPr="00F12D0A">
              <w:t xml:space="preserve">Управление по труду, </w:t>
            </w:r>
            <w:r w:rsidR="00757F39" w:rsidRPr="00F12D0A">
              <w:t>руководители организаций лесозаготовки и деревообработки</w:t>
            </w:r>
          </w:p>
        </w:tc>
      </w:tr>
      <w:tr w:rsidR="004B09C0" w:rsidRPr="00F12D0A" w:rsidTr="00286E99">
        <w:tc>
          <w:tcPr>
            <w:tcW w:w="648" w:type="dxa"/>
          </w:tcPr>
          <w:p w:rsidR="004B09C0" w:rsidRPr="00F12D0A" w:rsidRDefault="005C7741" w:rsidP="00F12D0A">
            <w:pPr>
              <w:jc w:val="center"/>
            </w:pPr>
            <w:r w:rsidRPr="00F12D0A">
              <w:t>8</w:t>
            </w:r>
            <w:r w:rsidR="00B13B78" w:rsidRPr="00F12D0A">
              <w:t>.</w:t>
            </w:r>
          </w:p>
        </w:tc>
        <w:tc>
          <w:tcPr>
            <w:tcW w:w="8215" w:type="dxa"/>
          </w:tcPr>
          <w:p w:rsidR="001D400A" w:rsidRPr="00F12D0A" w:rsidRDefault="00B13B78" w:rsidP="00E4745F">
            <w:pPr>
              <w:jc w:val="both"/>
            </w:pPr>
            <w:r w:rsidRPr="00F12D0A">
              <w:t xml:space="preserve">У проходных, на территории организаций </w:t>
            </w:r>
            <w:r w:rsidR="00757F39" w:rsidRPr="00F12D0A">
              <w:t xml:space="preserve">лесозаготовки и деревообработки, </w:t>
            </w:r>
            <w:r w:rsidRPr="00F12D0A">
              <w:t>их структурных подразделений установить плакаты, турникеты и др. с призывами о необходимости соблюдения работниками норм и правил охраны труда, обеспече</w:t>
            </w:r>
            <w:r w:rsidR="00984707" w:rsidRPr="00F12D0A">
              <w:t>ния личной безопасности.</w:t>
            </w:r>
          </w:p>
        </w:tc>
        <w:tc>
          <w:tcPr>
            <w:tcW w:w="2416" w:type="dxa"/>
          </w:tcPr>
          <w:p w:rsidR="004B09C0" w:rsidRPr="00F12D0A" w:rsidRDefault="004B63AF" w:rsidP="00473AB6">
            <w:pPr>
              <w:jc w:val="center"/>
            </w:pPr>
            <w:r w:rsidRPr="00F12D0A">
              <w:t xml:space="preserve">До </w:t>
            </w:r>
            <w:r w:rsidR="00757F39" w:rsidRPr="00F12D0A">
              <w:t>0</w:t>
            </w:r>
            <w:r w:rsidR="00473AB6">
              <w:t>8</w:t>
            </w:r>
            <w:r w:rsidRPr="00F12D0A">
              <w:t>.0</w:t>
            </w:r>
            <w:r w:rsidR="00757F39" w:rsidRPr="00F12D0A">
              <w:t>9</w:t>
            </w:r>
            <w:r w:rsidRPr="00F12D0A">
              <w:t>.20</w:t>
            </w:r>
            <w:r w:rsidR="00473AB6">
              <w:t>20</w:t>
            </w:r>
          </w:p>
        </w:tc>
        <w:tc>
          <w:tcPr>
            <w:tcW w:w="3507" w:type="dxa"/>
          </w:tcPr>
          <w:p w:rsidR="004B09C0" w:rsidRPr="00F12D0A" w:rsidRDefault="00757F39" w:rsidP="00F12D0A">
            <w:pPr>
              <w:spacing w:line="280" w:lineRule="exact"/>
            </w:pPr>
            <w:r w:rsidRPr="00F12D0A">
              <w:t>Руководители организаций лесозаготовки и деревообработки</w:t>
            </w:r>
          </w:p>
        </w:tc>
      </w:tr>
      <w:tr w:rsidR="00BA7DBE" w:rsidRPr="00F12D0A" w:rsidTr="00286E99">
        <w:tc>
          <w:tcPr>
            <w:tcW w:w="648" w:type="dxa"/>
          </w:tcPr>
          <w:p w:rsidR="00BA7DBE" w:rsidRPr="00F12D0A" w:rsidRDefault="00BA7DBE" w:rsidP="00F12D0A">
            <w:pPr>
              <w:jc w:val="center"/>
            </w:pPr>
            <w:r w:rsidRPr="00F12D0A">
              <w:t>9.</w:t>
            </w:r>
          </w:p>
        </w:tc>
        <w:tc>
          <w:tcPr>
            <w:tcW w:w="8215" w:type="dxa"/>
          </w:tcPr>
          <w:p w:rsidR="00BA7DBE" w:rsidRPr="00F12D0A" w:rsidRDefault="00BA7DBE" w:rsidP="00F12D0A">
            <w:pPr>
              <w:jc w:val="both"/>
            </w:pPr>
            <w:r w:rsidRPr="00F12D0A">
              <w:t>Провести круглый стол с руководителями и специалистами лесозаготовительных и деревообрабатывающих организаций по профилактике производственного травматизма.</w:t>
            </w:r>
          </w:p>
        </w:tc>
        <w:tc>
          <w:tcPr>
            <w:tcW w:w="2416" w:type="dxa"/>
          </w:tcPr>
          <w:p w:rsidR="00BA7DBE" w:rsidRPr="00F12D0A" w:rsidRDefault="00BA7DBE" w:rsidP="00F12D0A">
            <w:pPr>
              <w:jc w:val="center"/>
            </w:pPr>
            <w:r w:rsidRPr="00F12D0A">
              <w:t>В течение месячника</w:t>
            </w:r>
          </w:p>
        </w:tc>
        <w:tc>
          <w:tcPr>
            <w:tcW w:w="3507" w:type="dxa"/>
          </w:tcPr>
          <w:p w:rsidR="00BA7DBE" w:rsidRPr="00F12D0A" w:rsidRDefault="00BA7DBE" w:rsidP="00F12D0A">
            <w:pPr>
              <w:spacing w:line="280" w:lineRule="exact"/>
            </w:pPr>
            <w:r w:rsidRPr="00F12D0A">
              <w:t>Управление по труду, руководители организаций лесозаготовки и деревообработки</w:t>
            </w:r>
          </w:p>
        </w:tc>
      </w:tr>
      <w:tr w:rsidR="004B09C0" w:rsidRPr="00F12D0A" w:rsidTr="00286E99">
        <w:tc>
          <w:tcPr>
            <w:tcW w:w="648" w:type="dxa"/>
          </w:tcPr>
          <w:p w:rsidR="004B09C0" w:rsidRPr="00F12D0A" w:rsidRDefault="00BA7DBE" w:rsidP="00F12D0A">
            <w:pPr>
              <w:jc w:val="center"/>
            </w:pPr>
            <w:r w:rsidRPr="00F12D0A">
              <w:t>10</w:t>
            </w:r>
            <w:r w:rsidR="00B13B78" w:rsidRPr="00F12D0A">
              <w:t xml:space="preserve">. </w:t>
            </w:r>
          </w:p>
        </w:tc>
        <w:tc>
          <w:tcPr>
            <w:tcW w:w="8215" w:type="dxa"/>
          </w:tcPr>
          <w:p w:rsidR="001D400A" w:rsidRPr="00F12D0A" w:rsidRDefault="001D400A" w:rsidP="00F12D0A">
            <w:pPr>
              <w:jc w:val="both"/>
            </w:pPr>
            <w:r w:rsidRPr="00F12D0A">
              <w:t>Обеспечить</w:t>
            </w:r>
            <w:r w:rsidR="00276EBC" w:rsidRPr="00F12D0A">
              <w:t xml:space="preserve"> </w:t>
            </w:r>
            <w:r w:rsidRPr="00F12D0A">
              <w:t>проведение рейдов</w:t>
            </w:r>
            <w:r w:rsidR="00276EBC" w:rsidRPr="00F12D0A">
              <w:t xml:space="preserve"> районн</w:t>
            </w:r>
            <w:r w:rsidR="007D19B9" w:rsidRPr="00F12D0A">
              <w:t>ой</w:t>
            </w:r>
            <w:r w:rsidR="00276EBC" w:rsidRPr="00F12D0A">
              <w:t xml:space="preserve"> мобильн</w:t>
            </w:r>
            <w:r w:rsidR="007D19B9" w:rsidRPr="00F12D0A">
              <w:t>ой</w:t>
            </w:r>
            <w:r w:rsidR="00276EBC" w:rsidRPr="00F12D0A">
              <w:t xml:space="preserve"> групп</w:t>
            </w:r>
            <w:r w:rsidRPr="00F12D0A">
              <w:t>ой</w:t>
            </w:r>
            <w:r w:rsidR="00984707" w:rsidRPr="00F12D0A">
              <w:t xml:space="preserve"> с</w:t>
            </w:r>
            <w:r w:rsidR="00276EBC" w:rsidRPr="00F12D0A">
              <w:t xml:space="preserve"> целью оказания</w:t>
            </w:r>
            <w:r w:rsidR="00984707" w:rsidRPr="00F12D0A">
              <w:t xml:space="preserve"> </w:t>
            </w:r>
            <w:r w:rsidR="002955A9" w:rsidRPr="00F12D0A">
              <w:t>лесозаготовительным и деревообрабатывающим</w:t>
            </w:r>
            <w:r w:rsidR="00276EBC" w:rsidRPr="00F12D0A">
              <w:t xml:space="preserve"> организаци</w:t>
            </w:r>
            <w:r w:rsidR="002955A9" w:rsidRPr="00F12D0A">
              <w:t>ям</w:t>
            </w:r>
            <w:r w:rsidR="00984707" w:rsidRPr="00F12D0A">
              <w:t xml:space="preserve"> </w:t>
            </w:r>
            <w:r w:rsidR="00276EBC" w:rsidRPr="00F12D0A">
              <w:t>практической и методической помощи в обеспечении безопасных условий труда</w:t>
            </w:r>
            <w:r w:rsidR="00984707" w:rsidRPr="00F12D0A">
              <w:t>.</w:t>
            </w:r>
            <w:r w:rsidR="00276EBC" w:rsidRPr="00F12D0A">
              <w:t xml:space="preserve"> </w:t>
            </w:r>
          </w:p>
        </w:tc>
        <w:tc>
          <w:tcPr>
            <w:tcW w:w="2416" w:type="dxa"/>
          </w:tcPr>
          <w:p w:rsidR="004B09C0" w:rsidRPr="00F12D0A" w:rsidRDefault="00276EBC" w:rsidP="00F12D0A">
            <w:pPr>
              <w:jc w:val="center"/>
            </w:pPr>
            <w:r w:rsidRPr="00F12D0A">
              <w:t>В течение месячника</w:t>
            </w:r>
          </w:p>
        </w:tc>
        <w:tc>
          <w:tcPr>
            <w:tcW w:w="3507" w:type="dxa"/>
          </w:tcPr>
          <w:p w:rsidR="004B09C0" w:rsidRPr="00F12D0A" w:rsidRDefault="00276EBC" w:rsidP="00F12D0A">
            <w:pPr>
              <w:spacing w:line="280" w:lineRule="exact"/>
            </w:pPr>
            <w:r w:rsidRPr="00F12D0A">
              <w:t>Руководител</w:t>
            </w:r>
            <w:r w:rsidR="00617105" w:rsidRPr="00F12D0A">
              <w:t>и</w:t>
            </w:r>
            <w:r w:rsidR="004B072C" w:rsidRPr="00F12D0A">
              <w:t xml:space="preserve"> и </w:t>
            </w:r>
            <w:r w:rsidR="005C7741" w:rsidRPr="00F12D0A">
              <w:t>члены</w:t>
            </w:r>
            <w:r w:rsidRPr="00F12D0A">
              <w:t xml:space="preserve"> </w:t>
            </w:r>
            <w:r w:rsidR="005C7741" w:rsidRPr="00F12D0A">
              <w:t>районн</w:t>
            </w:r>
            <w:r w:rsidR="00617105" w:rsidRPr="00F12D0A">
              <w:t>ых</w:t>
            </w:r>
            <w:r w:rsidR="005C7741" w:rsidRPr="00F12D0A">
              <w:t xml:space="preserve"> </w:t>
            </w:r>
            <w:r w:rsidRPr="00F12D0A">
              <w:t>мобильн</w:t>
            </w:r>
            <w:r w:rsidR="00B10C31" w:rsidRPr="00F12D0A">
              <w:t>ой</w:t>
            </w:r>
            <w:r w:rsidRPr="00F12D0A">
              <w:t xml:space="preserve"> групп</w:t>
            </w:r>
          </w:p>
        </w:tc>
      </w:tr>
      <w:tr w:rsidR="004B09C0" w:rsidRPr="00F12D0A" w:rsidTr="00286E99">
        <w:tc>
          <w:tcPr>
            <w:tcW w:w="648" w:type="dxa"/>
          </w:tcPr>
          <w:p w:rsidR="004B09C0" w:rsidRPr="00F12D0A" w:rsidRDefault="00027DDF" w:rsidP="00F12D0A">
            <w:pPr>
              <w:jc w:val="center"/>
            </w:pPr>
            <w:r w:rsidRPr="00F12D0A">
              <w:t>1</w:t>
            </w:r>
            <w:r w:rsidR="00BA7DBE" w:rsidRPr="00F12D0A">
              <w:t>1</w:t>
            </w:r>
            <w:r w:rsidR="00FF045F" w:rsidRPr="00F12D0A">
              <w:t>.</w:t>
            </w:r>
          </w:p>
        </w:tc>
        <w:tc>
          <w:tcPr>
            <w:tcW w:w="8215" w:type="dxa"/>
          </w:tcPr>
          <w:p w:rsidR="00D7554E" w:rsidRPr="00F12D0A" w:rsidRDefault="00FF045F" w:rsidP="00E4745F">
            <w:pPr>
              <w:jc w:val="both"/>
            </w:pPr>
            <w:r w:rsidRPr="00F12D0A">
              <w:t xml:space="preserve">Принять меры по укреплению трудовой и производственной дисциплины, </w:t>
            </w:r>
            <w:r w:rsidR="00077A38" w:rsidRPr="00F12D0A">
              <w:t>обеспечить приборный контроль за состоянием работающих на предмет алкогольного, наркотического или токсического опьянения</w:t>
            </w:r>
            <w:r w:rsidR="00984707" w:rsidRPr="00F12D0A">
              <w:t>.</w:t>
            </w:r>
          </w:p>
        </w:tc>
        <w:tc>
          <w:tcPr>
            <w:tcW w:w="2416" w:type="dxa"/>
          </w:tcPr>
          <w:p w:rsidR="004B09C0" w:rsidRPr="00F12D0A" w:rsidRDefault="00FF045F" w:rsidP="00F12D0A">
            <w:pPr>
              <w:jc w:val="center"/>
            </w:pPr>
            <w:r w:rsidRPr="00F12D0A">
              <w:t xml:space="preserve">Постоянно </w:t>
            </w:r>
          </w:p>
        </w:tc>
        <w:tc>
          <w:tcPr>
            <w:tcW w:w="3507" w:type="dxa"/>
          </w:tcPr>
          <w:p w:rsidR="004B09C0" w:rsidRPr="00F12D0A" w:rsidRDefault="00BA7DBE" w:rsidP="00F12D0A">
            <w:pPr>
              <w:spacing w:line="280" w:lineRule="exact"/>
            </w:pPr>
            <w:r w:rsidRPr="00F12D0A">
              <w:t>Руководители организаций лесозаготовки и деревообработки</w:t>
            </w:r>
          </w:p>
        </w:tc>
      </w:tr>
      <w:tr w:rsidR="00276EBC" w:rsidRPr="00F12D0A" w:rsidTr="00286E99">
        <w:tc>
          <w:tcPr>
            <w:tcW w:w="648" w:type="dxa"/>
          </w:tcPr>
          <w:p w:rsidR="00276EBC" w:rsidRPr="00F12D0A" w:rsidRDefault="00797325" w:rsidP="00F12D0A">
            <w:pPr>
              <w:jc w:val="center"/>
            </w:pPr>
            <w:r w:rsidRPr="00F12D0A">
              <w:t>1</w:t>
            </w:r>
            <w:r w:rsidR="00BA7DBE" w:rsidRPr="00F12D0A">
              <w:t>2</w:t>
            </w:r>
            <w:r w:rsidR="00FF045F" w:rsidRPr="00F12D0A">
              <w:t xml:space="preserve">. </w:t>
            </w:r>
          </w:p>
        </w:tc>
        <w:tc>
          <w:tcPr>
            <w:tcW w:w="8215" w:type="dxa"/>
          </w:tcPr>
          <w:p w:rsidR="001D400A" w:rsidRPr="00F12D0A" w:rsidRDefault="00FF045F" w:rsidP="00E4745F">
            <w:pPr>
              <w:jc w:val="both"/>
            </w:pPr>
            <w:r w:rsidRPr="00F12D0A">
              <w:t>Информировать работников трудов</w:t>
            </w:r>
            <w:r w:rsidR="001434B4" w:rsidRPr="00F12D0A">
              <w:t>ых</w:t>
            </w:r>
            <w:r w:rsidRPr="00F12D0A">
              <w:t xml:space="preserve"> коллектив</w:t>
            </w:r>
            <w:r w:rsidR="001434B4" w:rsidRPr="00F12D0A">
              <w:t>ов</w:t>
            </w:r>
            <w:r w:rsidRPr="00F12D0A">
              <w:t xml:space="preserve"> о каждом несчастном случае на производстве, происшедшем на территории </w:t>
            </w:r>
            <w:r w:rsidR="00437322" w:rsidRPr="00F12D0A">
              <w:t>района</w:t>
            </w:r>
            <w:r w:rsidR="00077A38" w:rsidRPr="00F12D0A">
              <w:t>,</w:t>
            </w:r>
            <w:r w:rsidRPr="00F12D0A">
              <w:t xml:space="preserve"> и их причинах. </w:t>
            </w:r>
            <w:r w:rsidR="00932BDF" w:rsidRPr="00F12D0A">
              <w:t xml:space="preserve">Подготовить </w:t>
            </w:r>
            <w:r w:rsidR="00932BDF" w:rsidRPr="00F12D0A">
              <w:lastRenderedPageBreak/>
              <w:t>соответствующую аналитическую информацию.</w:t>
            </w:r>
          </w:p>
        </w:tc>
        <w:tc>
          <w:tcPr>
            <w:tcW w:w="2416" w:type="dxa"/>
          </w:tcPr>
          <w:p w:rsidR="00276EBC" w:rsidRPr="00F12D0A" w:rsidRDefault="00FF045F" w:rsidP="00F12D0A">
            <w:pPr>
              <w:jc w:val="center"/>
            </w:pPr>
            <w:r w:rsidRPr="00F12D0A">
              <w:lastRenderedPageBreak/>
              <w:t>Постоянно</w:t>
            </w:r>
          </w:p>
        </w:tc>
        <w:tc>
          <w:tcPr>
            <w:tcW w:w="3507" w:type="dxa"/>
          </w:tcPr>
          <w:p w:rsidR="00276EBC" w:rsidRPr="00F12D0A" w:rsidRDefault="00932BDF" w:rsidP="00F12D0A">
            <w:pPr>
              <w:spacing w:line="280" w:lineRule="exact"/>
            </w:pPr>
            <w:r w:rsidRPr="00F12D0A">
              <w:t xml:space="preserve">Управление по труду, руководители организаций </w:t>
            </w:r>
            <w:r w:rsidRPr="00F12D0A">
              <w:lastRenderedPageBreak/>
              <w:t>лесозаготовки и деревообработки</w:t>
            </w:r>
          </w:p>
        </w:tc>
      </w:tr>
      <w:tr w:rsidR="00276EBC" w:rsidRPr="00F12D0A" w:rsidTr="00286E99">
        <w:tc>
          <w:tcPr>
            <w:tcW w:w="648" w:type="dxa"/>
          </w:tcPr>
          <w:p w:rsidR="00276EBC" w:rsidRPr="00F12D0A" w:rsidRDefault="00FF045F" w:rsidP="00F12D0A">
            <w:pPr>
              <w:jc w:val="center"/>
            </w:pPr>
            <w:r w:rsidRPr="00F12D0A">
              <w:lastRenderedPageBreak/>
              <w:t>1</w:t>
            </w:r>
            <w:r w:rsidR="00BA7DBE" w:rsidRPr="00F12D0A">
              <w:t>3</w:t>
            </w:r>
            <w:r w:rsidRPr="00F12D0A">
              <w:t xml:space="preserve">. </w:t>
            </w:r>
          </w:p>
        </w:tc>
        <w:tc>
          <w:tcPr>
            <w:tcW w:w="8215" w:type="dxa"/>
          </w:tcPr>
          <w:p w:rsidR="00276EBC" w:rsidRPr="00F12D0A" w:rsidRDefault="00FF045F" w:rsidP="00F12D0A">
            <w:pPr>
              <w:jc w:val="both"/>
            </w:pPr>
            <w:r w:rsidRPr="00F12D0A">
              <w:t xml:space="preserve">Усилить контроль за соблюдением работающими требований безопасности, используя для этого </w:t>
            </w:r>
            <w:r w:rsidR="009616DF" w:rsidRPr="00F12D0A">
              <w:t xml:space="preserve">различные </w:t>
            </w:r>
            <w:r w:rsidRPr="00F12D0A">
              <w:t>форм</w:t>
            </w:r>
            <w:r w:rsidR="009616DF" w:rsidRPr="00F12D0A">
              <w:t>ы</w:t>
            </w:r>
            <w:r w:rsidRPr="00F12D0A">
              <w:t xml:space="preserve"> </w:t>
            </w:r>
            <w:r w:rsidR="00984707" w:rsidRPr="00F12D0A">
              <w:t>периодического</w:t>
            </w:r>
            <w:r w:rsidRPr="00F12D0A">
              <w:t xml:space="preserve"> контроля </w:t>
            </w:r>
          </w:p>
          <w:p w:rsidR="001D400A" w:rsidRPr="00F12D0A" w:rsidRDefault="001D400A" w:rsidP="00F12D0A">
            <w:pPr>
              <w:jc w:val="both"/>
            </w:pPr>
          </w:p>
        </w:tc>
        <w:tc>
          <w:tcPr>
            <w:tcW w:w="2416" w:type="dxa"/>
          </w:tcPr>
          <w:p w:rsidR="00276EBC" w:rsidRPr="00F12D0A" w:rsidRDefault="00FF045F" w:rsidP="00F12D0A">
            <w:pPr>
              <w:jc w:val="center"/>
            </w:pPr>
            <w:r w:rsidRPr="00F12D0A">
              <w:t>Постоянно</w:t>
            </w:r>
          </w:p>
        </w:tc>
        <w:tc>
          <w:tcPr>
            <w:tcW w:w="3507" w:type="dxa"/>
          </w:tcPr>
          <w:p w:rsidR="00276EBC" w:rsidRPr="00F12D0A" w:rsidRDefault="00FF045F" w:rsidP="00F12D0A">
            <w:pPr>
              <w:spacing w:line="280" w:lineRule="exact"/>
            </w:pPr>
            <w:r w:rsidRPr="00F12D0A">
              <w:t xml:space="preserve">Руководители </w:t>
            </w:r>
            <w:r w:rsidR="00932BDF" w:rsidRPr="00F12D0A">
              <w:t>организаций лесозаготовки и деревообработки</w:t>
            </w:r>
            <w:r w:rsidRPr="00F12D0A">
              <w:t>, профсоюз</w:t>
            </w:r>
            <w:r w:rsidR="00932BDF" w:rsidRPr="00F12D0A">
              <w:t>ные комитеты</w:t>
            </w:r>
          </w:p>
        </w:tc>
      </w:tr>
      <w:tr w:rsidR="00276EBC" w:rsidRPr="00F12D0A" w:rsidTr="00286E99">
        <w:tc>
          <w:tcPr>
            <w:tcW w:w="648" w:type="dxa"/>
          </w:tcPr>
          <w:p w:rsidR="00276EBC" w:rsidRPr="00F12D0A" w:rsidRDefault="00FF045F" w:rsidP="00F12D0A">
            <w:pPr>
              <w:jc w:val="center"/>
            </w:pPr>
            <w:r w:rsidRPr="00F12D0A">
              <w:t>1</w:t>
            </w:r>
            <w:r w:rsidR="00145AC3" w:rsidRPr="00F12D0A">
              <w:t>4</w:t>
            </w:r>
            <w:r w:rsidRPr="00F12D0A">
              <w:t>.</w:t>
            </w:r>
          </w:p>
        </w:tc>
        <w:tc>
          <w:tcPr>
            <w:tcW w:w="8215" w:type="dxa"/>
          </w:tcPr>
          <w:p w:rsidR="00276EBC" w:rsidRPr="00F12D0A" w:rsidRDefault="00FF045F" w:rsidP="00473AB6">
            <w:pPr>
              <w:jc w:val="both"/>
            </w:pPr>
            <w:r w:rsidRPr="00F12D0A">
              <w:t>Предста</w:t>
            </w:r>
            <w:r w:rsidR="00E73DD0" w:rsidRPr="00F12D0A">
              <w:t>вить информацию о результатах месячника</w:t>
            </w:r>
            <w:r w:rsidR="00E95AC6" w:rsidRPr="00F12D0A">
              <w:t xml:space="preserve"> в</w:t>
            </w:r>
            <w:r w:rsidR="00E73DD0" w:rsidRPr="00F12D0A">
              <w:t xml:space="preserve"> </w:t>
            </w:r>
            <w:r w:rsidR="00E95AC6" w:rsidRPr="00F12D0A">
              <w:t>к</w:t>
            </w:r>
            <w:r w:rsidR="00E5512B" w:rsidRPr="00F12D0A">
              <w:t>омисси</w:t>
            </w:r>
            <w:r w:rsidR="00E95AC6" w:rsidRPr="00F12D0A">
              <w:t>ю</w:t>
            </w:r>
            <w:r w:rsidR="00E5512B" w:rsidRPr="00F12D0A">
              <w:t xml:space="preserve"> по профилактике </w:t>
            </w:r>
            <w:r w:rsidR="00E95AC6" w:rsidRPr="00F12D0A">
              <w:t>производственного травматизма и профессиональной заболеваемости при Хотимском районном исполнительном комитете</w:t>
            </w:r>
          </w:p>
        </w:tc>
        <w:tc>
          <w:tcPr>
            <w:tcW w:w="2416" w:type="dxa"/>
          </w:tcPr>
          <w:p w:rsidR="00276EBC" w:rsidRPr="00F12D0A" w:rsidRDefault="002955A9" w:rsidP="00473AB6">
            <w:pPr>
              <w:jc w:val="center"/>
            </w:pPr>
            <w:r w:rsidRPr="00F12D0A">
              <w:t xml:space="preserve">Не позднее </w:t>
            </w:r>
            <w:r w:rsidR="00437322" w:rsidRPr="00F12D0A">
              <w:t xml:space="preserve"> </w:t>
            </w:r>
            <w:r w:rsidR="00145AC3" w:rsidRPr="00F12D0A">
              <w:t>0</w:t>
            </w:r>
            <w:r w:rsidR="00473AB6">
              <w:t>2</w:t>
            </w:r>
            <w:r w:rsidR="00437322" w:rsidRPr="00F12D0A">
              <w:t>.</w:t>
            </w:r>
            <w:r w:rsidR="00145AC3" w:rsidRPr="00F12D0A">
              <w:t>10</w:t>
            </w:r>
            <w:r w:rsidR="00437322" w:rsidRPr="00F12D0A">
              <w:t>.20</w:t>
            </w:r>
            <w:r w:rsidR="00473AB6">
              <w:t>20</w:t>
            </w:r>
          </w:p>
        </w:tc>
        <w:tc>
          <w:tcPr>
            <w:tcW w:w="3507" w:type="dxa"/>
          </w:tcPr>
          <w:p w:rsidR="00025B89" w:rsidRPr="00F12D0A" w:rsidRDefault="00025B89" w:rsidP="00F12D0A">
            <w:pPr>
              <w:spacing w:line="280" w:lineRule="exact"/>
            </w:pPr>
            <w:r w:rsidRPr="00F12D0A">
              <w:t xml:space="preserve">Управление по труду, </w:t>
            </w:r>
          </w:p>
          <w:p w:rsidR="00276EBC" w:rsidRPr="00F12D0A" w:rsidRDefault="00145AC3" w:rsidP="00F12D0A">
            <w:pPr>
              <w:spacing w:line="280" w:lineRule="exact"/>
            </w:pPr>
            <w:r w:rsidRPr="00F12D0A">
              <w:t>руководители организаций лесозаготовки и деревообработки</w:t>
            </w:r>
          </w:p>
        </w:tc>
      </w:tr>
    </w:tbl>
    <w:p w:rsidR="00687882" w:rsidRPr="00E4745F" w:rsidRDefault="00687882" w:rsidP="00F12D0A">
      <w:pPr>
        <w:spacing w:line="280" w:lineRule="exact"/>
        <w:jc w:val="both"/>
      </w:pPr>
    </w:p>
    <w:p w:rsidR="00D254E7" w:rsidRPr="00E4745F" w:rsidRDefault="00D254E7" w:rsidP="00F12D0A">
      <w:pPr>
        <w:spacing w:line="280" w:lineRule="exac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937"/>
        <w:gridCol w:w="2131"/>
      </w:tblGrid>
      <w:tr w:rsidR="00D254E7" w:rsidTr="00687EC3">
        <w:tc>
          <w:tcPr>
            <w:tcW w:w="4786" w:type="dxa"/>
          </w:tcPr>
          <w:p w:rsidR="00D254E7" w:rsidRPr="00F12D0A" w:rsidRDefault="00D254E7" w:rsidP="00F12D0A">
            <w:pPr>
              <w:spacing w:line="280" w:lineRule="exact"/>
              <w:jc w:val="both"/>
            </w:pPr>
            <w:r w:rsidRPr="00F12D0A">
              <w:t>Начальник управления</w:t>
            </w:r>
            <w:r w:rsidR="00687EC3" w:rsidRPr="00F12D0A">
              <w:t xml:space="preserve"> по труду, занятости и социальной защите Хотимского райисполкома</w:t>
            </w:r>
          </w:p>
        </w:tc>
        <w:tc>
          <w:tcPr>
            <w:tcW w:w="2937" w:type="dxa"/>
          </w:tcPr>
          <w:p w:rsidR="00D254E7" w:rsidRPr="00F12D0A" w:rsidRDefault="00D254E7" w:rsidP="00F12D0A">
            <w:pPr>
              <w:jc w:val="both"/>
            </w:pPr>
            <w:r w:rsidRPr="00F12D0A">
              <w:rPr>
                <w:sz w:val="28"/>
                <w:szCs w:val="28"/>
              </w:rPr>
              <w:object w:dxaOrig="1416" w:dyaOrig="1824">
                <v:shape id="_x0000_i1025" type="#_x0000_t75" style="width:46.35pt;height:57.8pt" o:ole="">
                  <v:imagedata r:id="rId8" o:title=""/>
                </v:shape>
                <o:OLEObject Type="Embed" ProgID="PBrush" ShapeID="_x0000_i1025" DrawAspect="Content" ObjectID="_1660469567" r:id="rId9"/>
              </w:object>
            </w:r>
          </w:p>
        </w:tc>
        <w:tc>
          <w:tcPr>
            <w:tcW w:w="2131" w:type="dxa"/>
          </w:tcPr>
          <w:p w:rsidR="00C07422" w:rsidRPr="00F12D0A" w:rsidRDefault="00D254E7" w:rsidP="00F12D0A">
            <w:pPr>
              <w:spacing w:line="280" w:lineRule="exact"/>
              <w:jc w:val="both"/>
            </w:pPr>
            <w:r w:rsidRPr="00F12D0A">
              <w:t xml:space="preserve">   </w:t>
            </w:r>
          </w:p>
          <w:p w:rsidR="00C07422" w:rsidRPr="00F12D0A" w:rsidRDefault="00C07422" w:rsidP="00F12D0A">
            <w:pPr>
              <w:spacing w:line="280" w:lineRule="exact"/>
              <w:jc w:val="both"/>
            </w:pPr>
          </w:p>
          <w:p w:rsidR="00D254E7" w:rsidRDefault="00D254E7" w:rsidP="00F12D0A">
            <w:pPr>
              <w:spacing w:line="280" w:lineRule="exact"/>
              <w:jc w:val="both"/>
            </w:pPr>
            <w:r w:rsidRPr="00F12D0A">
              <w:t>Е.Н.Бороденко</w:t>
            </w:r>
          </w:p>
        </w:tc>
      </w:tr>
    </w:tbl>
    <w:p w:rsidR="00D254E7" w:rsidRPr="00D254E7" w:rsidRDefault="00D254E7" w:rsidP="00F12D0A">
      <w:pPr>
        <w:spacing w:line="280" w:lineRule="exact"/>
        <w:jc w:val="both"/>
        <w:rPr>
          <w:sz w:val="25"/>
          <w:szCs w:val="25"/>
        </w:rPr>
      </w:pPr>
    </w:p>
    <w:p w:rsidR="00025B89" w:rsidRPr="00D254E7" w:rsidRDefault="00025B89" w:rsidP="00F12D0A">
      <w:pPr>
        <w:spacing w:line="280" w:lineRule="exact"/>
        <w:jc w:val="both"/>
        <w:rPr>
          <w:sz w:val="25"/>
          <w:szCs w:val="25"/>
        </w:rPr>
      </w:pPr>
    </w:p>
    <w:sectPr w:rsidR="00025B89" w:rsidRPr="00D254E7" w:rsidSect="00025B89">
      <w:headerReference w:type="even" r:id="rId10"/>
      <w:headerReference w:type="default" r:id="rId11"/>
      <w:pgSz w:w="16838" w:h="11906" w:orient="landscape"/>
      <w:pgMar w:top="1134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84C" w:rsidRDefault="0004484C">
      <w:r>
        <w:separator/>
      </w:r>
    </w:p>
  </w:endnote>
  <w:endnote w:type="continuationSeparator" w:id="1">
    <w:p w:rsidR="0004484C" w:rsidRDefault="0004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84C" w:rsidRDefault="0004484C">
      <w:r>
        <w:separator/>
      </w:r>
    </w:p>
  </w:footnote>
  <w:footnote w:type="continuationSeparator" w:id="1">
    <w:p w:rsidR="0004484C" w:rsidRDefault="00044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F3" w:rsidRDefault="003F696B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C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6CF3" w:rsidRDefault="00376C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F3" w:rsidRDefault="003F696B" w:rsidP="000802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C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5E45">
      <w:rPr>
        <w:rStyle w:val="a5"/>
        <w:noProof/>
      </w:rPr>
      <w:t>4</w:t>
    </w:r>
    <w:r>
      <w:rPr>
        <w:rStyle w:val="a5"/>
      </w:rPr>
      <w:fldChar w:fldCharType="end"/>
    </w:r>
  </w:p>
  <w:p w:rsidR="00376CF3" w:rsidRDefault="00376CF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15A"/>
    <w:rsid w:val="00012C07"/>
    <w:rsid w:val="00025B89"/>
    <w:rsid w:val="00027DDF"/>
    <w:rsid w:val="00042D16"/>
    <w:rsid w:val="0004484C"/>
    <w:rsid w:val="00077A38"/>
    <w:rsid w:val="000802BA"/>
    <w:rsid w:val="0008320E"/>
    <w:rsid w:val="000D21CE"/>
    <w:rsid w:val="000D2BE4"/>
    <w:rsid w:val="000E487B"/>
    <w:rsid w:val="00100F2E"/>
    <w:rsid w:val="001434B4"/>
    <w:rsid w:val="00144128"/>
    <w:rsid w:val="00145AC3"/>
    <w:rsid w:val="001D400A"/>
    <w:rsid w:val="0020224B"/>
    <w:rsid w:val="00211090"/>
    <w:rsid w:val="00214F47"/>
    <w:rsid w:val="0025317F"/>
    <w:rsid w:val="00276EBC"/>
    <w:rsid w:val="00286E99"/>
    <w:rsid w:val="00290E37"/>
    <w:rsid w:val="002955A9"/>
    <w:rsid w:val="002C123D"/>
    <w:rsid w:val="002C1847"/>
    <w:rsid w:val="003626AC"/>
    <w:rsid w:val="00376CF3"/>
    <w:rsid w:val="003B3C7A"/>
    <w:rsid w:val="003B5341"/>
    <w:rsid w:val="003D5E4A"/>
    <w:rsid w:val="003F696B"/>
    <w:rsid w:val="004111B5"/>
    <w:rsid w:val="0041607A"/>
    <w:rsid w:val="00437322"/>
    <w:rsid w:val="0046731F"/>
    <w:rsid w:val="00473AB6"/>
    <w:rsid w:val="004B072C"/>
    <w:rsid w:val="004B09C0"/>
    <w:rsid w:val="004B63AF"/>
    <w:rsid w:val="004F4120"/>
    <w:rsid w:val="004F5D93"/>
    <w:rsid w:val="00534878"/>
    <w:rsid w:val="00542358"/>
    <w:rsid w:val="00574DC8"/>
    <w:rsid w:val="00581D00"/>
    <w:rsid w:val="00584550"/>
    <w:rsid w:val="00597FD3"/>
    <w:rsid w:val="005B7E7B"/>
    <w:rsid w:val="005C65E4"/>
    <w:rsid w:val="005C7741"/>
    <w:rsid w:val="005E2706"/>
    <w:rsid w:val="005E6313"/>
    <w:rsid w:val="00602D6E"/>
    <w:rsid w:val="0061449E"/>
    <w:rsid w:val="00617105"/>
    <w:rsid w:val="00637C40"/>
    <w:rsid w:val="00676F11"/>
    <w:rsid w:val="00687882"/>
    <w:rsid w:val="00687EC3"/>
    <w:rsid w:val="006979C6"/>
    <w:rsid w:val="006A6AAD"/>
    <w:rsid w:val="006C072D"/>
    <w:rsid w:val="006D1FA9"/>
    <w:rsid w:val="006F1B67"/>
    <w:rsid w:val="00711770"/>
    <w:rsid w:val="007266B1"/>
    <w:rsid w:val="0074225E"/>
    <w:rsid w:val="00745AE4"/>
    <w:rsid w:val="00755957"/>
    <w:rsid w:val="00757F39"/>
    <w:rsid w:val="00774FA9"/>
    <w:rsid w:val="00797325"/>
    <w:rsid w:val="007B098D"/>
    <w:rsid w:val="007D0803"/>
    <w:rsid w:val="007D166A"/>
    <w:rsid w:val="007D19B9"/>
    <w:rsid w:val="007E11DB"/>
    <w:rsid w:val="007F78BD"/>
    <w:rsid w:val="00800057"/>
    <w:rsid w:val="008037AD"/>
    <w:rsid w:val="008424C4"/>
    <w:rsid w:val="00842878"/>
    <w:rsid w:val="00855B68"/>
    <w:rsid w:val="0089316D"/>
    <w:rsid w:val="008E5E45"/>
    <w:rsid w:val="0090431E"/>
    <w:rsid w:val="00911630"/>
    <w:rsid w:val="00924B91"/>
    <w:rsid w:val="00931723"/>
    <w:rsid w:val="00932BDF"/>
    <w:rsid w:val="00951F1D"/>
    <w:rsid w:val="009616DF"/>
    <w:rsid w:val="00962044"/>
    <w:rsid w:val="00984707"/>
    <w:rsid w:val="00997A13"/>
    <w:rsid w:val="009C4680"/>
    <w:rsid w:val="00A21EE1"/>
    <w:rsid w:val="00A31E5C"/>
    <w:rsid w:val="00A34874"/>
    <w:rsid w:val="00A54BE7"/>
    <w:rsid w:val="00A80C8B"/>
    <w:rsid w:val="00A8415A"/>
    <w:rsid w:val="00A960A8"/>
    <w:rsid w:val="00AA283C"/>
    <w:rsid w:val="00AA6C83"/>
    <w:rsid w:val="00AC3DCE"/>
    <w:rsid w:val="00AD0132"/>
    <w:rsid w:val="00AE0ADA"/>
    <w:rsid w:val="00AF6A51"/>
    <w:rsid w:val="00B058AC"/>
    <w:rsid w:val="00B10C31"/>
    <w:rsid w:val="00B13B78"/>
    <w:rsid w:val="00B801D4"/>
    <w:rsid w:val="00BA25BE"/>
    <w:rsid w:val="00BA7DBE"/>
    <w:rsid w:val="00BB4AD5"/>
    <w:rsid w:val="00BD60C4"/>
    <w:rsid w:val="00BF308B"/>
    <w:rsid w:val="00C012FB"/>
    <w:rsid w:val="00C0526A"/>
    <w:rsid w:val="00C07422"/>
    <w:rsid w:val="00C15E4A"/>
    <w:rsid w:val="00C32F15"/>
    <w:rsid w:val="00C42303"/>
    <w:rsid w:val="00C425BC"/>
    <w:rsid w:val="00C47981"/>
    <w:rsid w:val="00C67259"/>
    <w:rsid w:val="00C925C2"/>
    <w:rsid w:val="00CA3CDA"/>
    <w:rsid w:val="00CE7335"/>
    <w:rsid w:val="00D00355"/>
    <w:rsid w:val="00D254E7"/>
    <w:rsid w:val="00D260B8"/>
    <w:rsid w:val="00D32C09"/>
    <w:rsid w:val="00D7554E"/>
    <w:rsid w:val="00D926B7"/>
    <w:rsid w:val="00D961EE"/>
    <w:rsid w:val="00DA2138"/>
    <w:rsid w:val="00DC12EB"/>
    <w:rsid w:val="00DE111C"/>
    <w:rsid w:val="00DE65EC"/>
    <w:rsid w:val="00DE6E84"/>
    <w:rsid w:val="00E4745F"/>
    <w:rsid w:val="00E475A3"/>
    <w:rsid w:val="00E5512B"/>
    <w:rsid w:val="00E73DD0"/>
    <w:rsid w:val="00E8413B"/>
    <w:rsid w:val="00E8530E"/>
    <w:rsid w:val="00E95AC6"/>
    <w:rsid w:val="00E95D95"/>
    <w:rsid w:val="00E97899"/>
    <w:rsid w:val="00EA62ED"/>
    <w:rsid w:val="00F00FDE"/>
    <w:rsid w:val="00F12D0A"/>
    <w:rsid w:val="00F141F5"/>
    <w:rsid w:val="00F172D5"/>
    <w:rsid w:val="00F44410"/>
    <w:rsid w:val="00F60F66"/>
    <w:rsid w:val="00FB474C"/>
    <w:rsid w:val="00FF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13B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76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6EBC"/>
  </w:style>
  <w:style w:type="paragraph" w:styleId="a6">
    <w:name w:val="Balloon Text"/>
    <w:basedOn w:val="a"/>
    <w:semiHidden/>
    <w:rsid w:val="00800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Mogilev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kzaitsev</dc:creator>
  <cp:lastModifiedBy>Алексей</cp:lastModifiedBy>
  <cp:revision>5</cp:revision>
  <cp:lastPrinted>2019-08-28T07:10:00Z</cp:lastPrinted>
  <dcterms:created xsi:type="dcterms:W3CDTF">2020-09-01T06:17:00Z</dcterms:created>
  <dcterms:modified xsi:type="dcterms:W3CDTF">2020-09-01T09:46:00Z</dcterms:modified>
</cp:coreProperties>
</file>