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A0" w:rsidRPr="0026629C" w:rsidRDefault="00AC27A0" w:rsidP="00C94DAD">
      <w:pPr>
        <w:shd w:val="clear" w:color="auto" w:fill="FFFFFF"/>
        <w:spacing w:line="280" w:lineRule="exact"/>
        <w:jc w:val="right"/>
        <w:textAlignment w:val="baseline"/>
      </w:pPr>
      <w:r w:rsidRPr="0026629C">
        <w:t>УТВЕРЖДАЮ</w:t>
      </w:r>
    </w:p>
    <w:p w:rsidR="00AC27A0" w:rsidRPr="0026629C" w:rsidRDefault="00AC27A0" w:rsidP="00C94DAD">
      <w:pPr>
        <w:shd w:val="clear" w:color="auto" w:fill="FFFFFF"/>
        <w:spacing w:line="280" w:lineRule="exact"/>
        <w:jc w:val="right"/>
        <w:textAlignment w:val="baseline"/>
      </w:pPr>
      <w:r w:rsidRPr="0026629C">
        <w:t>Заместитель председателя</w:t>
      </w:r>
    </w:p>
    <w:p w:rsidR="00AC27A0" w:rsidRPr="0026629C" w:rsidRDefault="00AC27A0" w:rsidP="00C94DAD">
      <w:pPr>
        <w:shd w:val="clear" w:color="auto" w:fill="FFFFFF"/>
        <w:spacing w:line="280" w:lineRule="exact"/>
        <w:jc w:val="right"/>
        <w:textAlignment w:val="baseline"/>
      </w:pPr>
      <w:r w:rsidRPr="0026629C">
        <w:t>Хотимского райисполкома</w:t>
      </w:r>
    </w:p>
    <w:tbl>
      <w:tblPr>
        <w:tblStyle w:val="a3"/>
        <w:tblW w:w="21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7"/>
        <w:gridCol w:w="8971"/>
      </w:tblGrid>
      <w:tr w:rsidR="00AC27A0" w:rsidRPr="0026629C" w:rsidTr="00C94DAD">
        <w:tc>
          <w:tcPr>
            <w:tcW w:w="12157" w:type="dxa"/>
          </w:tcPr>
          <w:p w:rsidR="00AC27A0" w:rsidRPr="0026629C" w:rsidRDefault="004828BF" w:rsidP="00C94DAD">
            <w:pPr>
              <w:tabs>
                <w:tab w:val="left" w:pos="4820"/>
                <w:tab w:val="left" w:pos="5103"/>
                <w:tab w:val="left" w:pos="10206"/>
              </w:tabs>
              <w:ind w:right="34"/>
              <w:jc w:val="right"/>
            </w:pPr>
            <w:r w:rsidRPr="0026629C">
              <w:object w:dxaOrig="1164" w:dyaOrig="16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4.5pt;height:64.5pt" o:ole="">
                  <v:imagedata r:id="rId8" o:title=""/>
                </v:shape>
                <o:OLEObject Type="Embed" ProgID="PBrush" ShapeID="_x0000_i1026" DrawAspect="Content" ObjectID="_1799846553" r:id="rId9"/>
              </w:object>
            </w:r>
          </w:p>
        </w:tc>
        <w:tc>
          <w:tcPr>
            <w:tcW w:w="8971" w:type="dxa"/>
          </w:tcPr>
          <w:p w:rsidR="00AC27A0" w:rsidRPr="0026629C" w:rsidRDefault="00AC27A0" w:rsidP="00C94DAD">
            <w:pPr>
              <w:tabs>
                <w:tab w:val="left" w:pos="4820"/>
                <w:tab w:val="left" w:pos="5103"/>
                <w:tab w:val="left" w:pos="10206"/>
              </w:tabs>
              <w:ind w:right="-456"/>
            </w:pPr>
            <w:proofErr w:type="spellStart"/>
            <w:r w:rsidRPr="0026629C">
              <w:t>Н.А.Хучев</w:t>
            </w:r>
            <w:proofErr w:type="spellEnd"/>
          </w:p>
          <w:p w:rsidR="00AC27A0" w:rsidRPr="0026629C" w:rsidRDefault="00AC27A0" w:rsidP="00C94DAD"/>
          <w:p w:rsidR="00AC27A0" w:rsidRPr="00AC4247" w:rsidRDefault="00AC27A0" w:rsidP="000F45F2">
            <w:pPr>
              <w:rPr>
                <w:i/>
                <w:sz w:val="28"/>
                <w:szCs w:val="28"/>
              </w:rPr>
            </w:pPr>
            <w:r w:rsidRPr="00AC4247">
              <w:rPr>
                <w:i/>
                <w:sz w:val="28"/>
                <w:szCs w:val="28"/>
              </w:rPr>
              <w:t>«</w:t>
            </w:r>
            <w:r w:rsidR="00AC4247" w:rsidRPr="00AC4247">
              <w:rPr>
                <w:i/>
                <w:sz w:val="28"/>
                <w:szCs w:val="28"/>
              </w:rPr>
              <w:t xml:space="preserve"> </w:t>
            </w:r>
            <w:r w:rsidR="000F45F2">
              <w:rPr>
                <w:i/>
                <w:sz w:val="28"/>
                <w:szCs w:val="28"/>
                <w:u w:val="single"/>
              </w:rPr>
              <w:t>31</w:t>
            </w:r>
            <w:r w:rsidR="00AC4247" w:rsidRPr="00AC4247">
              <w:rPr>
                <w:i/>
                <w:sz w:val="28"/>
                <w:szCs w:val="28"/>
                <w:u w:val="single"/>
              </w:rPr>
              <w:t xml:space="preserve"> </w:t>
            </w:r>
            <w:r w:rsidRPr="00AC4247">
              <w:rPr>
                <w:i/>
                <w:sz w:val="28"/>
                <w:szCs w:val="28"/>
              </w:rPr>
              <w:t xml:space="preserve">» </w:t>
            </w:r>
            <w:r w:rsidR="000F45F2">
              <w:rPr>
                <w:i/>
                <w:sz w:val="28"/>
                <w:szCs w:val="28"/>
                <w:u w:val="single"/>
              </w:rPr>
              <w:t>янва</w:t>
            </w:r>
            <w:r w:rsidR="00AC4247" w:rsidRPr="00AC4247">
              <w:rPr>
                <w:i/>
                <w:sz w:val="28"/>
                <w:szCs w:val="28"/>
                <w:u w:val="single"/>
              </w:rPr>
              <w:t>ря</w:t>
            </w:r>
            <w:r w:rsidRPr="00AC4247">
              <w:rPr>
                <w:i/>
                <w:sz w:val="28"/>
                <w:szCs w:val="28"/>
              </w:rPr>
              <w:t xml:space="preserve"> 20</w:t>
            </w:r>
            <w:r w:rsidR="003A76A4" w:rsidRPr="00AC4247">
              <w:rPr>
                <w:i/>
                <w:sz w:val="28"/>
                <w:szCs w:val="28"/>
              </w:rPr>
              <w:t>2</w:t>
            </w:r>
            <w:r w:rsidR="000F45F2">
              <w:rPr>
                <w:i/>
                <w:sz w:val="28"/>
                <w:szCs w:val="28"/>
              </w:rPr>
              <w:t>5</w:t>
            </w:r>
            <w:r w:rsidR="00AC4247" w:rsidRPr="00AC4247">
              <w:rPr>
                <w:i/>
                <w:sz w:val="28"/>
                <w:szCs w:val="28"/>
              </w:rPr>
              <w:t> </w:t>
            </w:r>
            <w:r w:rsidRPr="00AC4247">
              <w:rPr>
                <w:i/>
                <w:sz w:val="28"/>
                <w:szCs w:val="28"/>
              </w:rPr>
              <w:t>г.</w:t>
            </w:r>
          </w:p>
        </w:tc>
      </w:tr>
    </w:tbl>
    <w:p w:rsidR="00A8415A" w:rsidRPr="0026629C" w:rsidRDefault="00A8415A" w:rsidP="00230E92">
      <w:pPr>
        <w:spacing w:line="276" w:lineRule="auto"/>
        <w:ind w:left="10620"/>
        <w:rPr>
          <w:sz w:val="24"/>
          <w:szCs w:val="24"/>
        </w:rPr>
      </w:pPr>
    </w:p>
    <w:p w:rsidR="00230E92" w:rsidRPr="0026629C" w:rsidRDefault="00580B69" w:rsidP="00AC3B40">
      <w:pPr>
        <w:spacing w:after="120"/>
        <w:jc w:val="both"/>
        <w:rPr>
          <w:sz w:val="24"/>
          <w:szCs w:val="24"/>
        </w:rPr>
      </w:pPr>
      <w:r w:rsidRPr="0026629C">
        <w:rPr>
          <w:spacing w:val="-4"/>
        </w:rPr>
        <w:t>М</w:t>
      </w:r>
      <w:r w:rsidR="00B801D4" w:rsidRPr="0026629C">
        <w:rPr>
          <w:spacing w:val="-4"/>
        </w:rPr>
        <w:t>ероприяти</w:t>
      </w:r>
      <w:r w:rsidRPr="0026629C">
        <w:rPr>
          <w:spacing w:val="-4"/>
        </w:rPr>
        <w:t>я</w:t>
      </w:r>
      <w:r w:rsidR="00B801D4" w:rsidRPr="0026629C">
        <w:rPr>
          <w:spacing w:val="-4"/>
        </w:rPr>
        <w:t xml:space="preserve"> месячника </w:t>
      </w:r>
      <w:r w:rsidR="00DA2138" w:rsidRPr="0026629C">
        <w:rPr>
          <w:spacing w:val="-4"/>
        </w:rPr>
        <w:t>безопасно</w:t>
      </w:r>
      <w:r w:rsidR="00A21EE1" w:rsidRPr="0026629C">
        <w:rPr>
          <w:spacing w:val="-4"/>
        </w:rPr>
        <w:t xml:space="preserve">го труда </w:t>
      </w:r>
      <w:r w:rsidR="00DD535A" w:rsidRPr="0026629C">
        <w:rPr>
          <w:spacing w:val="-4"/>
        </w:rPr>
        <w:t xml:space="preserve">в </w:t>
      </w:r>
      <w:r w:rsidR="00AC27A0" w:rsidRPr="0026629C">
        <w:rPr>
          <w:spacing w:val="-4"/>
        </w:rPr>
        <w:t xml:space="preserve">промышленных </w:t>
      </w:r>
      <w:r w:rsidR="00DD535A" w:rsidRPr="0026629C">
        <w:rPr>
          <w:spacing w:val="-4"/>
        </w:rPr>
        <w:t xml:space="preserve">организациях </w:t>
      </w:r>
      <w:r w:rsidR="00682618" w:rsidRPr="0026629C">
        <w:rPr>
          <w:spacing w:val="-4"/>
        </w:rPr>
        <w:t>(</w:t>
      </w:r>
      <w:r w:rsidR="000F45F2">
        <w:rPr>
          <w:b/>
          <w:spacing w:val="-4"/>
        </w:rPr>
        <w:t>03</w:t>
      </w:r>
      <w:r w:rsidR="00682618" w:rsidRPr="0026629C">
        <w:rPr>
          <w:b/>
          <w:spacing w:val="-4"/>
        </w:rPr>
        <w:t>.</w:t>
      </w:r>
      <w:r w:rsidR="000F45F2">
        <w:rPr>
          <w:b/>
          <w:spacing w:val="-4"/>
        </w:rPr>
        <w:t>02</w:t>
      </w:r>
      <w:r w:rsidR="00682618" w:rsidRPr="0026629C">
        <w:rPr>
          <w:b/>
          <w:spacing w:val="-4"/>
        </w:rPr>
        <w:t>.20</w:t>
      </w:r>
      <w:r w:rsidR="003A76A4" w:rsidRPr="0026629C">
        <w:rPr>
          <w:b/>
          <w:spacing w:val="-4"/>
        </w:rPr>
        <w:t>2</w:t>
      </w:r>
      <w:r w:rsidR="000F45F2">
        <w:rPr>
          <w:b/>
          <w:spacing w:val="-4"/>
        </w:rPr>
        <w:t>5</w:t>
      </w:r>
      <w:r w:rsidR="00682618" w:rsidRPr="0026629C">
        <w:rPr>
          <w:b/>
          <w:spacing w:val="-4"/>
        </w:rPr>
        <w:t xml:space="preserve"> – </w:t>
      </w:r>
      <w:r w:rsidR="000F45F2">
        <w:rPr>
          <w:b/>
          <w:spacing w:val="-4"/>
        </w:rPr>
        <w:t>2</w:t>
      </w:r>
      <w:r w:rsidR="00F04C99" w:rsidRPr="0026629C">
        <w:rPr>
          <w:b/>
          <w:spacing w:val="-4"/>
        </w:rPr>
        <w:t>8</w:t>
      </w:r>
      <w:r w:rsidR="00682618" w:rsidRPr="0026629C">
        <w:rPr>
          <w:b/>
          <w:spacing w:val="-4"/>
        </w:rPr>
        <w:t>.</w:t>
      </w:r>
      <w:r w:rsidR="000F45F2">
        <w:rPr>
          <w:b/>
          <w:spacing w:val="-4"/>
        </w:rPr>
        <w:t>02</w:t>
      </w:r>
      <w:r w:rsidR="00682618" w:rsidRPr="0026629C">
        <w:rPr>
          <w:b/>
          <w:spacing w:val="-4"/>
        </w:rPr>
        <w:t>.20</w:t>
      </w:r>
      <w:r w:rsidR="003A76A4" w:rsidRPr="0026629C">
        <w:rPr>
          <w:b/>
          <w:spacing w:val="-4"/>
        </w:rPr>
        <w:t>2</w:t>
      </w:r>
      <w:r w:rsidR="000F45F2">
        <w:rPr>
          <w:b/>
          <w:spacing w:val="-4"/>
        </w:rPr>
        <w:t>5</w:t>
      </w:r>
      <w:r w:rsidR="00682618" w:rsidRPr="0026629C">
        <w:rPr>
          <w:spacing w:val="-4"/>
        </w:rPr>
        <w:t>)</w:t>
      </w:r>
      <w:r w:rsidR="00F323D3" w:rsidRPr="0026629C">
        <w:rPr>
          <w:spacing w:val="-4"/>
        </w:rPr>
        <w:t>:</w:t>
      </w:r>
      <w:r w:rsidR="008F006C" w:rsidRPr="0026629C">
        <w:rPr>
          <w:spacing w:val="-4"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15"/>
        <w:gridCol w:w="2416"/>
        <w:gridCol w:w="3507"/>
      </w:tblGrid>
      <w:tr w:rsidR="00687882" w:rsidRPr="0026629C" w:rsidTr="00AC3B40">
        <w:trPr>
          <w:tblHeader/>
        </w:trPr>
        <w:tc>
          <w:tcPr>
            <w:tcW w:w="648" w:type="dxa"/>
            <w:vAlign w:val="center"/>
          </w:tcPr>
          <w:p w:rsidR="00687882" w:rsidRPr="0026629C" w:rsidRDefault="00687882" w:rsidP="00AC3B4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6629C">
              <w:rPr>
                <w:b/>
                <w:sz w:val="24"/>
                <w:szCs w:val="24"/>
              </w:rPr>
              <w:t>№</w:t>
            </w:r>
          </w:p>
          <w:p w:rsidR="00687882" w:rsidRPr="0026629C" w:rsidRDefault="00687882" w:rsidP="00AC3B4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26629C">
              <w:rPr>
                <w:b/>
                <w:sz w:val="24"/>
                <w:szCs w:val="24"/>
              </w:rPr>
              <w:t>п</w:t>
            </w:r>
            <w:proofErr w:type="gramEnd"/>
            <w:r w:rsidRPr="0026629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215" w:type="dxa"/>
            <w:vAlign w:val="center"/>
          </w:tcPr>
          <w:p w:rsidR="00687882" w:rsidRPr="0026629C" w:rsidRDefault="00687882" w:rsidP="00AC3B4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6629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6" w:type="dxa"/>
            <w:vAlign w:val="center"/>
          </w:tcPr>
          <w:p w:rsidR="00687882" w:rsidRPr="0026629C" w:rsidRDefault="00687882" w:rsidP="00AC3B4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6629C">
              <w:rPr>
                <w:b/>
                <w:sz w:val="24"/>
                <w:szCs w:val="24"/>
              </w:rPr>
              <w:t>Срок</w:t>
            </w:r>
          </w:p>
          <w:p w:rsidR="00687882" w:rsidRPr="0026629C" w:rsidRDefault="00687882" w:rsidP="00AC3B40">
            <w:pPr>
              <w:spacing w:after="120" w:line="220" w:lineRule="exact"/>
              <w:jc w:val="center"/>
              <w:rPr>
                <w:b/>
                <w:sz w:val="24"/>
                <w:szCs w:val="24"/>
              </w:rPr>
            </w:pPr>
            <w:r w:rsidRPr="0026629C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3507" w:type="dxa"/>
            <w:vAlign w:val="center"/>
          </w:tcPr>
          <w:p w:rsidR="00687882" w:rsidRPr="0026629C" w:rsidRDefault="00687882" w:rsidP="00AC3B4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26629C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687882" w:rsidRPr="0026629C" w:rsidTr="00C70377">
        <w:trPr>
          <w:trHeight w:val="1121"/>
        </w:trPr>
        <w:tc>
          <w:tcPr>
            <w:tcW w:w="648" w:type="dxa"/>
          </w:tcPr>
          <w:p w:rsidR="00687882" w:rsidRPr="0026629C" w:rsidRDefault="00687882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1.</w:t>
            </w:r>
          </w:p>
        </w:tc>
        <w:tc>
          <w:tcPr>
            <w:tcW w:w="8215" w:type="dxa"/>
          </w:tcPr>
          <w:p w:rsidR="00687882" w:rsidRPr="0026629C" w:rsidRDefault="00687882" w:rsidP="00AF099B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Обе</w:t>
            </w:r>
            <w:r w:rsidR="00574DC8" w:rsidRPr="0026629C">
              <w:rPr>
                <w:sz w:val="24"/>
                <w:szCs w:val="24"/>
              </w:rPr>
              <w:t xml:space="preserve">спечить информирование населения </w:t>
            </w:r>
            <w:r w:rsidR="00DD535A" w:rsidRPr="0026629C">
              <w:rPr>
                <w:sz w:val="24"/>
                <w:szCs w:val="24"/>
              </w:rPr>
              <w:t>района</w:t>
            </w:r>
            <w:r w:rsidR="00574DC8" w:rsidRPr="0026629C">
              <w:rPr>
                <w:sz w:val="24"/>
                <w:szCs w:val="24"/>
              </w:rPr>
              <w:t xml:space="preserve"> и работников</w:t>
            </w:r>
            <w:r w:rsidR="009C4680" w:rsidRPr="0026629C">
              <w:rPr>
                <w:sz w:val="24"/>
                <w:szCs w:val="24"/>
              </w:rPr>
              <w:t xml:space="preserve"> </w:t>
            </w:r>
            <w:r w:rsidR="00DD535A" w:rsidRPr="0026629C">
              <w:rPr>
                <w:sz w:val="24"/>
                <w:szCs w:val="24"/>
              </w:rPr>
              <w:t>промышленных</w:t>
            </w:r>
            <w:r w:rsidR="009C4680" w:rsidRPr="0026629C">
              <w:rPr>
                <w:sz w:val="24"/>
                <w:szCs w:val="24"/>
              </w:rPr>
              <w:t xml:space="preserve"> организаций </w:t>
            </w:r>
            <w:r w:rsidR="00574DC8" w:rsidRPr="0026629C">
              <w:rPr>
                <w:sz w:val="24"/>
                <w:szCs w:val="24"/>
              </w:rPr>
              <w:t>о проведении в</w:t>
            </w:r>
            <w:r w:rsidRPr="0026629C">
              <w:rPr>
                <w:sz w:val="24"/>
                <w:szCs w:val="24"/>
              </w:rPr>
              <w:t xml:space="preserve"> </w:t>
            </w:r>
            <w:r w:rsidR="009C4680" w:rsidRPr="0026629C">
              <w:rPr>
                <w:sz w:val="24"/>
                <w:szCs w:val="24"/>
              </w:rPr>
              <w:t>районе</w:t>
            </w:r>
            <w:r w:rsidR="00574DC8" w:rsidRPr="0026629C">
              <w:rPr>
                <w:sz w:val="24"/>
                <w:szCs w:val="24"/>
              </w:rPr>
              <w:t xml:space="preserve"> месячника </w:t>
            </w:r>
            <w:r w:rsidR="009C4680" w:rsidRPr="0026629C">
              <w:rPr>
                <w:sz w:val="24"/>
                <w:szCs w:val="24"/>
              </w:rPr>
              <w:t xml:space="preserve">безопасного труда </w:t>
            </w:r>
            <w:r w:rsidR="00AF099B" w:rsidRPr="0026629C">
              <w:rPr>
                <w:sz w:val="24"/>
                <w:szCs w:val="24"/>
              </w:rPr>
              <w:t xml:space="preserve">в промышленных организациях </w:t>
            </w:r>
            <w:r w:rsidR="00574DC8" w:rsidRPr="0026629C">
              <w:rPr>
                <w:sz w:val="24"/>
                <w:szCs w:val="24"/>
              </w:rPr>
              <w:t>(СМИ, плакаты, стенды и др.)</w:t>
            </w:r>
          </w:p>
        </w:tc>
        <w:tc>
          <w:tcPr>
            <w:tcW w:w="2416" w:type="dxa"/>
          </w:tcPr>
          <w:p w:rsidR="00687882" w:rsidRPr="0026629C" w:rsidRDefault="003A76A4" w:rsidP="000F45F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До </w:t>
            </w:r>
            <w:r w:rsidR="000F45F2">
              <w:rPr>
                <w:sz w:val="24"/>
                <w:szCs w:val="24"/>
              </w:rPr>
              <w:t>07</w:t>
            </w:r>
            <w:r w:rsidRPr="0026629C">
              <w:rPr>
                <w:sz w:val="24"/>
                <w:szCs w:val="24"/>
              </w:rPr>
              <w:t>.</w:t>
            </w:r>
            <w:r w:rsidR="000F45F2">
              <w:rPr>
                <w:sz w:val="24"/>
                <w:szCs w:val="24"/>
              </w:rPr>
              <w:t>02</w:t>
            </w:r>
            <w:r w:rsidRPr="0026629C">
              <w:rPr>
                <w:sz w:val="24"/>
                <w:szCs w:val="24"/>
              </w:rPr>
              <w:t>.202</w:t>
            </w:r>
            <w:r w:rsidR="000F45F2">
              <w:rPr>
                <w:sz w:val="24"/>
                <w:szCs w:val="24"/>
              </w:rPr>
              <w:t>5</w:t>
            </w:r>
          </w:p>
        </w:tc>
        <w:tc>
          <w:tcPr>
            <w:tcW w:w="3507" w:type="dxa"/>
          </w:tcPr>
          <w:p w:rsidR="001014A2" w:rsidRPr="0026629C" w:rsidRDefault="001014A2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У</w:t>
            </w:r>
            <w:r w:rsidR="007D166A" w:rsidRPr="0026629C">
              <w:rPr>
                <w:sz w:val="24"/>
                <w:szCs w:val="24"/>
              </w:rPr>
              <w:t>правление по труду, занятости и социальной защите райисполкома</w:t>
            </w:r>
            <w:r w:rsidR="003F2C0D" w:rsidRPr="0026629C">
              <w:rPr>
                <w:sz w:val="24"/>
                <w:szCs w:val="24"/>
              </w:rPr>
              <w:t xml:space="preserve"> (далее – управление по труду)</w:t>
            </w:r>
            <w:r w:rsidR="007D166A" w:rsidRPr="0026629C">
              <w:rPr>
                <w:sz w:val="24"/>
                <w:szCs w:val="24"/>
              </w:rPr>
              <w:t xml:space="preserve">, </w:t>
            </w:r>
          </w:p>
          <w:p w:rsidR="00574DC8" w:rsidRPr="0026629C" w:rsidRDefault="00574DC8" w:rsidP="00AC3B40">
            <w:pPr>
              <w:spacing w:after="120"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руководители </w:t>
            </w:r>
            <w:r w:rsidR="00DD535A" w:rsidRPr="0026629C">
              <w:rPr>
                <w:sz w:val="24"/>
                <w:szCs w:val="24"/>
              </w:rPr>
              <w:t>промышленных</w:t>
            </w:r>
            <w:r w:rsidR="00862885" w:rsidRPr="0026629C">
              <w:rPr>
                <w:sz w:val="24"/>
                <w:szCs w:val="24"/>
              </w:rPr>
              <w:t xml:space="preserve"> </w:t>
            </w:r>
            <w:r w:rsidRPr="0026629C">
              <w:rPr>
                <w:sz w:val="24"/>
                <w:szCs w:val="24"/>
              </w:rPr>
              <w:t>организаций</w:t>
            </w:r>
          </w:p>
        </w:tc>
      </w:tr>
      <w:tr w:rsidR="003F2C0D" w:rsidRPr="0026629C" w:rsidTr="00C70377">
        <w:trPr>
          <w:trHeight w:val="1121"/>
        </w:trPr>
        <w:tc>
          <w:tcPr>
            <w:tcW w:w="648" w:type="dxa"/>
          </w:tcPr>
          <w:p w:rsidR="003F2C0D" w:rsidRPr="0026629C" w:rsidRDefault="003F2C0D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2.</w:t>
            </w:r>
          </w:p>
        </w:tc>
        <w:tc>
          <w:tcPr>
            <w:tcW w:w="8215" w:type="dxa"/>
          </w:tcPr>
          <w:p w:rsidR="003F2C0D" w:rsidRPr="0026629C" w:rsidRDefault="003F2C0D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Выработать и реализовать в </w:t>
            </w:r>
            <w:r w:rsidR="00DD535A" w:rsidRPr="0026629C">
              <w:rPr>
                <w:sz w:val="24"/>
                <w:szCs w:val="24"/>
              </w:rPr>
              <w:t>промышленных</w:t>
            </w:r>
            <w:r w:rsidRPr="0026629C">
              <w:rPr>
                <w:sz w:val="24"/>
                <w:szCs w:val="24"/>
              </w:rPr>
              <w:t xml:space="preserve"> организациях дополнительные мероприятия, направленные на профилактику производственного травматизма</w:t>
            </w:r>
          </w:p>
        </w:tc>
        <w:tc>
          <w:tcPr>
            <w:tcW w:w="2416" w:type="dxa"/>
          </w:tcPr>
          <w:p w:rsidR="003F2C0D" w:rsidRPr="0026629C" w:rsidRDefault="003F2C0D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507" w:type="dxa"/>
          </w:tcPr>
          <w:p w:rsidR="003F2C0D" w:rsidRPr="0026629C" w:rsidRDefault="003F2C0D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Руководители </w:t>
            </w:r>
            <w:r w:rsidR="00DD535A" w:rsidRPr="0026629C">
              <w:rPr>
                <w:sz w:val="24"/>
                <w:szCs w:val="24"/>
              </w:rPr>
              <w:t>промышленных</w:t>
            </w:r>
            <w:r w:rsidRPr="0026629C">
              <w:rPr>
                <w:sz w:val="24"/>
                <w:szCs w:val="24"/>
              </w:rPr>
              <w:t xml:space="preserve"> организаций, </w:t>
            </w:r>
          </w:p>
          <w:p w:rsidR="003F2C0D" w:rsidRPr="0026629C" w:rsidRDefault="003F2C0D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управление по труду</w:t>
            </w:r>
          </w:p>
        </w:tc>
      </w:tr>
      <w:tr w:rsidR="00924B91" w:rsidRPr="0026629C" w:rsidTr="00C70377">
        <w:trPr>
          <w:trHeight w:val="500"/>
        </w:trPr>
        <w:tc>
          <w:tcPr>
            <w:tcW w:w="648" w:type="dxa"/>
          </w:tcPr>
          <w:p w:rsidR="00924B91" w:rsidRPr="0026629C" w:rsidRDefault="007A73E5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3</w:t>
            </w:r>
            <w:r w:rsidR="00924B91" w:rsidRPr="0026629C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924B91" w:rsidRPr="0026629C" w:rsidRDefault="007A73E5" w:rsidP="0006259B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Организовать в ходе проведения месячника рассмотрение на общих собраниях работников вопросов охраны труда, типичных обстоятельств и причин, имевших место в организациях несчастных случаев</w:t>
            </w:r>
            <w:r w:rsidR="003F5301" w:rsidRPr="0026629C">
              <w:rPr>
                <w:sz w:val="24"/>
                <w:szCs w:val="24"/>
              </w:rPr>
              <w:t>, заслушивать должностных лиц и работников, допустивших нарушения требований охраны труда</w:t>
            </w:r>
            <w:r w:rsidRPr="0026629C">
              <w:rPr>
                <w:sz w:val="24"/>
                <w:szCs w:val="24"/>
              </w:rPr>
              <w:t>, обсудить предложения должностных лиц и работников по улучшению условий труда и охраны труда</w:t>
            </w:r>
          </w:p>
        </w:tc>
        <w:tc>
          <w:tcPr>
            <w:tcW w:w="2416" w:type="dxa"/>
          </w:tcPr>
          <w:p w:rsidR="00924B91" w:rsidRPr="0026629C" w:rsidRDefault="007A73E5" w:rsidP="000F45F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До </w:t>
            </w:r>
            <w:r w:rsidR="000F45F2">
              <w:rPr>
                <w:sz w:val="24"/>
                <w:szCs w:val="24"/>
              </w:rPr>
              <w:t>2</w:t>
            </w:r>
            <w:r w:rsidR="0006259B" w:rsidRPr="0026629C">
              <w:rPr>
                <w:sz w:val="24"/>
                <w:szCs w:val="24"/>
              </w:rPr>
              <w:t>8</w:t>
            </w:r>
            <w:r w:rsidRPr="0026629C">
              <w:rPr>
                <w:sz w:val="24"/>
                <w:szCs w:val="24"/>
              </w:rPr>
              <w:t>.</w:t>
            </w:r>
            <w:r w:rsidR="000F45F2">
              <w:rPr>
                <w:sz w:val="24"/>
                <w:szCs w:val="24"/>
              </w:rPr>
              <w:t>0</w:t>
            </w:r>
            <w:r w:rsidR="0006259B" w:rsidRPr="0026629C">
              <w:rPr>
                <w:sz w:val="24"/>
                <w:szCs w:val="24"/>
              </w:rPr>
              <w:t>2</w:t>
            </w:r>
            <w:r w:rsidRPr="0026629C">
              <w:rPr>
                <w:sz w:val="24"/>
                <w:szCs w:val="24"/>
              </w:rPr>
              <w:t>.20</w:t>
            </w:r>
            <w:r w:rsidR="000D1C2F" w:rsidRPr="0026629C">
              <w:rPr>
                <w:sz w:val="24"/>
                <w:szCs w:val="24"/>
              </w:rPr>
              <w:t>2</w:t>
            </w:r>
            <w:r w:rsidR="000F45F2">
              <w:rPr>
                <w:sz w:val="24"/>
                <w:szCs w:val="24"/>
              </w:rPr>
              <w:t>5</w:t>
            </w:r>
          </w:p>
        </w:tc>
        <w:tc>
          <w:tcPr>
            <w:tcW w:w="3507" w:type="dxa"/>
          </w:tcPr>
          <w:p w:rsidR="007A73E5" w:rsidRPr="0026629C" w:rsidRDefault="00924B91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Руководители </w:t>
            </w:r>
            <w:r w:rsidR="004D4B27" w:rsidRPr="0026629C">
              <w:rPr>
                <w:sz w:val="24"/>
                <w:szCs w:val="24"/>
              </w:rPr>
              <w:t>промышленных</w:t>
            </w:r>
            <w:r w:rsidR="007A73E5" w:rsidRPr="0026629C">
              <w:rPr>
                <w:sz w:val="24"/>
                <w:szCs w:val="24"/>
              </w:rPr>
              <w:t xml:space="preserve"> </w:t>
            </w:r>
            <w:r w:rsidRPr="0026629C">
              <w:rPr>
                <w:sz w:val="24"/>
                <w:szCs w:val="24"/>
              </w:rPr>
              <w:t>организаций</w:t>
            </w:r>
            <w:r w:rsidR="007A73E5" w:rsidRPr="0026629C">
              <w:rPr>
                <w:sz w:val="24"/>
                <w:szCs w:val="24"/>
              </w:rPr>
              <w:t>,</w:t>
            </w:r>
          </w:p>
          <w:p w:rsidR="00924B91" w:rsidRPr="0026629C" w:rsidRDefault="007A73E5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управление по труду</w:t>
            </w:r>
          </w:p>
        </w:tc>
      </w:tr>
      <w:tr w:rsidR="00184024" w:rsidRPr="0026629C" w:rsidTr="00C70377">
        <w:tc>
          <w:tcPr>
            <w:tcW w:w="648" w:type="dxa"/>
          </w:tcPr>
          <w:p w:rsidR="00184024" w:rsidRPr="0026629C" w:rsidRDefault="00184024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4.</w:t>
            </w:r>
          </w:p>
        </w:tc>
        <w:tc>
          <w:tcPr>
            <w:tcW w:w="8215" w:type="dxa"/>
          </w:tcPr>
          <w:p w:rsidR="00184024" w:rsidRPr="0026629C" w:rsidRDefault="00924A67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Организовать проведение внеочередной проверки знаний по вопросам охраны труда работников и должностных лиц организаций, </w:t>
            </w:r>
            <w:r w:rsidR="00AC27A0" w:rsidRPr="0026629C">
              <w:rPr>
                <w:sz w:val="24"/>
                <w:szCs w:val="24"/>
              </w:rPr>
              <w:t xml:space="preserve">неоднократно </w:t>
            </w:r>
            <w:r w:rsidRPr="0026629C">
              <w:rPr>
                <w:sz w:val="24"/>
                <w:szCs w:val="24"/>
              </w:rPr>
              <w:t xml:space="preserve">допускающих нарушения правил и норм по охране труда в соответствии с требованиями Инструкции о порядке обучения, стажировки, инструктажа и проверки </w:t>
            </w:r>
            <w:proofErr w:type="gramStart"/>
            <w:r w:rsidRPr="0026629C">
              <w:rPr>
                <w:sz w:val="24"/>
                <w:szCs w:val="24"/>
              </w:rPr>
              <w:t>знаний</w:t>
            </w:r>
            <w:proofErr w:type="gramEnd"/>
            <w:r w:rsidRPr="0026629C">
              <w:rPr>
                <w:sz w:val="24"/>
                <w:szCs w:val="24"/>
              </w:rPr>
              <w:t xml:space="preserve"> работающих по вопросам охраны труда, утвержденной постановлением Министерства труда и социальной защиты Республики Беларусь от 28 ноября 2008 г. №175</w:t>
            </w:r>
          </w:p>
        </w:tc>
        <w:tc>
          <w:tcPr>
            <w:tcW w:w="2416" w:type="dxa"/>
          </w:tcPr>
          <w:p w:rsidR="00184024" w:rsidRPr="0026629C" w:rsidRDefault="00924A67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924A67" w:rsidRPr="0026629C" w:rsidRDefault="00924A67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Руководители </w:t>
            </w:r>
            <w:r w:rsidR="00073893" w:rsidRPr="0026629C">
              <w:rPr>
                <w:sz w:val="24"/>
                <w:szCs w:val="24"/>
              </w:rPr>
              <w:t>промышленных</w:t>
            </w:r>
            <w:r w:rsidRPr="0026629C">
              <w:rPr>
                <w:sz w:val="24"/>
                <w:szCs w:val="24"/>
              </w:rPr>
              <w:t xml:space="preserve"> организаций,</w:t>
            </w:r>
          </w:p>
          <w:p w:rsidR="00924A67" w:rsidRPr="0026629C" w:rsidRDefault="00924A67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у</w:t>
            </w:r>
            <w:r w:rsidR="003D582D" w:rsidRPr="0026629C">
              <w:rPr>
                <w:sz w:val="24"/>
                <w:szCs w:val="24"/>
              </w:rPr>
              <w:t>правление по труду</w:t>
            </w:r>
          </w:p>
          <w:p w:rsidR="00184024" w:rsidRPr="0026629C" w:rsidRDefault="00184024" w:rsidP="00AC3B40">
            <w:pPr>
              <w:spacing w:after="120" w:line="220" w:lineRule="exact"/>
              <w:rPr>
                <w:sz w:val="24"/>
                <w:szCs w:val="24"/>
              </w:rPr>
            </w:pPr>
          </w:p>
        </w:tc>
      </w:tr>
      <w:tr w:rsidR="00687882" w:rsidRPr="0026629C" w:rsidTr="00C70377">
        <w:tc>
          <w:tcPr>
            <w:tcW w:w="648" w:type="dxa"/>
          </w:tcPr>
          <w:p w:rsidR="00687882" w:rsidRPr="0026629C" w:rsidRDefault="005D5D04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5</w:t>
            </w:r>
            <w:r w:rsidR="00597FD3" w:rsidRPr="0026629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215" w:type="dxa"/>
          </w:tcPr>
          <w:p w:rsidR="00687882" w:rsidRPr="0026629C" w:rsidRDefault="00597FD3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Провести проверку соответствия рабочих мест, </w:t>
            </w:r>
            <w:r w:rsidR="00042D16" w:rsidRPr="0026629C">
              <w:rPr>
                <w:sz w:val="24"/>
                <w:szCs w:val="24"/>
              </w:rPr>
              <w:t>технологического оборудования</w:t>
            </w:r>
            <w:r w:rsidR="003F2C0D" w:rsidRPr="0026629C">
              <w:rPr>
                <w:sz w:val="24"/>
                <w:szCs w:val="24"/>
              </w:rPr>
              <w:t>, машин и механизмов</w:t>
            </w:r>
            <w:r w:rsidRPr="0026629C">
              <w:rPr>
                <w:sz w:val="24"/>
                <w:szCs w:val="24"/>
              </w:rPr>
              <w:t xml:space="preserve"> требованиям норм и правил охраны труда и принять меры по устранению нарушений, вплоть до вывода их </w:t>
            </w:r>
            <w:r w:rsidR="003F2C0D" w:rsidRPr="0026629C">
              <w:rPr>
                <w:sz w:val="24"/>
                <w:szCs w:val="24"/>
              </w:rPr>
              <w:t>из</w:t>
            </w:r>
            <w:r w:rsidRPr="0026629C">
              <w:rPr>
                <w:sz w:val="24"/>
                <w:szCs w:val="24"/>
              </w:rPr>
              <w:t xml:space="preserve"> эксплуатации </w:t>
            </w:r>
          </w:p>
        </w:tc>
        <w:tc>
          <w:tcPr>
            <w:tcW w:w="2416" w:type="dxa"/>
          </w:tcPr>
          <w:p w:rsidR="00687882" w:rsidRPr="0026629C" w:rsidRDefault="003F2C0D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3F2C0D" w:rsidRPr="0026629C" w:rsidRDefault="00597FD3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Руководители </w:t>
            </w:r>
            <w:r w:rsidR="00073893" w:rsidRPr="0026629C">
              <w:rPr>
                <w:sz w:val="24"/>
                <w:szCs w:val="24"/>
              </w:rPr>
              <w:t>промышленных</w:t>
            </w:r>
            <w:r w:rsidR="003F2C0D" w:rsidRPr="0026629C">
              <w:rPr>
                <w:sz w:val="24"/>
                <w:szCs w:val="24"/>
              </w:rPr>
              <w:t xml:space="preserve"> </w:t>
            </w:r>
            <w:r w:rsidRPr="0026629C">
              <w:rPr>
                <w:sz w:val="24"/>
                <w:szCs w:val="24"/>
              </w:rPr>
              <w:t>организаций</w:t>
            </w:r>
            <w:r w:rsidR="003F2C0D" w:rsidRPr="0026629C">
              <w:rPr>
                <w:sz w:val="24"/>
                <w:szCs w:val="24"/>
              </w:rPr>
              <w:t xml:space="preserve">, </w:t>
            </w:r>
          </w:p>
          <w:p w:rsidR="00687882" w:rsidRPr="0026629C" w:rsidRDefault="008B1A6B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районная </w:t>
            </w:r>
            <w:r w:rsidR="003A4E9C" w:rsidRPr="0026629C">
              <w:rPr>
                <w:sz w:val="24"/>
                <w:szCs w:val="24"/>
              </w:rPr>
              <w:t>мобильная группа</w:t>
            </w:r>
          </w:p>
        </w:tc>
      </w:tr>
      <w:tr w:rsidR="00687882" w:rsidRPr="0026629C" w:rsidTr="00EC225A">
        <w:trPr>
          <w:trHeight w:val="351"/>
        </w:trPr>
        <w:tc>
          <w:tcPr>
            <w:tcW w:w="648" w:type="dxa"/>
          </w:tcPr>
          <w:p w:rsidR="00687882" w:rsidRPr="0026629C" w:rsidRDefault="003747EA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6</w:t>
            </w:r>
            <w:r w:rsidR="00C425BC" w:rsidRPr="0026629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215" w:type="dxa"/>
          </w:tcPr>
          <w:p w:rsidR="00C425BC" w:rsidRPr="0026629C" w:rsidRDefault="003747EA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6</w:t>
            </w:r>
            <w:r w:rsidR="009A4090" w:rsidRPr="0026629C">
              <w:rPr>
                <w:sz w:val="24"/>
                <w:szCs w:val="24"/>
              </w:rPr>
              <w:t xml:space="preserve">.1. </w:t>
            </w:r>
            <w:r w:rsidR="00C425BC" w:rsidRPr="0026629C">
              <w:rPr>
                <w:sz w:val="24"/>
                <w:szCs w:val="24"/>
              </w:rPr>
              <w:t xml:space="preserve">Обеспечить </w:t>
            </w:r>
            <w:proofErr w:type="gramStart"/>
            <w:r w:rsidR="00C425BC" w:rsidRPr="0026629C">
              <w:rPr>
                <w:sz w:val="24"/>
                <w:szCs w:val="24"/>
              </w:rPr>
              <w:t>контроль за</w:t>
            </w:r>
            <w:proofErr w:type="gramEnd"/>
            <w:r w:rsidR="00C425BC" w:rsidRPr="0026629C">
              <w:rPr>
                <w:sz w:val="24"/>
                <w:szCs w:val="24"/>
              </w:rPr>
              <w:t xml:space="preserve"> своевременным проведением:</w:t>
            </w:r>
          </w:p>
          <w:p w:rsidR="00C425BC" w:rsidRPr="0026629C" w:rsidRDefault="00C425BC" w:rsidP="00AC3B40">
            <w:pPr>
              <w:spacing w:line="220" w:lineRule="exact"/>
              <w:ind w:firstLine="486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всех видов инструктажей по охране труда; </w:t>
            </w:r>
          </w:p>
          <w:p w:rsidR="00687882" w:rsidRPr="0026629C" w:rsidRDefault="00C425BC" w:rsidP="00AC3B40">
            <w:pPr>
              <w:spacing w:line="220" w:lineRule="exact"/>
              <w:ind w:left="486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проверок знаний по вопросам охраны труда у руководителей и специалистов организаций и работников, занятых на работах с </w:t>
            </w:r>
            <w:r w:rsidRPr="0026629C">
              <w:rPr>
                <w:sz w:val="24"/>
                <w:szCs w:val="24"/>
              </w:rPr>
              <w:lastRenderedPageBreak/>
              <w:t>повышенной опасностью.</w:t>
            </w:r>
          </w:p>
          <w:p w:rsidR="009A4090" w:rsidRPr="0026629C" w:rsidRDefault="003747EA" w:rsidP="00AC3B40">
            <w:pPr>
              <w:spacing w:after="120" w:line="220" w:lineRule="exact"/>
              <w:ind w:left="488" w:hanging="488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6</w:t>
            </w:r>
            <w:r w:rsidR="009A4090" w:rsidRPr="0026629C">
              <w:rPr>
                <w:sz w:val="24"/>
                <w:szCs w:val="24"/>
              </w:rPr>
              <w:t xml:space="preserve">.2. </w:t>
            </w:r>
            <w:r w:rsidR="00184024" w:rsidRPr="0026629C">
              <w:rPr>
                <w:sz w:val="24"/>
                <w:szCs w:val="24"/>
              </w:rPr>
              <w:t>Произвести пересмотр действующих инструкций по охране труда и в случае необходимости привести их в соответствие с действующим законодательством об охране труда</w:t>
            </w:r>
          </w:p>
        </w:tc>
        <w:tc>
          <w:tcPr>
            <w:tcW w:w="2416" w:type="dxa"/>
          </w:tcPr>
          <w:p w:rsidR="00687882" w:rsidRPr="0026629C" w:rsidRDefault="00D01BD8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07" w:type="dxa"/>
          </w:tcPr>
          <w:p w:rsidR="00687882" w:rsidRPr="0026629C" w:rsidRDefault="00C425BC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Руководители </w:t>
            </w:r>
            <w:r w:rsidR="00073893" w:rsidRPr="0026629C">
              <w:rPr>
                <w:sz w:val="24"/>
                <w:szCs w:val="24"/>
              </w:rPr>
              <w:t>промышленных</w:t>
            </w:r>
            <w:r w:rsidR="00D01BD8" w:rsidRPr="0026629C">
              <w:rPr>
                <w:sz w:val="24"/>
                <w:szCs w:val="24"/>
              </w:rPr>
              <w:t xml:space="preserve"> </w:t>
            </w:r>
            <w:r w:rsidRPr="0026629C">
              <w:rPr>
                <w:sz w:val="24"/>
                <w:szCs w:val="24"/>
              </w:rPr>
              <w:t xml:space="preserve">организаций </w:t>
            </w:r>
          </w:p>
        </w:tc>
      </w:tr>
      <w:tr w:rsidR="005D5D04" w:rsidRPr="0026629C" w:rsidTr="00C70377">
        <w:trPr>
          <w:trHeight w:val="641"/>
        </w:trPr>
        <w:tc>
          <w:tcPr>
            <w:tcW w:w="648" w:type="dxa"/>
          </w:tcPr>
          <w:p w:rsidR="005D5D04" w:rsidRPr="0026629C" w:rsidRDefault="000551B3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lastRenderedPageBreak/>
              <w:t>7</w:t>
            </w:r>
            <w:r w:rsidR="005D5D04" w:rsidRPr="0026629C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5D5D04" w:rsidRPr="0026629C" w:rsidRDefault="00E8182B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Организовать в районных средствах массовой информации освещение хода проводимого месячника</w:t>
            </w:r>
            <w:r w:rsidR="005D5D04" w:rsidRPr="002662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:rsidR="005D5D04" w:rsidRPr="0026629C" w:rsidRDefault="00542DF3" w:rsidP="000F45F2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До </w:t>
            </w:r>
            <w:r w:rsidR="000F45F2">
              <w:rPr>
                <w:sz w:val="24"/>
                <w:szCs w:val="24"/>
              </w:rPr>
              <w:t>2</w:t>
            </w:r>
            <w:r w:rsidR="000A5B1E" w:rsidRPr="0026629C">
              <w:rPr>
                <w:sz w:val="24"/>
                <w:szCs w:val="24"/>
              </w:rPr>
              <w:t>8</w:t>
            </w:r>
            <w:r w:rsidRPr="0026629C">
              <w:rPr>
                <w:sz w:val="24"/>
                <w:szCs w:val="24"/>
              </w:rPr>
              <w:t>.</w:t>
            </w:r>
            <w:r w:rsidR="000F45F2">
              <w:rPr>
                <w:sz w:val="24"/>
                <w:szCs w:val="24"/>
              </w:rPr>
              <w:t>0</w:t>
            </w:r>
            <w:r w:rsidR="000A5B1E" w:rsidRPr="0026629C">
              <w:rPr>
                <w:sz w:val="24"/>
                <w:szCs w:val="24"/>
              </w:rPr>
              <w:t>2</w:t>
            </w:r>
            <w:r w:rsidRPr="0026629C">
              <w:rPr>
                <w:sz w:val="24"/>
                <w:szCs w:val="24"/>
              </w:rPr>
              <w:t>.20</w:t>
            </w:r>
            <w:r w:rsidR="00863C16" w:rsidRPr="0026629C">
              <w:rPr>
                <w:sz w:val="24"/>
                <w:szCs w:val="24"/>
              </w:rPr>
              <w:t>2</w:t>
            </w:r>
            <w:r w:rsidR="000F45F2">
              <w:rPr>
                <w:sz w:val="24"/>
                <w:szCs w:val="24"/>
              </w:rPr>
              <w:t>5</w:t>
            </w:r>
          </w:p>
        </w:tc>
        <w:tc>
          <w:tcPr>
            <w:tcW w:w="3507" w:type="dxa"/>
          </w:tcPr>
          <w:p w:rsidR="005D5D04" w:rsidRPr="0026629C" w:rsidRDefault="00E8182B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Управление по труду</w:t>
            </w:r>
          </w:p>
        </w:tc>
      </w:tr>
      <w:tr w:rsidR="004B09C0" w:rsidRPr="0026629C" w:rsidTr="00C70377">
        <w:tc>
          <w:tcPr>
            <w:tcW w:w="648" w:type="dxa"/>
          </w:tcPr>
          <w:p w:rsidR="004B09C0" w:rsidRPr="0026629C" w:rsidRDefault="00542DF3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8</w:t>
            </w:r>
            <w:r w:rsidR="00B13B78" w:rsidRPr="0026629C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4B09C0" w:rsidRPr="0026629C" w:rsidRDefault="00B13B78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У проходных, на территории </w:t>
            </w:r>
            <w:r w:rsidR="00DD537E" w:rsidRPr="0026629C">
              <w:rPr>
                <w:sz w:val="24"/>
                <w:szCs w:val="24"/>
              </w:rPr>
              <w:t xml:space="preserve">промышленных </w:t>
            </w:r>
            <w:r w:rsidRPr="0026629C">
              <w:rPr>
                <w:sz w:val="24"/>
                <w:szCs w:val="24"/>
              </w:rPr>
              <w:t>организаций и их структурных подразделений установить плакаты, турникеты и др. с призывами о необходимости соблюдения их работниками норм и правил охраны труда, обеспече</w:t>
            </w:r>
            <w:r w:rsidR="00984707" w:rsidRPr="0026629C">
              <w:rPr>
                <w:sz w:val="24"/>
                <w:szCs w:val="24"/>
              </w:rPr>
              <w:t>ния личной безопасности</w:t>
            </w:r>
          </w:p>
        </w:tc>
        <w:tc>
          <w:tcPr>
            <w:tcW w:w="2416" w:type="dxa"/>
          </w:tcPr>
          <w:p w:rsidR="004B09C0" w:rsidRPr="0026629C" w:rsidRDefault="00FD4F1F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4B09C0" w:rsidRPr="0026629C" w:rsidRDefault="00B13B78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Руководители </w:t>
            </w:r>
            <w:r w:rsidR="00542DF3" w:rsidRPr="0026629C">
              <w:rPr>
                <w:sz w:val="24"/>
                <w:szCs w:val="24"/>
              </w:rPr>
              <w:t>промышленных</w:t>
            </w:r>
            <w:r w:rsidR="00FD4F1F" w:rsidRPr="0026629C">
              <w:rPr>
                <w:sz w:val="24"/>
                <w:szCs w:val="24"/>
              </w:rPr>
              <w:t xml:space="preserve"> </w:t>
            </w:r>
            <w:r w:rsidRPr="0026629C">
              <w:rPr>
                <w:sz w:val="24"/>
                <w:szCs w:val="24"/>
              </w:rPr>
              <w:t>организаций</w:t>
            </w:r>
          </w:p>
        </w:tc>
      </w:tr>
      <w:tr w:rsidR="004B09C0" w:rsidRPr="0026629C" w:rsidTr="00C70377">
        <w:tc>
          <w:tcPr>
            <w:tcW w:w="648" w:type="dxa"/>
          </w:tcPr>
          <w:p w:rsidR="004B09C0" w:rsidRPr="0026629C" w:rsidRDefault="00542DF3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9</w:t>
            </w:r>
            <w:r w:rsidR="00B13B78" w:rsidRPr="0026629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215" w:type="dxa"/>
          </w:tcPr>
          <w:p w:rsidR="004B09C0" w:rsidRDefault="0053317A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Продолжить</w:t>
            </w:r>
            <w:r w:rsidR="00276EBC" w:rsidRPr="0026629C">
              <w:rPr>
                <w:sz w:val="24"/>
                <w:szCs w:val="24"/>
              </w:rPr>
              <w:t xml:space="preserve"> работу районн</w:t>
            </w:r>
            <w:r w:rsidR="007D19B9" w:rsidRPr="0026629C">
              <w:rPr>
                <w:sz w:val="24"/>
                <w:szCs w:val="24"/>
              </w:rPr>
              <w:t>ой</w:t>
            </w:r>
            <w:r w:rsidR="00276EBC" w:rsidRPr="0026629C">
              <w:rPr>
                <w:sz w:val="24"/>
                <w:szCs w:val="24"/>
              </w:rPr>
              <w:t xml:space="preserve"> мобильн</w:t>
            </w:r>
            <w:r w:rsidR="007D19B9" w:rsidRPr="0026629C">
              <w:rPr>
                <w:sz w:val="24"/>
                <w:szCs w:val="24"/>
              </w:rPr>
              <w:t>ой</w:t>
            </w:r>
            <w:r w:rsidR="00276EBC" w:rsidRPr="0026629C">
              <w:rPr>
                <w:sz w:val="24"/>
                <w:szCs w:val="24"/>
              </w:rPr>
              <w:t xml:space="preserve"> групп</w:t>
            </w:r>
            <w:r w:rsidR="007D19B9" w:rsidRPr="0026629C">
              <w:rPr>
                <w:sz w:val="24"/>
                <w:szCs w:val="24"/>
              </w:rPr>
              <w:t>ы</w:t>
            </w:r>
            <w:r w:rsidR="00984707" w:rsidRPr="0026629C">
              <w:rPr>
                <w:sz w:val="24"/>
                <w:szCs w:val="24"/>
              </w:rPr>
              <w:t xml:space="preserve"> с</w:t>
            </w:r>
            <w:r w:rsidR="00276EBC" w:rsidRPr="0026629C">
              <w:rPr>
                <w:sz w:val="24"/>
                <w:szCs w:val="24"/>
              </w:rPr>
              <w:t xml:space="preserve"> целью оказания</w:t>
            </w:r>
            <w:r w:rsidR="00984707" w:rsidRPr="0026629C">
              <w:rPr>
                <w:sz w:val="24"/>
                <w:szCs w:val="24"/>
              </w:rPr>
              <w:t xml:space="preserve"> </w:t>
            </w:r>
            <w:r w:rsidR="00542DF3" w:rsidRPr="0026629C">
              <w:rPr>
                <w:sz w:val="24"/>
                <w:szCs w:val="24"/>
              </w:rPr>
              <w:t>промышленным</w:t>
            </w:r>
            <w:r w:rsidR="00276EBC" w:rsidRPr="0026629C">
              <w:rPr>
                <w:sz w:val="24"/>
                <w:szCs w:val="24"/>
              </w:rPr>
              <w:t xml:space="preserve"> организациям</w:t>
            </w:r>
            <w:r w:rsidR="00984707" w:rsidRPr="0026629C">
              <w:rPr>
                <w:sz w:val="24"/>
                <w:szCs w:val="24"/>
              </w:rPr>
              <w:t xml:space="preserve"> </w:t>
            </w:r>
            <w:r w:rsidR="00276EBC" w:rsidRPr="0026629C">
              <w:rPr>
                <w:sz w:val="24"/>
                <w:szCs w:val="24"/>
              </w:rPr>
              <w:t>практической и методической помощи в обеспечении безопасных условий труда</w:t>
            </w:r>
            <w:r w:rsidR="004828BF">
              <w:rPr>
                <w:sz w:val="24"/>
                <w:szCs w:val="24"/>
              </w:rPr>
              <w:t>.</w:t>
            </w:r>
          </w:p>
          <w:p w:rsidR="004828BF" w:rsidRDefault="004828BF" w:rsidP="004828BF">
            <w:pPr>
              <w:spacing w:after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 провести обследования следующих промышленных организаций района:</w:t>
            </w:r>
          </w:p>
          <w:p w:rsidR="004828BF" w:rsidRDefault="004828BF" w:rsidP="004828BF">
            <w:pPr>
              <w:spacing w:after="120" w:line="20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Хотимское</w:t>
            </w:r>
            <w:proofErr w:type="spellEnd"/>
            <w:r>
              <w:rPr>
                <w:sz w:val="24"/>
                <w:szCs w:val="24"/>
              </w:rPr>
              <w:t xml:space="preserve"> УКП «</w:t>
            </w:r>
            <w:proofErr w:type="spellStart"/>
            <w:r>
              <w:rPr>
                <w:sz w:val="24"/>
                <w:szCs w:val="24"/>
              </w:rPr>
              <w:t>Жилкомхоз</w:t>
            </w:r>
            <w:proofErr w:type="spellEnd"/>
            <w:r>
              <w:rPr>
                <w:sz w:val="24"/>
                <w:szCs w:val="24"/>
              </w:rPr>
              <w:t xml:space="preserve">» - </w:t>
            </w: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.02.2025;</w:t>
            </w:r>
          </w:p>
          <w:p w:rsidR="004828BF" w:rsidRDefault="004828BF" w:rsidP="004828BF">
            <w:pPr>
              <w:spacing w:after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Хотимский район газоснабжения – 13.02.2025;</w:t>
            </w:r>
          </w:p>
          <w:p w:rsidR="004828BF" w:rsidRDefault="004828BF" w:rsidP="004828BF">
            <w:pPr>
              <w:spacing w:after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Хотимский РЭС – 13.02.2025;</w:t>
            </w:r>
          </w:p>
          <w:p w:rsidR="004828BF" w:rsidRDefault="004828BF" w:rsidP="004828BF">
            <w:pPr>
              <w:spacing w:after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«Хотимский льнозавод» – 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.02.2025;</w:t>
            </w:r>
          </w:p>
          <w:p w:rsidR="004828BF" w:rsidRPr="0026629C" w:rsidRDefault="004828BF" w:rsidP="004828BF">
            <w:pPr>
              <w:spacing w:after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«Водоканал» участок № 6 Хотимского района – 27.02.2025.</w:t>
            </w:r>
          </w:p>
        </w:tc>
        <w:tc>
          <w:tcPr>
            <w:tcW w:w="2416" w:type="dxa"/>
          </w:tcPr>
          <w:p w:rsidR="004B09C0" w:rsidRPr="0026629C" w:rsidRDefault="00276EBC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507" w:type="dxa"/>
          </w:tcPr>
          <w:p w:rsidR="004B09C0" w:rsidRPr="0026629C" w:rsidRDefault="00276EBC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Руководител</w:t>
            </w:r>
            <w:r w:rsidR="00B10C31" w:rsidRPr="0026629C">
              <w:rPr>
                <w:sz w:val="24"/>
                <w:szCs w:val="24"/>
              </w:rPr>
              <w:t>ь</w:t>
            </w:r>
            <w:r w:rsidRPr="0026629C">
              <w:rPr>
                <w:sz w:val="24"/>
                <w:szCs w:val="24"/>
              </w:rPr>
              <w:t xml:space="preserve"> мобильн</w:t>
            </w:r>
            <w:r w:rsidR="00B10C31" w:rsidRPr="0026629C">
              <w:rPr>
                <w:sz w:val="24"/>
                <w:szCs w:val="24"/>
              </w:rPr>
              <w:t>ой</w:t>
            </w:r>
            <w:r w:rsidRPr="0026629C">
              <w:rPr>
                <w:sz w:val="24"/>
                <w:szCs w:val="24"/>
              </w:rPr>
              <w:t xml:space="preserve"> групп</w:t>
            </w:r>
            <w:r w:rsidR="00B10C31" w:rsidRPr="0026629C">
              <w:rPr>
                <w:sz w:val="24"/>
                <w:szCs w:val="24"/>
              </w:rPr>
              <w:t>ы</w:t>
            </w:r>
          </w:p>
        </w:tc>
      </w:tr>
      <w:tr w:rsidR="004B09C0" w:rsidRPr="0026629C" w:rsidTr="00C70377">
        <w:tc>
          <w:tcPr>
            <w:tcW w:w="648" w:type="dxa"/>
          </w:tcPr>
          <w:p w:rsidR="004B09C0" w:rsidRPr="0026629C" w:rsidRDefault="005D5D04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1</w:t>
            </w:r>
            <w:r w:rsidR="00542DF3" w:rsidRPr="0026629C">
              <w:rPr>
                <w:sz w:val="24"/>
                <w:szCs w:val="24"/>
              </w:rPr>
              <w:t>0</w:t>
            </w:r>
            <w:r w:rsidR="00FF045F" w:rsidRPr="0026629C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4B09C0" w:rsidRPr="0026629C" w:rsidRDefault="00FF045F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Принять меры по укреплению трудовой и производственной дисциплины, исключив допуск к работе лиц в состоянии алкогольного, наркотического или токсического опьянения</w:t>
            </w:r>
          </w:p>
        </w:tc>
        <w:tc>
          <w:tcPr>
            <w:tcW w:w="2416" w:type="dxa"/>
          </w:tcPr>
          <w:p w:rsidR="004B09C0" w:rsidRPr="0026629C" w:rsidRDefault="00FF045F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507" w:type="dxa"/>
          </w:tcPr>
          <w:p w:rsidR="004B09C0" w:rsidRPr="0026629C" w:rsidRDefault="00FF045F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Руководители </w:t>
            </w:r>
            <w:r w:rsidR="00542DF3" w:rsidRPr="0026629C">
              <w:rPr>
                <w:sz w:val="24"/>
                <w:szCs w:val="24"/>
              </w:rPr>
              <w:t>промышленных</w:t>
            </w:r>
            <w:r w:rsidR="00E8182B" w:rsidRPr="0026629C">
              <w:rPr>
                <w:sz w:val="24"/>
                <w:szCs w:val="24"/>
              </w:rPr>
              <w:t xml:space="preserve"> </w:t>
            </w:r>
            <w:r w:rsidRPr="0026629C">
              <w:rPr>
                <w:sz w:val="24"/>
                <w:szCs w:val="24"/>
              </w:rPr>
              <w:t>организаций</w:t>
            </w:r>
          </w:p>
        </w:tc>
      </w:tr>
      <w:tr w:rsidR="003D7915" w:rsidRPr="0026629C" w:rsidTr="004828BF">
        <w:trPr>
          <w:trHeight w:val="762"/>
        </w:trPr>
        <w:tc>
          <w:tcPr>
            <w:tcW w:w="648" w:type="dxa"/>
            <w:vMerge w:val="restart"/>
          </w:tcPr>
          <w:p w:rsidR="003D7915" w:rsidRPr="0026629C" w:rsidRDefault="003D7915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1</w:t>
            </w:r>
            <w:r w:rsidR="00542DF3" w:rsidRPr="0026629C">
              <w:rPr>
                <w:sz w:val="24"/>
                <w:szCs w:val="24"/>
              </w:rPr>
              <w:t>1</w:t>
            </w:r>
            <w:r w:rsidRPr="0026629C">
              <w:rPr>
                <w:sz w:val="24"/>
                <w:szCs w:val="24"/>
              </w:rPr>
              <w:t>.</w:t>
            </w:r>
          </w:p>
          <w:p w:rsidR="003D7915" w:rsidRPr="0026629C" w:rsidRDefault="003D7915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15" w:type="dxa"/>
            <w:vMerge w:val="restart"/>
          </w:tcPr>
          <w:p w:rsidR="003D7915" w:rsidRPr="0026629C" w:rsidRDefault="003D7915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1</w:t>
            </w:r>
            <w:r w:rsidR="00542DF3" w:rsidRPr="0026629C">
              <w:rPr>
                <w:sz w:val="24"/>
                <w:szCs w:val="24"/>
              </w:rPr>
              <w:t>1</w:t>
            </w:r>
            <w:r w:rsidRPr="0026629C">
              <w:rPr>
                <w:sz w:val="24"/>
                <w:szCs w:val="24"/>
              </w:rPr>
              <w:t xml:space="preserve">.1. Представить информацию о результатах проведенного месячника в комиссию по профилактике производственного травматизма и профессиональной заболеваемости </w:t>
            </w:r>
            <w:proofErr w:type="gramStart"/>
            <w:r w:rsidRPr="0026629C">
              <w:rPr>
                <w:sz w:val="24"/>
                <w:szCs w:val="24"/>
              </w:rPr>
              <w:t>при</w:t>
            </w:r>
            <w:proofErr w:type="gramEnd"/>
            <w:r w:rsidRPr="0026629C">
              <w:rPr>
                <w:sz w:val="24"/>
                <w:szCs w:val="24"/>
              </w:rPr>
              <w:t xml:space="preserve"> </w:t>
            </w:r>
            <w:proofErr w:type="gramStart"/>
            <w:r w:rsidRPr="0026629C">
              <w:rPr>
                <w:sz w:val="24"/>
                <w:szCs w:val="24"/>
              </w:rPr>
              <w:t>Хотимском</w:t>
            </w:r>
            <w:proofErr w:type="gramEnd"/>
            <w:r w:rsidRPr="0026629C">
              <w:rPr>
                <w:sz w:val="24"/>
                <w:szCs w:val="24"/>
              </w:rPr>
              <w:t xml:space="preserve"> райисполкоме.</w:t>
            </w:r>
          </w:p>
          <w:p w:rsidR="003D7915" w:rsidRPr="0026629C" w:rsidRDefault="003D7915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</w:p>
          <w:p w:rsidR="003D7915" w:rsidRPr="0026629C" w:rsidRDefault="003D7915" w:rsidP="000A5B1E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1</w:t>
            </w:r>
            <w:r w:rsidR="00542DF3" w:rsidRPr="0026629C">
              <w:rPr>
                <w:sz w:val="24"/>
                <w:szCs w:val="24"/>
              </w:rPr>
              <w:t>1</w:t>
            </w:r>
            <w:r w:rsidRPr="0026629C">
              <w:rPr>
                <w:sz w:val="24"/>
                <w:szCs w:val="24"/>
              </w:rPr>
              <w:t xml:space="preserve">.2. Представить информацию о результатах проведенного месячника в комитет </w:t>
            </w:r>
            <w:r w:rsidR="000A5B1E" w:rsidRPr="0026629C">
              <w:rPr>
                <w:sz w:val="24"/>
                <w:szCs w:val="24"/>
              </w:rPr>
              <w:t>экономики</w:t>
            </w:r>
            <w:r w:rsidRPr="0026629C">
              <w:rPr>
                <w:sz w:val="24"/>
                <w:szCs w:val="24"/>
              </w:rPr>
              <w:t xml:space="preserve"> Могилевского облисполкома</w:t>
            </w:r>
          </w:p>
        </w:tc>
        <w:tc>
          <w:tcPr>
            <w:tcW w:w="2416" w:type="dxa"/>
          </w:tcPr>
          <w:p w:rsidR="003D7915" w:rsidRPr="0026629C" w:rsidRDefault="003D7915" w:rsidP="00164E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До </w:t>
            </w:r>
            <w:r w:rsidR="00164EA0">
              <w:rPr>
                <w:sz w:val="24"/>
                <w:szCs w:val="24"/>
              </w:rPr>
              <w:t>04</w:t>
            </w:r>
            <w:r w:rsidRPr="0026629C">
              <w:rPr>
                <w:sz w:val="24"/>
                <w:szCs w:val="24"/>
              </w:rPr>
              <w:t>.</w:t>
            </w:r>
            <w:r w:rsidR="00164EA0">
              <w:rPr>
                <w:sz w:val="24"/>
                <w:szCs w:val="24"/>
              </w:rPr>
              <w:t>03</w:t>
            </w:r>
            <w:r w:rsidRPr="0026629C">
              <w:rPr>
                <w:sz w:val="24"/>
                <w:szCs w:val="24"/>
              </w:rPr>
              <w:t>.20</w:t>
            </w:r>
            <w:r w:rsidR="00BC7DAC" w:rsidRPr="0026629C">
              <w:rPr>
                <w:sz w:val="24"/>
                <w:szCs w:val="24"/>
              </w:rPr>
              <w:t>2</w:t>
            </w:r>
            <w:r w:rsidR="00164EA0">
              <w:rPr>
                <w:sz w:val="24"/>
                <w:szCs w:val="24"/>
              </w:rPr>
              <w:t>5</w:t>
            </w:r>
          </w:p>
        </w:tc>
        <w:tc>
          <w:tcPr>
            <w:tcW w:w="3507" w:type="dxa"/>
          </w:tcPr>
          <w:p w:rsidR="003D7915" w:rsidRPr="0026629C" w:rsidRDefault="003D7915" w:rsidP="00AC3B40">
            <w:pPr>
              <w:spacing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Управление по труду, </w:t>
            </w:r>
          </w:p>
          <w:p w:rsidR="003D7915" w:rsidRPr="0026629C" w:rsidRDefault="003D7915" w:rsidP="00AC3B40">
            <w:pPr>
              <w:spacing w:after="120"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 xml:space="preserve">руководители </w:t>
            </w:r>
            <w:r w:rsidR="00542DF3" w:rsidRPr="0026629C">
              <w:rPr>
                <w:sz w:val="24"/>
                <w:szCs w:val="24"/>
              </w:rPr>
              <w:t>промышленных</w:t>
            </w:r>
            <w:r w:rsidRPr="0026629C">
              <w:rPr>
                <w:sz w:val="24"/>
                <w:szCs w:val="24"/>
              </w:rPr>
              <w:t xml:space="preserve"> организаций</w:t>
            </w:r>
          </w:p>
        </w:tc>
      </w:tr>
      <w:tr w:rsidR="003D7915" w:rsidRPr="0026629C" w:rsidTr="00CF299B">
        <w:trPr>
          <w:trHeight w:val="860"/>
        </w:trPr>
        <w:tc>
          <w:tcPr>
            <w:tcW w:w="648" w:type="dxa"/>
            <w:vMerge/>
          </w:tcPr>
          <w:p w:rsidR="003D7915" w:rsidRPr="0026629C" w:rsidRDefault="003D7915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15" w:type="dxa"/>
            <w:vMerge/>
          </w:tcPr>
          <w:p w:rsidR="003D7915" w:rsidRPr="0026629C" w:rsidRDefault="003D7915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3D7915" w:rsidRPr="0026629C" w:rsidRDefault="00542DF3" w:rsidP="00164EA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До</w:t>
            </w:r>
            <w:r w:rsidR="003D7915" w:rsidRPr="0026629C">
              <w:rPr>
                <w:sz w:val="24"/>
                <w:szCs w:val="24"/>
              </w:rPr>
              <w:t xml:space="preserve"> </w:t>
            </w:r>
            <w:r w:rsidR="00164EA0">
              <w:rPr>
                <w:sz w:val="24"/>
                <w:szCs w:val="24"/>
              </w:rPr>
              <w:t>07</w:t>
            </w:r>
            <w:r w:rsidR="003D7915" w:rsidRPr="0026629C">
              <w:rPr>
                <w:sz w:val="24"/>
                <w:szCs w:val="24"/>
              </w:rPr>
              <w:t>.</w:t>
            </w:r>
            <w:r w:rsidR="00164EA0">
              <w:rPr>
                <w:sz w:val="24"/>
                <w:szCs w:val="24"/>
              </w:rPr>
              <w:t>03</w:t>
            </w:r>
            <w:r w:rsidR="003D7915" w:rsidRPr="0026629C">
              <w:rPr>
                <w:sz w:val="24"/>
                <w:szCs w:val="24"/>
              </w:rPr>
              <w:t>.20</w:t>
            </w:r>
            <w:r w:rsidR="00BC7DAC" w:rsidRPr="0026629C">
              <w:rPr>
                <w:sz w:val="24"/>
                <w:szCs w:val="24"/>
              </w:rPr>
              <w:t>2</w:t>
            </w:r>
            <w:r w:rsidR="00164EA0">
              <w:rPr>
                <w:sz w:val="24"/>
                <w:szCs w:val="24"/>
              </w:rPr>
              <w:t>5</w:t>
            </w:r>
          </w:p>
        </w:tc>
        <w:tc>
          <w:tcPr>
            <w:tcW w:w="3507" w:type="dxa"/>
          </w:tcPr>
          <w:p w:rsidR="003D7915" w:rsidRPr="0026629C" w:rsidRDefault="00542DF3" w:rsidP="00AC3B40">
            <w:pPr>
              <w:spacing w:after="120" w:line="220" w:lineRule="exact"/>
              <w:rPr>
                <w:sz w:val="24"/>
                <w:szCs w:val="24"/>
              </w:rPr>
            </w:pPr>
            <w:r w:rsidRPr="0026629C">
              <w:rPr>
                <w:sz w:val="24"/>
                <w:szCs w:val="24"/>
              </w:rPr>
              <w:t>У</w:t>
            </w:r>
            <w:r w:rsidR="003D7915" w:rsidRPr="0026629C">
              <w:rPr>
                <w:sz w:val="24"/>
                <w:szCs w:val="24"/>
              </w:rPr>
              <w:t>правление по труду</w:t>
            </w:r>
          </w:p>
        </w:tc>
      </w:tr>
    </w:tbl>
    <w:p w:rsidR="008913B3" w:rsidRPr="0026629C" w:rsidRDefault="008913B3" w:rsidP="008913B3">
      <w:pPr>
        <w:spacing w:line="160" w:lineRule="exact"/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111"/>
        <w:gridCol w:w="2410"/>
      </w:tblGrid>
      <w:tr w:rsidR="00AC3B40" w:rsidRPr="00162438" w:rsidTr="00AC3B40">
        <w:trPr>
          <w:trHeight w:val="1717"/>
        </w:trPr>
        <w:tc>
          <w:tcPr>
            <w:tcW w:w="4786" w:type="dxa"/>
          </w:tcPr>
          <w:p w:rsidR="00AC3B40" w:rsidRPr="00675779" w:rsidRDefault="00AC3B40" w:rsidP="00181343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  <w:p w:rsidR="00C91656" w:rsidRPr="00675779" w:rsidRDefault="00AC3B40" w:rsidP="006B3640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675779">
              <w:rPr>
                <w:sz w:val="28"/>
                <w:szCs w:val="28"/>
              </w:rPr>
              <w:t xml:space="preserve">Начальник </w:t>
            </w:r>
            <w:r w:rsidR="00C91656" w:rsidRPr="00675779">
              <w:rPr>
                <w:sz w:val="28"/>
                <w:szCs w:val="28"/>
              </w:rPr>
              <w:t xml:space="preserve">отдела </w:t>
            </w:r>
          </w:p>
          <w:p w:rsidR="00AC3B40" w:rsidRPr="00675779" w:rsidRDefault="00AC3B40" w:rsidP="006B3640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675779">
              <w:rPr>
                <w:sz w:val="28"/>
                <w:szCs w:val="28"/>
              </w:rPr>
              <w:t>управления по труду, занятости и социальной защите Хотимского райисполкома</w:t>
            </w:r>
          </w:p>
        </w:tc>
        <w:tc>
          <w:tcPr>
            <w:tcW w:w="4111" w:type="dxa"/>
            <w:vAlign w:val="bottom"/>
          </w:tcPr>
          <w:p w:rsidR="00AC3B40" w:rsidRPr="00675779" w:rsidRDefault="00675779" w:rsidP="00AC3B40">
            <w:pPr>
              <w:jc w:val="center"/>
              <w:rPr>
                <w:sz w:val="28"/>
                <w:szCs w:val="28"/>
              </w:rPr>
            </w:pPr>
            <w:r w:rsidRPr="00675779">
              <w:rPr>
                <w:sz w:val="28"/>
                <w:szCs w:val="28"/>
              </w:rPr>
              <w:object w:dxaOrig="3012" w:dyaOrig="2700">
                <v:shape id="_x0000_i1025" type="#_x0000_t75" style="width:65pt;height:58.5pt" o:ole="">
                  <v:imagedata r:id="rId10" o:title=""/>
                </v:shape>
                <o:OLEObject Type="Embed" ProgID="PBrush" ShapeID="_x0000_i1025" DrawAspect="Content" ObjectID="_1799846554" r:id="rId11"/>
              </w:object>
            </w:r>
          </w:p>
        </w:tc>
        <w:tc>
          <w:tcPr>
            <w:tcW w:w="2410" w:type="dxa"/>
          </w:tcPr>
          <w:p w:rsidR="00AC3B40" w:rsidRPr="00675779" w:rsidRDefault="00AC3B40" w:rsidP="006B3640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675779">
              <w:rPr>
                <w:sz w:val="28"/>
                <w:szCs w:val="28"/>
              </w:rPr>
              <w:t xml:space="preserve">   </w:t>
            </w:r>
          </w:p>
          <w:p w:rsidR="00AC3B40" w:rsidRPr="00675779" w:rsidRDefault="00AC3B40" w:rsidP="006B3640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  <w:p w:rsidR="00AC3B40" w:rsidRDefault="00AC3B40" w:rsidP="006B3640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  <w:p w:rsidR="006B3640" w:rsidRDefault="006B3640" w:rsidP="006B3640">
            <w:pPr>
              <w:spacing w:line="260" w:lineRule="exact"/>
              <w:jc w:val="both"/>
              <w:rPr>
                <w:sz w:val="28"/>
                <w:szCs w:val="28"/>
              </w:rPr>
            </w:pPr>
          </w:p>
          <w:p w:rsidR="00AC3B40" w:rsidRPr="00675779" w:rsidRDefault="00C91656" w:rsidP="006B3640">
            <w:pPr>
              <w:spacing w:line="260" w:lineRule="exac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675779">
              <w:rPr>
                <w:sz w:val="28"/>
                <w:szCs w:val="28"/>
              </w:rPr>
              <w:t>А.В.Федарцов</w:t>
            </w:r>
            <w:proofErr w:type="spellEnd"/>
          </w:p>
        </w:tc>
      </w:tr>
    </w:tbl>
    <w:p w:rsidR="00CF299B" w:rsidRPr="00F70888" w:rsidRDefault="00CF299B" w:rsidP="004828BF">
      <w:pPr>
        <w:spacing w:line="200" w:lineRule="exact"/>
        <w:jc w:val="both"/>
        <w:rPr>
          <w:sz w:val="22"/>
          <w:szCs w:val="22"/>
        </w:rPr>
      </w:pPr>
    </w:p>
    <w:sectPr w:rsidR="00CF299B" w:rsidRPr="00F70888" w:rsidSect="004828BF">
      <w:headerReference w:type="even" r:id="rId12"/>
      <w:headerReference w:type="default" r:id="rId13"/>
      <w:pgSz w:w="16838" w:h="11906" w:orient="landscape"/>
      <w:pgMar w:top="568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D7E" w:rsidRDefault="00C01D7E">
      <w:r>
        <w:separator/>
      </w:r>
    </w:p>
  </w:endnote>
  <w:endnote w:type="continuationSeparator" w:id="0">
    <w:p w:rsidR="00C01D7E" w:rsidRDefault="00C0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D7E" w:rsidRDefault="00C01D7E">
      <w:r>
        <w:separator/>
      </w:r>
    </w:p>
  </w:footnote>
  <w:footnote w:type="continuationSeparator" w:id="0">
    <w:p w:rsidR="00C01D7E" w:rsidRDefault="00C01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4C" w:rsidRDefault="0027447A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4C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4C4C" w:rsidRDefault="001A4C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4C" w:rsidRDefault="0027447A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4C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3640">
      <w:rPr>
        <w:rStyle w:val="a5"/>
        <w:noProof/>
      </w:rPr>
      <w:t>2</w:t>
    </w:r>
    <w:r>
      <w:rPr>
        <w:rStyle w:val="a5"/>
      </w:rPr>
      <w:fldChar w:fldCharType="end"/>
    </w:r>
  </w:p>
  <w:p w:rsidR="001A4C4C" w:rsidRDefault="001A4C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5A"/>
    <w:rsid w:val="000128BC"/>
    <w:rsid w:val="00012C07"/>
    <w:rsid w:val="00025A46"/>
    <w:rsid w:val="00034DF6"/>
    <w:rsid w:val="00042D16"/>
    <w:rsid w:val="00043F88"/>
    <w:rsid w:val="000551B3"/>
    <w:rsid w:val="0006259B"/>
    <w:rsid w:val="0006779A"/>
    <w:rsid w:val="00073893"/>
    <w:rsid w:val="000802BA"/>
    <w:rsid w:val="00082A78"/>
    <w:rsid w:val="00084DFD"/>
    <w:rsid w:val="00087FF5"/>
    <w:rsid w:val="000A5B1E"/>
    <w:rsid w:val="000D0D98"/>
    <w:rsid w:val="000D1C2F"/>
    <w:rsid w:val="000D2BE4"/>
    <w:rsid w:val="000F45F2"/>
    <w:rsid w:val="001014A2"/>
    <w:rsid w:val="001300CF"/>
    <w:rsid w:val="001434B4"/>
    <w:rsid w:val="001523F3"/>
    <w:rsid w:val="00164EA0"/>
    <w:rsid w:val="001667FF"/>
    <w:rsid w:val="00181394"/>
    <w:rsid w:val="00184024"/>
    <w:rsid w:val="001A4C4C"/>
    <w:rsid w:val="001A4D8B"/>
    <w:rsid w:val="001B0320"/>
    <w:rsid w:val="001E223A"/>
    <w:rsid w:val="001F4151"/>
    <w:rsid w:val="00230E92"/>
    <w:rsid w:val="00241006"/>
    <w:rsid w:val="00244AFD"/>
    <w:rsid w:val="002536F7"/>
    <w:rsid w:val="0026629C"/>
    <w:rsid w:val="002740A1"/>
    <w:rsid w:val="0027447A"/>
    <w:rsid w:val="00276EBC"/>
    <w:rsid w:val="002A5BCE"/>
    <w:rsid w:val="002A5EEB"/>
    <w:rsid w:val="002C123D"/>
    <w:rsid w:val="002E3BD5"/>
    <w:rsid w:val="002E78B3"/>
    <w:rsid w:val="00322E3E"/>
    <w:rsid w:val="0033483A"/>
    <w:rsid w:val="003747EA"/>
    <w:rsid w:val="003A4E9C"/>
    <w:rsid w:val="003A76A4"/>
    <w:rsid w:val="003D582D"/>
    <w:rsid w:val="003D5E4A"/>
    <w:rsid w:val="003D7915"/>
    <w:rsid w:val="003E554B"/>
    <w:rsid w:val="003F0209"/>
    <w:rsid w:val="003F1FD9"/>
    <w:rsid w:val="003F2C0D"/>
    <w:rsid w:val="003F5301"/>
    <w:rsid w:val="0040417D"/>
    <w:rsid w:val="004111B5"/>
    <w:rsid w:val="00412EE8"/>
    <w:rsid w:val="0041483F"/>
    <w:rsid w:val="00437322"/>
    <w:rsid w:val="00457E71"/>
    <w:rsid w:val="004828BF"/>
    <w:rsid w:val="004A7DD5"/>
    <w:rsid w:val="004B09C0"/>
    <w:rsid w:val="004B63AF"/>
    <w:rsid w:val="004C6495"/>
    <w:rsid w:val="004D4B27"/>
    <w:rsid w:val="004E1810"/>
    <w:rsid w:val="004F4120"/>
    <w:rsid w:val="004F5D93"/>
    <w:rsid w:val="00510122"/>
    <w:rsid w:val="00513A0E"/>
    <w:rsid w:val="00514CD4"/>
    <w:rsid w:val="005154DA"/>
    <w:rsid w:val="0053317A"/>
    <w:rsid w:val="00542DF3"/>
    <w:rsid w:val="00562485"/>
    <w:rsid w:val="0057419B"/>
    <w:rsid w:val="00574DC8"/>
    <w:rsid w:val="00577F77"/>
    <w:rsid w:val="00580B69"/>
    <w:rsid w:val="00581D00"/>
    <w:rsid w:val="00585D1C"/>
    <w:rsid w:val="00590A32"/>
    <w:rsid w:val="00596203"/>
    <w:rsid w:val="00597FD3"/>
    <w:rsid w:val="005A7A79"/>
    <w:rsid w:val="005C0700"/>
    <w:rsid w:val="005D3F65"/>
    <w:rsid w:val="005D5D04"/>
    <w:rsid w:val="005E1956"/>
    <w:rsid w:val="005E2706"/>
    <w:rsid w:val="0063590D"/>
    <w:rsid w:val="00654994"/>
    <w:rsid w:val="00675779"/>
    <w:rsid w:val="00676F11"/>
    <w:rsid w:val="00682618"/>
    <w:rsid w:val="00684C78"/>
    <w:rsid w:val="00687882"/>
    <w:rsid w:val="00693DE2"/>
    <w:rsid w:val="006B3640"/>
    <w:rsid w:val="006D6A25"/>
    <w:rsid w:val="007046FA"/>
    <w:rsid w:val="007266B1"/>
    <w:rsid w:val="007353BB"/>
    <w:rsid w:val="00744376"/>
    <w:rsid w:val="00745AE4"/>
    <w:rsid w:val="007659D8"/>
    <w:rsid w:val="007A73E5"/>
    <w:rsid w:val="007D166A"/>
    <w:rsid w:val="007D19B9"/>
    <w:rsid w:val="007D1E4C"/>
    <w:rsid w:val="007E43EA"/>
    <w:rsid w:val="00800057"/>
    <w:rsid w:val="00812FF3"/>
    <w:rsid w:val="008239B9"/>
    <w:rsid w:val="00841B7E"/>
    <w:rsid w:val="00862885"/>
    <w:rsid w:val="00863C16"/>
    <w:rsid w:val="0089129B"/>
    <w:rsid w:val="008913B3"/>
    <w:rsid w:val="0089316D"/>
    <w:rsid w:val="008A2A81"/>
    <w:rsid w:val="008B1A6B"/>
    <w:rsid w:val="008C7970"/>
    <w:rsid w:val="008F006C"/>
    <w:rsid w:val="0091742A"/>
    <w:rsid w:val="0091785D"/>
    <w:rsid w:val="00924A67"/>
    <w:rsid w:val="00924B91"/>
    <w:rsid w:val="009357E8"/>
    <w:rsid w:val="00937CA9"/>
    <w:rsid w:val="00962044"/>
    <w:rsid w:val="009653A4"/>
    <w:rsid w:val="00984707"/>
    <w:rsid w:val="009922E9"/>
    <w:rsid w:val="009A2461"/>
    <w:rsid w:val="009A4090"/>
    <w:rsid w:val="009C4680"/>
    <w:rsid w:val="009F41B3"/>
    <w:rsid w:val="00A1537E"/>
    <w:rsid w:val="00A15456"/>
    <w:rsid w:val="00A21EE1"/>
    <w:rsid w:val="00A43260"/>
    <w:rsid w:val="00A53E18"/>
    <w:rsid w:val="00A54BE7"/>
    <w:rsid w:val="00A60121"/>
    <w:rsid w:val="00A718A3"/>
    <w:rsid w:val="00A80C8B"/>
    <w:rsid w:val="00A83D70"/>
    <w:rsid w:val="00A8415A"/>
    <w:rsid w:val="00A84ACD"/>
    <w:rsid w:val="00AA283C"/>
    <w:rsid w:val="00AB1AE3"/>
    <w:rsid w:val="00AB5A00"/>
    <w:rsid w:val="00AC27A0"/>
    <w:rsid w:val="00AC3B40"/>
    <w:rsid w:val="00AC4247"/>
    <w:rsid w:val="00AD6EDB"/>
    <w:rsid w:val="00AE0ADA"/>
    <w:rsid w:val="00AF099B"/>
    <w:rsid w:val="00AF35B5"/>
    <w:rsid w:val="00B10C31"/>
    <w:rsid w:val="00B13B78"/>
    <w:rsid w:val="00B14C8A"/>
    <w:rsid w:val="00B17C20"/>
    <w:rsid w:val="00B20943"/>
    <w:rsid w:val="00B43FCB"/>
    <w:rsid w:val="00B51BCA"/>
    <w:rsid w:val="00B66646"/>
    <w:rsid w:val="00B801D4"/>
    <w:rsid w:val="00BA7E73"/>
    <w:rsid w:val="00BC43A3"/>
    <w:rsid w:val="00BC7DAC"/>
    <w:rsid w:val="00BD0D5C"/>
    <w:rsid w:val="00BD51EA"/>
    <w:rsid w:val="00BD60C4"/>
    <w:rsid w:val="00BE7238"/>
    <w:rsid w:val="00BE7FDA"/>
    <w:rsid w:val="00BF308B"/>
    <w:rsid w:val="00BF5844"/>
    <w:rsid w:val="00C01D7E"/>
    <w:rsid w:val="00C27E3E"/>
    <w:rsid w:val="00C425BC"/>
    <w:rsid w:val="00C47981"/>
    <w:rsid w:val="00C506DA"/>
    <w:rsid w:val="00C70377"/>
    <w:rsid w:val="00C91656"/>
    <w:rsid w:val="00C925C2"/>
    <w:rsid w:val="00C94DAD"/>
    <w:rsid w:val="00CD1DA1"/>
    <w:rsid w:val="00CE2145"/>
    <w:rsid w:val="00CE7335"/>
    <w:rsid w:val="00CF299B"/>
    <w:rsid w:val="00CF4271"/>
    <w:rsid w:val="00D01BD8"/>
    <w:rsid w:val="00D22FDE"/>
    <w:rsid w:val="00D36386"/>
    <w:rsid w:val="00D4073E"/>
    <w:rsid w:val="00D926B7"/>
    <w:rsid w:val="00D961EE"/>
    <w:rsid w:val="00DA2138"/>
    <w:rsid w:val="00DB6AF5"/>
    <w:rsid w:val="00DD535A"/>
    <w:rsid w:val="00DD537E"/>
    <w:rsid w:val="00DE0321"/>
    <w:rsid w:val="00DE6E84"/>
    <w:rsid w:val="00DF4467"/>
    <w:rsid w:val="00DF5135"/>
    <w:rsid w:val="00E02CB9"/>
    <w:rsid w:val="00E05312"/>
    <w:rsid w:val="00E20179"/>
    <w:rsid w:val="00E25E72"/>
    <w:rsid w:val="00E475A3"/>
    <w:rsid w:val="00E5512B"/>
    <w:rsid w:val="00E565DA"/>
    <w:rsid w:val="00E577E2"/>
    <w:rsid w:val="00E672D3"/>
    <w:rsid w:val="00E7283E"/>
    <w:rsid w:val="00E73DD0"/>
    <w:rsid w:val="00E8182B"/>
    <w:rsid w:val="00E841D5"/>
    <w:rsid w:val="00E852FD"/>
    <w:rsid w:val="00E94CB5"/>
    <w:rsid w:val="00E95AC6"/>
    <w:rsid w:val="00E95D95"/>
    <w:rsid w:val="00EC225A"/>
    <w:rsid w:val="00EE282B"/>
    <w:rsid w:val="00F04C99"/>
    <w:rsid w:val="00F065E0"/>
    <w:rsid w:val="00F172D5"/>
    <w:rsid w:val="00F323D3"/>
    <w:rsid w:val="00F421BD"/>
    <w:rsid w:val="00F70888"/>
    <w:rsid w:val="00F73AD2"/>
    <w:rsid w:val="00F906D5"/>
    <w:rsid w:val="00FA726D"/>
    <w:rsid w:val="00FD4F1F"/>
    <w:rsid w:val="00F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A32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76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6EBC"/>
  </w:style>
  <w:style w:type="paragraph" w:styleId="a6">
    <w:name w:val="Balloon Text"/>
    <w:basedOn w:val="a"/>
    <w:semiHidden/>
    <w:rsid w:val="00800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A32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76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6EBC"/>
  </w:style>
  <w:style w:type="paragraph" w:styleId="a6">
    <w:name w:val="Balloon Text"/>
    <w:basedOn w:val="a"/>
    <w:semiHidden/>
    <w:rsid w:val="00800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33BF-B267-4D23-BB70-63776304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Mogilev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kzaitsev</dc:creator>
  <cp:lastModifiedBy>Hotimsk01</cp:lastModifiedBy>
  <cp:revision>7</cp:revision>
  <cp:lastPrinted>2025-01-31T13:33:00Z</cp:lastPrinted>
  <dcterms:created xsi:type="dcterms:W3CDTF">2025-01-31T13:11:00Z</dcterms:created>
  <dcterms:modified xsi:type="dcterms:W3CDTF">2025-01-31T13:36:00Z</dcterms:modified>
</cp:coreProperties>
</file>