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E8" w:rsidRPr="00D50518" w:rsidRDefault="005234E8" w:rsidP="006069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/>
          <w:b/>
          <w:sz w:val="28"/>
          <w:szCs w:val="28"/>
        </w:rPr>
        <w:t>Как забрать у нанимателя трудовую книжку?</w:t>
      </w:r>
    </w:p>
    <w:p w:rsidR="005234E8" w:rsidRPr="007570F4" w:rsidRDefault="005234E8" w:rsidP="007570F4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>Ответ:</w:t>
      </w:r>
      <w:r w:rsidRPr="00D50518">
        <w:rPr>
          <w:b/>
          <w:sz w:val="28"/>
          <w:szCs w:val="28"/>
        </w:rPr>
        <w:t xml:space="preserve"> </w:t>
      </w:r>
      <w:r w:rsidRPr="007570F4">
        <w:rPr>
          <w:rFonts w:ascii="Times New Roman" w:hAnsi="Times New Roman"/>
          <w:sz w:val="28"/>
          <w:szCs w:val="28"/>
        </w:rPr>
        <w:t>Могилевское областное управление Департамента государственной инспекции труда разъясняет, что трудовые книжки заполняются нанимателем (за исключением нанимателя - физического лица) на всех работников, работающих свыше пяти дней, в том числе поступающих на работу впервые, если работа у данного нанимателя является для работника основной (часть 2 статьи 50 Трудового кодекса Республики Беларусь, далее - ТК).</w:t>
      </w:r>
    </w:p>
    <w:p w:rsidR="005234E8" w:rsidRPr="007570F4" w:rsidRDefault="005234E8" w:rsidP="007570F4">
      <w:pPr>
        <w:pStyle w:val="a3"/>
        <w:ind w:firstLine="709"/>
        <w:jc w:val="both"/>
        <w:rPr>
          <w:b w:val="0"/>
          <w:szCs w:val="28"/>
          <w:lang w:val="ru-RU"/>
        </w:rPr>
      </w:pPr>
      <w:r w:rsidRPr="007570F4">
        <w:rPr>
          <w:b w:val="0"/>
          <w:szCs w:val="28"/>
          <w:lang w:val="ru-RU"/>
        </w:rPr>
        <w:t xml:space="preserve">Основанием для выдачи работнику трудовой книжки является приказ об увольнении работника с работы (часть 5 статьи 50 ТК). </w:t>
      </w:r>
    </w:p>
    <w:p w:rsidR="005234E8" w:rsidRPr="007570F4" w:rsidRDefault="005234E8" w:rsidP="007570F4">
      <w:pPr>
        <w:pStyle w:val="a3"/>
        <w:ind w:firstLine="709"/>
        <w:jc w:val="both"/>
        <w:rPr>
          <w:b w:val="0"/>
          <w:szCs w:val="28"/>
          <w:lang w:val="ru-RU"/>
        </w:rPr>
      </w:pPr>
      <w:r w:rsidRPr="007570F4">
        <w:rPr>
          <w:b w:val="0"/>
          <w:szCs w:val="28"/>
          <w:lang w:val="ru-RU"/>
        </w:rPr>
        <w:t xml:space="preserve">Пунктом 1 статьи 12 ТК определено, что расторгать трудовые договоры с работниками в порядке и по основаниям, предусмотренным законодательством, является правом нанимателя. </w:t>
      </w:r>
    </w:p>
    <w:p w:rsidR="005234E8" w:rsidRPr="007570F4" w:rsidRDefault="005234E8" w:rsidP="007570F4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570F4">
        <w:rPr>
          <w:rFonts w:ascii="Times New Roman" w:hAnsi="Times New Roman"/>
          <w:sz w:val="28"/>
          <w:szCs w:val="28"/>
        </w:rPr>
        <w:t xml:space="preserve">Таким образом, если нанимателем принято решение об увольнении работника и данное решение повлекло за собой издание приказа об увольнении, то в соответствие с частью 6 статьи 50 </w:t>
      </w:r>
      <w:r>
        <w:rPr>
          <w:rFonts w:ascii="Times New Roman" w:hAnsi="Times New Roman"/>
          <w:sz w:val="28"/>
          <w:szCs w:val="28"/>
        </w:rPr>
        <w:t xml:space="preserve">ТК </w:t>
      </w:r>
      <w:r w:rsidRPr="007570F4">
        <w:rPr>
          <w:rFonts w:ascii="Times New Roman" w:hAnsi="Times New Roman"/>
          <w:sz w:val="28"/>
          <w:szCs w:val="28"/>
        </w:rPr>
        <w:t>трудовая книжка выдается работнику в день увольнения (в последний день работы).</w:t>
      </w:r>
    </w:p>
    <w:p w:rsidR="005234E8" w:rsidRPr="007570F4" w:rsidRDefault="005234E8" w:rsidP="007570F4">
      <w:pPr>
        <w:pStyle w:val="a3"/>
        <w:ind w:firstLine="709"/>
        <w:jc w:val="both"/>
        <w:rPr>
          <w:b w:val="0"/>
          <w:szCs w:val="28"/>
          <w:lang w:val="ru-RU"/>
        </w:rPr>
      </w:pPr>
      <w:r w:rsidRPr="007570F4">
        <w:rPr>
          <w:b w:val="0"/>
          <w:szCs w:val="28"/>
          <w:lang w:val="ru-RU"/>
        </w:rPr>
        <w:t>Частями 1, 3 пункта 74 Инструкции о порядке ведения трудовых книжек, утв. постановлением Министерства труда и социальной защиты Республики Беларусь от 16.06.2014 № 40 (далее – Инструкция № 40), установлено, что в случае отсутствия работника на работе в день увольнения либо его отказа от получения трудовой книжки нанимателем в этот же день направляется заказное письмо с уведомлением о вручении о необходимости явиться за получением трудовой книжки. При наличии письменного заявления работника о направлении трудовой книжки по почте наниматель не позднее следующего дня после получения такого заявления направляет трудовую книжку по указанному в заявлении адресу.</w:t>
      </w:r>
    </w:p>
    <w:p w:rsidR="005234E8" w:rsidRPr="004E3093" w:rsidRDefault="005234E8" w:rsidP="004E3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70F4">
        <w:rPr>
          <w:rFonts w:ascii="Times New Roman" w:hAnsi="Times New Roman"/>
          <w:sz w:val="28"/>
          <w:szCs w:val="28"/>
        </w:rPr>
        <w:t xml:space="preserve">При задержке выдачи трудовой книжки по вине нанимателя работнику выплачивается средний заработок за все время вынужденного прогула, и дата увольнения при этом изменяется на день выдачи трудовой книжки (статья 79 ТК). </w:t>
      </w:r>
      <w:bookmarkStart w:id="0" w:name="_GoBack"/>
      <w:bookmarkEnd w:id="0"/>
    </w:p>
    <w:p w:rsidR="005234E8" w:rsidRDefault="005234E8" w:rsidP="009D60B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234E8" w:rsidRDefault="005234E8" w:rsidP="004F1BB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30"/>
          <w:szCs w:val="30"/>
        </w:rPr>
        <w:t>отдела надзора</w:t>
      </w:r>
    </w:p>
    <w:p w:rsidR="005234E8" w:rsidRDefault="005234E8" w:rsidP="004F1BB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соблюдением законодательства о труде </w:t>
      </w:r>
    </w:p>
    <w:p w:rsidR="005234E8" w:rsidRDefault="005234E8" w:rsidP="004F1BB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5234E8" w:rsidRDefault="005234E8" w:rsidP="004F1BB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5234E8" w:rsidRDefault="005234E8" w:rsidP="004F1B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                               Л.Ф. Ушакова                                                  </w:t>
      </w:r>
    </w:p>
    <w:p w:rsidR="005234E8" w:rsidRPr="00C32875" w:rsidRDefault="005234E8" w:rsidP="004F1BBF">
      <w:pPr>
        <w:pStyle w:val="ConsPlusNonformat"/>
        <w:widowControl/>
        <w:jc w:val="both"/>
      </w:pPr>
    </w:p>
    <w:sectPr w:rsidR="005234E8" w:rsidRPr="00C32875" w:rsidSect="009D60B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C8"/>
    <w:rsid w:val="00246B8F"/>
    <w:rsid w:val="00356C2F"/>
    <w:rsid w:val="003A5952"/>
    <w:rsid w:val="003C6340"/>
    <w:rsid w:val="003D1562"/>
    <w:rsid w:val="004E3093"/>
    <w:rsid w:val="004F1BBF"/>
    <w:rsid w:val="005234E8"/>
    <w:rsid w:val="00606956"/>
    <w:rsid w:val="0068281E"/>
    <w:rsid w:val="006918F4"/>
    <w:rsid w:val="006B1929"/>
    <w:rsid w:val="006C301D"/>
    <w:rsid w:val="007570F4"/>
    <w:rsid w:val="008657C8"/>
    <w:rsid w:val="008C4749"/>
    <w:rsid w:val="008E0D36"/>
    <w:rsid w:val="009D60BA"/>
    <w:rsid w:val="00C318A1"/>
    <w:rsid w:val="00C32875"/>
    <w:rsid w:val="00CF192C"/>
    <w:rsid w:val="00D26004"/>
    <w:rsid w:val="00D50518"/>
    <w:rsid w:val="00DA1D1A"/>
    <w:rsid w:val="00ED07EB"/>
    <w:rsid w:val="00F8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6918F4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570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be-BY"/>
    </w:rPr>
  </w:style>
  <w:style w:type="character" w:customStyle="1" w:styleId="a4">
    <w:name w:val="Основной текст Знак"/>
    <w:basedOn w:val="a0"/>
    <w:link w:val="a3"/>
    <w:uiPriority w:val="99"/>
    <w:locked/>
    <w:rsid w:val="007570F4"/>
    <w:rPr>
      <w:rFonts w:ascii="Times New Roman" w:hAnsi="Times New Roman" w:cs="Times New Roman"/>
      <w:b/>
      <w:sz w:val="20"/>
      <w:szCs w:val="20"/>
      <w:lang w:val="be-BY"/>
    </w:rPr>
  </w:style>
  <w:style w:type="paragraph" w:styleId="a5">
    <w:name w:val="No Spacing"/>
    <w:uiPriority w:val="99"/>
    <w:qFormat/>
    <w:rsid w:val="003D1562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3D15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Как забрать у нанимателя трудовую книжку</dc:title>
  <dc:creator>Eterno</dc:creator>
  <cp:lastModifiedBy>Admin</cp:lastModifiedBy>
  <cp:revision>2</cp:revision>
  <cp:lastPrinted>2022-03-12T05:58:00Z</cp:lastPrinted>
  <dcterms:created xsi:type="dcterms:W3CDTF">2022-03-31T14:23:00Z</dcterms:created>
  <dcterms:modified xsi:type="dcterms:W3CDTF">2022-03-31T14:23:00Z</dcterms:modified>
</cp:coreProperties>
</file>