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CC2C" w14:textId="4484A0B0" w:rsidR="004D7047" w:rsidRDefault="004D7047" w:rsidP="004D7047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По номеру телефона 133 в Республике Беларусь начинает работу круглосуточная служба экстренной психологической помощи</w:t>
      </w:r>
      <w:r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14:paraId="09FB77BA" w14:textId="54960BD6" w:rsidR="004D7047" w:rsidRPr="004D7047" w:rsidRDefault="004D7047" w:rsidP="004D7047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На звонок отвечают психологи системы здравоохранения.</w:t>
      </w:r>
    </w:p>
    <w:p w14:paraId="0F2CDDC9" w14:textId="77777777" w:rsidR="004D7047" w:rsidRPr="004D7047" w:rsidRDefault="004D7047" w:rsidP="004D7047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Исходящий вызов для абонентов Белтелеком, А1, МТС, life:) – бесплатный.</w:t>
      </w:r>
    </w:p>
    <w:p w14:paraId="474518DF" w14:textId="77777777" w:rsidR="004D7047" w:rsidRPr="004D7047" w:rsidRDefault="004D7047" w:rsidP="004D7047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В каких ситуациях необходимо позвонить:</w:t>
      </w:r>
    </w:p>
    <w:p w14:paraId="40D80D56" w14:textId="77777777" w:rsidR="004D7047" w:rsidRPr="004D7047" w:rsidRDefault="004D7047" w:rsidP="004D704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смерть близкого человека;</w:t>
      </w:r>
    </w:p>
    <w:p w14:paraId="3B846C6B" w14:textId="77777777" w:rsidR="004D7047" w:rsidRPr="004D7047" w:rsidRDefault="004D7047" w:rsidP="004D704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расставание с близкими людьми;</w:t>
      </w:r>
    </w:p>
    <w:p w14:paraId="624005FB" w14:textId="77777777" w:rsidR="004D7047" w:rsidRPr="004D7047" w:rsidRDefault="004D7047" w:rsidP="004D704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тяжелые соматические заболевания;</w:t>
      </w:r>
    </w:p>
    <w:p w14:paraId="4D326877" w14:textId="77777777" w:rsidR="004D7047" w:rsidRPr="004D7047" w:rsidRDefault="004D7047" w:rsidP="004D704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переживание ситуации насилия и другие, при которых появляется состояние безысходности. </w:t>
      </w:r>
    </w:p>
    <w:p w14:paraId="21DE87DB" w14:textId="77777777" w:rsidR="004D7047" w:rsidRPr="004D7047" w:rsidRDefault="004D7047" w:rsidP="004D7047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  <w:t>В остальных случаях рекомендуется обращаться на личный прием к соответствующему специалисту (психологу, врачу-психотерапевту, врачу-психиатру-наркологу).</w:t>
      </w:r>
    </w:p>
    <w:p w14:paraId="710EA23D" w14:textId="77777777" w:rsidR="004D7047" w:rsidRPr="004D7047" w:rsidRDefault="004D7047" w:rsidP="004D7047">
      <w:pPr>
        <w:shd w:val="clear" w:color="auto" w:fill="FFFFFF"/>
        <w:spacing w:after="0" w:line="330" w:lineRule="atLeast"/>
        <w:jc w:val="right"/>
        <w:rPr>
          <w:rFonts w:ascii="Roboto" w:eastAsia="Times New Roman" w:hAnsi="Roboto" w:cs="Times New Roman"/>
          <w:color w:val="000000"/>
          <w:kern w:val="0"/>
          <w:sz w:val="21"/>
          <w:szCs w:val="21"/>
          <w:lang w:eastAsia="ru-RU"/>
          <w14:ligatures w14:val="none"/>
        </w:rPr>
      </w:pPr>
      <w:r w:rsidRPr="004D7047">
        <w:rPr>
          <w:rFonts w:ascii="Roboto" w:eastAsia="Times New Roman" w:hAnsi="Roboto" w:cs="Times New Roman"/>
          <w:i/>
          <w:iCs/>
          <w:color w:val="000000"/>
          <w:kern w:val="0"/>
          <w:sz w:val="21"/>
          <w:szCs w:val="21"/>
          <w:lang w:eastAsia="ru-RU"/>
          <w14:ligatures w14:val="none"/>
        </w:rPr>
        <w:t>Пресс-служба Министерства здравоохранения</w:t>
      </w:r>
    </w:p>
    <w:p w14:paraId="52C35312" w14:textId="77777777" w:rsidR="00F12C76" w:rsidRDefault="00F12C76" w:rsidP="004D7047">
      <w:pPr>
        <w:spacing w:after="0"/>
        <w:ind w:firstLine="709"/>
        <w:jc w:val="both"/>
      </w:pPr>
    </w:p>
    <w:sectPr w:rsidR="00F12C76" w:rsidSect="004D704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8F3"/>
    <w:multiLevelType w:val="multilevel"/>
    <w:tmpl w:val="21E8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4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47"/>
    <w:rsid w:val="004D7047"/>
    <w:rsid w:val="006C0B77"/>
    <w:rsid w:val="008242FF"/>
    <w:rsid w:val="00870751"/>
    <w:rsid w:val="00922C48"/>
    <w:rsid w:val="009C7BE2"/>
    <w:rsid w:val="00B4745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6821"/>
  <w15:chartTrackingRefBased/>
  <w15:docId w15:val="{FE02DE5C-618C-4F1C-889A-D3DB567F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0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0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0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0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0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0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0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0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0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04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04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704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704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704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704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7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0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04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70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04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0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04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70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2025-12-02T09:33:00Z</dcterms:created>
  <dcterms:modified xsi:type="dcterms:W3CDTF">2025-12-02T09:43:00Z</dcterms:modified>
</cp:coreProperties>
</file>