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D0554" w14:textId="77777777" w:rsidR="006D5DCD" w:rsidRPr="007A150F" w:rsidRDefault="0009293E" w:rsidP="0009293E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7A150F">
        <w:rPr>
          <w:rFonts w:ascii="Times New Roman" w:hAnsi="Times New Roman" w:cs="Times New Roman"/>
          <w:b/>
          <w:i/>
          <w:sz w:val="28"/>
          <w:szCs w:val="28"/>
        </w:rPr>
        <w:t>СТРУКТУРА МОЛОДЕЖНОГО ПАРЛАМЕНТА</w:t>
      </w:r>
    </w:p>
    <w:tbl>
      <w:tblPr>
        <w:tblpPr w:leftFromText="180" w:rightFromText="180" w:vertAnchor="text" w:horzAnchor="margin" w:tblpXSpec="center" w:tblpY="148"/>
        <w:tblW w:w="9639" w:type="dxa"/>
        <w:tblLook w:val="04A0" w:firstRow="1" w:lastRow="0" w:firstColumn="1" w:lastColumn="0" w:noHBand="0" w:noVBand="1"/>
      </w:tblPr>
      <w:tblGrid>
        <w:gridCol w:w="3816"/>
        <w:gridCol w:w="5823"/>
      </w:tblGrid>
      <w:tr w:rsidR="00392235" w:rsidRPr="007A150F" w14:paraId="0DC55966" w14:textId="77777777" w:rsidTr="00392235">
        <w:tc>
          <w:tcPr>
            <w:tcW w:w="3816" w:type="dxa"/>
            <w:shd w:val="clear" w:color="auto" w:fill="auto"/>
          </w:tcPr>
          <w:p w14:paraId="64C266D1" w14:textId="77777777" w:rsidR="00392235" w:rsidRDefault="00392235" w:rsidP="0039223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0EF5125" w14:textId="77777777" w:rsidR="00392235" w:rsidRDefault="00392235" w:rsidP="0039223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РЕУСОВА </w:t>
            </w:r>
          </w:p>
          <w:p w14:paraId="4808BD86" w14:textId="77777777" w:rsidR="00392235" w:rsidRDefault="00392235" w:rsidP="0039223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Ольга Сергеевна</w:t>
            </w:r>
          </w:p>
          <w:p w14:paraId="125BA9A8" w14:textId="77777777" w:rsidR="00392235" w:rsidRDefault="00392235" w:rsidP="0039223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883BB1" w14:textId="77777777" w:rsidR="00392235" w:rsidRDefault="00392235" w:rsidP="0039223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66CED7" w14:textId="77777777" w:rsidR="00392235" w:rsidRPr="00392235" w:rsidRDefault="00392235" w:rsidP="0039223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D19EA44" w14:textId="77777777" w:rsidR="00392235" w:rsidRPr="007A150F" w:rsidRDefault="00392235" w:rsidP="00392235">
            <w:pPr>
              <w:spacing w:after="0" w:line="240" w:lineRule="auto"/>
              <w:ind w:left="-675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63D1C93" w14:textId="77777777" w:rsidR="00392235" w:rsidRPr="007A150F" w:rsidRDefault="00392235" w:rsidP="0039223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17E2691" w14:textId="77777777" w:rsidR="00392235" w:rsidRDefault="00392235" w:rsidP="0039223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9A697B" w14:textId="77777777" w:rsidR="00392235" w:rsidRDefault="00392235" w:rsidP="0039223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9223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0288" behindDoc="1" locked="0" layoutInCell="1" allowOverlap="1" wp14:anchorId="6F224746" wp14:editId="111538FA">
                  <wp:simplePos x="0" y="0"/>
                  <wp:positionH relativeFrom="column">
                    <wp:posOffset>299085</wp:posOffset>
                  </wp:positionH>
                  <wp:positionV relativeFrom="paragraph">
                    <wp:posOffset>-1014730</wp:posOffset>
                  </wp:positionV>
                  <wp:extent cx="1619250" cy="2428875"/>
                  <wp:effectExtent l="19050" t="0" r="0" b="0"/>
                  <wp:wrapNone/>
                  <wp:docPr id="6" name="Рисунок 1" descr="D:\РАБОТА\молодежный парламент\2024\новый созыв\документы готовые\фото\реусо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РАБОТА\молодежный парламент\2024\новый созыв\документы готовые\фото\реусо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0" cy="2428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11CD879A" w14:textId="77777777" w:rsidR="00392235" w:rsidRDefault="00392235" w:rsidP="0039223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4D7D26D" w14:textId="77777777" w:rsidR="00392235" w:rsidRDefault="00392235" w:rsidP="0039223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6B04AE8" w14:textId="77777777" w:rsidR="00392235" w:rsidRDefault="00392235" w:rsidP="0039223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4367FAC" w14:textId="77777777" w:rsidR="00392235" w:rsidRDefault="00392235" w:rsidP="0039223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9CCB7B5" w14:textId="77777777" w:rsidR="00392235" w:rsidRDefault="00392235" w:rsidP="0039223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DB08CDF" w14:textId="77777777" w:rsidR="00392235" w:rsidRDefault="00392235" w:rsidP="0039223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91912FE" w14:textId="77777777" w:rsidR="00392235" w:rsidRDefault="00392235" w:rsidP="0039223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1FA54CA" w14:textId="77777777" w:rsidR="00392235" w:rsidRDefault="00A94279" w:rsidP="0039223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ЗАВОДЕВКИНА </w:t>
            </w:r>
          </w:p>
          <w:p w14:paraId="2B93C444" w14:textId="77777777" w:rsidR="00392235" w:rsidRPr="007A150F" w:rsidRDefault="00A94279" w:rsidP="0039223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Екатерина Андреевна</w:t>
            </w:r>
          </w:p>
          <w:p w14:paraId="5EDD3A58" w14:textId="77777777" w:rsidR="00392235" w:rsidRPr="007A150F" w:rsidRDefault="00392235" w:rsidP="0039223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noProof/>
                <w:sz w:val="30"/>
                <w:szCs w:val="30"/>
                <w:lang w:eastAsia="ru-RU"/>
              </w:rPr>
              <w:drawing>
                <wp:inline distT="0" distB="0" distL="0" distR="0" wp14:anchorId="76377BB3" wp14:editId="49917AA9">
                  <wp:extent cx="1543050" cy="2009775"/>
                  <wp:effectExtent l="19050" t="0" r="0" b="0"/>
                  <wp:docPr id="8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2009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23" w:type="dxa"/>
            <w:shd w:val="clear" w:color="auto" w:fill="auto"/>
          </w:tcPr>
          <w:p w14:paraId="68143368" w14:textId="77777777" w:rsidR="00392235" w:rsidRDefault="00392235" w:rsidP="0039223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6A051D22" w14:textId="77777777" w:rsidR="00392235" w:rsidRDefault="00392235" w:rsidP="0039223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613B80F5" w14:textId="77777777" w:rsidR="00392235" w:rsidRDefault="00392235" w:rsidP="0039223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42CF2E84" w14:textId="77777777" w:rsidR="00815E9E" w:rsidRDefault="00392235" w:rsidP="0039223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150F">
              <w:rPr>
                <w:rFonts w:ascii="Times New Roman" w:hAnsi="Times New Roman" w:cs="Times New Roman"/>
                <w:bCs/>
                <w:sz w:val="28"/>
                <w:szCs w:val="28"/>
              </w:rPr>
              <w:t>ПРЕДСЕДАТЕЛЬ</w:t>
            </w:r>
          </w:p>
          <w:p w14:paraId="07EC0B2D" w14:textId="730E34DE" w:rsidR="00392235" w:rsidRDefault="00ED23E9" w:rsidP="0039223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Главный специалист отдела идеологической работы и по делам молодежи Хотимского райисполкома</w:t>
            </w:r>
          </w:p>
          <w:p w14:paraId="0575601E" w14:textId="77777777" w:rsidR="00392235" w:rsidRDefault="00392235" w:rsidP="0039223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02F51D2B" w14:textId="77777777" w:rsidR="00392235" w:rsidRDefault="00392235" w:rsidP="0039223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106CABED" w14:textId="77777777" w:rsidR="00392235" w:rsidRDefault="00392235" w:rsidP="0039223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340C6A82" w14:textId="77777777" w:rsidR="00392235" w:rsidRDefault="00392235" w:rsidP="0039223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5B5ECBAD" w14:textId="77777777" w:rsidR="00392235" w:rsidRDefault="00392235" w:rsidP="0039223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5EB88C81" w14:textId="77777777" w:rsidR="00392235" w:rsidRDefault="00392235" w:rsidP="0039223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68F316D7" w14:textId="77777777" w:rsidR="00392235" w:rsidRDefault="00392235" w:rsidP="0039223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50C0181C" w14:textId="77777777" w:rsidR="00392235" w:rsidRDefault="00392235" w:rsidP="0039223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7469DA7D" w14:textId="77777777" w:rsidR="00392235" w:rsidRDefault="00392235" w:rsidP="0039223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1BEFD1F7" w14:textId="77777777" w:rsidR="00392235" w:rsidRDefault="00392235" w:rsidP="0039223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5A56C194" w14:textId="77777777" w:rsidR="00392235" w:rsidRDefault="00392235" w:rsidP="0039223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4D4D243B" w14:textId="77777777" w:rsidR="00392235" w:rsidRDefault="00392235" w:rsidP="0039223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2373C0A1" w14:textId="77777777" w:rsidR="00392235" w:rsidRPr="00392235" w:rsidRDefault="00392235" w:rsidP="0039223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2AB1A81F" w14:textId="77777777" w:rsidR="00621DA6" w:rsidRDefault="00621DA6" w:rsidP="00392235">
            <w:pPr>
              <w:spacing w:after="0" w:line="240" w:lineRule="auto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Cs/>
                <w:sz w:val="30"/>
                <w:szCs w:val="30"/>
              </w:rPr>
              <w:t>ЗАМЕСТИТЕЛЬ</w:t>
            </w:r>
          </w:p>
          <w:p w14:paraId="7C8B799C" w14:textId="77777777" w:rsidR="00392235" w:rsidRPr="00392235" w:rsidRDefault="00392235" w:rsidP="0039223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392235">
              <w:rPr>
                <w:rFonts w:ascii="Times New Roman" w:hAnsi="Times New Roman" w:cs="Times New Roman"/>
                <w:bCs/>
                <w:sz w:val="30"/>
                <w:szCs w:val="30"/>
              </w:rPr>
              <w:t>Директор</w:t>
            </w:r>
            <w:r w:rsidRPr="00392235"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 xml:space="preserve"> </w:t>
            </w:r>
            <w:r w:rsidRPr="00392235">
              <w:rPr>
                <w:rFonts w:ascii="Times New Roman" w:hAnsi="Times New Roman" w:cs="Times New Roman"/>
                <w:bCs/>
                <w:sz w:val="30"/>
                <w:szCs w:val="30"/>
              </w:rPr>
              <w:t>ГУК «Хотимский районный историко-краеведческий музей»</w:t>
            </w:r>
          </w:p>
        </w:tc>
      </w:tr>
      <w:tr w:rsidR="00392235" w:rsidRPr="007A150F" w14:paraId="5E2ECFA0" w14:textId="77777777" w:rsidTr="00392235">
        <w:tc>
          <w:tcPr>
            <w:tcW w:w="3816" w:type="dxa"/>
            <w:shd w:val="clear" w:color="auto" w:fill="auto"/>
          </w:tcPr>
          <w:p w14:paraId="67035E1E" w14:textId="77777777" w:rsidR="00392235" w:rsidRDefault="00392235" w:rsidP="0039223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73E8A5B" w14:textId="77777777" w:rsidR="00392235" w:rsidRDefault="00392235" w:rsidP="0039223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4E764A" w14:textId="77777777" w:rsidR="00392235" w:rsidRDefault="00392235" w:rsidP="0039223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ПОГУЛЯЕВА</w:t>
            </w:r>
          </w:p>
          <w:p w14:paraId="2E1CB553" w14:textId="77777777" w:rsidR="00392235" w:rsidRPr="007A150F" w:rsidRDefault="00392235" w:rsidP="0039223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Алина Владимировна</w:t>
            </w:r>
          </w:p>
          <w:p w14:paraId="1E64ECB9" w14:textId="77777777" w:rsidR="00392235" w:rsidRPr="007A150F" w:rsidRDefault="00392235" w:rsidP="0039223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6D1B9051" wp14:editId="557C54FB">
                  <wp:simplePos x="0" y="0"/>
                  <wp:positionH relativeFrom="margin">
                    <wp:posOffset>-115570</wp:posOffset>
                  </wp:positionH>
                  <wp:positionV relativeFrom="margin">
                    <wp:posOffset>868680</wp:posOffset>
                  </wp:positionV>
                  <wp:extent cx="2124075" cy="2124075"/>
                  <wp:effectExtent l="19050" t="0" r="9525" b="0"/>
                  <wp:wrapSquare wrapText="bothSides"/>
                  <wp:docPr id="7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4075" cy="2124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20DA3832" w14:textId="77777777" w:rsidR="00392235" w:rsidRPr="007A150F" w:rsidRDefault="00392235" w:rsidP="0039223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23" w:type="dxa"/>
            <w:shd w:val="clear" w:color="auto" w:fill="auto"/>
          </w:tcPr>
          <w:p w14:paraId="6EAA9879" w14:textId="77777777" w:rsidR="00392235" w:rsidRDefault="00392235" w:rsidP="0039223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A850A5" w14:textId="77777777" w:rsidR="00392235" w:rsidRDefault="00392235" w:rsidP="0039223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12A98FD" w14:textId="77777777" w:rsidR="00392235" w:rsidRDefault="00392235" w:rsidP="0039223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A3C13F3" w14:textId="77777777" w:rsidR="00392235" w:rsidRDefault="00392235" w:rsidP="0039223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DD63CA7" w14:textId="77777777" w:rsidR="00392235" w:rsidRDefault="00392235" w:rsidP="0039223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EE1914F" w14:textId="77777777" w:rsidR="00815E9E" w:rsidRDefault="00392235" w:rsidP="0039223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150F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  <w:r w:rsidRPr="00EF4FF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14:paraId="6E9057D7" w14:textId="77777777" w:rsidR="00392235" w:rsidRPr="007A150F" w:rsidRDefault="00815E9E" w:rsidP="0039223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</w:t>
            </w:r>
            <w:r w:rsidR="00392235" w:rsidRPr="00EF4FF5">
              <w:rPr>
                <w:rFonts w:ascii="Times New Roman" w:hAnsi="Times New Roman" w:cs="Times New Roman"/>
                <w:bCs/>
                <w:sz w:val="28"/>
                <w:szCs w:val="28"/>
              </w:rPr>
              <w:t>ульторганизатор ГУДО «Районный центр творчества детей и молодежи «</w:t>
            </w:r>
            <w:proofErr w:type="spellStart"/>
            <w:r w:rsidR="00392235" w:rsidRPr="00EF4FF5">
              <w:rPr>
                <w:rFonts w:ascii="Times New Roman" w:hAnsi="Times New Roman" w:cs="Times New Roman"/>
                <w:bCs/>
                <w:sz w:val="28"/>
                <w:szCs w:val="28"/>
              </w:rPr>
              <w:t>Ветразь</w:t>
            </w:r>
            <w:proofErr w:type="spellEnd"/>
            <w:r w:rsidR="00392235" w:rsidRPr="00EF4FF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392235" w:rsidRPr="00EF4FF5">
              <w:rPr>
                <w:rFonts w:ascii="Times New Roman" w:hAnsi="Times New Roman" w:cs="Times New Roman"/>
                <w:bCs/>
                <w:sz w:val="28"/>
                <w:szCs w:val="28"/>
              </w:rPr>
              <w:t>надзей</w:t>
            </w:r>
            <w:proofErr w:type="spellEnd"/>
            <w:r w:rsidR="00392235" w:rsidRPr="00EF4FF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» </w:t>
            </w:r>
            <w:proofErr w:type="spellStart"/>
            <w:r w:rsidR="00392235" w:rsidRPr="00EF4FF5">
              <w:rPr>
                <w:rFonts w:ascii="Times New Roman" w:hAnsi="Times New Roman" w:cs="Times New Roman"/>
                <w:bCs/>
                <w:sz w:val="28"/>
                <w:szCs w:val="28"/>
              </w:rPr>
              <w:t>г.п</w:t>
            </w:r>
            <w:proofErr w:type="spellEnd"/>
            <w:r w:rsidR="00392235" w:rsidRPr="00EF4FF5">
              <w:rPr>
                <w:rFonts w:ascii="Times New Roman" w:hAnsi="Times New Roman" w:cs="Times New Roman"/>
                <w:bCs/>
                <w:sz w:val="28"/>
                <w:szCs w:val="28"/>
              </w:rPr>
              <w:t>. Хотимска»</w:t>
            </w:r>
          </w:p>
          <w:p w14:paraId="3286D2A2" w14:textId="77777777" w:rsidR="00392235" w:rsidRPr="007A150F" w:rsidRDefault="00392235" w:rsidP="0039223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4B70AF" w14:textId="77777777" w:rsidR="00392235" w:rsidRPr="007A150F" w:rsidRDefault="00392235" w:rsidP="0039223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4E01640" w14:textId="77777777" w:rsidR="00392235" w:rsidRDefault="00392235" w:rsidP="0009293E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be-BY"/>
        </w:rPr>
      </w:pPr>
    </w:p>
    <w:p w14:paraId="63C26905" w14:textId="77777777" w:rsidR="00C415C8" w:rsidRPr="007A150F" w:rsidRDefault="00C80789" w:rsidP="0009293E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be-BY"/>
        </w:rPr>
      </w:pPr>
      <w:r w:rsidRPr="007A150F">
        <w:rPr>
          <w:rFonts w:ascii="Times New Roman" w:hAnsi="Times New Roman" w:cs="Times New Roman"/>
          <w:b/>
          <w:i/>
          <w:sz w:val="28"/>
          <w:szCs w:val="28"/>
          <w:lang w:val="be-BY"/>
        </w:rPr>
        <w:lastRenderedPageBreak/>
        <w:t>ПОСТОЯННО ДЕЙСТВУЮЩИЕ КОМИССИИ</w:t>
      </w:r>
    </w:p>
    <w:p w14:paraId="3443C181" w14:textId="77777777" w:rsidR="00C80789" w:rsidRPr="007A150F" w:rsidRDefault="00C80789" w:rsidP="0009293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be-BY"/>
        </w:rPr>
      </w:pPr>
    </w:p>
    <w:p w14:paraId="26633FCA" w14:textId="77777777" w:rsidR="00C80789" w:rsidRPr="007A150F" w:rsidRDefault="00B5068A" w:rsidP="00747D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7A150F">
        <w:rPr>
          <w:rFonts w:ascii="Times New Roman" w:hAnsi="Times New Roman" w:cs="Times New Roman"/>
          <w:sz w:val="28"/>
          <w:szCs w:val="28"/>
        </w:rPr>
        <w:t>1.</w:t>
      </w:r>
      <w:r w:rsidR="00471ECA" w:rsidRPr="007A150F">
        <w:rPr>
          <w:rFonts w:ascii="Times New Roman" w:hAnsi="Times New Roman" w:cs="Times New Roman"/>
          <w:sz w:val="28"/>
          <w:szCs w:val="28"/>
          <w:lang w:val="be-BY"/>
        </w:rPr>
        <w:t>П</w:t>
      </w:r>
      <w:r w:rsidRPr="007A150F">
        <w:rPr>
          <w:rFonts w:ascii="Times New Roman" w:hAnsi="Times New Roman" w:cs="Times New Roman"/>
          <w:sz w:val="28"/>
          <w:szCs w:val="28"/>
          <w:lang w:val="be-BY"/>
        </w:rPr>
        <w:t>остоянная комиссия по вопросам формировани</w:t>
      </w:r>
      <w:r w:rsidR="004B4E53" w:rsidRPr="007A150F">
        <w:rPr>
          <w:rFonts w:ascii="Times New Roman" w:hAnsi="Times New Roman" w:cs="Times New Roman"/>
          <w:sz w:val="28"/>
          <w:szCs w:val="28"/>
          <w:lang w:val="be-BY"/>
        </w:rPr>
        <w:t>я</w:t>
      </w:r>
      <w:r w:rsidRPr="007A150F">
        <w:rPr>
          <w:rFonts w:ascii="Times New Roman" w:hAnsi="Times New Roman" w:cs="Times New Roman"/>
          <w:sz w:val="28"/>
          <w:szCs w:val="28"/>
          <w:lang w:val="be-BY"/>
        </w:rPr>
        <w:t xml:space="preserve"> гражданственности и патриотизма, профилактик</w:t>
      </w:r>
      <w:r w:rsidR="004B4E53" w:rsidRPr="007A150F">
        <w:rPr>
          <w:rFonts w:ascii="Times New Roman" w:hAnsi="Times New Roman" w:cs="Times New Roman"/>
          <w:sz w:val="28"/>
          <w:szCs w:val="28"/>
          <w:lang w:val="be-BY"/>
        </w:rPr>
        <w:t>и</w:t>
      </w:r>
      <w:r w:rsidRPr="007A150F">
        <w:rPr>
          <w:rFonts w:ascii="Times New Roman" w:hAnsi="Times New Roman" w:cs="Times New Roman"/>
          <w:sz w:val="28"/>
          <w:szCs w:val="28"/>
          <w:lang w:val="be-BY"/>
        </w:rPr>
        <w:t xml:space="preserve"> правонарушений в молодежной среде </w:t>
      </w:r>
    </w:p>
    <w:p w14:paraId="4892FEA0" w14:textId="77777777" w:rsidR="00C80789" w:rsidRPr="007A150F" w:rsidRDefault="00C80789" w:rsidP="0009293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be-BY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25"/>
        <w:gridCol w:w="4546"/>
      </w:tblGrid>
      <w:tr w:rsidR="00471ECA" w:rsidRPr="007A150F" w14:paraId="7D74C4FA" w14:textId="77777777" w:rsidTr="00471ECA">
        <w:tc>
          <w:tcPr>
            <w:tcW w:w="5025" w:type="dxa"/>
          </w:tcPr>
          <w:p w14:paraId="4A3F1C96" w14:textId="77777777" w:rsidR="00471ECA" w:rsidRPr="007A150F" w:rsidRDefault="007F146A" w:rsidP="008324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Ерамакова Кристина Михайловна</w:t>
            </w:r>
          </w:p>
        </w:tc>
        <w:tc>
          <w:tcPr>
            <w:tcW w:w="4546" w:type="dxa"/>
          </w:tcPr>
          <w:p w14:paraId="723885E0" w14:textId="77777777" w:rsidR="00471ECA" w:rsidRPr="007A150F" w:rsidRDefault="00471ECA" w:rsidP="00471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150F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  <w:r w:rsidR="00AC526C" w:rsidRPr="007A150F">
              <w:rPr>
                <w:rFonts w:ascii="Times New Roman" w:hAnsi="Times New Roman" w:cs="Times New Roman"/>
                <w:sz w:val="28"/>
                <w:szCs w:val="28"/>
              </w:rPr>
              <w:t xml:space="preserve"> комиссии</w:t>
            </w:r>
          </w:p>
        </w:tc>
      </w:tr>
      <w:tr w:rsidR="00471ECA" w:rsidRPr="007A150F" w14:paraId="33B86845" w14:textId="77777777" w:rsidTr="00471ECA">
        <w:tc>
          <w:tcPr>
            <w:tcW w:w="5025" w:type="dxa"/>
          </w:tcPr>
          <w:p w14:paraId="03B5AC86" w14:textId="77777777" w:rsidR="00471ECA" w:rsidRPr="007A150F" w:rsidRDefault="001A7E4D" w:rsidP="00621D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Баланденко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Светлана Андреевна</w:t>
            </w:r>
          </w:p>
        </w:tc>
        <w:tc>
          <w:tcPr>
            <w:tcW w:w="4546" w:type="dxa"/>
          </w:tcPr>
          <w:p w14:paraId="6BA85456" w14:textId="77777777" w:rsidR="00471ECA" w:rsidRPr="007A150F" w:rsidRDefault="00471ECA" w:rsidP="00471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150F">
              <w:rPr>
                <w:rFonts w:ascii="Times New Roman" w:hAnsi="Times New Roman" w:cs="Times New Roman"/>
                <w:sz w:val="28"/>
                <w:szCs w:val="28"/>
              </w:rPr>
              <w:t>Член комиссии</w:t>
            </w:r>
          </w:p>
        </w:tc>
      </w:tr>
      <w:tr w:rsidR="00471ECA" w:rsidRPr="007A150F" w14:paraId="056296D8" w14:textId="77777777" w:rsidTr="00471ECA">
        <w:tc>
          <w:tcPr>
            <w:tcW w:w="5025" w:type="dxa"/>
          </w:tcPr>
          <w:p w14:paraId="4484F0D0" w14:textId="77777777" w:rsidR="00471ECA" w:rsidRPr="007A150F" w:rsidRDefault="00A94279" w:rsidP="008324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Подобед Виктория Викторовна</w:t>
            </w:r>
          </w:p>
        </w:tc>
        <w:tc>
          <w:tcPr>
            <w:tcW w:w="4546" w:type="dxa"/>
          </w:tcPr>
          <w:p w14:paraId="3B173BEC" w14:textId="77777777" w:rsidR="00471ECA" w:rsidRPr="007A150F" w:rsidRDefault="00471ECA">
            <w:pPr>
              <w:rPr>
                <w:sz w:val="28"/>
                <w:szCs w:val="28"/>
              </w:rPr>
            </w:pPr>
            <w:r w:rsidRPr="007A150F">
              <w:rPr>
                <w:rFonts w:ascii="Times New Roman" w:hAnsi="Times New Roman" w:cs="Times New Roman"/>
                <w:sz w:val="28"/>
                <w:szCs w:val="28"/>
              </w:rPr>
              <w:t>Член комиссии</w:t>
            </w:r>
          </w:p>
        </w:tc>
      </w:tr>
      <w:tr w:rsidR="00471ECA" w:rsidRPr="007A150F" w14:paraId="7DCC89E3" w14:textId="77777777" w:rsidTr="00471ECA">
        <w:tc>
          <w:tcPr>
            <w:tcW w:w="5025" w:type="dxa"/>
          </w:tcPr>
          <w:p w14:paraId="3241823C" w14:textId="77777777" w:rsidR="00471ECA" w:rsidRPr="007A150F" w:rsidRDefault="00A94279" w:rsidP="008324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Задворная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Анастасия Васильевна</w:t>
            </w:r>
          </w:p>
        </w:tc>
        <w:tc>
          <w:tcPr>
            <w:tcW w:w="4546" w:type="dxa"/>
          </w:tcPr>
          <w:p w14:paraId="162E0041" w14:textId="77777777" w:rsidR="00471ECA" w:rsidRPr="007A150F" w:rsidRDefault="00471ECA">
            <w:pPr>
              <w:rPr>
                <w:sz w:val="28"/>
                <w:szCs w:val="28"/>
              </w:rPr>
            </w:pPr>
            <w:r w:rsidRPr="007A150F">
              <w:rPr>
                <w:rFonts w:ascii="Times New Roman" w:hAnsi="Times New Roman" w:cs="Times New Roman"/>
                <w:sz w:val="28"/>
                <w:szCs w:val="28"/>
              </w:rPr>
              <w:t>Член комиссии</w:t>
            </w:r>
          </w:p>
        </w:tc>
      </w:tr>
      <w:tr w:rsidR="00471ECA" w:rsidRPr="007A150F" w14:paraId="1128FC0A" w14:textId="77777777" w:rsidTr="00471ECA">
        <w:tc>
          <w:tcPr>
            <w:tcW w:w="5025" w:type="dxa"/>
          </w:tcPr>
          <w:p w14:paraId="2AD2C639" w14:textId="77777777" w:rsidR="00471ECA" w:rsidRPr="007A150F" w:rsidRDefault="00A94279" w:rsidP="008324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Могилевцев Дмитрий Васильевич</w:t>
            </w:r>
          </w:p>
        </w:tc>
        <w:tc>
          <w:tcPr>
            <w:tcW w:w="4546" w:type="dxa"/>
          </w:tcPr>
          <w:p w14:paraId="730B3CD0" w14:textId="77777777" w:rsidR="00471ECA" w:rsidRPr="007A150F" w:rsidRDefault="00471ECA">
            <w:pPr>
              <w:rPr>
                <w:sz w:val="28"/>
                <w:szCs w:val="28"/>
              </w:rPr>
            </w:pPr>
            <w:r w:rsidRPr="007A150F">
              <w:rPr>
                <w:rFonts w:ascii="Times New Roman" w:hAnsi="Times New Roman" w:cs="Times New Roman"/>
                <w:sz w:val="28"/>
                <w:szCs w:val="28"/>
              </w:rPr>
              <w:t>Член комиссии</w:t>
            </w:r>
          </w:p>
        </w:tc>
      </w:tr>
      <w:tr w:rsidR="00471ECA" w:rsidRPr="007A150F" w14:paraId="50150E23" w14:textId="77777777" w:rsidTr="00471ECA">
        <w:tc>
          <w:tcPr>
            <w:tcW w:w="5025" w:type="dxa"/>
          </w:tcPr>
          <w:p w14:paraId="6C59C480" w14:textId="77777777" w:rsidR="00471ECA" w:rsidRPr="007A150F" w:rsidRDefault="00A94279" w:rsidP="008324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Счастный Дмитрий Васильевич</w:t>
            </w:r>
          </w:p>
        </w:tc>
        <w:tc>
          <w:tcPr>
            <w:tcW w:w="4546" w:type="dxa"/>
          </w:tcPr>
          <w:p w14:paraId="4AD45D88" w14:textId="77777777" w:rsidR="00471ECA" w:rsidRPr="007A150F" w:rsidRDefault="00471ECA">
            <w:pPr>
              <w:rPr>
                <w:sz w:val="28"/>
                <w:szCs w:val="28"/>
              </w:rPr>
            </w:pPr>
            <w:r w:rsidRPr="007A150F">
              <w:rPr>
                <w:rFonts w:ascii="Times New Roman" w:hAnsi="Times New Roman" w:cs="Times New Roman"/>
                <w:sz w:val="28"/>
                <w:szCs w:val="28"/>
              </w:rPr>
              <w:t>Член комиссии</w:t>
            </w:r>
          </w:p>
        </w:tc>
      </w:tr>
    </w:tbl>
    <w:p w14:paraId="52CC257D" w14:textId="77777777" w:rsidR="00B5068A" w:rsidRPr="007A150F" w:rsidRDefault="00B5068A" w:rsidP="000929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CC6FEE7" w14:textId="77777777" w:rsidR="00C80789" w:rsidRPr="007A150F" w:rsidRDefault="00B5068A" w:rsidP="00747D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150F">
        <w:rPr>
          <w:rFonts w:ascii="Times New Roman" w:hAnsi="Times New Roman" w:cs="Times New Roman"/>
          <w:sz w:val="28"/>
          <w:szCs w:val="28"/>
        </w:rPr>
        <w:t xml:space="preserve">2. </w:t>
      </w:r>
      <w:r w:rsidR="00471ECA" w:rsidRPr="007A150F">
        <w:rPr>
          <w:rFonts w:ascii="Times New Roman" w:hAnsi="Times New Roman" w:cs="Times New Roman"/>
          <w:sz w:val="28"/>
          <w:szCs w:val="28"/>
          <w:lang w:val="be-BY"/>
        </w:rPr>
        <w:t>П</w:t>
      </w:r>
      <w:r w:rsidRPr="007A150F">
        <w:rPr>
          <w:rFonts w:ascii="Times New Roman" w:hAnsi="Times New Roman" w:cs="Times New Roman"/>
          <w:sz w:val="28"/>
          <w:szCs w:val="28"/>
          <w:lang w:val="be-BY"/>
        </w:rPr>
        <w:t xml:space="preserve">остоянная комиссия по вопросам </w:t>
      </w:r>
      <w:r w:rsidRPr="007A150F">
        <w:rPr>
          <w:rFonts w:ascii="Times New Roman" w:hAnsi="Times New Roman" w:cs="Times New Roman"/>
          <w:sz w:val="28"/>
          <w:szCs w:val="28"/>
        </w:rPr>
        <w:t>социальной политик</w:t>
      </w:r>
      <w:r w:rsidR="004B4E53" w:rsidRPr="007A150F">
        <w:rPr>
          <w:rFonts w:ascii="Times New Roman" w:hAnsi="Times New Roman" w:cs="Times New Roman"/>
          <w:sz w:val="28"/>
          <w:szCs w:val="28"/>
        </w:rPr>
        <w:t>и</w:t>
      </w:r>
      <w:r w:rsidRPr="007A150F">
        <w:rPr>
          <w:rFonts w:ascii="Times New Roman" w:hAnsi="Times New Roman" w:cs="Times New Roman"/>
          <w:sz w:val="28"/>
          <w:szCs w:val="28"/>
        </w:rPr>
        <w:t>, регионально</w:t>
      </w:r>
      <w:r w:rsidR="004B4E53" w:rsidRPr="007A150F">
        <w:rPr>
          <w:rFonts w:ascii="Times New Roman" w:hAnsi="Times New Roman" w:cs="Times New Roman"/>
          <w:sz w:val="28"/>
          <w:szCs w:val="28"/>
        </w:rPr>
        <w:t>го</w:t>
      </w:r>
      <w:r w:rsidRPr="007A150F">
        <w:rPr>
          <w:rFonts w:ascii="Times New Roman" w:hAnsi="Times New Roman" w:cs="Times New Roman"/>
          <w:sz w:val="28"/>
          <w:szCs w:val="28"/>
        </w:rPr>
        <w:t xml:space="preserve"> и международно</w:t>
      </w:r>
      <w:r w:rsidR="004B4E53" w:rsidRPr="007A150F">
        <w:rPr>
          <w:rFonts w:ascii="Times New Roman" w:hAnsi="Times New Roman" w:cs="Times New Roman"/>
          <w:sz w:val="28"/>
          <w:szCs w:val="28"/>
        </w:rPr>
        <w:t>го</w:t>
      </w:r>
      <w:r w:rsidRPr="007A150F">
        <w:rPr>
          <w:rFonts w:ascii="Times New Roman" w:hAnsi="Times New Roman" w:cs="Times New Roman"/>
          <w:sz w:val="28"/>
          <w:szCs w:val="28"/>
        </w:rPr>
        <w:t xml:space="preserve"> сотрудничеств</w:t>
      </w:r>
      <w:r w:rsidR="004B4E53" w:rsidRPr="007A150F">
        <w:rPr>
          <w:rFonts w:ascii="Times New Roman" w:hAnsi="Times New Roman" w:cs="Times New Roman"/>
          <w:sz w:val="28"/>
          <w:szCs w:val="28"/>
        </w:rPr>
        <w:t>а</w:t>
      </w:r>
      <w:r w:rsidRPr="007A150F">
        <w:rPr>
          <w:rFonts w:ascii="Times New Roman" w:hAnsi="Times New Roman" w:cs="Times New Roman"/>
          <w:sz w:val="28"/>
          <w:szCs w:val="28"/>
        </w:rPr>
        <w:t>, а также взаимодействи</w:t>
      </w:r>
      <w:r w:rsidR="004B4E53" w:rsidRPr="007A150F">
        <w:rPr>
          <w:rFonts w:ascii="Times New Roman" w:hAnsi="Times New Roman" w:cs="Times New Roman"/>
          <w:sz w:val="28"/>
          <w:szCs w:val="28"/>
        </w:rPr>
        <w:t>я</w:t>
      </w:r>
      <w:r w:rsidRPr="007A150F">
        <w:rPr>
          <w:rFonts w:ascii="Times New Roman" w:hAnsi="Times New Roman" w:cs="Times New Roman"/>
          <w:sz w:val="28"/>
          <w:szCs w:val="28"/>
        </w:rPr>
        <w:t xml:space="preserve"> с общественностью и средствами массовой информации </w:t>
      </w:r>
    </w:p>
    <w:p w14:paraId="792DE398" w14:textId="77777777" w:rsidR="00C80789" w:rsidRPr="007A150F" w:rsidRDefault="00C80789" w:rsidP="000929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70"/>
        <w:gridCol w:w="4501"/>
      </w:tblGrid>
      <w:tr w:rsidR="00471ECA" w:rsidRPr="007A150F" w14:paraId="70C496BB" w14:textId="77777777" w:rsidTr="006B6F98">
        <w:tc>
          <w:tcPr>
            <w:tcW w:w="5070" w:type="dxa"/>
          </w:tcPr>
          <w:p w14:paraId="70812BD6" w14:textId="77777777" w:rsidR="00471ECA" w:rsidRPr="007A150F" w:rsidRDefault="00471ECA" w:rsidP="00D13D25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7A150F">
              <w:rPr>
                <w:rFonts w:ascii="Times New Roman" w:hAnsi="Times New Roman" w:cs="Times New Roman"/>
                <w:iCs/>
                <w:sz w:val="28"/>
                <w:szCs w:val="28"/>
                <w:lang w:val="be-BY"/>
              </w:rPr>
              <w:t>Фролов</w:t>
            </w:r>
            <w:r w:rsidRPr="007A150F">
              <w:rPr>
                <w:rFonts w:ascii="Times New Roman" w:hAnsi="Times New Roman" w:cs="Times New Roman"/>
                <w:iCs/>
                <w:sz w:val="28"/>
                <w:szCs w:val="28"/>
              </w:rPr>
              <w:t>а</w:t>
            </w:r>
            <w:r w:rsidRPr="007A150F">
              <w:rPr>
                <w:rFonts w:ascii="Times New Roman" w:hAnsi="Times New Roman" w:cs="Times New Roman"/>
                <w:iCs/>
                <w:sz w:val="28"/>
                <w:szCs w:val="28"/>
                <w:lang w:val="be-BY"/>
              </w:rPr>
              <w:t xml:space="preserve"> Юли</w:t>
            </w:r>
            <w:r w:rsidRPr="007A150F">
              <w:rPr>
                <w:rFonts w:ascii="Times New Roman" w:hAnsi="Times New Roman" w:cs="Times New Roman"/>
                <w:iCs/>
                <w:sz w:val="28"/>
                <w:szCs w:val="28"/>
              </w:rPr>
              <w:t>я</w:t>
            </w:r>
            <w:r w:rsidRPr="007A150F">
              <w:rPr>
                <w:rFonts w:ascii="Times New Roman" w:hAnsi="Times New Roman" w:cs="Times New Roman"/>
                <w:iCs/>
                <w:sz w:val="28"/>
                <w:szCs w:val="28"/>
                <w:lang w:val="be-BY"/>
              </w:rPr>
              <w:t xml:space="preserve"> Михайловн</w:t>
            </w:r>
            <w:r w:rsidRPr="007A150F">
              <w:rPr>
                <w:rFonts w:ascii="Times New Roman" w:hAnsi="Times New Roman" w:cs="Times New Roman"/>
                <w:iCs/>
                <w:sz w:val="28"/>
                <w:szCs w:val="28"/>
              </w:rPr>
              <w:t>а</w:t>
            </w:r>
          </w:p>
        </w:tc>
        <w:tc>
          <w:tcPr>
            <w:tcW w:w="4501" w:type="dxa"/>
          </w:tcPr>
          <w:p w14:paraId="267BA70E" w14:textId="77777777" w:rsidR="00471ECA" w:rsidRPr="007A150F" w:rsidRDefault="00471ECA" w:rsidP="00471ECA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7A150F">
              <w:rPr>
                <w:rFonts w:ascii="Times New Roman" w:hAnsi="Times New Roman" w:cs="Times New Roman"/>
                <w:iCs/>
                <w:sz w:val="28"/>
                <w:szCs w:val="28"/>
              </w:rPr>
              <w:t>Председатель</w:t>
            </w:r>
            <w:r w:rsidR="00AC526C" w:rsidRPr="007A150F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комиссии</w:t>
            </w:r>
          </w:p>
        </w:tc>
      </w:tr>
      <w:tr w:rsidR="00471ECA" w:rsidRPr="007A150F" w14:paraId="2F242582" w14:textId="77777777" w:rsidTr="006B6F98">
        <w:tc>
          <w:tcPr>
            <w:tcW w:w="5070" w:type="dxa"/>
          </w:tcPr>
          <w:p w14:paraId="40D76B2F" w14:textId="77777777" w:rsidR="00471ECA" w:rsidRPr="007A150F" w:rsidRDefault="007F146A" w:rsidP="00D13D25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Боровиков Максим Михайлович</w:t>
            </w:r>
          </w:p>
        </w:tc>
        <w:tc>
          <w:tcPr>
            <w:tcW w:w="4501" w:type="dxa"/>
          </w:tcPr>
          <w:p w14:paraId="2337CF9B" w14:textId="77777777" w:rsidR="00471ECA" w:rsidRPr="007A150F" w:rsidRDefault="00471ECA">
            <w:pPr>
              <w:rPr>
                <w:sz w:val="28"/>
                <w:szCs w:val="28"/>
              </w:rPr>
            </w:pPr>
            <w:r w:rsidRPr="007A150F">
              <w:rPr>
                <w:rFonts w:ascii="Times New Roman" w:hAnsi="Times New Roman" w:cs="Times New Roman"/>
                <w:sz w:val="28"/>
                <w:szCs w:val="28"/>
              </w:rPr>
              <w:t>Член комиссии</w:t>
            </w:r>
          </w:p>
        </w:tc>
      </w:tr>
      <w:tr w:rsidR="00471ECA" w:rsidRPr="007A150F" w14:paraId="3CF1A44D" w14:textId="77777777" w:rsidTr="006B6F98">
        <w:tc>
          <w:tcPr>
            <w:tcW w:w="5070" w:type="dxa"/>
          </w:tcPr>
          <w:p w14:paraId="18BFA88C" w14:textId="77777777" w:rsidR="00471ECA" w:rsidRPr="007A150F" w:rsidRDefault="007F146A" w:rsidP="00D13D25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Матузевич Рамина Сергеевна</w:t>
            </w:r>
          </w:p>
        </w:tc>
        <w:tc>
          <w:tcPr>
            <w:tcW w:w="4501" w:type="dxa"/>
          </w:tcPr>
          <w:p w14:paraId="0BB1BECE" w14:textId="77777777" w:rsidR="00471ECA" w:rsidRPr="007A150F" w:rsidRDefault="00471ECA">
            <w:pPr>
              <w:rPr>
                <w:sz w:val="28"/>
                <w:szCs w:val="28"/>
              </w:rPr>
            </w:pPr>
            <w:r w:rsidRPr="007A150F">
              <w:rPr>
                <w:rFonts w:ascii="Times New Roman" w:hAnsi="Times New Roman" w:cs="Times New Roman"/>
                <w:sz w:val="28"/>
                <w:szCs w:val="28"/>
              </w:rPr>
              <w:t>Член комиссии</w:t>
            </w:r>
          </w:p>
        </w:tc>
      </w:tr>
      <w:tr w:rsidR="00471ECA" w:rsidRPr="007A150F" w14:paraId="1F85D59C" w14:textId="77777777" w:rsidTr="006B6F98">
        <w:tc>
          <w:tcPr>
            <w:tcW w:w="5070" w:type="dxa"/>
          </w:tcPr>
          <w:p w14:paraId="1D38F20B" w14:textId="77777777" w:rsidR="00471ECA" w:rsidRPr="007A150F" w:rsidRDefault="00A94279" w:rsidP="00D13D25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Даниленко Татьяна Олеговна</w:t>
            </w:r>
          </w:p>
        </w:tc>
        <w:tc>
          <w:tcPr>
            <w:tcW w:w="4501" w:type="dxa"/>
          </w:tcPr>
          <w:p w14:paraId="2CAA6232" w14:textId="77777777" w:rsidR="00471ECA" w:rsidRPr="007A150F" w:rsidRDefault="00471ECA">
            <w:pPr>
              <w:rPr>
                <w:sz w:val="28"/>
                <w:szCs w:val="28"/>
              </w:rPr>
            </w:pPr>
            <w:r w:rsidRPr="007A150F">
              <w:rPr>
                <w:rFonts w:ascii="Times New Roman" w:hAnsi="Times New Roman" w:cs="Times New Roman"/>
                <w:sz w:val="28"/>
                <w:szCs w:val="28"/>
              </w:rPr>
              <w:t>Член комиссии</w:t>
            </w:r>
          </w:p>
        </w:tc>
      </w:tr>
      <w:tr w:rsidR="00471ECA" w:rsidRPr="007A150F" w14:paraId="39B400EC" w14:textId="77777777" w:rsidTr="006B6F98">
        <w:tc>
          <w:tcPr>
            <w:tcW w:w="5070" w:type="dxa"/>
          </w:tcPr>
          <w:p w14:paraId="6C60730C" w14:textId="77777777" w:rsidR="00471ECA" w:rsidRPr="007A150F" w:rsidRDefault="001A7E4D" w:rsidP="00D13D25">
            <w:pPr>
              <w:rPr>
                <w:rFonts w:ascii="Times New Roman" w:hAnsi="Times New Roman" w:cs="Times New Roman"/>
                <w:iCs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val="be-BY"/>
              </w:rPr>
              <w:t>Ващенко Наталья Петровна</w:t>
            </w:r>
          </w:p>
        </w:tc>
        <w:tc>
          <w:tcPr>
            <w:tcW w:w="4501" w:type="dxa"/>
          </w:tcPr>
          <w:p w14:paraId="4B2A8819" w14:textId="77777777" w:rsidR="00471ECA" w:rsidRPr="007A150F" w:rsidRDefault="00471ECA">
            <w:pPr>
              <w:rPr>
                <w:sz w:val="28"/>
                <w:szCs w:val="28"/>
              </w:rPr>
            </w:pPr>
            <w:r w:rsidRPr="007A150F">
              <w:rPr>
                <w:rFonts w:ascii="Times New Roman" w:hAnsi="Times New Roman" w:cs="Times New Roman"/>
                <w:sz w:val="28"/>
                <w:szCs w:val="28"/>
              </w:rPr>
              <w:t>Член комиссии</w:t>
            </w:r>
          </w:p>
        </w:tc>
      </w:tr>
      <w:tr w:rsidR="00471ECA" w:rsidRPr="007A150F" w14:paraId="69EDA035" w14:textId="77777777" w:rsidTr="006B6F98">
        <w:tc>
          <w:tcPr>
            <w:tcW w:w="5070" w:type="dxa"/>
          </w:tcPr>
          <w:p w14:paraId="49942F68" w14:textId="77777777" w:rsidR="00471ECA" w:rsidRPr="007A150F" w:rsidRDefault="00A94279" w:rsidP="00D13D25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Погуляева Алина Владимировна</w:t>
            </w:r>
          </w:p>
        </w:tc>
        <w:tc>
          <w:tcPr>
            <w:tcW w:w="4501" w:type="dxa"/>
          </w:tcPr>
          <w:p w14:paraId="54EB822B" w14:textId="77777777" w:rsidR="00471ECA" w:rsidRPr="007A150F" w:rsidRDefault="00471ECA">
            <w:pPr>
              <w:rPr>
                <w:sz w:val="28"/>
                <w:szCs w:val="28"/>
              </w:rPr>
            </w:pPr>
            <w:r w:rsidRPr="007A150F">
              <w:rPr>
                <w:rFonts w:ascii="Times New Roman" w:hAnsi="Times New Roman" w:cs="Times New Roman"/>
                <w:sz w:val="28"/>
                <w:szCs w:val="28"/>
              </w:rPr>
              <w:t>Член комиссии</w:t>
            </w:r>
          </w:p>
        </w:tc>
      </w:tr>
      <w:tr w:rsidR="00471ECA" w:rsidRPr="007A150F" w14:paraId="19C2DF4C" w14:textId="77777777" w:rsidTr="006B6F98">
        <w:tc>
          <w:tcPr>
            <w:tcW w:w="5070" w:type="dxa"/>
          </w:tcPr>
          <w:p w14:paraId="5C28035E" w14:textId="77777777" w:rsidR="00471ECA" w:rsidRPr="007A150F" w:rsidRDefault="007F146A" w:rsidP="00D13D25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val="be-BY"/>
              </w:rPr>
              <w:t>Даниленко Анастасия Викторовна</w:t>
            </w:r>
          </w:p>
        </w:tc>
        <w:tc>
          <w:tcPr>
            <w:tcW w:w="4501" w:type="dxa"/>
          </w:tcPr>
          <w:p w14:paraId="06161F7E" w14:textId="77777777" w:rsidR="00471ECA" w:rsidRPr="007A150F" w:rsidRDefault="00471ECA">
            <w:pPr>
              <w:rPr>
                <w:sz w:val="28"/>
                <w:szCs w:val="28"/>
              </w:rPr>
            </w:pPr>
            <w:r w:rsidRPr="007A150F">
              <w:rPr>
                <w:rFonts w:ascii="Times New Roman" w:hAnsi="Times New Roman" w:cs="Times New Roman"/>
                <w:sz w:val="28"/>
                <w:szCs w:val="28"/>
              </w:rPr>
              <w:t>Член комиссии</w:t>
            </w:r>
          </w:p>
        </w:tc>
      </w:tr>
    </w:tbl>
    <w:p w14:paraId="63FD14C3" w14:textId="77777777" w:rsidR="006B6F98" w:rsidRDefault="006B6F98" w:rsidP="006B6F98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14:paraId="7F1278D8" w14:textId="77777777" w:rsidR="007A150F" w:rsidRDefault="007A150F" w:rsidP="006B6F98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14:paraId="02B2E7EA" w14:textId="77777777" w:rsidR="007A150F" w:rsidRDefault="007A150F" w:rsidP="006B6F98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14:paraId="2477AFC9" w14:textId="77777777" w:rsidR="007A150F" w:rsidRPr="007A150F" w:rsidRDefault="007A150F" w:rsidP="006B6F98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14:paraId="1E9F7935" w14:textId="77777777" w:rsidR="006B6F98" w:rsidRPr="007A150F" w:rsidRDefault="006B6F98" w:rsidP="006B6F98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14:paraId="66F99FCC" w14:textId="77777777" w:rsidR="006B6F98" w:rsidRPr="007A150F" w:rsidRDefault="006B6F98" w:rsidP="006B6F98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7A150F">
        <w:rPr>
          <w:rFonts w:ascii="Times New Roman" w:hAnsi="Times New Roman" w:cs="Times New Roman"/>
          <w:b/>
          <w:i/>
          <w:sz w:val="28"/>
          <w:szCs w:val="28"/>
        </w:rPr>
        <w:t>ПРЕЗИДИУМ МОЛОДЕЖНОГО ПАРЛАМЕНТА</w:t>
      </w:r>
    </w:p>
    <w:p w14:paraId="11744222" w14:textId="77777777" w:rsidR="006B6F98" w:rsidRPr="007A150F" w:rsidRDefault="006B6F98" w:rsidP="006B6F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3510"/>
        <w:gridCol w:w="6096"/>
      </w:tblGrid>
      <w:tr w:rsidR="006B6F98" w:rsidRPr="007A150F" w14:paraId="5FC9C68C" w14:textId="77777777" w:rsidTr="006B08D4">
        <w:tc>
          <w:tcPr>
            <w:tcW w:w="3510" w:type="dxa"/>
          </w:tcPr>
          <w:p w14:paraId="3419D0D8" w14:textId="77777777" w:rsidR="00815E9E" w:rsidRDefault="00A94279" w:rsidP="006B6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РЕУСОВА </w:t>
            </w:r>
          </w:p>
          <w:p w14:paraId="5D6DB4AD" w14:textId="77777777" w:rsidR="007F146A" w:rsidRPr="007A150F" w:rsidRDefault="00A94279" w:rsidP="006B6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Ольга Сергеевна</w:t>
            </w:r>
          </w:p>
        </w:tc>
        <w:tc>
          <w:tcPr>
            <w:tcW w:w="6096" w:type="dxa"/>
          </w:tcPr>
          <w:p w14:paraId="54B93241" w14:textId="77777777" w:rsidR="006B6F98" w:rsidRPr="007A150F" w:rsidRDefault="006B6F98" w:rsidP="006B6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150F">
              <w:rPr>
                <w:rFonts w:ascii="Times New Roman" w:hAnsi="Times New Roman" w:cs="Times New Roman"/>
                <w:sz w:val="28"/>
                <w:szCs w:val="28"/>
              </w:rPr>
              <w:t>Председатель Молодежного парламента</w:t>
            </w:r>
          </w:p>
        </w:tc>
      </w:tr>
      <w:tr w:rsidR="006B6F98" w:rsidRPr="007A150F" w14:paraId="0C1A1F7F" w14:textId="77777777" w:rsidTr="006B08D4">
        <w:tc>
          <w:tcPr>
            <w:tcW w:w="3510" w:type="dxa"/>
          </w:tcPr>
          <w:p w14:paraId="5AD2C804" w14:textId="77777777" w:rsidR="00A94279" w:rsidRPr="007A150F" w:rsidRDefault="00A94279" w:rsidP="00A94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ЗАВОДЕВКИНА Екатерина Андреевна</w:t>
            </w:r>
          </w:p>
          <w:p w14:paraId="63503584" w14:textId="77777777" w:rsidR="006B6F98" w:rsidRPr="007A150F" w:rsidRDefault="006B6F98" w:rsidP="006B6F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6" w:type="dxa"/>
          </w:tcPr>
          <w:p w14:paraId="1721F0A8" w14:textId="77777777" w:rsidR="006B6F98" w:rsidRPr="007A150F" w:rsidRDefault="006B6F98" w:rsidP="006B6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150F"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</w:t>
            </w:r>
            <w:r w:rsidR="007A150F" w:rsidRPr="007A150F">
              <w:rPr>
                <w:rFonts w:ascii="Times New Roman" w:hAnsi="Times New Roman" w:cs="Times New Roman"/>
                <w:sz w:val="28"/>
                <w:szCs w:val="28"/>
              </w:rPr>
              <w:t xml:space="preserve"> Молодежного парламента</w:t>
            </w:r>
          </w:p>
        </w:tc>
      </w:tr>
      <w:tr w:rsidR="006B6F98" w:rsidRPr="007A150F" w14:paraId="2D2858A2" w14:textId="77777777" w:rsidTr="006B08D4">
        <w:tc>
          <w:tcPr>
            <w:tcW w:w="3510" w:type="dxa"/>
          </w:tcPr>
          <w:p w14:paraId="61370308" w14:textId="77777777" w:rsidR="00815E9E" w:rsidRDefault="00A94279" w:rsidP="006B6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ПОГУЛЯЕВА </w:t>
            </w:r>
          </w:p>
          <w:p w14:paraId="167C3714" w14:textId="77777777" w:rsidR="006B6F98" w:rsidRPr="007A150F" w:rsidRDefault="00A94279" w:rsidP="006B6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Алина Владимировна</w:t>
            </w:r>
          </w:p>
        </w:tc>
        <w:tc>
          <w:tcPr>
            <w:tcW w:w="6096" w:type="dxa"/>
          </w:tcPr>
          <w:p w14:paraId="3659C6B2" w14:textId="77777777" w:rsidR="006B6F98" w:rsidRPr="007A150F" w:rsidRDefault="006B6F98" w:rsidP="006B6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150F">
              <w:rPr>
                <w:rFonts w:ascii="Times New Roman" w:hAnsi="Times New Roman" w:cs="Times New Roman"/>
                <w:sz w:val="28"/>
                <w:szCs w:val="28"/>
              </w:rPr>
              <w:t xml:space="preserve">Секретарь </w:t>
            </w:r>
            <w:r w:rsidR="007A150F" w:rsidRPr="007A150F">
              <w:rPr>
                <w:rFonts w:ascii="Times New Roman" w:hAnsi="Times New Roman" w:cs="Times New Roman"/>
                <w:sz w:val="28"/>
                <w:szCs w:val="28"/>
              </w:rPr>
              <w:t>Молодежного парламента</w:t>
            </w:r>
          </w:p>
        </w:tc>
      </w:tr>
      <w:tr w:rsidR="006B6F98" w:rsidRPr="007A150F" w14:paraId="0C253D9F" w14:textId="77777777" w:rsidTr="006B08D4">
        <w:tc>
          <w:tcPr>
            <w:tcW w:w="3510" w:type="dxa"/>
          </w:tcPr>
          <w:p w14:paraId="7FDCFAA4" w14:textId="77777777" w:rsidR="007F146A" w:rsidRDefault="007F146A" w:rsidP="006B6F98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ЕРМАКОВА</w:t>
            </w:r>
          </w:p>
          <w:p w14:paraId="5B8863D5" w14:textId="77777777" w:rsidR="006B6F98" w:rsidRPr="007A150F" w:rsidRDefault="007F146A" w:rsidP="006B6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Кристина Михайловна</w:t>
            </w:r>
            <w:r w:rsidR="006B6F98" w:rsidRPr="007A15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096" w:type="dxa"/>
          </w:tcPr>
          <w:p w14:paraId="1A6ABEC5" w14:textId="77777777" w:rsidR="006B6F98" w:rsidRPr="007A150F" w:rsidRDefault="006B6F98" w:rsidP="004B4E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150F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Председатель постоянной комиссии по вопросам формировани</w:t>
            </w:r>
            <w:r w:rsidR="004B4E53" w:rsidRPr="007A150F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я</w:t>
            </w:r>
            <w:r w:rsidRPr="007A150F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 xml:space="preserve"> гражданственности и патриотизма, профилактик</w:t>
            </w:r>
            <w:r w:rsidR="004B4E53" w:rsidRPr="007A150F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и</w:t>
            </w:r>
            <w:r w:rsidRPr="007A150F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 xml:space="preserve"> правонарушений в молодежной среде</w:t>
            </w:r>
          </w:p>
        </w:tc>
      </w:tr>
      <w:tr w:rsidR="006B6F98" w:rsidRPr="007A150F" w14:paraId="780A37BD" w14:textId="77777777" w:rsidTr="006B08D4">
        <w:tc>
          <w:tcPr>
            <w:tcW w:w="3510" w:type="dxa"/>
          </w:tcPr>
          <w:p w14:paraId="0BB9BD21" w14:textId="77777777" w:rsidR="00126678" w:rsidRDefault="006B6F98" w:rsidP="006B6F98">
            <w:pPr>
              <w:rPr>
                <w:rFonts w:ascii="Times New Roman" w:hAnsi="Times New Roman" w:cs="Times New Roman"/>
                <w:iCs/>
                <w:sz w:val="28"/>
                <w:szCs w:val="28"/>
                <w:lang w:val="be-BY"/>
              </w:rPr>
            </w:pPr>
            <w:r w:rsidRPr="007A150F">
              <w:rPr>
                <w:rFonts w:ascii="Times New Roman" w:hAnsi="Times New Roman" w:cs="Times New Roman"/>
                <w:iCs/>
                <w:sz w:val="28"/>
                <w:szCs w:val="28"/>
                <w:lang w:val="be-BY"/>
              </w:rPr>
              <w:t>Ф</w:t>
            </w:r>
            <w:r w:rsidR="00126678">
              <w:rPr>
                <w:rFonts w:ascii="Times New Roman" w:hAnsi="Times New Roman" w:cs="Times New Roman"/>
                <w:iCs/>
                <w:sz w:val="28"/>
                <w:szCs w:val="28"/>
                <w:lang w:val="be-BY"/>
              </w:rPr>
              <w:t>РОЛОВА</w:t>
            </w:r>
          </w:p>
          <w:p w14:paraId="6F994F96" w14:textId="77777777" w:rsidR="006B6F98" w:rsidRPr="007A150F" w:rsidRDefault="006B6F98" w:rsidP="006B6F98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7A150F">
              <w:rPr>
                <w:rFonts w:ascii="Times New Roman" w:hAnsi="Times New Roman" w:cs="Times New Roman"/>
                <w:iCs/>
                <w:sz w:val="28"/>
                <w:szCs w:val="28"/>
                <w:lang w:val="be-BY"/>
              </w:rPr>
              <w:t>Юли</w:t>
            </w:r>
            <w:r w:rsidRPr="007A150F">
              <w:rPr>
                <w:rFonts w:ascii="Times New Roman" w:hAnsi="Times New Roman" w:cs="Times New Roman"/>
                <w:iCs/>
                <w:sz w:val="28"/>
                <w:szCs w:val="28"/>
              </w:rPr>
              <w:t>я</w:t>
            </w:r>
            <w:r w:rsidRPr="007A150F">
              <w:rPr>
                <w:rFonts w:ascii="Times New Roman" w:hAnsi="Times New Roman" w:cs="Times New Roman"/>
                <w:iCs/>
                <w:sz w:val="28"/>
                <w:szCs w:val="28"/>
                <w:lang w:val="be-BY"/>
              </w:rPr>
              <w:t xml:space="preserve"> Михайловн</w:t>
            </w:r>
            <w:r w:rsidRPr="007A150F">
              <w:rPr>
                <w:rFonts w:ascii="Times New Roman" w:hAnsi="Times New Roman" w:cs="Times New Roman"/>
                <w:iCs/>
                <w:sz w:val="28"/>
                <w:szCs w:val="28"/>
              </w:rPr>
              <w:t>а</w:t>
            </w:r>
          </w:p>
        </w:tc>
        <w:tc>
          <w:tcPr>
            <w:tcW w:w="6096" w:type="dxa"/>
          </w:tcPr>
          <w:p w14:paraId="678F1AF6" w14:textId="77777777" w:rsidR="006B6F98" w:rsidRPr="007A150F" w:rsidRDefault="006B6F98" w:rsidP="004B4E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150F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 xml:space="preserve">Председатель постоянной комиссии по вопросам </w:t>
            </w:r>
            <w:r w:rsidRPr="007A150F">
              <w:rPr>
                <w:rFonts w:ascii="Times New Roman" w:hAnsi="Times New Roman" w:cs="Times New Roman"/>
                <w:sz w:val="28"/>
                <w:szCs w:val="28"/>
              </w:rPr>
              <w:t>социальной политик</w:t>
            </w:r>
            <w:r w:rsidR="004B4E53" w:rsidRPr="007A150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7A150F">
              <w:rPr>
                <w:rFonts w:ascii="Times New Roman" w:hAnsi="Times New Roman" w:cs="Times New Roman"/>
                <w:sz w:val="28"/>
                <w:szCs w:val="28"/>
              </w:rPr>
              <w:t>, региональн</w:t>
            </w:r>
            <w:r w:rsidR="004B4E53" w:rsidRPr="007A150F">
              <w:rPr>
                <w:rFonts w:ascii="Times New Roman" w:hAnsi="Times New Roman" w:cs="Times New Roman"/>
                <w:sz w:val="28"/>
                <w:szCs w:val="28"/>
              </w:rPr>
              <w:t xml:space="preserve">ого </w:t>
            </w:r>
            <w:r w:rsidRPr="007A150F">
              <w:rPr>
                <w:rFonts w:ascii="Times New Roman" w:hAnsi="Times New Roman" w:cs="Times New Roman"/>
                <w:sz w:val="28"/>
                <w:szCs w:val="28"/>
              </w:rPr>
              <w:t>и международно</w:t>
            </w:r>
            <w:r w:rsidR="004B4E53" w:rsidRPr="007A150F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7A150F">
              <w:rPr>
                <w:rFonts w:ascii="Times New Roman" w:hAnsi="Times New Roman" w:cs="Times New Roman"/>
                <w:sz w:val="28"/>
                <w:szCs w:val="28"/>
              </w:rPr>
              <w:t xml:space="preserve"> сотрудничеств</w:t>
            </w:r>
            <w:r w:rsidR="004B4E53" w:rsidRPr="007A150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7A150F">
              <w:rPr>
                <w:rFonts w:ascii="Times New Roman" w:hAnsi="Times New Roman" w:cs="Times New Roman"/>
                <w:sz w:val="28"/>
                <w:szCs w:val="28"/>
              </w:rPr>
              <w:t>, а также взаимодействи</w:t>
            </w:r>
            <w:r w:rsidR="004B4E53" w:rsidRPr="007A150F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7A150F">
              <w:rPr>
                <w:rFonts w:ascii="Times New Roman" w:hAnsi="Times New Roman" w:cs="Times New Roman"/>
                <w:sz w:val="28"/>
                <w:szCs w:val="28"/>
              </w:rPr>
              <w:t xml:space="preserve"> с общественностью и средствами массовой информации </w:t>
            </w:r>
          </w:p>
        </w:tc>
      </w:tr>
    </w:tbl>
    <w:p w14:paraId="3B094ED6" w14:textId="77777777" w:rsidR="00B5068A" w:rsidRPr="007A150F" w:rsidRDefault="00B5068A" w:rsidP="006B6F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be-BY"/>
        </w:rPr>
      </w:pPr>
    </w:p>
    <w:sectPr w:rsidR="00B5068A" w:rsidRPr="007A150F" w:rsidSect="009A070D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B5F4E"/>
    <w:rsid w:val="0009293E"/>
    <w:rsid w:val="00126678"/>
    <w:rsid w:val="001A7E4D"/>
    <w:rsid w:val="00351690"/>
    <w:rsid w:val="00392235"/>
    <w:rsid w:val="0041520D"/>
    <w:rsid w:val="00457611"/>
    <w:rsid w:val="00471ECA"/>
    <w:rsid w:val="00491C23"/>
    <w:rsid w:val="004B4E53"/>
    <w:rsid w:val="00621DA6"/>
    <w:rsid w:val="00683858"/>
    <w:rsid w:val="006B08D4"/>
    <w:rsid w:val="006B6F98"/>
    <w:rsid w:val="006B76E1"/>
    <w:rsid w:val="006D5DCD"/>
    <w:rsid w:val="00747D4E"/>
    <w:rsid w:val="007A150F"/>
    <w:rsid w:val="007C7A51"/>
    <w:rsid w:val="007F146A"/>
    <w:rsid w:val="00815E9E"/>
    <w:rsid w:val="009A070D"/>
    <w:rsid w:val="00A94279"/>
    <w:rsid w:val="00AC526C"/>
    <w:rsid w:val="00B5068A"/>
    <w:rsid w:val="00BB5F4E"/>
    <w:rsid w:val="00BD6BFC"/>
    <w:rsid w:val="00C415C8"/>
    <w:rsid w:val="00C80789"/>
    <w:rsid w:val="00DD545F"/>
    <w:rsid w:val="00DF358D"/>
    <w:rsid w:val="00ED23E9"/>
    <w:rsid w:val="00EF4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4F699"/>
  <w15:docId w15:val="{55E33D77-4852-46A2-A1E9-0FF5F83E5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1C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71E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576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576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15D2ED-15CB-4FD7-A7A5-BE6F364E64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Ковалева Татьяна Михайловна</dc:creator>
  <cp:keywords/>
  <dc:description/>
  <cp:lastModifiedBy>Реусова Ольга Сергеевна</cp:lastModifiedBy>
  <cp:revision>30</cp:revision>
  <cp:lastPrinted>2023-05-13T06:16:00Z</cp:lastPrinted>
  <dcterms:created xsi:type="dcterms:W3CDTF">2022-07-13T09:16:00Z</dcterms:created>
  <dcterms:modified xsi:type="dcterms:W3CDTF">2026-09-22T06:34:00Z</dcterms:modified>
</cp:coreProperties>
</file>