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2B" w:rsidRDefault="00EA192B" w:rsidP="00EA192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32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1533C">
        <w:rPr>
          <w:rFonts w:ascii="Times New Roman" w:hAnsi="Times New Roman" w:cs="Times New Roman"/>
          <w:sz w:val="28"/>
          <w:szCs w:val="28"/>
        </w:rPr>
        <w:t xml:space="preserve">5 </w:t>
      </w:r>
      <w:r w:rsidRPr="001A327B">
        <w:rPr>
          <w:rFonts w:ascii="Times New Roman" w:hAnsi="Times New Roman" w:cs="Times New Roman"/>
          <w:sz w:val="28"/>
          <w:szCs w:val="28"/>
        </w:rPr>
        <w:t>к разделу №</w:t>
      </w:r>
      <w:r w:rsidR="0061533C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3"/>
        <w:tblpPr w:leftFromText="180" w:rightFromText="180" w:vertAnchor="page" w:horzAnchor="margin" w:tblpY="2450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275"/>
        <w:gridCol w:w="1843"/>
        <w:gridCol w:w="2268"/>
        <w:gridCol w:w="2126"/>
        <w:gridCol w:w="2204"/>
      </w:tblGrid>
      <w:tr w:rsidR="00EA192B" w:rsidRPr="001A327B" w:rsidTr="00997890">
        <w:tc>
          <w:tcPr>
            <w:tcW w:w="14786" w:type="dxa"/>
            <w:gridSpan w:val="9"/>
          </w:tcPr>
          <w:p w:rsidR="00EA192B" w:rsidRPr="001A327B" w:rsidRDefault="00EA192B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Забелышенский</w:t>
            </w:r>
            <w:proofErr w:type="spellEnd"/>
            <w:r w:rsidRPr="001A327B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192B" w:rsidTr="00997890">
        <w:tc>
          <w:tcPr>
            <w:tcW w:w="675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Прудок</w:t>
            </w:r>
          </w:p>
        </w:tc>
        <w:tc>
          <w:tcPr>
            <w:tcW w:w="1134" w:type="dxa"/>
          </w:tcPr>
          <w:p w:rsidR="00EA192B" w:rsidRPr="00101B45" w:rsidRDefault="00107038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EA192B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107038">
              <w:rPr>
                <w:rFonts w:ascii="Times New Roman" w:hAnsi="Times New Roman" w:cs="Times New Roman"/>
                <w:sz w:val="20"/>
                <w:szCs w:val="20"/>
              </w:rPr>
              <w:t xml:space="preserve">первая среда месяца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EA192B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EA192B" w:rsidTr="00997890">
        <w:tc>
          <w:tcPr>
            <w:tcW w:w="675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Забелышин</w:t>
            </w:r>
            <w:proofErr w:type="spellEnd"/>
          </w:p>
        </w:tc>
        <w:tc>
          <w:tcPr>
            <w:tcW w:w="1134" w:type="dxa"/>
          </w:tcPr>
          <w:p w:rsidR="00EA192B" w:rsidRPr="00101B45" w:rsidRDefault="00107038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1276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A192B" w:rsidRPr="00101B45" w:rsidRDefault="00107038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EA192B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07038" w:rsidRDefault="00107038" w:rsidP="00107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EA192B" w:rsidRPr="00101B45" w:rsidRDefault="00107038" w:rsidP="00107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8:00-17:00</w:t>
            </w:r>
          </w:p>
        </w:tc>
        <w:tc>
          <w:tcPr>
            <w:tcW w:w="2204" w:type="dxa"/>
          </w:tcPr>
          <w:p w:rsidR="00EA192B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EA192B" w:rsidTr="00997890">
        <w:tc>
          <w:tcPr>
            <w:tcW w:w="675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Забелышин</w:t>
            </w:r>
            <w:proofErr w:type="spellEnd"/>
          </w:p>
        </w:tc>
        <w:tc>
          <w:tcPr>
            <w:tcW w:w="1134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EA192B" w:rsidRPr="00EA192B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EA192B" w:rsidRPr="00101B45" w:rsidRDefault="00107038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EA192B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EA192B" w:rsidRPr="00101B45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07038" w:rsidRDefault="00107038" w:rsidP="00107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EA192B" w:rsidRPr="00101B45" w:rsidRDefault="00107038" w:rsidP="00107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8:00-17:00</w:t>
            </w:r>
          </w:p>
        </w:tc>
        <w:tc>
          <w:tcPr>
            <w:tcW w:w="2204" w:type="dxa"/>
          </w:tcPr>
          <w:p w:rsidR="00EA192B" w:rsidRDefault="00EA192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EA192B" w:rsidTr="00997890">
        <w:tc>
          <w:tcPr>
            <w:tcW w:w="675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Забелышин</w:t>
            </w:r>
            <w:proofErr w:type="spellEnd"/>
          </w:p>
        </w:tc>
        <w:tc>
          <w:tcPr>
            <w:tcW w:w="1134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EA192B" w:rsidRPr="00101B45" w:rsidRDefault="00107038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EA192B" w:rsidRPr="00101B45" w:rsidRDefault="00107038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</w:p>
        </w:tc>
        <w:tc>
          <w:tcPr>
            <w:tcW w:w="2126" w:type="dxa"/>
          </w:tcPr>
          <w:p w:rsidR="00107038" w:rsidRDefault="00107038" w:rsidP="00107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EA192B" w:rsidRPr="00101B45" w:rsidRDefault="00107038" w:rsidP="00107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8:00-17:00</w:t>
            </w:r>
          </w:p>
        </w:tc>
        <w:tc>
          <w:tcPr>
            <w:tcW w:w="2204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 22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EA192B" w:rsidTr="00997890">
        <w:tc>
          <w:tcPr>
            <w:tcW w:w="675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Таклевка</w:t>
            </w:r>
            <w:proofErr w:type="spellEnd"/>
          </w:p>
        </w:tc>
        <w:tc>
          <w:tcPr>
            <w:tcW w:w="1134" w:type="dxa"/>
          </w:tcPr>
          <w:p w:rsidR="00EA192B" w:rsidRPr="00101B45" w:rsidRDefault="00107038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EA192B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 среда месяца  8:00-17:00</w:t>
            </w:r>
          </w:p>
        </w:tc>
        <w:tc>
          <w:tcPr>
            <w:tcW w:w="2204" w:type="dxa"/>
          </w:tcPr>
          <w:p w:rsidR="00EA192B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EA192B" w:rsidRPr="00101B45" w:rsidRDefault="00EA192B" w:rsidP="00EA1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5044C" w:rsidTr="00997890">
        <w:tc>
          <w:tcPr>
            <w:tcW w:w="675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Буда</w:t>
            </w:r>
          </w:p>
        </w:tc>
        <w:tc>
          <w:tcPr>
            <w:tcW w:w="1134" w:type="dxa"/>
          </w:tcPr>
          <w:p w:rsidR="0075044C" w:rsidRPr="00101B45" w:rsidRDefault="00107038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среда месяца </w:t>
            </w:r>
            <w:proofErr w:type="spellStart"/>
            <w:proofErr w:type="gram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38,0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5044C" w:rsidTr="00997890">
        <w:tc>
          <w:tcPr>
            <w:tcW w:w="675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Фомино</w:t>
            </w:r>
          </w:p>
        </w:tc>
        <w:tc>
          <w:tcPr>
            <w:tcW w:w="1134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среда месяца </w:t>
            </w:r>
            <w:proofErr w:type="spellStart"/>
            <w:proofErr w:type="gram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5044C" w:rsidTr="00997890">
        <w:tc>
          <w:tcPr>
            <w:tcW w:w="67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Орловка</w:t>
            </w:r>
          </w:p>
        </w:tc>
        <w:tc>
          <w:tcPr>
            <w:tcW w:w="1134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5044C" w:rsidRDefault="00107038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среда месяца </w:t>
            </w:r>
            <w:proofErr w:type="spellStart"/>
            <w:proofErr w:type="gram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5044C" w:rsidTr="00997890">
        <w:tc>
          <w:tcPr>
            <w:tcW w:w="67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Новая жизнь</w:t>
            </w:r>
          </w:p>
        </w:tc>
        <w:tc>
          <w:tcPr>
            <w:tcW w:w="1134" w:type="dxa"/>
          </w:tcPr>
          <w:p w:rsidR="0075044C" w:rsidRDefault="00107038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5044C" w:rsidRDefault="00107038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среда месяца </w:t>
            </w:r>
            <w:proofErr w:type="spellStart"/>
            <w:proofErr w:type="gram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5044C" w:rsidTr="00997890">
        <w:tc>
          <w:tcPr>
            <w:tcW w:w="67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Тихань</w:t>
            </w:r>
            <w:proofErr w:type="spellEnd"/>
          </w:p>
        </w:tc>
        <w:tc>
          <w:tcPr>
            <w:tcW w:w="1134" w:type="dxa"/>
          </w:tcPr>
          <w:p w:rsidR="0075044C" w:rsidRDefault="00107038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5044C" w:rsidRDefault="00107038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среда месяца </w:t>
            </w:r>
            <w:proofErr w:type="spellStart"/>
            <w:proofErr w:type="gram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5044C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5044C" w:rsidRPr="00101B45" w:rsidRDefault="0075044C" w:rsidP="00750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EA192B" w:rsidRDefault="00EA192B" w:rsidP="00EA1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192B" w:rsidRDefault="00EA192B" w:rsidP="00EA192B"/>
    <w:p w:rsidR="00210C74" w:rsidRDefault="00210C74"/>
    <w:sectPr w:rsidR="00210C74" w:rsidSect="005A5C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2B"/>
    <w:rsid w:val="00107038"/>
    <w:rsid w:val="00210C74"/>
    <w:rsid w:val="003E6A12"/>
    <w:rsid w:val="0061533C"/>
    <w:rsid w:val="0075044C"/>
    <w:rsid w:val="00EA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2026-03-27T06:08:00Z</cp:lastPrinted>
  <dcterms:created xsi:type="dcterms:W3CDTF">2026-02-17T07:56:00Z</dcterms:created>
  <dcterms:modified xsi:type="dcterms:W3CDTF">2026-03-27T06:08:00Z</dcterms:modified>
</cp:coreProperties>
</file>