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53" w:rsidRDefault="00BA0653" w:rsidP="00BA0653">
      <w:pPr>
        <w:spacing w:after="0" w:line="240" w:lineRule="atLeast"/>
        <w:ind w:right="89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Приложение 2 к разделу №1</w:t>
      </w:r>
    </w:p>
    <w:p w:rsidR="00BA0653" w:rsidRPr="00956AA3" w:rsidRDefault="00BA0653" w:rsidP="00BA0653">
      <w:pPr>
        <w:spacing w:after="0" w:line="240" w:lineRule="atLeast"/>
        <w:ind w:right="89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56AA3">
        <w:rPr>
          <w:rFonts w:ascii="Times New Roman" w:eastAsia="Calibri" w:hAnsi="Times New Roman" w:cs="Times New Roman"/>
          <w:sz w:val="30"/>
          <w:szCs w:val="30"/>
        </w:rPr>
        <w:t>Графи</w:t>
      </w:r>
      <w:r>
        <w:rPr>
          <w:rFonts w:ascii="Times New Roman" w:eastAsia="Calibri" w:hAnsi="Times New Roman" w:cs="Times New Roman"/>
          <w:sz w:val="30"/>
          <w:szCs w:val="30"/>
        </w:rPr>
        <w:t xml:space="preserve">к очистки контейнеров для ТКО гражданских кладбищ в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г.п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>. Хотимск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BA0653" w:rsidRPr="00956AA3" w:rsidTr="00276AB8">
        <w:tc>
          <w:tcPr>
            <w:tcW w:w="113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BA0653" w:rsidRPr="00956AA3" w:rsidRDefault="00BA0653" w:rsidP="00276AB8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BA0653" w:rsidRPr="00956AA3" w:rsidTr="00276AB8">
        <w:tc>
          <w:tcPr>
            <w:tcW w:w="113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BA0653" w:rsidRPr="00956AA3" w:rsidTr="00276AB8">
        <w:tc>
          <w:tcPr>
            <w:tcW w:w="15310" w:type="dxa"/>
            <w:gridSpan w:val="1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поселок Хотимск (ТКО) гражданские кладбища</w:t>
            </w:r>
          </w:p>
        </w:tc>
      </w:tr>
      <w:tr w:rsidR="00BA0653" w:rsidRPr="00956AA3" w:rsidTr="00276AB8">
        <w:tc>
          <w:tcPr>
            <w:tcW w:w="99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98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Гражданское кладбище (ул.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№1)</w:t>
            </w:r>
          </w:p>
        </w:tc>
        <w:tc>
          <w:tcPr>
            <w:tcW w:w="992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Pr="00BA0653" w:rsidRDefault="00CF738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BA065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ежедневно</w:t>
            </w:r>
          </w:p>
          <w:p w:rsidR="00BA0653" w:rsidRPr="00956AA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полигон</w:t>
            </w:r>
          </w:p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, 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,2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BA0653" w:rsidRPr="00956AA3" w:rsidTr="00276AB8">
        <w:tc>
          <w:tcPr>
            <w:tcW w:w="993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985" w:type="dxa"/>
            <w:gridSpan w:val="2"/>
            <w:vAlign w:val="center"/>
          </w:tcPr>
          <w:p w:rsidR="00BA0653" w:rsidRPr="003A767F" w:rsidRDefault="00BA0653" w:rsidP="00BA0653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Гражданское кладбище (ул.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Парковая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Pr="00BA065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A0653" w:rsidRDefault="00BA0653" w:rsidP="00276A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0653" w:rsidRDefault="00BA0653" w:rsidP="00BA0653">
            <w:pPr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1984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BA065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вторник, четверг, суббота</w:t>
            </w:r>
          </w:p>
          <w:p w:rsidR="00BA0653" w:rsidRPr="003A767F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6,0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BA0653" w:rsidRPr="00956AA3" w:rsidTr="00276AB8">
        <w:tc>
          <w:tcPr>
            <w:tcW w:w="993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985" w:type="dxa"/>
            <w:gridSpan w:val="2"/>
            <w:vAlign w:val="center"/>
          </w:tcPr>
          <w:p w:rsidR="00BA0653" w:rsidRPr="003A767F" w:rsidRDefault="00BA0653" w:rsidP="00BA0653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Гражданское кладбище (ул. Тимирязева)</w:t>
            </w:r>
          </w:p>
        </w:tc>
        <w:tc>
          <w:tcPr>
            <w:tcW w:w="992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Pr="00BA065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A0653" w:rsidRDefault="00BA0653" w:rsidP="00276A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0653" w:rsidRDefault="00BA0653" w:rsidP="00276AB8">
            <w:pPr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1984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BA065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понедельник, среда, пятница, воскресенье</w:t>
            </w:r>
          </w:p>
          <w:p w:rsidR="00BA0653" w:rsidRPr="003A767F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BA0653" w:rsidRPr="003A767F" w:rsidRDefault="00BA0653" w:rsidP="00BA0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6,0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BA0653" w:rsidRPr="00956AA3" w:rsidTr="00276AB8">
        <w:tc>
          <w:tcPr>
            <w:tcW w:w="993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985" w:type="dxa"/>
            <w:gridSpan w:val="2"/>
            <w:vAlign w:val="center"/>
          </w:tcPr>
          <w:p w:rsidR="00BA0653" w:rsidRPr="003A767F" w:rsidRDefault="00BA0653" w:rsidP="00BA0653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Гражданское кладбище (ул. Гагарина)</w:t>
            </w:r>
          </w:p>
        </w:tc>
        <w:tc>
          <w:tcPr>
            <w:tcW w:w="992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Pr="003A767F" w:rsidRDefault="00CF738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BA0653" w:rsidRDefault="00BA0653" w:rsidP="00276A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0653" w:rsidRDefault="00BA0653" w:rsidP="00276AB8">
            <w:pPr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1984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BA0653" w:rsidRDefault="00BA0653" w:rsidP="00BA0653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понедельник, среда, пятница, воскресенье</w:t>
            </w:r>
          </w:p>
          <w:p w:rsidR="00BA0653" w:rsidRPr="003A767F" w:rsidRDefault="00BA0653" w:rsidP="00BA0653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BA0653" w:rsidRPr="00956AA3" w:rsidTr="00276AB8">
        <w:tc>
          <w:tcPr>
            <w:tcW w:w="993" w:type="dxa"/>
            <w:vAlign w:val="center"/>
          </w:tcPr>
          <w:p w:rsidR="00BA065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985" w:type="dxa"/>
            <w:gridSpan w:val="2"/>
            <w:vAlign w:val="center"/>
          </w:tcPr>
          <w:p w:rsidR="00BA0653" w:rsidRDefault="00BA0653" w:rsidP="00BA0653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Гражданское кладбище (ул.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№2)</w:t>
            </w:r>
          </w:p>
        </w:tc>
        <w:tc>
          <w:tcPr>
            <w:tcW w:w="992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Default="00CF738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A0653" w:rsidRDefault="00BA0653" w:rsidP="00276A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0653" w:rsidRDefault="00ED6579" w:rsidP="00276AB8">
            <w:pPr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A0653"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</w:t>
            </w:r>
            <w:bookmarkStart w:id="0" w:name="_GoBack"/>
            <w:bookmarkEnd w:id="0"/>
            <w:r w:rsidR="00BA0653" w:rsidRPr="00A33F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r w:rsidR="00BA0653">
              <w:rPr>
                <w:rFonts w:ascii="Times New Roman" w:eastAsia="Calibri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1984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BA065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вторник, четверг, суббота</w:t>
            </w:r>
          </w:p>
          <w:p w:rsidR="00BA0653" w:rsidRPr="003A767F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 08:00 до 17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BA0653" w:rsidRPr="003A767F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6,0</w:t>
            </w: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</w:tbl>
    <w:p w:rsidR="005E3839" w:rsidRDefault="005E3839"/>
    <w:p w:rsidR="00BA0653" w:rsidRDefault="00BA0653"/>
    <w:p w:rsidR="00BA0653" w:rsidRPr="00956AA3" w:rsidRDefault="00BA0653" w:rsidP="00BA0653">
      <w:pPr>
        <w:spacing w:after="0" w:line="240" w:lineRule="atLeast"/>
        <w:ind w:right="89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56AA3">
        <w:rPr>
          <w:rFonts w:ascii="Times New Roman" w:eastAsia="Calibri" w:hAnsi="Times New Roman" w:cs="Times New Roman"/>
          <w:sz w:val="30"/>
          <w:szCs w:val="30"/>
        </w:rPr>
        <w:lastRenderedPageBreak/>
        <w:t>Графи</w:t>
      </w:r>
      <w:r>
        <w:rPr>
          <w:rFonts w:ascii="Times New Roman" w:eastAsia="Calibri" w:hAnsi="Times New Roman" w:cs="Times New Roman"/>
          <w:sz w:val="30"/>
          <w:szCs w:val="30"/>
        </w:rPr>
        <w:t xml:space="preserve">к очистки контейнеров для ВМР гражданских кладбищ в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г.п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>. Хотимск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2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BA0653" w:rsidRPr="00956AA3" w:rsidTr="00276AB8">
        <w:tc>
          <w:tcPr>
            <w:tcW w:w="113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BA0653" w:rsidRPr="00956AA3" w:rsidRDefault="00BA0653" w:rsidP="00276AB8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вленных контейнеров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е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BA0653" w:rsidRPr="00956AA3" w:rsidTr="00276AB8">
        <w:tc>
          <w:tcPr>
            <w:tcW w:w="113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BA0653" w:rsidRPr="00956AA3" w:rsidTr="00276AB8">
        <w:tc>
          <w:tcPr>
            <w:tcW w:w="15310" w:type="dxa"/>
            <w:gridSpan w:val="12"/>
            <w:vAlign w:val="center"/>
          </w:tcPr>
          <w:p w:rsidR="00BA0653" w:rsidRPr="00956AA3" w:rsidRDefault="00BA0653" w:rsidP="00BA0653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поселок Хотимск (ВМР) гражданские кладбища</w:t>
            </w:r>
          </w:p>
        </w:tc>
      </w:tr>
      <w:tr w:rsidR="00BA0653" w:rsidRPr="00956AA3" w:rsidTr="00276AB8">
        <w:tc>
          <w:tcPr>
            <w:tcW w:w="993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985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Гражданское кладбище (ул.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№1)</w:t>
            </w:r>
          </w:p>
        </w:tc>
        <w:tc>
          <w:tcPr>
            <w:tcW w:w="992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A0653" w:rsidRPr="00BA065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BA0653" w:rsidRPr="00956AA3" w:rsidRDefault="00FD0A3C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BA0653" w:rsidRPr="00956AA3" w:rsidRDefault="00BA0653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BA065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Январь-декабрь, </w:t>
            </w:r>
            <w:r w:rsidR="00FD0A3C">
              <w:rPr>
                <w:rFonts w:ascii="Times New Roman" w:eastAsia="Calibri" w:hAnsi="Times New Roman" w:cs="Times New Roman"/>
                <w:sz w:val="20"/>
                <w:szCs w:val="20"/>
              </w:rPr>
              <w:t>четвертый четверг</w:t>
            </w:r>
          </w:p>
          <w:p w:rsidR="00BA0653" w:rsidRPr="00956AA3" w:rsidRDefault="00BA0653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BA0653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Склад ВМР 0,8 км</w:t>
            </w:r>
          </w:p>
        </w:tc>
      </w:tr>
      <w:tr w:rsidR="00FD0A3C" w:rsidRPr="00956AA3" w:rsidTr="00B628DD">
        <w:tc>
          <w:tcPr>
            <w:tcW w:w="993" w:type="dxa"/>
            <w:vAlign w:val="center"/>
          </w:tcPr>
          <w:p w:rsidR="00FD0A3C" w:rsidRPr="003A767F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985" w:type="dxa"/>
            <w:gridSpan w:val="2"/>
            <w:vAlign w:val="center"/>
          </w:tcPr>
          <w:p w:rsidR="00FD0A3C" w:rsidRPr="003A767F" w:rsidRDefault="00FD0A3C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Гражданское кладбище (ул.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Парковая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FD0A3C" w:rsidRPr="003A767F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D0A3C" w:rsidRPr="00BA065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FD0A3C" w:rsidRPr="00956AA3" w:rsidRDefault="00FD0A3C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D0A3C" w:rsidRDefault="00FD0A3C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четвертый четверг</w:t>
            </w:r>
          </w:p>
          <w:p w:rsidR="00FD0A3C" w:rsidRPr="00956AA3" w:rsidRDefault="00FD0A3C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Склад ВМР 01,2 км</w:t>
            </w:r>
          </w:p>
        </w:tc>
      </w:tr>
      <w:tr w:rsidR="00FD0A3C" w:rsidRPr="00956AA3" w:rsidTr="002C41B6">
        <w:tc>
          <w:tcPr>
            <w:tcW w:w="993" w:type="dxa"/>
            <w:vAlign w:val="center"/>
          </w:tcPr>
          <w:p w:rsidR="00FD0A3C" w:rsidRPr="003A767F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985" w:type="dxa"/>
            <w:gridSpan w:val="2"/>
            <w:vAlign w:val="center"/>
          </w:tcPr>
          <w:p w:rsidR="00FD0A3C" w:rsidRPr="003A767F" w:rsidRDefault="00FD0A3C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Гражданское кладбище (ул. Тимирязева)</w:t>
            </w:r>
          </w:p>
        </w:tc>
        <w:tc>
          <w:tcPr>
            <w:tcW w:w="992" w:type="dxa"/>
            <w:vAlign w:val="center"/>
          </w:tcPr>
          <w:p w:rsidR="00FD0A3C" w:rsidRPr="003A767F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D0A3C" w:rsidRPr="00BA065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FD0A3C" w:rsidRPr="00956AA3" w:rsidRDefault="00FD0A3C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D0A3C" w:rsidRDefault="00FD0A3C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четвертый четверг</w:t>
            </w:r>
          </w:p>
          <w:p w:rsidR="00FD0A3C" w:rsidRPr="00956AA3" w:rsidRDefault="00FD0A3C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D0A3C" w:rsidRPr="00956AA3" w:rsidRDefault="00FD0A3C" w:rsidP="00FD0A3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Склад ВМР 1,6 км</w:t>
            </w:r>
          </w:p>
        </w:tc>
      </w:tr>
      <w:tr w:rsidR="00FD0A3C" w:rsidRPr="00956AA3" w:rsidTr="0048345F">
        <w:tc>
          <w:tcPr>
            <w:tcW w:w="993" w:type="dxa"/>
            <w:vAlign w:val="center"/>
          </w:tcPr>
          <w:p w:rsidR="00FD0A3C" w:rsidRPr="003A767F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985" w:type="dxa"/>
            <w:gridSpan w:val="2"/>
            <w:vAlign w:val="center"/>
          </w:tcPr>
          <w:p w:rsidR="00FD0A3C" w:rsidRPr="003A767F" w:rsidRDefault="00FD0A3C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Гражданское кладбище (ул. Гагарина)</w:t>
            </w:r>
          </w:p>
        </w:tc>
        <w:tc>
          <w:tcPr>
            <w:tcW w:w="992" w:type="dxa"/>
            <w:vAlign w:val="center"/>
          </w:tcPr>
          <w:p w:rsidR="00FD0A3C" w:rsidRPr="003A767F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A767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FD0A3C" w:rsidRPr="00BA065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FD0A3C" w:rsidRPr="00956AA3" w:rsidRDefault="00FD0A3C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полигон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аг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FD0A3C" w:rsidRDefault="00FD0A3C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Январь-декабрь, четвертый четверг</w:t>
            </w:r>
          </w:p>
          <w:p w:rsidR="00FD0A3C" w:rsidRPr="00956AA3" w:rsidRDefault="00FD0A3C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8:00 до 17</w:t>
            </w: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FD0A3C" w:rsidRPr="00956AA3" w:rsidRDefault="00FD0A3C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Склад ВМР 1,8 км</w:t>
            </w:r>
          </w:p>
        </w:tc>
      </w:tr>
    </w:tbl>
    <w:p w:rsidR="00BA0653" w:rsidRDefault="00BA0653"/>
    <w:p w:rsidR="00FD0A3C" w:rsidRDefault="00FD0A3C"/>
    <w:p w:rsidR="00FD0A3C" w:rsidRDefault="00FD0A3C"/>
    <w:p w:rsidR="00FD0A3C" w:rsidRDefault="00FD0A3C"/>
    <w:p w:rsidR="00FD0A3C" w:rsidRDefault="00FD0A3C"/>
    <w:sectPr w:rsidR="00FD0A3C" w:rsidSect="00CF7383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53"/>
    <w:rsid w:val="005E3839"/>
    <w:rsid w:val="00BA0653"/>
    <w:rsid w:val="00CF7383"/>
    <w:rsid w:val="00ED6579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2026-02-26T11:13:00Z</cp:lastPrinted>
  <dcterms:created xsi:type="dcterms:W3CDTF">2026-02-26T11:14:00Z</dcterms:created>
  <dcterms:modified xsi:type="dcterms:W3CDTF">2026-02-26T11:14:00Z</dcterms:modified>
</cp:coreProperties>
</file>