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648733" w14:textId="77777777" w:rsidR="008752F7" w:rsidRPr="00AA575F" w:rsidRDefault="008752F7" w:rsidP="008752F7">
      <w:pPr>
        <w:shd w:val="clear" w:color="auto" w:fill="FFFFFF"/>
        <w:spacing w:line="360" w:lineRule="auto"/>
        <w:ind w:firstLine="0"/>
        <w:jc w:val="center"/>
        <w:rPr>
          <w:b/>
          <w:color w:val="auto"/>
          <w:sz w:val="32"/>
          <w:szCs w:val="28"/>
          <w:lang w:eastAsia="en-US"/>
        </w:rPr>
      </w:pPr>
      <w:bookmarkStart w:id="0" w:name="_GoBack"/>
      <w:r w:rsidRPr="00AA575F">
        <w:rPr>
          <w:b/>
          <w:color w:val="auto"/>
          <w:sz w:val="32"/>
          <w:szCs w:val="28"/>
          <w:u w:val="single"/>
          <w:lang w:eastAsia="en-US"/>
        </w:rPr>
        <w:t>Прейскурант № 6</w:t>
      </w:r>
    </w:p>
    <w:bookmarkEnd w:id="0"/>
    <w:p w14:paraId="4DA35CDC" w14:textId="77777777" w:rsidR="008752F7" w:rsidRPr="00AA575F" w:rsidRDefault="008752F7" w:rsidP="008752F7">
      <w:pPr>
        <w:shd w:val="clear" w:color="auto" w:fill="FFFFFF"/>
        <w:ind w:firstLine="0"/>
        <w:jc w:val="center"/>
        <w:rPr>
          <w:b/>
          <w:i/>
          <w:color w:val="auto"/>
          <w:sz w:val="32"/>
          <w:szCs w:val="28"/>
          <w:lang w:eastAsia="en-US"/>
        </w:rPr>
      </w:pPr>
      <w:r w:rsidRPr="00AA575F">
        <w:rPr>
          <w:b/>
          <w:i/>
          <w:color w:val="auto"/>
          <w:sz w:val="32"/>
          <w:szCs w:val="28"/>
          <w:lang w:eastAsia="en-US"/>
        </w:rPr>
        <w:t>отпускных тарифов на услуги (работы), оказываемые (выполняемые)</w:t>
      </w:r>
    </w:p>
    <w:p w14:paraId="0F2E39A5" w14:textId="77777777" w:rsidR="008752F7" w:rsidRPr="00AA575F" w:rsidRDefault="008752F7" w:rsidP="008752F7">
      <w:pPr>
        <w:shd w:val="clear" w:color="auto" w:fill="FFFFFF"/>
        <w:ind w:firstLine="0"/>
        <w:jc w:val="center"/>
        <w:rPr>
          <w:b/>
          <w:i/>
          <w:color w:val="auto"/>
          <w:sz w:val="32"/>
          <w:szCs w:val="28"/>
          <w:lang w:eastAsia="en-US"/>
        </w:rPr>
      </w:pPr>
      <w:r w:rsidRPr="00AA575F">
        <w:rPr>
          <w:b/>
          <w:i/>
          <w:color w:val="auto"/>
          <w:sz w:val="32"/>
          <w:szCs w:val="28"/>
          <w:lang w:eastAsia="en-US"/>
        </w:rPr>
        <w:t xml:space="preserve">подразделениями по гражданству и миграции </w:t>
      </w:r>
    </w:p>
    <w:p w14:paraId="7B661A9F" w14:textId="77777777" w:rsidR="008752F7" w:rsidRPr="00AA575F" w:rsidRDefault="008752F7" w:rsidP="008752F7">
      <w:pPr>
        <w:shd w:val="clear" w:color="auto" w:fill="FFFFFF"/>
        <w:ind w:firstLine="0"/>
        <w:jc w:val="center"/>
        <w:rPr>
          <w:b/>
          <w:i/>
          <w:color w:val="auto"/>
          <w:sz w:val="32"/>
          <w:szCs w:val="28"/>
          <w:lang w:eastAsia="en-US"/>
        </w:rPr>
      </w:pPr>
      <w:r w:rsidRPr="00AA575F">
        <w:rPr>
          <w:b/>
          <w:i/>
          <w:color w:val="auto"/>
          <w:sz w:val="32"/>
          <w:szCs w:val="28"/>
          <w:lang w:eastAsia="en-US"/>
        </w:rPr>
        <w:t>УВД Могилёвского облисполкома</w:t>
      </w:r>
    </w:p>
    <w:p w14:paraId="171841FF" w14:textId="77777777" w:rsidR="008752F7" w:rsidRPr="00AA575F" w:rsidRDefault="008752F7" w:rsidP="008752F7">
      <w:pPr>
        <w:shd w:val="clear" w:color="auto" w:fill="FFFFFF"/>
        <w:ind w:firstLine="0"/>
        <w:jc w:val="center"/>
        <w:rPr>
          <w:rFonts w:ascii="Calibri" w:hAnsi="Calibri"/>
          <w:color w:val="auto"/>
          <w:szCs w:val="24"/>
          <w:lang w:eastAsia="en-US"/>
        </w:rPr>
      </w:pPr>
      <w:r w:rsidRPr="00AA575F">
        <w:rPr>
          <w:rFonts w:ascii="Calibri" w:hAnsi="Calibri"/>
          <w:color w:val="auto"/>
          <w:szCs w:val="24"/>
          <w:lang w:eastAsia="en-US"/>
        </w:rPr>
        <w:t>Вводится в действие с 01 марта 2025 года</w:t>
      </w:r>
    </w:p>
    <w:p w14:paraId="18A88D69" w14:textId="77777777" w:rsidR="008752F7" w:rsidRPr="00AA575F" w:rsidRDefault="008752F7" w:rsidP="008752F7">
      <w:pPr>
        <w:shd w:val="clear" w:color="auto" w:fill="FFFFFF"/>
        <w:spacing w:line="360" w:lineRule="auto"/>
        <w:ind w:firstLine="0"/>
        <w:jc w:val="center"/>
        <w:rPr>
          <w:rFonts w:ascii="Calibri" w:hAnsi="Calibri"/>
          <w:color w:val="auto"/>
          <w:sz w:val="24"/>
          <w:szCs w:val="22"/>
          <w:lang w:eastAsia="en-US"/>
        </w:rPr>
      </w:pPr>
    </w:p>
    <w:tbl>
      <w:tblPr>
        <w:tblW w:w="10758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6"/>
        <w:gridCol w:w="7497"/>
        <w:gridCol w:w="1560"/>
        <w:gridCol w:w="1275"/>
      </w:tblGrid>
      <w:tr w:rsidR="008752F7" w:rsidRPr="00AA575F" w14:paraId="3619F354" w14:textId="77777777" w:rsidTr="00F84C38">
        <w:trPr>
          <w:trHeight w:val="681"/>
        </w:trPr>
        <w:tc>
          <w:tcPr>
            <w:tcW w:w="426" w:type="dxa"/>
            <w:shd w:val="clear" w:color="auto" w:fill="auto"/>
            <w:vAlign w:val="center"/>
          </w:tcPr>
          <w:p w14:paraId="1545AA59" w14:textId="77777777" w:rsidR="008752F7" w:rsidRPr="00AA575F" w:rsidRDefault="008752F7" w:rsidP="00F84C38">
            <w:pPr>
              <w:shd w:val="clear" w:color="auto" w:fill="FFFFFF"/>
              <w:ind w:firstLine="0"/>
              <w:jc w:val="center"/>
              <w:rPr>
                <w:rFonts w:ascii="Calibri" w:hAnsi="Calibri"/>
                <w:b/>
                <w:color w:val="auto"/>
                <w:sz w:val="18"/>
                <w:szCs w:val="18"/>
                <w:shd w:val="clear" w:color="auto" w:fill="FFFFFF"/>
                <w:lang w:bidi="ru-RU"/>
              </w:rPr>
            </w:pPr>
            <w:r w:rsidRPr="00AA575F">
              <w:rPr>
                <w:rFonts w:ascii="Calibri" w:hAnsi="Calibri"/>
                <w:b/>
                <w:color w:val="auto"/>
                <w:sz w:val="18"/>
                <w:szCs w:val="18"/>
                <w:shd w:val="clear" w:color="auto" w:fill="FFFFFF"/>
                <w:lang w:bidi="ru-RU"/>
              </w:rPr>
              <w:t>№</w:t>
            </w:r>
          </w:p>
          <w:p w14:paraId="2CA4CA76" w14:textId="77777777" w:rsidR="008752F7" w:rsidRPr="00AA575F" w:rsidRDefault="008752F7" w:rsidP="00F84C38">
            <w:pPr>
              <w:shd w:val="clear" w:color="auto" w:fill="FFFFFF"/>
              <w:ind w:firstLine="0"/>
              <w:jc w:val="center"/>
              <w:rPr>
                <w:rFonts w:ascii="Calibri" w:hAnsi="Calibri"/>
                <w:b/>
                <w:color w:val="auto"/>
                <w:sz w:val="22"/>
                <w:szCs w:val="22"/>
                <w:shd w:val="clear" w:color="auto" w:fill="FFFFFF"/>
                <w:lang w:bidi="ru-RU"/>
              </w:rPr>
            </w:pPr>
            <w:r w:rsidRPr="00AA575F">
              <w:rPr>
                <w:rFonts w:ascii="Calibri" w:hAnsi="Calibri"/>
                <w:b/>
                <w:color w:val="auto"/>
                <w:sz w:val="18"/>
                <w:szCs w:val="18"/>
                <w:shd w:val="clear" w:color="auto" w:fill="FFFFFF"/>
                <w:lang w:bidi="ru-RU"/>
              </w:rPr>
              <w:t>п/п</w:t>
            </w:r>
          </w:p>
        </w:tc>
        <w:tc>
          <w:tcPr>
            <w:tcW w:w="7497" w:type="dxa"/>
            <w:shd w:val="clear" w:color="auto" w:fill="auto"/>
            <w:vAlign w:val="center"/>
          </w:tcPr>
          <w:p w14:paraId="48F7D833" w14:textId="77777777" w:rsidR="008752F7" w:rsidRPr="00AA575F" w:rsidRDefault="008752F7" w:rsidP="00F84C38">
            <w:pPr>
              <w:shd w:val="clear" w:color="auto" w:fill="FFFFFF"/>
              <w:ind w:firstLine="0"/>
              <w:jc w:val="center"/>
              <w:rPr>
                <w:rFonts w:ascii="Calibri" w:hAnsi="Calibri"/>
                <w:b/>
                <w:color w:val="auto"/>
                <w:sz w:val="22"/>
                <w:szCs w:val="22"/>
                <w:shd w:val="clear" w:color="auto" w:fill="FFFFFF"/>
                <w:lang w:bidi="ru-RU"/>
              </w:rPr>
            </w:pPr>
            <w:r w:rsidRPr="00AA575F">
              <w:rPr>
                <w:rFonts w:ascii="Calibri" w:hAnsi="Calibri"/>
                <w:b/>
                <w:color w:val="auto"/>
                <w:sz w:val="22"/>
                <w:szCs w:val="22"/>
                <w:shd w:val="clear" w:color="auto" w:fill="FFFFFF"/>
                <w:lang w:bidi="ru-RU"/>
              </w:rPr>
              <w:t>Наименование услуги (работы)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672DF35E" w14:textId="77777777" w:rsidR="008752F7" w:rsidRPr="00AA575F" w:rsidRDefault="008752F7" w:rsidP="00F84C38">
            <w:pPr>
              <w:shd w:val="clear" w:color="auto" w:fill="FFFFFF"/>
              <w:ind w:firstLine="0"/>
              <w:jc w:val="center"/>
              <w:rPr>
                <w:rFonts w:ascii="Calibri" w:hAnsi="Calibri"/>
                <w:b/>
                <w:color w:val="auto"/>
                <w:sz w:val="22"/>
                <w:szCs w:val="22"/>
                <w:shd w:val="clear" w:color="auto" w:fill="FFFFFF"/>
                <w:lang w:bidi="ru-RU"/>
              </w:rPr>
            </w:pPr>
            <w:r w:rsidRPr="00AA575F">
              <w:rPr>
                <w:rFonts w:ascii="Calibri" w:hAnsi="Calibri"/>
                <w:b/>
                <w:color w:val="auto"/>
                <w:sz w:val="22"/>
                <w:szCs w:val="22"/>
                <w:shd w:val="clear" w:color="auto" w:fill="FFFFFF"/>
                <w:lang w:bidi="ru-RU"/>
              </w:rPr>
              <w:t>Единица</w:t>
            </w:r>
          </w:p>
          <w:p w14:paraId="68DE4AFE" w14:textId="77777777" w:rsidR="008752F7" w:rsidRPr="00AA575F" w:rsidRDefault="008752F7" w:rsidP="00F84C38">
            <w:pPr>
              <w:shd w:val="clear" w:color="auto" w:fill="FFFFFF"/>
              <w:ind w:firstLine="0"/>
              <w:jc w:val="center"/>
              <w:rPr>
                <w:rFonts w:ascii="Calibri" w:hAnsi="Calibri"/>
                <w:b/>
                <w:color w:val="auto"/>
                <w:sz w:val="22"/>
                <w:szCs w:val="22"/>
                <w:shd w:val="clear" w:color="auto" w:fill="FFFFFF"/>
                <w:lang w:bidi="ru-RU"/>
              </w:rPr>
            </w:pPr>
            <w:r w:rsidRPr="00AA575F">
              <w:rPr>
                <w:rFonts w:ascii="Calibri" w:hAnsi="Calibri"/>
                <w:b/>
                <w:color w:val="auto"/>
                <w:sz w:val="22"/>
                <w:szCs w:val="22"/>
                <w:shd w:val="clear" w:color="auto" w:fill="FFFFFF"/>
                <w:lang w:bidi="ru-RU"/>
              </w:rPr>
              <w:t>измерения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32EFD70E" w14:textId="77777777" w:rsidR="008752F7" w:rsidRPr="00AA575F" w:rsidRDefault="008752F7" w:rsidP="00F84C38">
            <w:pPr>
              <w:shd w:val="clear" w:color="auto" w:fill="FFFFFF"/>
              <w:ind w:firstLine="0"/>
              <w:jc w:val="center"/>
              <w:rPr>
                <w:rFonts w:ascii="Calibri" w:hAnsi="Calibri"/>
                <w:b/>
                <w:color w:val="auto"/>
                <w:sz w:val="22"/>
                <w:szCs w:val="22"/>
                <w:shd w:val="clear" w:color="auto" w:fill="FFFFFF"/>
                <w:lang w:bidi="ru-RU"/>
              </w:rPr>
            </w:pPr>
            <w:r w:rsidRPr="00AA575F">
              <w:rPr>
                <w:rFonts w:ascii="Calibri" w:hAnsi="Calibri"/>
                <w:b/>
                <w:color w:val="auto"/>
                <w:sz w:val="22"/>
                <w:szCs w:val="22"/>
                <w:shd w:val="clear" w:color="auto" w:fill="FFFFFF"/>
                <w:lang w:bidi="ru-RU"/>
              </w:rPr>
              <w:t>Рублей</w:t>
            </w:r>
          </w:p>
        </w:tc>
      </w:tr>
      <w:tr w:rsidR="008752F7" w:rsidRPr="00AA575F" w14:paraId="53FC1DA1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1C989CAF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1</w:t>
            </w:r>
          </w:p>
        </w:tc>
        <w:tc>
          <w:tcPr>
            <w:tcW w:w="7497" w:type="dxa"/>
            <w:shd w:val="clear" w:color="auto" w:fill="FFFFFF"/>
            <w:vAlign w:val="bottom"/>
          </w:tcPr>
          <w:p w14:paraId="25BF9DC6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  <w:t>Оформление заявления на выдачу (обмен) паспорта гражданина Республики Беларусь (форма 1)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4314713F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заявление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02496032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10,00</w:t>
            </w:r>
          </w:p>
        </w:tc>
      </w:tr>
      <w:tr w:rsidR="008752F7" w:rsidRPr="00AA575F" w14:paraId="1092B91E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0A097D90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2</w:t>
            </w:r>
          </w:p>
        </w:tc>
        <w:tc>
          <w:tcPr>
            <w:tcW w:w="7497" w:type="dxa"/>
            <w:shd w:val="clear" w:color="auto" w:fill="FFFFFF"/>
            <w:vAlign w:val="bottom"/>
          </w:tcPr>
          <w:p w14:paraId="2922C026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  <w:t>Оформление анкеты на выдачу паспорта для постоянного проживания за пределами Республики Беларусь гражданину Республики Беларусь, проживающему в Республике Беларусь (форма 2)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35324C8B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анкета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65AF490F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10,00</w:t>
            </w:r>
          </w:p>
        </w:tc>
      </w:tr>
      <w:tr w:rsidR="008752F7" w:rsidRPr="00AA575F" w14:paraId="00A46806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67D46041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lang w:bidi="ru-RU"/>
              </w:rPr>
              <w:t>3</w:t>
            </w:r>
          </w:p>
        </w:tc>
        <w:tc>
          <w:tcPr>
            <w:tcW w:w="7497" w:type="dxa"/>
            <w:shd w:val="clear" w:color="auto" w:fill="FFFFFF"/>
            <w:vAlign w:val="bottom"/>
          </w:tcPr>
          <w:p w14:paraId="597D8BD5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  <w:t>Оформление письменного согласия законного представителя на выезд из Республики Беларусь несовершеннолетнего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406A4BA3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услуга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48E47D36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9,00</w:t>
            </w:r>
          </w:p>
        </w:tc>
      </w:tr>
      <w:tr w:rsidR="008752F7" w:rsidRPr="00AA575F" w14:paraId="70DFF666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3E3754C5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4</w:t>
            </w:r>
          </w:p>
        </w:tc>
        <w:tc>
          <w:tcPr>
            <w:tcW w:w="7497" w:type="dxa"/>
            <w:shd w:val="clear" w:color="auto" w:fill="FFFFFF"/>
            <w:vAlign w:val="bottom"/>
          </w:tcPr>
          <w:p w14:paraId="6BBBD1F2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  <w:t>Оформление заявления о выдаче разрешения на временное проживание в Республике Беларусь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1F72280D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заявление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79774D5E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10,00</w:t>
            </w:r>
          </w:p>
        </w:tc>
      </w:tr>
      <w:tr w:rsidR="008752F7" w:rsidRPr="00AA575F" w14:paraId="14C53A6D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5AFC8C95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5</w:t>
            </w:r>
          </w:p>
        </w:tc>
        <w:tc>
          <w:tcPr>
            <w:tcW w:w="7497" w:type="dxa"/>
            <w:shd w:val="clear" w:color="auto" w:fill="FFFFFF"/>
            <w:vAlign w:val="center"/>
          </w:tcPr>
          <w:p w14:paraId="25AA0EC4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  <w:t>Оформление заявления о выдаче разрешения на постоянное проживание в Республике Беларусь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0805387E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заявление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4B54F198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10,00</w:t>
            </w:r>
          </w:p>
        </w:tc>
      </w:tr>
      <w:tr w:rsidR="008752F7" w:rsidRPr="00AA575F" w14:paraId="0965701C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6D5F11C8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6</w:t>
            </w:r>
          </w:p>
        </w:tc>
        <w:tc>
          <w:tcPr>
            <w:tcW w:w="7497" w:type="dxa"/>
            <w:shd w:val="clear" w:color="auto" w:fill="FFFFFF"/>
            <w:vAlign w:val="bottom"/>
          </w:tcPr>
          <w:p w14:paraId="733A099C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  <w:t>Оформление заявления о регистрации иностранного гражданина или лица без гражданства, временно пребывающего в Республике Беларусь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148F8B81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заявление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61E781A5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10,00</w:t>
            </w:r>
          </w:p>
        </w:tc>
      </w:tr>
      <w:tr w:rsidR="008752F7" w:rsidRPr="00AA575F" w14:paraId="736FE426" w14:textId="77777777" w:rsidTr="00F84C38">
        <w:trPr>
          <w:trHeight w:val="680"/>
        </w:trPr>
        <w:tc>
          <w:tcPr>
            <w:tcW w:w="426" w:type="dxa"/>
            <w:shd w:val="clear" w:color="auto" w:fill="FFFFFF"/>
            <w:vAlign w:val="center"/>
          </w:tcPr>
          <w:p w14:paraId="138A9B7F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7</w:t>
            </w:r>
          </w:p>
        </w:tc>
        <w:tc>
          <w:tcPr>
            <w:tcW w:w="7497" w:type="dxa"/>
            <w:shd w:val="clear" w:color="auto" w:fill="FFFFFF"/>
            <w:vAlign w:val="bottom"/>
          </w:tcPr>
          <w:p w14:paraId="477C08E4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  <w:t>Оформление заявления о продлении срока временного пребывания в Республике Беларусь иностранного гражданина или лица без гражданства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7C6DDDAE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заявление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1DDE47A9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10,00</w:t>
            </w:r>
          </w:p>
        </w:tc>
      </w:tr>
      <w:tr w:rsidR="008752F7" w:rsidRPr="00AA575F" w14:paraId="26A36A08" w14:textId="77777777" w:rsidTr="00F84C38">
        <w:trPr>
          <w:trHeight w:val="680"/>
        </w:trPr>
        <w:tc>
          <w:tcPr>
            <w:tcW w:w="426" w:type="dxa"/>
            <w:shd w:val="clear" w:color="auto" w:fill="FFFFFF"/>
            <w:vAlign w:val="center"/>
          </w:tcPr>
          <w:p w14:paraId="26908A21" w14:textId="77777777" w:rsidR="008752F7" w:rsidRPr="00AA575F" w:rsidRDefault="008752F7" w:rsidP="00F84C38">
            <w:pPr>
              <w:shd w:val="clear" w:color="auto" w:fill="FFFFFF"/>
              <w:spacing w:after="200"/>
              <w:ind w:firstLine="0"/>
              <w:jc w:val="center"/>
              <w:rPr>
                <w:rFonts w:eastAsia="Lucida Sans Unicode"/>
                <w:b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 w:cs="Arial"/>
                <w:b/>
                <w:i/>
                <w:iCs/>
                <w:color w:val="000000"/>
                <w:sz w:val="20"/>
                <w:szCs w:val="28"/>
                <w:shd w:val="clear" w:color="auto" w:fill="FFFFFF"/>
                <w:lang w:bidi="ru-RU"/>
              </w:rPr>
              <w:t>8</w:t>
            </w:r>
          </w:p>
        </w:tc>
        <w:tc>
          <w:tcPr>
            <w:tcW w:w="7497" w:type="dxa"/>
            <w:shd w:val="clear" w:color="auto" w:fill="FFFFFF"/>
            <w:vAlign w:val="bottom"/>
          </w:tcPr>
          <w:p w14:paraId="120FE570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  <w:t>Оформление ходатайства о регистрации иностранного гражданина или лица без гражданства, временно пребывающего в Республике Беларусь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06E1BE2D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услуга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1D497893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10,00</w:t>
            </w:r>
          </w:p>
        </w:tc>
      </w:tr>
      <w:tr w:rsidR="008752F7" w:rsidRPr="00AA575F" w14:paraId="6CC9AD65" w14:textId="77777777" w:rsidTr="00F84C38">
        <w:trPr>
          <w:trHeight w:val="354"/>
        </w:trPr>
        <w:tc>
          <w:tcPr>
            <w:tcW w:w="426" w:type="dxa"/>
            <w:shd w:val="clear" w:color="auto" w:fill="FFFFFF"/>
            <w:vAlign w:val="center"/>
          </w:tcPr>
          <w:p w14:paraId="66278B72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9</w:t>
            </w:r>
          </w:p>
        </w:tc>
        <w:tc>
          <w:tcPr>
            <w:tcW w:w="7497" w:type="dxa"/>
            <w:shd w:val="clear" w:color="auto" w:fill="FFFFFF"/>
            <w:vAlign w:val="center"/>
          </w:tcPr>
          <w:p w14:paraId="161D8CC0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  <w:t>Оформление заявления о регистрации по месту жительства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06AD70A7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заявление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46C77469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8,00</w:t>
            </w:r>
          </w:p>
        </w:tc>
      </w:tr>
      <w:tr w:rsidR="008752F7" w:rsidRPr="00AA575F" w14:paraId="217CAB2C" w14:textId="77777777" w:rsidTr="00F84C38">
        <w:trPr>
          <w:trHeight w:val="189"/>
        </w:trPr>
        <w:tc>
          <w:tcPr>
            <w:tcW w:w="426" w:type="dxa"/>
            <w:shd w:val="clear" w:color="auto" w:fill="FFFFFF"/>
            <w:vAlign w:val="center"/>
          </w:tcPr>
          <w:p w14:paraId="100DDFF3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10</w:t>
            </w:r>
          </w:p>
        </w:tc>
        <w:tc>
          <w:tcPr>
            <w:tcW w:w="7497" w:type="dxa"/>
            <w:shd w:val="clear" w:color="auto" w:fill="FFFFFF"/>
            <w:vAlign w:val="center"/>
          </w:tcPr>
          <w:p w14:paraId="7F552240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  <w:t>Оформление заявления о регистрации по месту пребывания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000FDB34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заявление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7B59075E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8,00</w:t>
            </w:r>
          </w:p>
        </w:tc>
      </w:tr>
      <w:tr w:rsidR="008752F7" w:rsidRPr="00AA575F" w14:paraId="395675F7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46BF6836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11</w:t>
            </w:r>
          </w:p>
        </w:tc>
        <w:tc>
          <w:tcPr>
            <w:tcW w:w="7497" w:type="dxa"/>
            <w:shd w:val="clear" w:color="auto" w:fill="FFFFFF"/>
            <w:vAlign w:val="center"/>
          </w:tcPr>
          <w:p w14:paraId="380DC66B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  <w:t>Оформление заявления о снятии с регистрационного учета по месту пребывания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0381D8CE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заявление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276719D3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8,00</w:t>
            </w:r>
          </w:p>
        </w:tc>
      </w:tr>
      <w:tr w:rsidR="008752F7" w:rsidRPr="00AA575F" w14:paraId="5E9B6A07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44F8550E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12</w:t>
            </w:r>
          </w:p>
        </w:tc>
        <w:tc>
          <w:tcPr>
            <w:tcW w:w="7497" w:type="dxa"/>
            <w:shd w:val="clear" w:color="auto" w:fill="FFFFFF"/>
            <w:vAlign w:val="bottom"/>
          </w:tcPr>
          <w:p w14:paraId="05E3C924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  <w:t>Оформление заявления о выдаче визы для выезда из Республики Беларусь (выезда и въезда, двукратной визы, многократной визы)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0EA80F65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заявление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60635AB3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10,00</w:t>
            </w:r>
          </w:p>
        </w:tc>
      </w:tr>
      <w:tr w:rsidR="008752F7" w:rsidRPr="00AA575F" w14:paraId="0946C197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0B3F890E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13</w:t>
            </w:r>
          </w:p>
        </w:tc>
        <w:tc>
          <w:tcPr>
            <w:tcW w:w="7497" w:type="dxa"/>
            <w:shd w:val="clear" w:color="auto" w:fill="FFFFFF"/>
            <w:vAlign w:val="bottom"/>
          </w:tcPr>
          <w:p w14:paraId="1F7990E4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  <w:t>Оформление заявления о выдаче документа о приглашении иностранного гражданина или лица без гражданства в Республику Беларусь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15B83427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заявление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56B56DEB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10,00</w:t>
            </w:r>
          </w:p>
        </w:tc>
      </w:tr>
      <w:tr w:rsidR="008752F7" w:rsidRPr="00AA575F" w14:paraId="6A6325B2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7A7D82F0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14</w:t>
            </w:r>
          </w:p>
        </w:tc>
        <w:tc>
          <w:tcPr>
            <w:tcW w:w="7497" w:type="dxa"/>
            <w:shd w:val="clear" w:color="auto" w:fill="FFFFFF"/>
            <w:vAlign w:val="center"/>
          </w:tcPr>
          <w:p w14:paraId="3C151D29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  <w:t>Оформление заявления о выдаче специального разрешения на право осуществления разовой реализации товаров на рынках и (или) в иных установленных местными исполнительными и распорядительными органами местах иностранному гражданину или лицу без гражданства, временно пребывающим или временно проживающим в Республике Беларусь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110C7DFF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заявление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274A59C8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10,00</w:t>
            </w:r>
          </w:p>
        </w:tc>
      </w:tr>
      <w:tr w:rsidR="008752F7" w:rsidRPr="00AA575F" w14:paraId="40EB3D0A" w14:textId="77777777" w:rsidTr="00F84C38">
        <w:trPr>
          <w:trHeight w:val="20"/>
        </w:trPr>
        <w:tc>
          <w:tcPr>
            <w:tcW w:w="426" w:type="dxa"/>
            <w:shd w:val="clear" w:color="auto" w:fill="auto"/>
            <w:vAlign w:val="center"/>
          </w:tcPr>
          <w:p w14:paraId="78AA07E9" w14:textId="77777777" w:rsidR="008752F7" w:rsidRPr="00AA575F" w:rsidRDefault="008752F7" w:rsidP="00F84C38">
            <w:pPr>
              <w:shd w:val="clear" w:color="auto" w:fill="FFFFFF"/>
              <w:ind w:firstLine="0"/>
              <w:jc w:val="center"/>
              <w:rPr>
                <w:rFonts w:ascii="Calibri" w:hAnsi="Calibri"/>
                <w:b/>
                <w:color w:val="auto"/>
                <w:sz w:val="18"/>
                <w:szCs w:val="18"/>
                <w:shd w:val="clear" w:color="auto" w:fill="FFFFFF"/>
                <w:lang w:bidi="ru-RU"/>
              </w:rPr>
            </w:pPr>
            <w:r w:rsidRPr="00AA575F">
              <w:rPr>
                <w:rFonts w:ascii="Calibri" w:hAnsi="Calibri"/>
                <w:b/>
                <w:color w:val="auto"/>
                <w:sz w:val="18"/>
                <w:szCs w:val="18"/>
                <w:shd w:val="clear" w:color="auto" w:fill="FFFFFF"/>
                <w:lang w:bidi="ru-RU"/>
              </w:rPr>
              <w:lastRenderedPageBreak/>
              <w:t>№</w:t>
            </w:r>
          </w:p>
          <w:p w14:paraId="2DFE6537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Calibri" w:hAnsi="Calibri"/>
                <w:b/>
                <w:color w:val="auto"/>
                <w:sz w:val="18"/>
                <w:szCs w:val="18"/>
                <w:shd w:val="clear" w:color="auto" w:fill="FFFFFF"/>
                <w:lang w:bidi="ru-RU"/>
              </w:rPr>
              <w:t>п/п</w:t>
            </w:r>
          </w:p>
        </w:tc>
        <w:tc>
          <w:tcPr>
            <w:tcW w:w="7497" w:type="dxa"/>
            <w:shd w:val="clear" w:color="auto" w:fill="auto"/>
            <w:vAlign w:val="center"/>
          </w:tcPr>
          <w:p w14:paraId="137DB44B" w14:textId="77777777" w:rsidR="008752F7" w:rsidRPr="00AA575F" w:rsidRDefault="008752F7" w:rsidP="00F84C38">
            <w:pPr>
              <w:shd w:val="clear" w:color="auto" w:fill="FFFFFF"/>
              <w:ind w:left="131" w:firstLine="0"/>
              <w:jc w:val="center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Calibri" w:hAnsi="Calibri"/>
                <w:b/>
                <w:color w:val="auto"/>
                <w:sz w:val="22"/>
                <w:szCs w:val="22"/>
                <w:shd w:val="clear" w:color="auto" w:fill="FFFFFF"/>
                <w:lang w:bidi="ru-RU"/>
              </w:rPr>
              <w:t>Наименование услуги (работы)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587A5565" w14:textId="77777777" w:rsidR="008752F7" w:rsidRPr="00AA575F" w:rsidRDefault="008752F7" w:rsidP="00F84C38">
            <w:pPr>
              <w:shd w:val="clear" w:color="auto" w:fill="FFFFFF"/>
              <w:ind w:firstLine="0"/>
              <w:jc w:val="center"/>
              <w:rPr>
                <w:rFonts w:ascii="Calibri" w:hAnsi="Calibri"/>
                <w:b/>
                <w:color w:val="auto"/>
                <w:sz w:val="22"/>
                <w:szCs w:val="22"/>
                <w:shd w:val="clear" w:color="auto" w:fill="FFFFFF"/>
                <w:lang w:bidi="ru-RU"/>
              </w:rPr>
            </w:pPr>
            <w:r w:rsidRPr="00AA575F">
              <w:rPr>
                <w:rFonts w:ascii="Calibri" w:hAnsi="Calibri"/>
                <w:b/>
                <w:color w:val="auto"/>
                <w:sz w:val="22"/>
                <w:szCs w:val="22"/>
                <w:shd w:val="clear" w:color="auto" w:fill="FFFFFF"/>
                <w:lang w:bidi="ru-RU"/>
              </w:rPr>
              <w:t>Единица</w:t>
            </w:r>
          </w:p>
          <w:p w14:paraId="682AEDB6" w14:textId="77777777" w:rsidR="008752F7" w:rsidRPr="00AA575F" w:rsidRDefault="008752F7" w:rsidP="00F84C38">
            <w:pPr>
              <w:shd w:val="clear" w:color="auto" w:fill="FFFFFF"/>
              <w:ind w:firstLine="0"/>
              <w:jc w:val="center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Calibri" w:hAnsi="Calibri"/>
                <w:b/>
                <w:color w:val="auto"/>
                <w:sz w:val="22"/>
                <w:szCs w:val="22"/>
                <w:shd w:val="clear" w:color="auto" w:fill="FFFFFF"/>
                <w:lang w:bidi="ru-RU"/>
              </w:rPr>
              <w:t>измерения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51EE6025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Calibri" w:hAnsi="Calibri"/>
                <w:b/>
                <w:color w:val="auto"/>
                <w:sz w:val="22"/>
                <w:szCs w:val="22"/>
                <w:shd w:val="clear" w:color="auto" w:fill="FFFFFF"/>
                <w:lang w:bidi="ru-RU"/>
              </w:rPr>
              <w:t>Рублей</w:t>
            </w:r>
          </w:p>
        </w:tc>
      </w:tr>
      <w:tr w:rsidR="008752F7" w:rsidRPr="00AA575F" w14:paraId="010B3908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1B917B0E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15</w:t>
            </w:r>
          </w:p>
        </w:tc>
        <w:tc>
          <w:tcPr>
            <w:tcW w:w="7497" w:type="dxa"/>
            <w:shd w:val="clear" w:color="auto" w:fill="FFFFFF"/>
            <w:vAlign w:val="center"/>
          </w:tcPr>
          <w:p w14:paraId="372A9A6F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  <w:t>Оформление анкеты к заявлению о приеме в гражданство Республики Беларусь или выходе из гражданства Республики Беларусь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78735FB3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анкета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7D2B4BE3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35,00</w:t>
            </w:r>
          </w:p>
        </w:tc>
      </w:tr>
      <w:tr w:rsidR="008752F7" w:rsidRPr="00AA575F" w14:paraId="00D56730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26979B3C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16</w:t>
            </w:r>
          </w:p>
        </w:tc>
        <w:tc>
          <w:tcPr>
            <w:tcW w:w="7497" w:type="dxa"/>
            <w:shd w:val="clear" w:color="auto" w:fill="FFFFFF"/>
            <w:vAlign w:val="bottom"/>
          </w:tcPr>
          <w:p w14:paraId="212B1089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  <w:t>Оформление заявления о приобретении гражданства Республики Беларусь в порядке регистрации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0C261E8B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заявление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2D6E7042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15,00</w:t>
            </w:r>
          </w:p>
        </w:tc>
      </w:tr>
      <w:tr w:rsidR="008752F7" w:rsidRPr="00AA575F" w14:paraId="2C87585D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15E4580C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17</w:t>
            </w:r>
          </w:p>
        </w:tc>
        <w:tc>
          <w:tcPr>
            <w:tcW w:w="7497" w:type="dxa"/>
            <w:shd w:val="clear" w:color="auto" w:fill="FFFFFF"/>
            <w:vAlign w:val="bottom"/>
          </w:tcPr>
          <w:p w14:paraId="741277A5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  <w:t>Оформление заявления о приобретении гражданства Республики Беларусь в соответствии с международными договорами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0384FA3E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заявление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1F80D565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15,00</w:t>
            </w:r>
          </w:p>
        </w:tc>
      </w:tr>
      <w:tr w:rsidR="008752F7" w:rsidRPr="00AA575F" w14:paraId="1640433D" w14:textId="77777777" w:rsidTr="00F84C38">
        <w:trPr>
          <w:trHeight w:val="20"/>
        </w:trPr>
        <w:tc>
          <w:tcPr>
            <w:tcW w:w="426" w:type="dxa"/>
            <w:shd w:val="clear" w:color="auto" w:fill="auto"/>
            <w:vAlign w:val="center"/>
          </w:tcPr>
          <w:p w14:paraId="5F55A500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18</w:t>
            </w:r>
          </w:p>
        </w:tc>
        <w:tc>
          <w:tcPr>
            <w:tcW w:w="7497" w:type="dxa"/>
            <w:shd w:val="clear" w:color="auto" w:fill="auto"/>
            <w:vAlign w:val="center"/>
          </w:tcPr>
          <w:p w14:paraId="73A7DA32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  <w:t>Оформление заявления по вопросам гражданства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96AB145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заявление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5D1F5658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15,00</w:t>
            </w:r>
          </w:p>
        </w:tc>
      </w:tr>
      <w:tr w:rsidR="008752F7" w:rsidRPr="00AA575F" w14:paraId="48EE8259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3A6049C3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19</w:t>
            </w:r>
          </w:p>
        </w:tc>
        <w:tc>
          <w:tcPr>
            <w:tcW w:w="7497" w:type="dxa"/>
            <w:shd w:val="clear" w:color="auto" w:fill="FFFFFF"/>
            <w:vAlign w:val="bottom"/>
          </w:tcPr>
          <w:p w14:paraId="1AFA8613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  <w:t>Оформление автобиографии к заявлению по вопросам гражданства Республики Беларусь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17F63E47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услуга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5CBFE62F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25,00</w:t>
            </w:r>
          </w:p>
        </w:tc>
      </w:tr>
      <w:tr w:rsidR="008752F7" w:rsidRPr="00AA575F" w14:paraId="478F428D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010B720B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20</w:t>
            </w:r>
          </w:p>
        </w:tc>
        <w:tc>
          <w:tcPr>
            <w:tcW w:w="7497" w:type="dxa"/>
            <w:shd w:val="clear" w:color="auto" w:fill="FFFFFF"/>
            <w:vAlign w:val="center"/>
          </w:tcPr>
          <w:p w14:paraId="2F22BE14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  <w:t>Выдача справки о возможности предоставления гражданства Республики Беларусь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62E2D3F1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справка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32E99F41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20,00</w:t>
            </w:r>
          </w:p>
        </w:tc>
      </w:tr>
      <w:tr w:rsidR="008752F7" w:rsidRPr="00AA575F" w14:paraId="1AEA833E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5DF8EF11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21</w:t>
            </w:r>
          </w:p>
        </w:tc>
        <w:tc>
          <w:tcPr>
            <w:tcW w:w="7497" w:type="dxa"/>
            <w:shd w:val="clear" w:color="auto" w:fill="FFFFFF"/>
            <w:vAlign w:val="bottom"/>
          </w:tcPr>
          <w:p w14:paraId="31F842D5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  <w:t>Выдача справки о приеме к рассмотрению заявления о выходе из гражданства Республики Беларусь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1C28AF30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справка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5FD574B1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20,00</w:t>
            </w:r>
          </w:p>
        </w:tc>
      </w:tr>
      <w:tr w:rsidR="008752F7" w:rsidRPr="00AA575F" w14:paraId="112F9775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31B9AC4E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22</w:t>
            </w:r>
          </w:p>
        </w:tc>
        <w:tc>
          <w:tcPr>
            <w:tcW w:w="7497" w:type="dxa"/>
            <w:shd w:val="clear" w:color="auto" w:fill="FFFFFF"/>
            <w:vAlign w:val="bottom"/>
          </w:tcPr>
          <w:p w14:paraId="3B13EA74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  <w:t>SMS-информирование о готовности документа к выдаче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06162DE0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SMS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1BEA93AA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3,</w:t>
            </w:r>
            <w:r w:rsidRPr="00AA575F">
              <w:rPr>
                <w:rFonts w:ascii="Arial Narrow" w:eastAsia="Lucida Sans Unicode" w:hAnsi="Arial Narrow"/>
                <w:b/>
                <w:iCs/>
                <w:color w:val="0000FF"/>
                <w:sz w:val="32"/>
                <w:szCs w:val="28"/>
                <w:shd w:val="clear" w:color="auto" w:fill="FFFFFF"/>
                <w:lang w:bidi="ru-RU"/>
              </w:rPr>
              <w:t>00</w:t>
            </w:r>
          </w:p>
        </w:tc>
      </w:tr>
      <w:tr w:rsidR="008752F7" w:rsidRPr="00AA575F" w14:paraId="5D397D87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69D22DE8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23</w:t>
            </w:r>
          </w:p>
        </w:tc>
        <w:tc>
          <w:tcPr>
            <w:tcW w:w="7497" w:type="dxa"/>
            <w:shd w:val="clear" w:color="auto" w:fill="FFFFFF"/>
            <w:vAlign w:val="bottom"/>
          </w:tcPr>
          <w:p w14:paraId="3F380548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  <w:t>Одностороннее черно-белое копирование (1 страница формата А-4)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632F797D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страница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2F54A48D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1,00</w:t>
            </w:r>
          </w:p>
        </w:tc>
      </w:tr>
      <w:tr w:rsidR="008752F7" w:rsidRPr="00AA575F" w14:paraId="11D3CAED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019188C0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24</w:t>
            </w:r>
          </w:p>
        </w:tc>
        <w:tc>
          <w:tcPr>
            <w:tcW w:w="7497" w:type="dxa"/>
            <w:shd w:val="clear" w:color="auto" w:fill="FFFFFF"/>
            <w:vAlign w:val="center"/>
          </w:tcPr>
          <w:p w14:paraId="4737E605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  <w:t>Распечатка документов с цифровых носителей на лазерном принтере (1 лист формата А-4)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46803777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лист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3FDCB9E1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1,00</w:t>
            </w:r>
          </w:p>
        </w:tc>
      </w:tr>
      <w:tr w:rsidR="008752F7" w:rsidRPr="00AA575F" w14:paraId="5802A4AB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051CA5F1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25</w:t>
            </w:r>
          </w:p>
        </w:tc>
        <w:tc>
          <w:tcPr>
            <w:tcW w:w="7497" w:type="dxa"/>
            <w:shd w:val="clear" w:color="auto" w:fill="FFFFFF"/>
            <w:vAlign w:val="center"/>
          </w:tcPr>
          <w:p w14:paraId="3716B8BC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  <w:t xml:space="preserve">Выдача справки о выдаче (обмене) </w:t>
            </w:r>
            <w:proofErr w:type="spellStart"/>
            <w:r w:rsidRPr="00AA575F"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  <w:t>машиносчитываемого</w:t>
            </w:r>
            <w:proofErr w:type="spellEnd"/>
            <w:r w:rsidRPr="00AA575F"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  <w:t xml:space="preserve"> документа (паспорта гражданина Республики Беларусь, вида на жительство в Республике Беларусь, проездного документа)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7DB9E83F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справка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600FC4ED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10,00</w:t>
            </w:r>
          </w:p>
        </w:tc>
      </w:tr>
      <w:tr w:rsidR="008752F7" w:rsidRPr="00AA575F" w14:paraId="7E2D10B1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78741586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26</w:t>
            </w:r>
          </w:p>
        </w:tc>
        <w:tc>
          <w:tcPr>
            <w:tcW w:w="7497" w:type="dxa"/>
            <w:shd w:val="clear" w:color="auto" w:fill="FFFFFF"/>
            <w:vAlign w:val="center"/>
          </w:tcPr>
          <w:p w14:paraId="186ABAFB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  <w:t>Выдача справки о временном/постоянном проживании иностранного гражданина в Республике Беларусь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5193E80E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справка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323A35C2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10,00</w:t>
            </w:r>
          </w:p>
        </w:tc>
      </w:tr>
      <w:tr w:rsidR="008752F7" w:rsidRPr="00AA575F" w14:paraId="2FEC8EBC" w14:textId="77777777" w:rsidTr="00F84C38">
        <w:trPr>
          <w:trHeight w:val="20"/>
        </w:trPr>
        <w:tc>
          <w:tcPr>
            <w:tcW w:w="426" w:type="dxa"/>
            <w:shd w:val="clear" w:color="auto" w:fill="FFFFFF"/>
            <w:vAlign w:val="center"/>
          </w:tcPr>
          <w:p w14:paraId="21E63F81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27</w:t>
            </w:r>
          </w:p>
        </w:tc>
        <w:tc>
          <w:tcPr>
            <w:tcW w:w="7497" w:type="dxa"/>
            <w:shd w:val="clear" w:color="auto" w:fill="FFFFFF"/>
            <w:vAlign w:val="center"/>
          </w:tcPr>
          <w:p w14:paraId="191EEC3E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  <w:t>Оформление автобиографии к заявлению о выдаче разрешения на постоянное проживание в Республике Беларусь иностранному гражданину или лицу без гражданства</w:t>
            </w:r>
          </w:p>
        </w:tc>
        <w:tc>
          <w:tcPr>
            <w:tcW w:w="1560" w:type="dxa"/>
            <w:shd w:val="clear" w:color="auto" w:fill="FFFFFF"/>
            <w:vAlign w:val="center"/>
          </w:tcPr>
          <w:p w14:paraId="5259B8B9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1 услуга</w:t>
            </w:r>
          </w:p>
        </w:tc>
        <w:tc>
          <w:tcPr>
            <w:tcW w:w="1275" w:type="dxa"/>
            <w:shd w:val="clear" w:color="auto" w:fill="FFFFFF"/>
            <w:vAlign w:val="center"/>
          </w:tcPr>
          <w:p w14:paraId="571085DF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25,00</w:t>
            </w:r>
          </w:p>
        </w:tc>
      </w:tr>
      <w:tr w:rsidR="008752F7" w:rsidRPr="00AA575F" w14:paraId="4FA7F3B6" w14:textId="77777777" w:rsidTr="00F84C38">
        <w:trPr>
          <w:trHeight w:val="397"/>
        </w:trPr>
        <w:tc>
          <w:tcPr>
            <w:tcW w:w="426" w:type="dxa"/>
            <w:vMerge w:val="restart"/>
            <w:shd w:val="clear" w:color="auto" w:fill="auto"/>
            <w:vAlign w:val="center"/>
          </w:tcPr>
          <w:p w14:paraId="212C8A28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Calibri" w:hAnsi="Calibri"/>
                <w:b/>
                <w:bCs/>
                <w:color w:val="000000"/>
                <w:sz w:val="16"/>
                <w:szCs w:val="16"/>
                <w:lang w:bidi="ru-RU"/>
              </w:rPr>
              <w:t>28</w:t>
            </w:r>
          </w:p>
        </w:tc>
        <w:tc>
          <w:tcPr>
            <w:tcW w:w="7497" w:type="dxa"/>
            <w:vMerge w:val="restart"/>
            <w:shd w:val="clear" w:color="auto" w:fill="auto"/>
            <w:vAlign w:val="center"/>
          </w:tcPr>
          <w:p w14:paraId="44BCDB6D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  <w:t xml:space="preserve">Предоставление услуги по срочной доставке документов в БПН УВД и возврат их в ОВД </w:t>
            </w:r>
            <w:r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  <w:t xml:space="preserve"> </w:t>
            </w:r>
            <w:r w:rsidRPr="00AA575F"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  <w:t xml:space="preserve"> (всего 460,24 руб.)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1C3AB599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час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13556F9F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24,00</w:t>
            </w:r>
          </w:p>
        </w:tc>
      </w:tr>
      <w:tr w:rsidR="008752F7" w:rsidRPr="00AA575F" w14:paraId="4893118F" w14:textId="77777777" w:rsidTr="00F84C38">
        <w:trPr>
          <w:trHeight w:val="397"/>
        </w:trPr>
        <w:tc>
          <w:tcPr>
            <w:tcW w:w="426" w:type="dxa"/>
            <w:vMerge/>
            <w:shd w:val="clear" w:color="auto" w:fill="auto"/>
            <w:vAlign w:val="center"/>
          </w:tcPr>
          <w:p w14:paraId="793D7BDC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  <w:lang w:bidi="ru-RU"/>
              </w:rPr>
            </w:pPr>
          </w:p>
        </w:tc>
        <w:tc>
          <w:tcPr>
            <w:tcW w:w="7497" w:type="dxa"/>
            <w:vMerge/>
            <w:shd w:val="clear" w:color="auto" w:fill="auto"/>
            <w:vAlign w:val="center"/>
          </w:tcPr>
          <w:p w14:paraId="46C59298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Calibri" w:hAnsi="Calibri"/>
                <w:color w:val="000000"/>
                <w:sz w:val="22"/>
                <w:szCs w:val="22"/>
                <w:lang w:bidi="ru-RU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2495ABCF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км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1CECEED5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1,00</w:t>
            </w:r>
          </w:p>
        </w:tc>
      </w:tr>
      <w:tr w:rsidR="008752F7" w:rsidRPr="00AA575F" w14:paraId="671D97DE" w14:textId="77777777" w:rsidTr="00F84C38">
        <w:trPr>
          <w:trHeight w:val="397"/>
        </w:trPr>
        <w:tc>
          <w:tcPr>
            <w:tcW w:w="426" w:type="dxa"/>
            <w:vMerge w:val="restart"/>
            <w:shd w:val="clear" w:color="auto" w:fill="auto"/>
            <w:vAlign w:val="center"/>
          </w:tcPr>
          <w:p w14:paraId="4D156CEC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Calibri" w:hAnsi="Calibri"/>
                <w:b/>
                <w:bCs/>
                <w:color w:val="000000"/>
                <w:sz w:val="16"/>
                <w:szCs w:val="16"/>
                <w:lang w:bidi="ru-RU"/>
              </w:rPr>
              <w:t>29</w:t>
            </w:r>
          </w:p>
        </w:tc>
        <w:tc>
          <w:tcPr>
            <w:tcW w:w="7497" w:type="dxa"/>
            <w:vMerge w:val="restart"/>
            <w:shd w:val="clear" w:color="auto" w:fill="auto"/>
            <w:vAlign w:val="center"/>
          </w:tcPr>
          <w:p w14:paraId="4A0068A2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auto"/>
                <w:szCs w:val="24"/>
                <w:shd w:val="clear" w:color="auto" w:fill="FFFFFF"/>
                <w:lang w:bidi="ru-RU"/>
              </w:rPr>
              <w:t>Выезд для сбора биометрических данных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0CBAF2F6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час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7B076E40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65,00</w:t>
            </w:r>
          </w:p>
        </w:tc>
      </w:tr>
      <w:tr w:rsidR="008752F7" w:rsidRPr="00AA575F" w14:paraId="59C5EFE9" w14:textId="77777777" w:rsidTr="00F84C38">
        <w:trPr>
          <w:trHeight w:val="397"/>
        </w:trPr>
        <w:tc>
          <w:tcPr>
            <w:tcW w:w="426" w:type="dxa"/>
            <w:vMerge/>
            <w:shd w:val="clear" w:color="auto" w:fill="auto"/>
            <w:vAlign w:val="center"/>
          </w:tcPr>
          <w:p w14:paraId="7557FAFC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</w:p>
        </w:tc>
        <w:tc>
          <w:tcPr>
            <w:tcW w:w="7497" w:type="dxa"/>
            <w:vMerge/>
            <w:shd w:val="clear" w:color="auto" w:fill="auto"/>
            <w:vAlign w:val="center"/>
          </w:tcPr>
          <w:p w14:paraId="4B447F7F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1DDBFEFC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км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1BD1C6D7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1,00</w:t>
            </w:r>
          </w:p>
        </w:tc>
      </w:tr>
      <w:tr w:rsidR="008752F7" w:rsidRPr="00AA575F" w14:paraId="449FBD88" w14:textId="77777777" w:rsidTr="00F84C38">
        <w:trPr>
          <w:trHeight w:val="397"/>
        </w:trPr>
        <w:tc>
          <w:tcPr>
            <w:tcW w:w="426" w:type="dxa"/>
            <w:vMerge w:val="restart"/>
            <w:shd w:val="clear" w:color="auto" w:fill="auto"/>
            <w:vAlign w:val="center"/>
          </w:tcPr>
          <w:p w14:paraId="19919444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  <w:t>30</w:t>
            </w:r>
          </w:p>
        </w:tc>
        <w:tc>
          <w:tcPr>
            <w:tcW w:w="7497" w:type="dxa"/>
            <w:vMerge w:val="restart"/>
            <w:shd w:val="clear" w:color="auto" w:fill="auto"/>
            <w:vAlign w:val="center"/>
          </w:tcPr>
          <w:p w14:paraId="00F1A749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</w:pPr>
            <w:r w:rsidRPr="00AA575F"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  <w:t>Выезд для выдачи биометрических данных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51AB3FEF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час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31C0984E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50,00</w:t>
            </w:r>
          </w:p>
        </w:tc>
      </w:tr>
      <w:tr w:rsidR="008752F7" w:rsidRPr="00AA575F" w14:paraId="16AD9078" w14:textId="77777777" w:rsidTr="00F84C38">
        <w:trPr>
          <w:trHeight w:val="397"/>
        </w:trPr>
        <w:tc>
          <w:tcPr>
            <w:tcW w:w="426" w:type="dxa"/>
            <w:vMerge/>
            <w:shd w:val="clear" w:color="auto" w:fill="auto"/>
            <w:vAlign w:val="center"/>
          </w:tcPr>
          <w:p w14:paraId="3F36D20A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eastAsia="Lucida Sans Unicode"/>
                <w:b/>
                <w:i/>
                <w:color w:val="auto"/>
                <w:sz w:val="20"/>
                <w:szCs w:val="28"/>
                <w:shd w:val="clear" w:color="auto" w:fill="FFFFFF"/>
                <w:lang w:bidi="ru-RU"/>
              </w:rPr>
            </w:pPr>
          </w:p>
        </w:tc>
        <w:tc>
          <w:tcPr>
            <w:tcW w:w="7497" w:type="dxa"/>
            <w:vMerge/>
            <w:shd w:val="clear" w:color="auto" w:fill="auto"/>
            <w:vAlign w:val="center"/>
          </w:tcPr>
          <w:p w14:paraId="352495FC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rFonts w:ascii="Arial Narrow" w:hAnsi="Arial Narrow"/>
                <w:b/>
                <w:color w:val="7030A0"/>
                <w:szCs w:val="24"/>
                <w:shd w:val="clear" w:color="auto" w:fill="FFFFFF"/>
                <w:lang w:bidi="ru-RU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579AC1E8" w14:textId="77777777" w:rsidR="008752F7" w:rsidRPr="00AA575F" w:rsidRDefault="008752F7" w:rsidP="00F84C38">
            <w:pPr>
              <w:shd w:val="clear" w:color="auto" w:fill="FFFFFF"/>
              <w:ind w:left="131" w:firstLine="0"/>
              <w:jc w:val="left"/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</w:pPr>
            <w:r w:rsidRPr="00AA575F">
              <w:rPr>
                <w:b/>
                <w:color w:val="auto"/>
                <w:sz w:val="22"/>
                <w:szCs w:val="24"/>
                <w:shd w:val="clear" w:color="auto" w:fill="FFFFFF"/>
                <w:lang w:bidi="ru-RU"/>
              </w:rPr>
              <w:t>км</w:t>
            </w:r>
          </w:p>
        </w:tc>
        <w:tc>
          <w:tcPr>
            <w:tcW w:w="1275" w:type="dxa"/>
            <w:shd w:val="clear" w:color="auto" w:fill="auto"/>
            <w:vAlign w:val="center"/>
          </w:tcPr>
          <w:p w14:paraId="670DC78E" w14:textId="77777777" w:rsidR="008752F7" w:rsidRPr="00AA575F" w:rsidRDefault="008752F7" w:rsidP="00F84C38">
            <w:pPr>
              <w:widowControl w:val="0"/>
              <w:shd w:val="clear" w:color="auto" w:fill="FFFFFF"/>
              <w:ind w:firstLine="0"/>
              <w:jc w:val="center"/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</w:pPr>
            <w:r w:rsidRPr="00AA575F">
              <w:rPr>
                <w:rFonts w:ascii="Arial Narrow" w:eastAsia="Lucida Sans Unicode" w:hAnsi="Arial Narrow"/>
                <w:b/>
                <w:color w:val="0000FF"/>
                <w:sz w:val="32"/>
                <w:szCs w:val="28"/>
                <w:shd w:val="clear" w:color="auto" w:fill="FFFFFF"/>
                <w:lang w:bidi="ru-RU"/>
              </w:rPr>
              <w:t>1,00</w:t>
            </w:r>
          </w:p>
        </w:tc>
      </w:tr>
    </w:tbl>
    <w:p w14:paraId="1B8C0511" w14:textId="77777777" w:rsidR="008752F7" w:rsidRPr="00AA575F" w:rsidRDefault="008752F7" w:rsidP="008752F7">
      <w:pPr>
        <w:shd w:val="clear" w:color="auto" w:fill="FFFFFF"/>
        <w:ind w:firstLine="0"/>
        <w:jc w:val="center"/>
        <w:rPr>
          <w:b/>
          <w:color w:val="auto"/>
          <w:sz w:val="24"/>
          <w:szCs w:val="28"/>
          <w:u w:val="single"/>
          <w:lang w:eastAsia="en-US"/>
        </w:rPr>
      </w:pPr>
    </w:p>
    <w:p w14:paraId="65AB1CDD" w14:textId="77777777" w:rsidR="008752F7" w:rsidRPr="00F47351" w:rsidRDefault="008752F7" w:rsidP="008752F7">
      <w:pPr>
        <w:spacing w:line="280" w:lineRule="exact"/>
        <w:ind w:firstLine="0"/>
        <w:rPr>
          <w:sz w:val="30"/>
          <w:szCs w:val="30"/>
          <w:lang w:eastAsia="en-US"/>
        </w:rPr>
      </w:pPr>
    </w:p>
    <w:p w14:paraId="707F3342" w14:textId="77777777" w:rsidR="008752F7" w:rsidRPr="00FA508D" w:rsidRDefault="008752F7" w:rsidP="008752F7">
      <w:pPr>
        <w:tabs>
          <w:tab w:val="left" w:pos="1753"/>
        </w:tabs>
        <w:ind w:firstLine="0"/>
        <w:rPr>
          <w:rFonts w:eastAsia="Times New Roman"/>
          <w:color w:val="auto"/>
          <w:sz w:val="20"/>
        </w:rPr>
      </w:pPr>
    </w:p>
    <w:p w14:paraId="0C26E26F" w14:textId="77777777" w:rsidR="00AA575F" w:rsidRPr="008752F7" w:rsidRDefault="00AA575F" w:rsidP="008752F7"/>
    <w:sectPr w:rsidR="00AA575F" w:rsidRPr="008752F7" w:rsidSect="00AA575F">
      <w:headerReference w:type="default" r:id="rId8"/>
      <w:type w:val="continuous"/>
      <w:pgSz w:w="11906" w:h="16838" w:code="9"/>
      <w:pgMar w:top="567" w:right="567" w:bottom="567" w:left="567" w:header="567" w:footer="567" w:gutter="0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C6A0F0" w14:textId="77777777" w:rsidR="0096645B" w:rsidRDefault="0096645B" w:rsidP="00585AFE">
      <w:r>
        <w:separator/>
      </w:r>
    </w:p>
  </w:endnote>
  <w:endnote w:type="continuationSeparator" w:id="0">
    <w:p w14:paraId="770CD9F9" w14:textId="77777777" w:rsidR="0096645B" w:rsidRDefault="0096645B" w:rsidP="0058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C74B70" w14:textId="77777777" w:rsidR="0096645B" w:rsidRDefault="0096645B" w:rsidP="00585AFE">
      <w:r>
        <w:separator/>
      </w:r>
    </w:p>
  </w:footnote>
  <w:footnote w:type="continuationSeparator" w:id="0">
    <w:p w14:paraId="62FD5BE0" w14:textId="77777777" w:rsidR="0096645B" w:rsidRDefault="0096645B" w:rsidP="0058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84284773"/>
      <w:docPartObj>
        <w:docPartGallery w:val="Page Numbers (Top of Page)"/>
        <w:docPartUnique/>
      </w:docPartObj>
    </w:sdtPr>
    <w:sdtEndPr/>
    <w:sdtContent>
      <w:p w14:paraId="7B218BA0" w14:textId="6E939D5C" w:rsidR="00FA508D" w:rsidRDefault="00FA508D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752F7">
          <w:rPr>
            <w:noProof/>
          </w:rPr>
          <w:t>2</w:t>
        </w:r>
        <w:r>
          <w:fldChar w:fldCharType="end"/>
        </w:r>
      </w:p>
    </w:sdtContent>
  </w:sdt>
  <w:p w14:paraId="50F667F1" w14:textId="77777777" w:rsidR="00FA508D" w:rsidRDefault="00FA508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4"/>
  <w:displayBackgroundShape/>
  <w:proofState w:spelling="clean" w:grammar="clean"/>
  <w:defaultTabStop w:val="709"/>
  <w:drawingGridHorizontalSpacing w:val="140"/>
  <w:drawingGridVerticalSpacing w:val="381"/>
  <w:displayHorizont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5AFE"/>
    <w:rsid w:val="00000DF9"/>
    <w:rsid w:val="00000E05"/>
    <w:rsid w:val="00000F48"/>
    <w:rsid w:val="000045C4"/>
    <w:rsid w:val="00005D1D"/>
    <w:rsid w:val="00010085"/>
    <w:rsid w:val="00013464"/>
    <w:rsid w:val="00013C6B"/>
    <w:rsid w:val="00015A1B"/>
    <w:rsid w:val="00015A83"/>
    <w:rsid w:val="000234DE"/>
    <w:rsid w:val="00026749"/>
    <w:rsid w:val="00027B3C"/>
    <w:rsid w:val="00027D89"/>
    <w:rsid w:val="0003243B"/>
    <w:rsid w:val="000326D4"/>
    <w:rsid w:val="00033329"/>
    <w:rsid w:val="00036AB9"/>
    <w:rsid w:val="00036FEC"/>
    <w:rsid w:val="00041E63"/>
    <w:rsid w:val="0004259E"/>
    <w:rsid w:val="00044C96"/>
    <w:rsid w:val="00044D75"/>
    <w:rsid w:val="00047D61"/>
    <w:rsid w:val="00054C26"/>
    <w:rsid w:val="00062807"/>
    <w:rsid w:val="00062D91"/>
    <w:rsid w:val="00070B14"/>
    <w:rsid w:val="0007296C"/>
    <w:rsid w:val="000729EE"/>
    <w:rsid w:val="000736F4"/>
    <w:rsid w:val="00081BFD"/>
    <w:rsid w:val="00083695"/>
    <w:rsid w:val="0008606D"/>
    <w:rsid w:val="00090A4C"/>
    <w:rsid w:val="00093A91"/>
    <w:rsid w:val="000961E8"/>
    <w:rsid w:val="000964EE"/>
    <w:rsid w:val="00096910"/>
    <w:rsid w:val="00096E83"/>
    <w:rsid w:val="000973AE"/>
    <w:rsid w:val="000A22D6"/>
    <w:rsid w:val="000A4B38"/>
    <w:rsid w:val="000A752A"/>
    <w:rsid w:val="000B0849"/>
    <w:rsid w:val="000B16FA"/>
    <w:rsid w:val="000B1717"/>
    <w:rsid w:val="000B20C4"/>
    <w:rsid w:val="000B275B"/>
    <w:rsid w:val="000B2F2F"/>
    <w:rsid w:val="000B636E"/>
    <w:rsid w:val="000C10A4"/>
    <w:rsid w:val="000C15D0"/>
    <w:rsid w:val="000C172D"/>
    <w:rsid w:val="000C18C4"/>
    <w:rsid w:val="000C2FEE"/>
    <w:rsid w:val="000C4DF1"/>
    <w:rsid w:val="000C54D8"/>
    <w:rsid w:val="000C78B6"/>
    <w:rsid w:val="000D2EE6"/>
    <w:rsid w:val="000D30AB"/>
    <w:rsid w:val="000D3B6A"/>
    <w:rsid w:val="000D568B"/>
    <w:rsid w:val="000E1AEF"/>
    <w:rsid w:val="000E2108"/>
    <w:rsid w:val="000F4D43"/>
    <w:rsid w:val="000F5A17"/>
    <w:rsid w:val="000F6068"/>
    <w:rsid w:val="000F69E3"/>
    <w:rsid w:val="000F7032"/>
    <w:rsid w:val="0010140D"/>
    <w:rsid w:val="001029BC"/>
    <w:rsid w:val="00106057"/>
    <w:rsid w:val="00107A98"/>
    <w:rsid w:val="00110F9F"/>
    <w:rsid w:val="0011450E"/>
    <w:rsid w:val="00114DEA"/>
    <w:rsid w:val="00114EAA"/>
    <w:rsid w:val="001150E7"/>
    <w:rsid w:val="001157AF"/>
    <w:rsid w:val="00117A76"/>
    <w:rsid w:val="00120203"/>
    <w:rsid w:val="00120DEC"/>
    <w:rsid w:val="00121F49"/>
    <w:rsid w:val="00122F70"/>
    <w:rsid w:val="00123163"/>
    <w:rsid w:val="00123A80"/>
    <w:rsid w:val="00123B2E"/>
    <w:rsid w:val="0012421D"/>
    <w:rsid w:val="001244F0"/>
    <w:rsid w:val="001246E2"/>
    <w:rsid w:val="00124EEA"/>
    <w:rsid w:val="00125E77"/>
    <w:rsid w:val="00127583"/>
    <w:rsid w:val="00127E8F"/>
    <w:rsid w:val="001329A3"/>
    <w:rsid w:val="00132E04"/>
    <w:rsid w:val="001365B1"/>
    <w:rsid w:val="001367AD"/>
    <w:rsid w:val="00137684"/>
    <w:rsid w:val="00141F67"/>
    <w:rsid w:val="0014578B"/>
    <w:rsid w:val="00147DCA"/>
    <w:rsid w:val="001515FA"/>
    <w:rsid w:val="001557FB"/>
    <w:rsid w:val="00161633"/>
    <w:rsid w:val="00164933"/>
    <w:rsid w:val="00173C35"/>
    <w:rsid w:val="00173E96"/>
    <w:rsid w:val="00175A69"/>
    <w:rsid w:val="00177E8D"/>
    <w:rsid w:val="00180B89"/>
    <w:rsid w:val="0018237F"/>
    <w:rsid w:val="00183715"/>
    <w:rsid w:val="00185BCB"/>
    <w:rsid w:val="00187BFE"/>
    <w:rsid w:val="00187D1D"/>
    <w:rsid w:val="0019028A"/>
    <w:rsid w:val="00191287"/>
    <w:rsid w:val="00192FA6"/>
    <w:rsid w:val="00194D6E"/>
    <w:rsid w:val="001979AB"/>
    <w:rsid w:val="001A2620"/>
    <w:rsid w:val="001A701E"/>
    <w:rsid w:val="001A79AA"/>
    <w:rsid w:val="001B0879"/>
    <w:rsid w:val="001B0B27"/>
    <w:rsid w:val="001B18C0"/>
    <w:rsid w:val="001B2692"/>
    <w:rsid w:val="001B363D"/>
    <w:rsid w:val="001B3D1D"/>
    <w:rsid w:val="001B4459"/>
    <w:rsid w:val="001B4933"/>
    <w:rsid w:val="001B4AEE"/>
    <w:rsid w:val="001B4C77"/>
    <w:rsid w:val="001B75EC"/>
    <w:rsid w:val="001C2081"/>
    <w:rsid w:val="001C4318"/>
    <w:rsid w:val="001C5823"/>
    <w:rsid w:val="001D0396"/>
    <w:rsid w:val="001D3750"/>
    <w:rsid w:val="001D4BBC"/>
    <w:rsid w:val="001E44C6"/>
    <w:rsid w:val="001E4B2E"/>
    <w:rsid w:val="001E5598"/>
    <w:rsid w:val="001F3E9F"/>
    <w:rsid w:val="001F5A94"/>
    <w:rsid w:val="001F77A4"/>
    <w:rsid w:val="002010AF"/>
    <w:rsid w:val="00205510"/>
    <w:rsid w:val="00205C9D"/>
    <w:rsid w:val="00207A71"/>
    <w:rsid w:val="002103E8"/>
    <w:rsid w:val="0021249E"/>
    <w:rsid w:val="00212A28"/>
    <w:rsid w:val="00213C12"/>
    <w:rsid w:val="002164F8"/>
    <w:rsid w:val="00216A81"/>
    <w:rsid w:val="00221FD0"/>
    <w:rsid w:val="002235BC"/>
    <w:rsid w:val="00223D91"/>
    <w:rsid w:val="00223E76"/>
    <w:rsid w:val="00231EA3"/>
    <w:rsid w:val="00232D9D"/>
    <w:rsid w:val="00235573"/>
    <w:rsid w:val="002364DC"/>
    <w:rsid w:val="00236A7E"/>
    <w:rsid w:val="00237747"/>
    <w:rsid w:val="002377A5"/>
    <w:rsid w:val="00246326"/>
    <w:rsid w:val="0025189D"/>
    <w:rsid w:val="002520A7"/>
    <w:rsid w:val="0025260B"/>
    <w:rsid w:val="00252903"/>
    <w:rsid w:val="00253761"/>
    <w:rsid w:val="00261140"/>
    <w:rsid w:val="002634B3"/>
    <w:rsid w:val="00264CCB"/>
    <w:rsid w:val="00264F9A"/>
    <w:rsid w:val="00266F64"/>
    <w:rsid w:val="00270747"/>
    <w:rsid w:val="00270E03"/>
    <w:rsid w:val="0027483C"/>
    <w:rsid w:val="002769DA"/>
    <w:rsid w:val="002832B9"/>
    <w:rsid w:val="002849F4"/>
    <w:rsid w:val="00290560"/>
    <w:rsid w:val="002907E4"/>
    <w:rsid w:val="00290E9C"/>
    <w:rsid w:val="00291B7C"/>
    <w:rsid w:val="00291EA3"/>
    <w:rsid w:val="00292BB8"/>
    <w:rsid w:val="002956D8"/>
    <w:rsid w:val="00295BFA"/>
    <w:rsid w:val="00296DDD"/>
    <w:rsid w:val="002A3447"/>
    <w:rsid w:val="002A56EB"/>
    <w:rsid w:val="002A5D10"/>
    <w:rsid w:val="002A7948"/>
    <w:rsid w:val="002B0599"/>
    <w:rsid w:val="002B1008"/>
    <w:rsid w:val="002B3EDC"/>
    <w:rsid w:val="002B6EB4"/>
    <w:rsid w:val="002C2539"/>
    <w:rsid w:val="002D1E08"/>
    <w:rsid w:val="002D20B0"/>
    <w:rsid w:val="002D4DC9"/>
    <w:rsid w:val="002D5AC5"/>
    <w:rsid w:val="002D5E24"/>
    <w:rsid w:val="002E2584"/>
    <w:rsid w:val="002E3195"/>
    <w:rsid w:val="002E470A"/>
    <w:rsid w:val="002E61FB"/>
    <w:rsid w:val="002E6AA0"/>
    <w:rsid w:val="002E766C"/>
    <w:rsid w:val="002F3022"/>
    <w:rsid w:val="002F5044"/>
    <w:rsid w:val="002F7BC4"/>
    <w:rsid w:val="0030282F"/>
    <w:rsid w:val="00302A1B"/>
    <w:rsid w:val="003043EA"/>
    <w:rsid w:val="00305226"/>
    <w:rsid w:val="003061DB"/>
    <w:rsid w:val="0030638C"/>
    <w:rsid w:val="00315DFE"/>
    <w:rsid w:val="00316577"/>
    <w:rsid w:val="00317091"/>
    <w:rsid w:val="00327B56"/>
    <w:rsid w:val="0033128B"/>
    <w:rsid w:val="003338F4"/>
    <w:rsid w:val="0033505D"/>
    <w:rsid w:val="00343E54"/>
    <w:rsid w:val="0035158D"/>
    <w:rsid w:val="003519CE"/>
    <w:rsid w:val="00353294"/>
    <w:rsid w:val="003544DF"/>
    <w:rsid w:val="00355BA4"/>
    <w:rsid w:val="0036098B"/>
    <w:rsid w:val="003613A8"/>
    <w:rsid w:val="003628DB"/>
    <w:rsid w:val="00363A80"/>
    <w:rsid w:val="0037092D"/>
    <w:rsid w:val="00372A15"/>
    <w:rsid w:val="003737B5"/>
    <w:rsid w:val="0037384D"/>
    <w:rsid w:val="00373998"/>
    <w:rsid w:val="00374B4C"/>
    <w:rsid w:val="003754FF"/>
    <w:rsid w:val="0037793B"/>
    <w:rsid w:val="00382C97"/>
    <w:rsid w:val="003849D1"/>
    <w:rsid w:val="003875B8"/>
    <w:rsid w:val="003878BE"/>
    <w:rsid w:val="00390C9C"/>
    <w:rsid w:val="003913FA"/>
    <w:rsid w:val="00391F9D"/>
    <w:rsid w:val="00394462"/>
    <w:rsid w:val="00394798"/>
    <w:rsid w:val="00396566"/>
    <w:rsid w:val="003A3107"/>
    <w:rsid w:val="003A7C6A"/>
    <w:rsid w:val="003B05F2"/>
    <w:rsid w:val="003B0930"/>
    <w:rsid w:val="003B1DAE"/>
    <w:rsid w:val="003B1DC7"/>
    <w:rsid w:val="003B451B"/>
    <w:rsid w:val="003B468C"/>
    <w:rsid w:val="003B53BB"/>
    <w:rsid w:val="003B55ED"/>
    <w:rsid w:val="003B59FA"/>
    <w:rsid w:val="003C1C71"/>
    <w:rsid w:val="003C3D03"/>
    <w:rsid w:val="003C52CC"/>
    <w:rsid w:val="003D0885"/>
    <w:rsid w:val="003D0EB6"/>
    <w:rsid w:val="003D22B7"/>
    <w:rsid w:val="003D7D62"/>
    <w:rsid w:val="003E03E1"/>
    <w:rsid w:val="003E1BB1"/>
    <w:rsid w:val="003E382E"/>
    <w:rsid w:val="003E40B4"/>
    <w:rsid w:val="003E51AE"/>
    <w:rsid w:val="003E60F3"/>
    <w:rsid w:val="003F0C3D"/>
    <w:rsid w:val="003F13BA"/>
    <w:rsid w:val="003F3943"/>
    <w:rsid w:val="003F7218"/>
    <w:rsid w:val="00401B01"/>
    <w:rsid w:val="00404391"/>
    <w:rsid w:val="00407550"/>
    <w:rsid w:val="00413542"/>
    <w:rsid w:val="00417F86"/>
    <w:rsid w:val="004209B6"/>
    <w:rsid w:val="00423997"/>
    <w:rsid w:val="004252F4"/>
    <w:rsid w:val="00426193"/>
    <w:rsid w:val="00427364"/>
    <w:rsid w:val="00430459"/>
    <w:rsid w:val="00433870"/>
    <w:rsid w:val="004378ED"/>
    <w:rsid w:val="004409DE"/>
    <w:rsid w:val="0044167E"/>
    <w:rsid w:val="00446770"/>
    <w:rsid w:val="0045045D"/>
    <w:rsid w:val="0045117C"/>
    <w:rsid w:val="00451F25"/>
    <w:rsid w:val="00453162"/>
    <w:rsid w:val="00454958"/>
    <w:rsid w:val="00454A9F"/>
    <w:rsid w:val="0045754E"/>
    <w:rsid w:val="004601A8"/>
    <w:rsid w:val="0046101A"/>
    <w:rsid w:val="004616C8"/>
    <w:rsid w:val="004700DB"/>
    <w:rsid w:val="00470A1F"/>
    <w:rsid w:val="00471EAD"/>
    <w:rsid w:val="00473E73"/>
    <w:rsid w:val="0047495F"/>
    <w:rsid w:val="0048052F"/>
    <w:rsid w:val="00483751"/>
    <w:rsid w:val="004842D7"/>
    <w:rsid w:val="004844AE"/>
    <w:rsid w:val="004847B1"/>
    <w:rsid w:val="00486417"/>
    <w:rsid w:val="0048714D"/>
    <w:rsid w:val="00487F98"/>
    <w:rsid w:val="00491098"/>
    <w:rsid w:val="0049147E"/>
    <w:rsid w:val="00493BE3"/>
    <w:rsid w:val="00494894"/>
    <w:rsid w:val="00496F54"/>
    <w:rsid w:val="00497734"/>
    <w:rsid w:val="004A09AB"/>
    <w:rsid w:val="004A233D"/>
    <w:rsid w:val="004A4A4D"/>
    <w:rsid w:val="004A5CAD"/>
    <w:rsid w:val="004A72BA"/>
    <w:rsid w:val="004A72FF"/>
    <w:rsid w:val="004B11D5"/>
    <w:rsid w:val="004B3C72"/>
    <w:rsid w:val="004C5067"/>
    <w:rsid w:val="004D18B3"/>
    <w:rsid w:val="004D19F1"/>
    <w:rsid w:val="004D21DD"/>
    <w:rsid w:val="004D37BD"/>
    <w:rsid w:val="004D3B96"/>
    <w:rsid w:val="004D6625"/>
    <w:rsid w:val="004E272A"/>
    <w:rsid w:val="004E27FC"/>
    <w:rsid w:val="004E3CC2"/>
    <w:rsid w:val="004E4505"/>
    <w:rsid w:val="004E46A6"/>
    <w:rsid w:val="004E5F0E"/>
    <w:rsid w:val="004E6A32"/>
    <w:rsid w:val="004E7963"/>
    <w:rsid w:val="004F12FB"/>
    <w:rsid w:val="004F3B07"/>
    <w:rsid w:val="004F55C1"/>
    <w:rsid w:val="004F697F"/>
    <w:rsid w:val="00503707"/>
    <w:rsid w:val="00504CFC"/>
    <w:rsid w:val="0051026A"/>
    <w:rsid w:val="00515375"/>
    <w:rsid w:val="00517E65"/>
    <w:rsid w:val="00521560"/>
    <w:rsid w:val="00522C50"/>
    <w:rsid w:val="005262CD"/>
    <w:rsid w:val="00533E35"/>
    <w:rsid w:val="00537196"/>
    <w:rsid w:val="0054050B"/>
    <w:rsid w:val="00540A98"/>
    <w:rsid w:val="00540D03"/>
    <w:rsid w:val="005410F6"/>
    <w:rsid w:val="00544415"/>
    <w:rsid w:val="00544DE8"/>
    <w:rsid w:val="0054512D"/>
    <w:rsid w:val="00552F4E"/>
    <w:rsid w:val="0055628F"/>
    <w:rsid w:val="005607FF"/>
    <w:rsid w:val="00561D92"/>
    <w:rsid w:val="005632CC"/>
    <w:rsid w:val="00563736"/>
    <w:rsid w:val="00567DBE"/>
    <w:rsid w:val="00571317"/>
    <w:rsid w:val="00572B75"/>
    <w:rsid w:val="00573896"/>
    <w:rsid w:val="00573DFC"/>
    <w:rsid w:val="00573EDB"/>
    <w:rsid w:val="0057430F"/>
    <w:rsid w:val="005746C4"/>
    <w:rsid w:val="005809D1"/>
    <w:rsid w:val="00585AFE"/>
    <w:rsid w:val="00586E2C"/>
    <w:rsid w:val="005925D1"/>
    <w:rsid w:val="0059299E"/>
    <w:rsid w:val="00593095"/>
    <w:rsid w:val="005941C8"/>
    <w:rsid w:val="0059572F"/>
    <w:rsid w:val="005976AD"/>
    <w:rsid w:val="00597C1D"/>
    <w:rsid w:val="005A09D3"/>
    <w:rsid w:val="005A14B2"/>
    <w:rsid w:val="005A1A09"/>
    <w:rsid w:val="005A1B6A"/>
    <w:rsid w:val="005A286D"/>
    <w:rsid w:val="005B101B"/>
    <w:rsid w:val="005B1185"/>
    <w:rsid w:val="005B1B80"/>
    <w:rsid w:val="005B22CA"/>
    <w:rsid w:val="005B5199"/>
    <w:rsid w:val="005B6268"/>
    <w:rsid w:val="005C0D4E"/>
    <w:rsid w:val="005C158C"/>
    <w:rsid w:val="005C1DCA"/>
    <w:rsid w:val="005C3E8D"/>
    <w:rsid w:val="005C74DF"/>
    <w:rsid w:val="005C76AF"/>
    <w:rsid w:val="005D4601"/>
    <w:rsid w:val="005D46C8"/>
    <w:rsid w:val="005D6D91"/>
    <w:rsid w:val="005E13A0"/>
    <w:rsid w:val="005E1E44"/>
    <w:rsid w:val="005E528C"/>
    <w:rsid w:val="005F478C"/>
    <w:rsid w:val="005F6035"/>
    <w:rsid w:val="005F6F67"/>
    <w:rsid w:val="006003F1"/>
    <w:rsid w:val="00600667"/>
    <w:rsid w:val="00600DDA"/>
    <w:rsid w:val="00603362"/>
    <w:rsid w:val="006035CC"/>
    <w:rsid w:val="006039A5"/>
    <w:rsid w:val="00604952"/>
    <w:rsid w:val="006068AC"/>
    <w:rsid w:val="006106A0"/>
    <w:rsid w:val="0061267B"/>
    <w:rsid w:val="0061606E"/>
    <w:rsid w:val="0061720A"/>
    <w:rsid w:val="006210F6"/>
    <w:rsid w:val="00621877"/>
    <w:rsid w:val="00624261"/>
    <w:rsid w:val="00625E06"/>
    <w:rsid w:val="00627C99"/>
    <w:rsid w:val="006305D5"/>
    <w:rsid w:val="00630E11"/>
    <w:rsid w:val="00632DD8"/>
    <w:rsid w:val="00640117"/>
    <w:rsid w:val="006424A3"/>
    <w:rsid w:val="0064498B"/>
    <w:rsid w:val="00645313"/>
    <w:rsid w:val="00645538"/>
    <w:rsid w:val="00653417"/>
    <w:rsid w:val="00654D59"/>
    <w:rsid w:val="006627B7"/>
    <w:rsid w:val="00663C3E"/>
    <w:rsid w:val="0066503A"/>
    <w:rsid w:val="00665807"/>
    <w:rsid w:val="0066629C"/>
    <w:rsid w:val="0066644F"/>
    <w:rsid w:val="00670245"/>
    <w:rsid w:val="00672BBE"/>
    <w:rsid w:val="00675BC9"/>
    <w:rsid w:val="006803D6"/>
    <w:rsid w:val="00684132"/>
    <w:rsid w:val="0068493C"/>
    <w:rsid w:val="00684B17"/>
    <w:rsid w:val="00685A92"/>
    <w:rsid w:val="0068692D"/>
    <w:rsid w:val="00691448"/>
    <w:rsid w:val="00692492"/>
    <w:rsid w:val="00692A60"/>
    <w:rsid w:val="00694736"/>
    <w:rsid w:val="006A4144"/>
    <w:rsid w:val="006A702D"/>
    <w:rsid w:val="006B00F2"/>
    <w:rsid w:val="006B15F2"/>
    <w:rsid w:val="006B3FFE"/>
    <w:rsid w:val="006B4155"/>
    <w:rsid w:val="006B47C2"/>
    <w:rsid w:val="006B5240"/>
    <w:rsid w:val="006B52B0"/>
    <w:rsid w:val="006B72C0"/>
    <w:rsid w:val="006C1C8E"/>
    <w:rsid w:val="006C2E72"/>
    <w:rsid w:val="006C46D6"/>
    <w:rsid w:val="006C4833"/>
    <w:rsid w:val="006C4EF7"/>
    <w:rsid w:val="006C5176"/>
    <w:rsid w:val="006C5EB3"/>
    <w:rsid w:val="006C6539"/>
    <w:rsid w:val="006C6708"/>
    <w:rsid w:val="006D38BF"/>
    <w:rsid w:val="006D4202"/>
    <w:rsid w:val="006D745C"/>
    <w:rsid w:val="006E2C6C"/>
    <w:rsid w:val="006E3A0B"/>
    <w:rsid w:val="006E6CDB"/>
    <w:rsid w:val="006F4AD3"/>
    <w:rsid w:val="006F4BE9"/>
    <w:rsid w:val="006F568A"/>
    <w:rsid w:val="006F5F6F"/>
    <w:rsid w:val="006F60F9"/>
    <w:rsid w:val="006F63BA"/>
    <w:rsid w:val="00701D2C"/>
    <w:rsid w:val="00702976"/>
    <w:rsid w:val="00704F40"/>
    <w:rsid w:val="0070670A"/>
    <w:rsid w:val="007070C6"/>
    <w:rsid w:val="0071039E"/>
    <w:rsid w:val="00715AB7"/>
    <w:rsid w:val="00720345"/>
    <w:rsid w:val="00721100"/>
    <w:rsid w:val="00724176"/>
    <w:rsid w:val="007245BA"/>
    <w:rsid w:val="00725789"/>
    <w:rsid w:val="0072641C"/>
    <w:rsid w:val="0073519E"/>
    <w:rsid w:val="00735CD4"/>
    <w:rsid w:val="0073703B"/>
    <w:rsid w:val="00740103"/>
    <w:rsid w:val="00741457"/>
    <w:rsid w:val="00744BDE"/>
    <w:rsid w:val="007529DD"/>
    <w:rsid w:val="00754E57"/>
    <w:rsid w:val="007573F4"/>
    <w:rsid w:val="00757E64"/>
    <w:rsid w:val="00760A66"/>
    <w:rsid w:val="007621B4"/>
    <w:rsid w:val="0076563A"/>
    <w:rsid w:val="00766BFE"/>
    <w:rsid w:val="0076712B"/>
    <w:rsid w:val="00776731"/>
    <w:rsid w:val="00777FCF"/>
    <w:rsid w:val="00780894"/>
    <w:rsid w:val="00781321"/>
    <w:rsid w:val="007826EB"/>
    <w:rsid w:val="00785033"/>
    <w:rsid w:val="007857BD"/>
    <w:rsid w:val="0078591D"/>
    <w:rsid w:val="00786290"/>
    <w:rsid w:val="00786622"/>
    <w:rsid w:val="00786D35"/>
    <w:rsid w:val="007874EA"/>
    <w:rsid w:val="00787863"/>
    <w:rsid w:val="00790C7E"/>
    <w:rsid w:val="0079556C"/>
    <w:rsid w:val="00797044"/>
    <w:rsid w:val="007A2F0F"/>
    <w:rsid w:val="007A5910"/>
    <w:rsid w:val="007A627F"/>
    <w:rsid w:val="007A671C"/>
    <w:rsid w:val="007B23D7"/>
    <w:rsid w:val="007B3F72"/>
    <w:rsid w:val="007C2851"/>
    <w:rsid w:val="007C2C45"/>
    <w:rsid w:val="007D30DC"/>
    <w:rsid w:val="007D3F13"/>
    <w:rsid w:val="007D5238"/>
    <w:rsid w:val="007E0CC4"/>
    <w:rsid w:val="007E1390"/>
    <w:rsid w:val="007E176E"/>
    <w:rsid w:val="007E1E31"/>
    <w:rsid w:val="007E2C83"/>
    <w:rsid w:val="007E2D11"/>
    <w:rsid w:val="007F219F"/>
    <w:rsid w:val="007F29CD"/>
    <w:rsid w:val="007F4B19"/>
    <w:rsid w:val="007F546F"/>
    <w:rsid w:val="007F68A7"/>
    <w:rsid w:val="007F798E"/>
    <w:rsid w:val="0080348D"/>
    <w:rsid w:val="0080360E"/>
    <w:rsid w:val="00804547"/>
    <w:rsid w:val="0081796C"/>
    <w:rsid w:val="008202D6"/>
    <w:rsid w:val="008215F5"/>
    <w:rsid w:val="00821F0A"/>
    <w:rsid w:val="0082256A"/>
    <w:rsid w:val="00824B92"/>
    <w:rsid w:val="00825AE9"/>
    <w:rsid w:val="00826DA9"/>
    <w:rsid w:val="00830371"/>
    <w:rsid w:val="008319CC"/>
    <w:rsid w:val="00831CBD"/>
    <w:rsid w:val="00831E5E"/>
    <w:rsid w:val="00836EC6"/>
    <w:rsid w:val="00837404"/>
    <w:rsid w:val="0083768D"/>
    <w:rsid w:val="00844608"/>
    <w:rsid w:val="00845205"/>
    <w:rsid w:val="00845919"/>
    <w:rsid w:val="00846EEB"/>
    <w:rsid w:val="00847D5C"/>
    <w:rsid w:val="00854BD5"/>
    <w:rsid w:val="00855354"/>
    <w:rsid w:val="00856965"/>
    <w:rsid w:val="008645AA"/>
    <w:rsid w:val="00866639"/>
    <w:rsid w:val="0086742C"/>
    <w:rsid w:val="00867A45"/>
    <w:rsid w:val="00872377"/>
    <w:rsid w:val="00875028"/>
    <w:rsid w:val="008752F7"/>
    <w:rsid w:val="00875FB6"/>
    <w:rsid w:val="00883305"/>
    <w:rsid w:val="00892812"/>
    <w:rsid w:val="00893B9D"/>
    <w:rsid w:val="0089430D"/>
    <w:rsid w:val="008A24E2"/>
    <w:rsid w:val="008A2972"/>
    <w:rsid w:val="008A6A01"/>
    <w:rsid w:val="008A7DF1"/>
    <w:rsid w:val="008B75B0"/>
    <w:rsid w:val="008B7C67"/>
    <w:rsid w:val="008C3C37"/>
    <w:rsid w:val="008C40A3"/>
    <w:rsid w:val="008C610A"/>
    <w:rsid w:val="008D2B75"/>
    <w:rsid w:val="008D535D"/>
    <w:rsid w:val="008D5B6B"/>
    <w:rsid w:val="008D707B"/>
    <w:rsid w:val="008E09B4"/>
    <w:rsid w:val="008E1F1C"/>
    <w:rsid w:val="008F04E4"/>
    <w:rsid w:val="008F0B33"/>
    <w:rsid w:val="008F13F1"/>
    <w:rsid w:val="008F67FC"/>
    <w:rsid w:val="008F72A8"/>
    <w:rsid w:val="0090084F"/>
    <w:rsid w:val="009009EC"/>
    <w:rsid w:val="00901B33"/>
    <w:rsid w:val="0090603F"/>
    <w:rsid w:val="009100B8"/>
    <w:rsid w:val="00913530"/>
    <w:rsid w:val="0091402B"/>
    <w:rsid w:val="0091524E"/>
    <w:rsid w:val="00915951"/>
    <w:rsid w:val="009159F1"/>
    <w:rsid w:val="009175FB"/>
    <w:rsid w:val="0092014C"/>
    <w:rsid w:val="009203D1"/>
    <w:rsid w:val="0092251B"/>
    <w:rsid w:val="0092275D"/>
    <w:rsid w:val="009238BF"/>
    <w:rsid w:val="00925E7A"/>
    <w:rsid w:val="00935B0B"/>
    <w:rsid w:val="00940172"/>
    <w:rsid w:val="00940B3F"/>
    <w:rsid w:val="00945BF6"/>
    <w:rsid w:val="00945EA0"/>
    <w:rsid w:val="009466AD"/>
    <w:rsid w:val="00950796"/>
    <w:rsid w:val="00952F3B"/>
    <w:rsid w:val="0095558E"/>
    <w:rsid w:val="009557DA"/>
    <w:rsid w:val="009605ED"/>
    <w:rsid w:val="009621D6"/>
    <w:rsid w:val="00964A8D"/>
    <w:rsid w:val="0096645B"/>
    <w:rsid w:val="009665DB"/>
    <w:rsid w:val="00971B53"/>
    <w:rsid w:val="00971EEA"/>
    <w:rsid w:val="00971F28"/>
    <w:rsid w:val="009728AE"/>
    <w:rsid w:val="009778A9"/>
    <w:rsid w:val="009823FA"/>
    <w:rsid w:val="00982CC9"/>
    <w:rsid w:val="0098412D"/>
    <w:rsid w:val="00984C0F"/>
    <w:rsid w:val="00985B5B"/>
    <w:rsid w:val="00993E95"/>
    <w:rsid w:val="00994E4A"/>
    <w:rsid w:val="009A19B6"/>
    <w:rsid w:val="009B1085"/>
    <w:rsid w:val="009B4E85"/>
    <w:rsid w:val="009B6D6F"/>
    <w:rsid w:val="009B74C0"/>
    <w:rsid w:val="009C26BF"/>
    <w:rsid w:val="009C2D15"/>
    <w:rsid w:val="009C2F00"/>
    <w:rsid w:val="009C473A"/>
    <w:rsid w:val="009C6C73"/>
    <w:rsid w:val="009D17BA"/>
    <w:rsid w:val="009D3240"/>
    <w:rsid w:val="009D6033"/>
    <w:rsid w:val="009D64DC"/>
    <w:rsid w:val="009D70A6"/>
    <w:rsid w:val="009D7471"/>
    <w:rsid w:val="009D7955"/>
    <w:rsid w:val="009E1457"/>
    <w:rsid w:val="009E1B0C"/>
    <w:rsid w:val="009E2806"/>
    <w:rsid w:val="009E358C"/>
    <w:rsid w:val="009E5536"/>
    <w:rsid w:val="009F14D3"/>
    <w:rsid w:val="009F4DA0"/>
    <w:rsid w:val="009F5283"/>
    <w:rsid w:val="009F6CD7"/>
    <w:rsid w:val="00A01BB7"/>
    <w:rsid w:val="00A01EC5"/>
    <w:rsid w:val="00A0273B"/>
    <w:rsid w:val="00A028B4"/>
    <w:rsid w:val="00A03066"/>
    <w:rsid w:val="00A03111"/>
    <w:rsid w:val="00A0377B"/>
    <w:rsid w:val="00A039BF"/>
    <w:rsid w:val="00A03B5F"/>
    <w:rsid w:val="00A05050"/>
    <w:rsid w:val="00A05856"/>
    <w:rsid w:val="00A06215"/>
    <w:rsid w:val="00A06655"/>
    <w:rsid w:val="00A0757B"/>
    <w:rsid w:val="00A0777F"/>
    <w:rsid w:val="00A1140C"/>
    <w:rsid w:val="00A1601E"/>
    <w:rsid w:val="00A17053"/>
    <w:rsid w:val="00A211D6"/>
    <w:rsid w:val="00A23F27"/>
    <w:rsid w:val="00A23F87"/>
    <w:rsid w:val="00A26468"/>
    <w:rsid w:val="00A3506B"/>
    <w:rsid w:val="00A378EB"/>
    <w:rsid w:val="00A40C10"/>
    <w:rsid w:val="00A42492"/>
    <w:rsid w:val="00A47085"/>
    <w:rsid w:val="00A501BA"/>
    <w:rsid w:val="00A52390"/>
    <w:rsid w:val="00A52BDF"/>
    <w:rsid w:val="00A54FBB"/>
    <w:rsid w:val="00A60784"/>
    <w:rsid w:val="00A6202E"/>
    <w:rsid w:val="00A6478E"/>
    <w:rsid w:val="00A758D5"/>
    <w:rsid w:val="00A76DB9"/>
    <w:rsid w:val="00A7764B"/>
    <w:rsid w:val="00A82F9E"/>
    <w:rsid w:val="00A8632C"/>
    <w:rsid w:val="00A9399B"/>
    <w:rsid w:val="00A9631A"/>
    <w:rsid w:val="00AA13C1"/>
    <w:rsid w:val="00AA575F"/>
    <w:rsid w:val="00AB02CF"/>
    <w:rsid w:val="00AB170E"/>
    <w:rsid w:val="00AB66C1"/>
    <w:rsid w:val="00AC0A35"/>
    <w:rsid w:val="00AC23D1"/>
    <w:rsid w:val="00AC2463"/>
    <w:rsid w:val="00AC5D04"/>
    <w:rsid w:val="00AC5EA4"/>
    <w:rsid w:val="00AC6AF6"/>
    <w:rsid w:val="00AD1ECA"/>
    <w:rsid w:val="00AD21D9"/>
    <w:rsid w:val="00AD4790"/>
    <w:rsid w:val="00AD51FB"/>
    <w:rsid w:val="00AE1400"/>
    <w:rsid w:val="00AE1FA3"/>
    <w:rsid w:val="00AE3FD0"/>
    <w:rsid w:val="00AE44A3"/>
    <w:rsid w:val="00AE5784"/>
    <w:rsid w:val="00AE5DF9"/>
    <w:rsid w:val="00AE6887"/>
    <w:rsid w:val="00AE735F"/>
    <w:rsid w:val="00AE7E2E"/>
    <w:rsid w:val="00AE7EB7"/>
    <w:rsid w:val="00AF255C"/>
    <w:rsid w:val="00AF2685"/>
    <w:rsid w:val="00AF4419"/>
    <w:rsid w:val="00AF59F4"/>
    <w:rsid w:val="00AF5A5C"/>
    <w:rsid w:val="00B028B1"/>
    <w:rsid w:val="00B02AE0"/>
    <w:rsid w:val="00B06E95"/>
    <w:rsid w:val="00B0753F"/>
    <w:rsid w:val="00B07B53"/>
    <w:rsid w:val="00B11A80"/>
    <w:rsid w:val="00B15DD7"/>
    <w:rsid w:val="00B16C2E"/>
    <w:rsid w:val="00B22CBB"/>
    <w:rsid w:val="00B25102"/>
    <w:rsid w:val="00B25525"/>
    <w:rsid w:val="00B269CE"/>
    <w:rsid w:val="00B26C60"/>
    <w:rsid w:val="00B270EF"/>
    <w:rsid w:val="00B27E52"/>
    <w:rsid w:val="00B35304"/>
    <w:rsid w:val="00B35472"/>
    <w:rsid w:val="00B36323"/>
    <w:rsid w:val="00B36F22"/>
    <w:rsid w:val="00B4021E"/>
    <w:rsid w:val="00B4316A"/>
    <w:rsid w:val="00B433E5"/>
    <w:rsid w:val="00B45126"/>
    <w:rsid w:val="00B50E9F"/>
    <w:rsid w:val="00B55B6B"/>
    <w:rsid w:val="00B60A84"/>
    <w:rsid w:val="00B611AF"/>
    <w:rsid w:val="00B628E4"/>
    <w:rsid w:val="00B63644"/>
    <w:rsid w:val="00B63F76"/>
    <w:rsid w:val="00B64A9D"/>
    <w:rsid w:val="00B708D9"/>
    <w:rsid w:val="00B72BDC"/>
    <w:rsid w:val="00B73A9B"/>
    <w:rsid w:val="00B74B4B"/>
    <w:rsid w:val="00B770C3"/>
    <w:rsid w:val="00B8528B"/>
    <w:rsid w:val="00B86803"/>
    <w:rsid w:val="00B877BD"/>
    <w:rsid w:val="00B914E0"/>
    <w:rsid w:val="00B915C6"/>
    <w:rsid w:val="00B921C3"/>
    <w:rsid w:val="00B93B2B"/>
    <w:rsid w:val="00B94079"/>
    <w:rsid w:val="00B9691E"/>
    <w:rsid w:val="00B96B2A"/>
    <w:rsid w:val="00B96F79"/>
    <w:rsid w:val="00BA0096"/>
    <w:rsid w:val="00BA33B0"/>
    <w:rsid w:val="00BA6DE3"/>
    <w:rsid w:val="00BA6E53"/>
    <w:rsid w:val="00BB03A9"/>
    <w:rsid w:val="00BB390A"/>
    <w:rsid w:val="00BC1BAA"/>
    <w:rsid w:val="00BC5B8B"/>
    <w:rsid w:val="00BC6182"/>
    <w:rsid w:val="00BC67A8"/>
    <w:rsid w:val="00BD07FB"/>
    <w:rsid w:val="00BD0831"/>
    <w:rsid w:val="00BD33CE"/>
    <w:rsid w:val="00BD341A"/>
    <w:rsid w:val="00BD4D32"/>
    <w:rsid w:val="00BD5EA7"/>
    <w:rsid w:val="00BD72F5"/>
    <w:rsid w:val="00BD7E68"/>
    <w:rsid w:val="00BE2C93"/>
    <w:rsid w:val="00BE3D81"/>
    <w:rsid w:val="00BE779F"/>
    <w:rsid w:val="00BF0254"/>
    <w:rsid w:val="00BF3604"/>
    <w:rsid w:val="00BF3BC1"/>
    <w:rsid w:val="00BF4E2D"/>
    <w:rsid w:val="00BF58B2"/>
    <w:rsid w:val="00C00243"/>
    <w:rsid w:val="00C03B6C"/>
    <w:rsid w:val="00C046AC"/>
    <w:rsid w:val="00C10B3C"/>
    <w:rsid w:val="00C12281"/>
    <w:rsid w:val="00C215EC"/>
    <w:rsid w:val="00C2353C"/>
    <w:rsid w:val="00C24C53"/>
    <w:rsid w:val="00C26192"/>
    <w:rsid w:val="00C27D46"/>
    <w:rsid w:val="00C30043"/>
    <w:rsid w:val="00C321BD"/>
    <w:rsid w:val="00C343EF"/>
    <w:rsid w:val="00C37972"/>
    <w:rsid w:val="00C42D10"/>
    <w:rsid w:val="00C45CD7"/>
    <w:rsid w:val="00C511E5"/>
    <w:rsid w:val="00C51A4B"/>
    <w:rsid w:val="00C53C6C"/>
    <w:rsid w:val="00C54CE4"/>
    <w:rsid w:val="00C56613"/>
    <w:rsid w:val="00C572CF"/>
    <w:rsid w:val="00C6034A"/>
    <w:rsid w:val="00C61545"/>
    <w:rsid w:val="00C63690"/>
    <w:rsid w:val="00C63CCA"/>
    <w:rsid w:val="00C64A79"/>
    <w:rsid w:val="00C6542C"/>
    <w:rsid w:val="00C67105"/>
    <w:rsid w:val="00C70258"/>
    <w:rsid w:val="00C75C79"/>
    <w:rsid w:val="00C80BA0"/>
    <w:rsid w:val="00C82303"/>
    <w:rsid w:val="00C83624"/>
    <w:rsid w:val="00C84C4A"/>
    <w:rsid w:val="00C84F86"/>
    <w:rsid w:val="00C872FE"/>
    <w:rsid w:val="00C873E0"/>
    <w:rsid w:val="00C92FE7"/>
    <w:rsid w:val="00C93400"/>
    <w:rsid w:val="00C9544E"/>
    <w:rsid w:val="00C96903"/>
    <w:rsid w:val="00CA0418"/>
    <w:rsid w:val="00CA0686"/>
    <w:rsid w:val="00CA0825"/>
    <w:rsid w:val="00CA2817"/>
    <w:rsid w:val="00CA3317"/>
    <w:rsid w:val="00CA39FD"/>
    <w:rsid w:val="00CA3C59"/>
    <w:rsid w:val="00CA5273"/>
    <w:rsid w:val="00CA693C"/>
    <w:rsid w:val="00CA6D9A"/>
    <w:rsid w:val="00CB16A7"/>
    <w:rsid w:val="00CB2F09"/>
    <w:rsid w:val="00CB5B63"/>
    <w:rsid w:val="00CC035D"/>
    <w:rsid w:val="00CC12AC"/>
    <w:rsid w:val="00CC2CD6"/>
    <w:rsid w:val="00CC34A1"/>
    <w:rsid w:val="00CC464A"/>
    <w:rsid w:val="00CC657B"/>
    <w:rsid w:val="00CC72B1"/>
    <w:rsid w:val="00CC73EE"/>
    <w:rsid w:val="00CD2511"/>
    <w:rsid w:val="00CD261C"/>
    <w:rsid w:val="00CD2C11"/>
    <w:rsid w:val="00CD3408"/>
    <w:rsid w:val="00CD35E5"/>
    <w:rsid w:val="00CD42C2"/>
    <w:rsid w:val="00CD4CE3"/>
    <w:rsid w:val="00CE1F45"/>
    <w:rsid w:val="00CE29E1"/>
    <w:rsid w:val="00CE2A6D"/>
    <w:rsid w:val="00CE57ED"/>
    <w:rsid w:val="00CE7890"/>
    <w:rsid w:val="00CF203A"/>
    <w:rsid w:val="00CF215E"/>
    <w:rsid w:val="00CF51E9"/>
    <w:rsid w:val="00CF6908"/>
    <w:rsid w:val="00CF6B9C"/>
    <w:rsid w:val="00CF7517"/>
    <w:rsid w:val="00D02718"/>
    <w:rsid w:val="00D03959"/>
    <w:rsid w:val="00D04EEA"/>
    <w:rsid w:val="00D05364"/>
    <w:rsid w:val="00D057C7"/>
    <w:rsid w:val="00D072DF"/>
    <w:rsid w:val="00D07421"/>
    <w:rsid w:val="00D1256E"/>
    <w:rsid w:val="00D144D3"/>
    <w:rsid w:val="00D16FA8"/>
    <w:rsid w:val="00D17BDD"/>
    <w:rsid w:val="00D20E32"/>
    <w:rsid w:val="00D20EA4"/>
    <w:rsid w:val="00D2288B"/>
    <w:rsid w:val="00D22BD5"/>
    <w:rsid w:val="00D26486"/>
    <w:rsid w:val="00D2712F"/>
    <w:rsid w:val="00D30AD1"/>
    <w:rsid w:val="00D30C43"/>
    <w:rsid w:val="00D3209D"/>
    <w:rsid w:val="00D32F9C"/>
    <w:rsid w:val="00D37795"/>
    <w:rsid w:val="00D40213"/>
    <w:rsid w:val="00D41C3A"/>
    <w:rsid w:val="00D44400"/>
    <w:rsid w:val="00D51D0A"/>
    <w:rsid w:val="00D542DE"/>
    <w:rsid w:val="00D5678F"/>
    <w:rsid w:val="00D56947"/>
    <w:rsid w:val="00D56FAE"/>
    <w:rsid w:val="00D61700"/>
    <w:rsid w:val="00D6333F"/>
    <w:rsid w:val="00D64A03"/>
    <w:rsid w:val="00D65163"/>
    <w:rsid w:val="00D767F5"/>
    <w:rsid w:val="00D81A5E"/>
    <w:rsid w:val="00D83ED5"/>
    <w:rsid w:val="00D84A15"/>
    <w:rsid w:val="00D9107E"/>
    <w:rsid w:val="00D93085"/>
    <w:rsid w:val="00D93726"/>
    <w:rsid w:val="00D93FD9"/>
    <w:rsid w:val="00D94126"/>
    <w:rsid w:val="00D96289"/>
    <w:rsid w:val="00D97835"/>
    <w:rsid w:val="00DA058D"/>
    <w:rsid w:val="00DA1F39"/>
    <w:rsid w:val="00DA5369"/>
    <w:rsid w:val="00DB11F2"/>
    <w:rsid w:val="00DB21BA"/>
    <w:rsid w:val="00DB2242"/>
    <w:rsid w:val="00DB2D34"/>
    <w:rsid w:val="00DB4E6F"/>
    <w:rsid w:val="00DB5D68"/>
    <w:rsid w:val="00DB76B7"/>
    <w:rsid w:val="00DC14D5"/>
    <w:rsid w:val="00DC16A6"/>
    <w:rsid w:val="00DC475A"/>
    <w:rsid w:val="00DC63E8"/>
    <w:rsid w:val="00DC6C4B"/>
    <w:rsid w:val="00DE1EE0"/>
    <w:rsid w:val="00DE3632"/>
    <w:rsid w:val="00DE3BC8"/>
    <w:rsid w:val="00DE3D33"/>
    <w:rsid w:val="00DE3F54"/>
    <w:rsid w:val="00DE45FD"/>
    <w:rsid w:val="00DE55E2"/>
    <w:rsid w:val="00DE57A6"/>
    <w:rsid w:val="00DE5D52"/>
    <w:rsid w:val="00DE6EB5"/>
    <w:rsid w:val="00DF2781"/>
    <w:rsid w:val="00DF3B60"/>
    <w:rsid w:val="00E03823"/>
    <w:rsid w:val="00E053B9"/>
    <w:rsid w:val="00E10932"/>
    <w:rsid w:val="00E13711"/>
    <w:rsid w:val="00E15632"/>
    <w:rsid w:val="00E15984"/>
    <w:rsid w:val="00E1716F"/>
    <w:rsid w:val="00E1723C"/>
    <w:rsid w:val="00E2484D"/>
    <w:rsid w:val="00E2512C"/>
    <w:rsid w:val="00E252F1"/>
    <w:rsid w:val="00E2567B"/>
    <w:rsid w:val="00E27AAE"/>
    <w:rsid w:val="00E3184D"/>
    <w:rsid w:val="00E349FD"/>
    <w:rsid w:val="00E34B4C"/>
    <w:rsid w:val="00E372AA"/>
    <w:rsid w:val="00E37D74"/>
    <w:rsid w:val="00E407A5"/>
    <w:rsid w:val="00E51253"/>
    <w:rsid w:val="00E51475"/>
    <w:rsid w:val="00E52FEF"/>
    <w:rsid w:val="00E55A31"/>
    <w:rsid w:val="00E57A9E"/>
    <w:rsid w:val="00E57F94"/>
    <w:rsid w:val="00E6113A"/>
    <w:rsid w:val="00E62257"/>
    <w:rsid w:val="00E62E87"/>
    <w:rsid w:val="00E672DD"/>
    <w:rsid w:val="00E714E8"/>
    <w:rsid w:val="00E717D7"/>
    <w:rsid w:val="00E721BE"/>
    <w:rsid w:val="00E74D9F"/>
    <w:rsid w:val="00E8054B"/>
    <w:rsid w:val="00E856D3"/>
    <w:rsid w:val="00E86A3E"/>
    <w:rsid w:val="00E903A3"/>
    <w:rsid w:val="00E91CE8"/>
    <w:rsid w:val="00E95D47"/>
    <w:rsid w:val="00E96031"/>
    <w:rsid w:val="00E973BD"/>
    <w:rsid w:val="00EA0CC7"/>
    <w:rsid w:val="00EA1D0F"/>
    <w:rsid w:val="00EA63AF"/>
    <w:rsid w:val="00EA6FA1"/>
    <w:rsid w:val="00EA7272"/>
    <w:rsid w:val="00EB302C"/>
    <w:rsid w:val="00EB4DFC"/>
    <w:rsid w:val="00EB6BCB"/>
    <w:rsid w:val="00EB7C1E"/>
    <w:rsid w:val="00EB7C9A"/>
    <w:rsid w:val="00EC01FA"/>
    <w:rsid w:val="00EC1293"/>
    <w:rsid w:val="00EC2873"/>
    <w:rsid w:val="00EC59BB"/>
    <w:rsid w:val="00ED1E2A"/>
    <w:rsid w:val="00ED20C6"/>
    <w:rsid w:val="00ED2337"/>
    <w:rsid w:val="00EE0D40"/>
    <w:rsid w:val="00EE1CFE"/>
    <w:rsid w:val="00EE28E7"/>
    <w:rsid w:val="00EE4495"/>
    <w:rsid w:val="00EE590A"/>
    <w:rsid w:val="00EF26FB"/>
    <w:rsid w:val="00EF303F"/>
    <w:rsid w:val="00EF4A14"/>
    <w:rsid w:val="00EF5375"/>
    <w:rsid w:val="00EF6551"/>
    <w:rsid w:val="00F00380"/>
    <w:rsid w:val="00F03375"/>
    <w:rsid w:val="00F068B6"/>
    <w:rsid w:val="00F06A23"/>
    <w:rsid w:val="00F06E0F"/>
    <w:rsid w:val="00F10084"/>
    <w:rsid w:val="00F11730"/>
    <w:rsid w:val="00F17B47"/>
    <w:rsid w:val="00F203E3"/>
    <w:rsid w:val="00F21E9D"/>
    <w:rsid w:val="00F22B64"/>
    <w:rsid w:val="00F25F69"/>
    <w:rsid w:val="00F26E73"/>
    <w:rsid w:val="00F2715B"/>
    <w:rsid w:val="00F316CF"/>
    <w:rsid w:val="00F338B8"/>
    <w:rsid w:val="00F34061"/>
    <w:rsid w:val="00F34629"/>
    <w:rsid w:val="00F3606B"/>
    <w:rsid w:val="00F364F3"/>
    <w:rsid w:val="00F41413"/>
    <w:rsid w:val="00F42FF4"/>
    <w:rsid w:val="00F44C54"/>
    <w:rsid w:val="00F521B8"/>
    <w:rsid w:val="00F537C5"/>
    <w:rsid w:val="00F56B3D"/>
    <w:rsid w:val="00F5720B"/>
    <w:rsid w:val="00F6125A"/>
    <w:rsid w:val="00F638D8"/>
    <w:rsid w:val="00F70371"/>
    <w:rsid w:val="00F70FE8"/>
    <w:rsid w:val="00F7341F"/>
    <w:rsid w:val="00F7467D"/>
    <w:rsid w:val="00F77A4E"/>
    <w:rsid w:val="00F820EA"/>
    <w:rsid w:val="00F82271"/>
    <w:rsid w:val="00F824A8"/>
    <w:rsid w:val="00F84FF4"/>
    <w:rsid w:val="00F908B0"/>
    <w:rsid w:val="00F93B3E"/>
    <w:rsid w:val="00FA508D"/>
    <w:rsid w:val="00FA589A"/>
    <w:rsid w:val="00FA65A0"/>
    <w:rsid w:val="00FA65B8"/>
    <w:rsid w:val="00FA6D6C"/>
    <w:rsid w:val="00FA707B"/>
    <w:rsid w:val="00FA731C"/>
    <w:rsid w:val="00FA75AA"/>
    <w:rsid w:val="00FB0950"/>
    <w:rsid w:val="00FB1D83"/>
    <w:rsid w:val="00FB5578"/>
    <w:rsid w:val="00FB6536"/>
    <w:rsid w:val="00FB726C"/>
    <w:rsid w:val="00FC0E3F"/>
    <w:rsid w:val="00FC132E"/>
    <w:rsid w:val="00FC1DE6"/>
    <w:rsid w:val="00FC4079"/>
    <w:rsid w:val="00FC5BAF"/>
    <w:rsid w:val="00FD03DC"/>
    <w:rsid w:val="00FD51FA"/>
    <w:rsid w:val="00FD58DB"/>
    <w:rsid w:val="00FE042C"/>
    <w:rsid w:val="00FE1F61"/>
    <w:rsid w:val="00FE38F0"/>
    <w:rsid w:val="00FE3C46"/>
    <w:rsid w:val="00FF2239"/>
    <w:rsid w:val="00FF6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674AE0"/>
  <w15:docId w15:val="{169897A4-E1E8-45EE-B403-279A9B3FD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color w:val="0033CC"/>
        <w:sz w:val="28"/>
        <w:lang w:val="ru-RU" w:eastAsia="ru-RU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85AFE"/>
    <w:pPr>
      <w:keepNext/>
      <w:ind w:firstLine="0"/>
      <w:jc w:val="center"/>
      <w:outlineLvl w:val="0"/>
    </w:pPr>
    <w:rPr>
      <w:rFonts w:eastAsia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585AFE"/>
    <w:pPr>
      <w:keepNext/>
      <w:ind w:right="-108" w:firstLine="0"/>
      <w:jc w:val="center"/>
      <w:outlineLvl w:val="1"/>
    </w:pPr>
    <w:rPr>
      <w:rFonts w:eastAsia="Times New Roman"/>
      <w:b/>
      <w:color w:val="auto"/>
      <w:sz w:val="24"/>
      <w:lang w:val="be-BY"/>
    </w:rPr>
  </w:style>
  <w:style w:type="paragraph" w:styleId="4">
    <w:name w:val="heading 4"/>
    <w:basedOn w:val="a"/>
    <w:next w:val="a"/>
    <w:link w:val="40"/>
    <w:qFormat/>
    <w:rsid w:val="00585AFE"/>
    <w:pPr>
      <w:keepNext/>
      <w:ind w:firstLine="0"/>
      <w:jc w:val="center"/>
      <w:outlineLvl w:val="3"/>
    </w:pPr>
    <w:rPr>
      <w:rFonts w:eastAsia="Times New Roman"/>
      <w:b/>
      <w:color w:val="auto"/>
      <w:sz w:val="24"/>
      <w:lang w:val="be-BY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585AFE"/>
    <w:rPr>
      <w:rFonts w:eastAsia="Times New Roman"/>
      <w:color w:val="auto"/>
      <w:sz w:val="32"/>
      <w:szCs w:val="20"/>
      <w:lang w:eastAsia="ru-RU"/>
    </w:rPr>
  </w:style>
  <w:style w:type="character" w:customStyle="1" w:styleId="20">
    <w:name w:val="Заголовок 2 Знак"/>
    <w:link w:val="2"/>
    <w:rsid w:val="00585AFE"/>
    <w:rPr>
      <w:rFonts w:eastAsia="Times New Roman"/>
      <w:b/>
      <w:color w:val="auto"/>
      <w:sz w:val="24"/>
      <w:szCs w:val="20"/>
      <w:lang w:val="be-BY" w:eastAsia="ru-RU"/>
    </w:rPr>
  </w:style>
  <w:style w:type="character" w:customStyle="1" w:styleId="40">
    <w:name w:val="Заголовок 4 Знак"/>
    <w:link w:val="4"/>
    <w:rsid w:val="00585AFE"/>
    <w:rPr>
      <w:rFonts w:eastAsia="Times New Roman"/>
      <w:b/>
      <w:color w:val="auto"/>
      <w:sz w:val="24"/>
      <w:szCs w:val="20"/>
      <w:lang w:val="be-BY" w:eastAsia="ru-RU"/>
    </w:rPr>
  </w:style>
  <w:style w:type="paragraph" w:styleId="a3">
    <w:name w:val="header"/>
    <w:basedOn w:val="a"/>
    <w:link w:val="a4"/>
    <w:uiPriority w:val="99"/>
    <w:unhideWhenUsed/>
    <w:rsid w:val="00585AF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585AFE"/>
    <w:rPr>
      <w:szCs w:val="28"/>
    </w:rPr>
  </w:style>
  <w:style w:type="paragraph" w:styleId="a5">
    <w:name w:val="footer"/>
    <w:basedOn w:val="a"/>
    <w:link w:val="a6"/>
    <w:uiPriority w:val="99"/>
    <w:unhideWhenUsed/>
    <w:rsid w:val="00585AF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585AFE"/>
    <w:rPr>
      <w:szCs w:val="28"/>
    </w:rPr>
  </w:style>
  <w:style w:type="paragraph" w:customStyle="1" w:styleId="11">
    <w:name w:val="Обычный1"/>
    <w:rsid w:val="00984C0F"/>
    <w:rPr>
      <w:rFonts w:eastAsia="Times New Roman"/>
    </w:rPr>
  </w:style>
  <w:style w:type="paragraph" w:customStyle="1" w:styleId="12">
    <w:name w:val="Знак1"/>
    <w:basedOn w:val="a"/>
    <w:semiHidden/>
    <w:rsid w:val="009E2806"/>
    <w:pPr>
      <w:widowControl w:val="0"/>
      <w:ind w:firstLine="0"/>
    </w:pPr>
    <w:rPr>
      <w:rFonts w:ascii="Tahoma" w:eastAsia="SimSun" w:hAnsi="Tahoma" w:cs="Arial"/>
      <w:color w:val="auto"/>
      <w:kern w:val="2"/>
      <w:sz w:val="24"/>
      <w:lang w:val="en-US" w:eastAsia="zh-CN"/>
    </w:rPr>
  </w:style>
  <w:style w:type="paragraph" w:styleId="a7">
    <w:name w:val="Balloon Text"/>
    <w:basedOn w:val="a"/>
    <w:link w:val="a8"/>
    <w:uiPriority w:val="99"/>
    <w:semiHidden/>
    <w:unhideWhenUsed/>
    <w:rsid w:val="009A19B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9A19B6"/>
    <w:rPr>
      <w:rFonts w:ascii="Tahoma" w:hAnsi="Tahoma" w:cs="Tahoma"/>
      <w:color w:val="0000FF"/>
      <w:sz w:val="16"/>
      <w:szCs w:val="16"/>
      <w:lang w:eastAsia="en-US"/>
    </w:rPr>
  </w:style>
  <w:style w:type="character" w:styleId="a9">
    <w:name w:val="Placeholder Text"/>
    <w:basedOn w:val="a0"/>
    <w:uiPriority w:val="99"/>
    <w:semiHidden/>
    <w:rsid w:val="007621B4"/>
    <w:rPr>
      <w:color w:val="808080"/>
    </w:rPr>
  </w:style>
  <w:style w:type="paragraph" w:customStyle="1" w:styleId="ConsPlusTitle">
    <w:name w:val="ConsPlusTitle"/>
    <w:uiPriority w:val="99"/>
    <w:rsid w:val="00994E4A"/>
    <w:pPr>
      <w:autoSpaceDE w:val="0"/>
      <w:autoSpaceDN w:val="0"/>
      <w:adjustRightInd w:val="0"/>
    </w:pPr>
    <w:rPr>
      <w:rFonts w:ascii="Arial" w:eastAsiaTheme="minorHAnsi" w:hAnsi="Arial" w:cs="Arial"/>
      <w:b/>
      <w:bCs/>
      <w:color w:val="2902D0"/>
      <w:lang w:eastAsia="en-US"/>
    </w:rPr>
  </w:style>
  <w:style w:type="paragraph" w:styleId="aa">
    <w:name w:val="No Spacing"/>
    <w:uiPriority w:val="1"/>
    <w:qFormat/>
    <w:rsid w:val="00994E4A"/>
    <w:rPr>
      <w:lang w:eastAsia="en-US"/>
    </w:rPr>
  </w:style>
  <w:style w:type="table" w:styleId="ab">
    <w:name w:val="Table Grid"/>
    <w:basedOn w:val="a1"/>
    <w:rsid w:val="003628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c">
    <w:name w:val="Знак"/>
    <w:basedOn w:val="a"/>
    <w:rsid w:val="00847D5C"/>
    <w:pPr>
      <w:spacing w:after="160" w:line="240" w:lineRule="exact"/>
      <w:ind w:firstLine="0"/>
      <w:jc w:val="left"/>
    </w:pPr>
    <w:rPr>
      <w:rFonts w:ascii="Arial" w:eastAsia="Times New Roman" w:hAnsi="Arial" w:cs="Arial"/>
      <w:color w:val="auto"/>
      <w:sz w:val="20"/>
      <w:lang w:val="en-US"/>
    </w:rPr>
  </w:style>
  <w:style w:type="paragraph" w:customStyle="1" w:styleId="ConsPlusNormal">
    <w:name w:val="ConsPlusNormal"/>
    <w:rsid w:val="00CC34A1"/>
    <w:pPr>
      <w:autoSpaceDE w:val="0"/>
      <w:autoSpaceDN w:val="0"/>
      <w:adjustRightInd w:val="0"/>
    </w:pPr>
    <w:rPr>
      <w:rFonts w:ascii="Arial" w:eastAsiaTheme="minorHAnsi" w:hAnsi="Arial" w:cs="Arial"/>
    </w:rPr>
  </w:style>
  <w:style w:type="character" w:customStyle="1" w:styleId="FontStyle18">
    <w:name w:val="Font Style18"/>
    <w:rsid w:val="00D30C43"/>
    <w:rPr>
      <w:rFonts w:ascii="Times New Roman" w:hAnsi="Times New Roman" w:cs="Times New Roman"/>
      <w:sz w:val="28"/>
      <w:szCs w:val="28"/>
    </w:rPr>
  </w:style>
  <w:style w:type="character" w:customStyle="1" w:styleId="21">
    <w:name w:val="Основной текст (2)_"/>
    <w:basedOn w:val="a0"/>
    <w:link w:val="22"/>
    <w:rsid w:val="00E10932"/>
    <w:rPr>
      <w:rFonts w:eastAsia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E10932"/>
    <w:pPr>
      <w:widowControl w:val="0"/>
      <w:shd w:val="clear" w:color="auto" w:fill="FFFFFF"/>
      <w:spacing w:after="240" w:line="317" w:lineRule="exact"/>
      <w:ind w:firstLine="0"/>
      <w:jc w:val="left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57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1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4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3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8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5785"/>
    <w:rsid w:val="00046E98"/>
    <w:rsid w:val="00050CDA"/>
    <w:rsid w:val="00124D31"/>
    <w:rsid w:val="001B5785"/>
    <w:rsid w:val="00294185"/>
    <w:rsid w:val="005F7BD0"/>
    <w:rsid w:val="006F2F8A"/>
    <w:rsid w:val="00884914"/>
    <w:rsid w:val="008902C3"/>
    <w:rsid w:val="00891BF6"/>
    <w:rsid w:val="00911D60"/>
    <w:rsid w:val="00912D68"/>
    <w:rsid w:val="00987586"/>
    <w:rsid w:val="009C3949"/>
    <w:rsid w:val="00AE2D3E"/>
    <w:rsid w:val="00B67613"/>
    <w:rsid w:val="00B9661A"/>
    <w:rsid w:val="00C17A97"/>
    <w:rsid w:val="00C2377C"/>
    <w:rsid w:val="00C55F59"/>
    <w:rsid w:val="00D23F1F"/>
    <w:rsid w:val="00D43941"/>
    <w:rsid w:val="00E5513C"/>
    <w:rsid w:val="00ED22AB"/>
    <w:rsid w:val="00ED2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B9661A"/>
    <w:rPr>
      <w:color w:val="808080"/>
    </w:rPr>
  </w:style>
  <w:style w:type="paragraph" w:customStyle="1" w:styleId="043EBD845FA74FF39D709D874E83DA85">
    <w:name w:val="043EBD845FA74FF39D709D874E83DA85"/>
    <w:rsid w:val="00B9661A"/>
    <w:pPr>
      <w:spacing w:after="160" w:line="259" w:lineRule="auto"/>
    </w:pPr>
  </w:style>
  <w:style w:type="paragraph" w:customStyle="1" w:styleId="E4D4BA3E866D4C7690964BCA8681C8AA">
    <w:name w:val="E4D4BA3E866D4C7690964BCA8681C8AA"/>
    <w:rsid w:val="00B9661A"/>
    <w:pPr>
      <w:spacing w:after="160" w:line="259" w:lineRule="auto"/>
    </w:pPr>
  </w:style>
  <w:style w:type="paragraph" w:customStyle="1" w:styleId="51137C66B5AD4ECAA6D44FF6570B4093">
    <w:name w:val="51137C66B5AD4ECAA6D44FF6570B4093"/>
    <w:rsid w:val="00B9661A"/>
    <w:pPr>
      <w:spacing w:after="160" w:line="259" w:lineRule="auto"/>
    </w:pPr>
  </w:style>
  <w:style w:type="paragraph" w:customStyle="1" w:styleId="239B72D6FE754212A6308A5620FFC148">
    <w:name w:val="239B72D6FE754212A6308A5620FFC148"/>
    <w:rsid w:val="00B9661A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2025-04-04T00:00:00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7D8A34A-0391-48CB-A010-C7E83B475A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602</Words>
  <Characters>3438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4032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Регистр</dc:creator>
  <cp:lastModifiedBy>Даниленко Екатерина Петровна</cp:lastModifiedBy>
  <cp:revision>2</cp:revision>
  <cp:lastPrinted>2025-04-04T07:54:00Z</cp:lastPrinted>
  <dcterms:created xsi:type="dcterms:W3CDTF">2025-04-04T08:35:00Z</dcterms:created>
  <dcterms:modified xsi:type="dcterms:W3CDTF">2025-04-04T08:35:00Z</dcterms:modified>
</cp:coreProperties>
</file>