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CAAC6" w14:textId="4C6439FA" w:rsidR="00800B1C" w:rsidRDefault="00800B1C" w:rsidP="00F74139">
      <w:pPr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  <w:r w:rsidRPr="009E067B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27C80CC" w14:textId="77777777" w:rsidR="00F74139" w:rsidRDefault="00F74139" w:rsidP="00F74139">
      <w:pPr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ГУ Центр по обеспечению </w:t>
      </w:r>
    </w:p>
    <w:p w14:paraId="3C111638" w14:textId="504D59D8" w:rsidR="00F74139" w:rsidRDefault="00F74139" w:rsidP="00F74139">
      <w:pPr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бюджетных организаций»</w:t>
      </w:r>
    </w:p>
    <w:p w14:paraId="596053FB" w14:textId="77777777" w:rsidR="00800B1C" w:rsidRDefault="00800B1C" w:rsidP="00F74139">
      <w:pPr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Pr="00D63FF0">
        <w:rPr>
          <w:rFonts w:ascii="Times New Roman" w:hAnsi="Times New Roman" w:cs="Times New Roman"/>
          <w:sz w:val="28"/>
          <w:szCs w:val="28"/>
        </w:rPr>
        <w:t xml:space="preserve"> </w:t>
      </w:r>
      <w:r w:rsidR="00633E18">
        <w:rPr>
          <w:rFonts w:ascii="Times New Roman" w:hAnsi="Times New Roman" w:cs="Times New Roman"/>
          <w:sz w:val="28"/>
          <w:szCs w:val="28"/>
        </w:rPr>
        <w:t>К.В. Андреев</w:t>
      </w:r>
    </w:p>
    <w:p w14:paraId="5F82AD4E" w14:textId="5270CC8E" w:rsidR="00800B1C" w:rsidRDefault="00800B1C" w:rsidP="00F74139">
      <w:pPr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  <w:r w:rsidRPr="007E3258">
        <w:rPr>
          <w:rFonts w:ascii="Times New Roman" w:hAnsi="Times New Roman" w:cs="Times New Roman"/>
          <w:sz w:val="28"/>
          <w:szCs w:val="28"/>
        </w:rPr>
        <w:t>«__» 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33E18">
        <w:rPr>
          <w:rFonts w:ascii="Times New Roman" w:hAnsi="Times New Roman" w:cs="Times New Roman"/>
          <w:sz w:val="28"/>
          <w:szCs w:val="28"/>
        </w:rPr>
        <w:t>2</w:t>
      </w:r>
      <w:r w:rsidR="00F74139">
        <w:rPr>
          <w:rFonts w:ascii="Times New Roman" w:hAnsi="Times New Roman" w:cs="Times New Roman"/>
          <w:sz w:val="28"/>
          <w:szCs w:val="28"/>
        </w:rPr>
        <w:t>5</w:t>
      </w:r>
      <w:r w:rsidR="00254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333F8378" w14:textId="77777777" w:rsidR="00800B1C" w:rsidRDefault="00800B1C" w:rsidP="00800B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A36F48" w14:textId="77777777" w:rsidR="00800B1C" w:rsidRDefault="00800B1C" w:rsidP="00800B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6F0EB14" w14:textId="77777777" w:rsidR="00800B1C" w:rsidRPr="009E067B" w:rsidRDefault="00800B1C" w:rsidP="00800B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775ADF" w14:textId="77777777" w:rsidR="00800B1C" w:rsidRPr="009E067B" w:rsidRDefault="00800B1C" w:rsidP="00800B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67B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54E5F979" w14:textId="0A4E4D5B" w:rsidR="00800B1C" w:rsidRDefault="00271612" w:rsidP="00800B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800B1C">
        <w:rPr>
          <w:rFonts w:ascii="Times New Roman" w:hAnsi="Times New Roman" w:cs="Times New Roman"/>
          <w:sz w:val="28"/>
          <w:szCs w:val="28"/>
        </w:rPr>
        <w:t xml:space="preserve">прямых телефонных линий </w:t>
      </w:r>
      <w:r>
        <w:rPr>
          <w:rFonts w:ascii="Times New Roman" w:hAnsi="Times New Roman" w:cs="Times New Roman"/>
          <w:sz w:val="28"/>
          <w:szCs w:val="28"/>
        </w:rPr>
        <w:t>руководством</w:t>
      </w:r>
      <w:r w:rsidRPr="00271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ГУ «Центр по обеспечению деятельности бюджетных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 </w:t>
      </w:r>
      <w:r w:rsidR="00800B1C">
        <w:rPr>
          <w:rFonts w:ascii="Times New Roman" w:hAnsi="Times New Roman" w:cs="Times New Roman"/>
          <w:sz w:val="28"/>
          <w:szCs w:val="28"/>
        </w:rPr>
        <w:t xml:space="preserve">по актуальным вопросам </w:t>
      </w:r>
      <w:r w:rsidR="00633E18">
        <w:rPr>
          <w:rFonts w:ascii="Times New Roman" w:hAnsi="Times New Roman" w:cs="Times New Roman"/>
          <w:sz w:val="28"/>
          <w:szCs w:val="28"/>
        </w:rPr>
        <w:t>на 202</w:t>
      </w:r>
      <w:r w:rsidR="007D3E20">
        <w:rPr>
          <w:rFonts w:ascii="Times New Roman" w:hAnsi="Times New Roman" w:cs="Times New Roman"/>
          <w:sz w:val="28"/>
          <w:szCs w:val="28"/>
        </w:rPr>
        <w:t>5</w:t>
      </w:r>
      <w:r w:rsidR="00254569">
        <w:rPr>
          <w:rFonts w:ascii="Times New Roman" w:hAnsi="Times New Roman" w:cs="Times New Roman"/>
          <w:sz w:val="28"/>
          <w:szCs w:val="28"/>
        </w:rPr>
        <w:t xml:space="preserve"> </w:t>
      </w:r>
      <w:r w:rsidR="00633E18">
        <w:rPr>
          <w:rFonts w:ascii="Times New Roman" w:hAnsi="Times New Roman" w:cs="Times New Roman"/>
          <w:sz w:val="28"/>
          <w:szCs w:val="28"/>
        </w:rPr>
        <w:t>год</w:t>
      </w:r>
    </w:p>
    <w:p w14:paraId="15A07658" w14:textId="77777777" w:rsidR="00800B1C" w:rsidRDefault="00800B1C" w:rsidP="00800B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E8CA36" w14:textId="77777777" w:rsidR="00800B1C" w:rsidRDefault="00800B1C" w:rsidP="00800B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00B1C" w14:paraId="19F188F1" w14:textId="77777777" w:rsidTr="00800B1C">
        <w:tc>
          <w:tcPr>
            <w:tcW w:w="3190" w:type="dxa"/>
            <w:vAlign w:val="center"/>
          </w:tcPr>
          <w:p w14:paraId="48A254F4" w14:textId="706CCB39" w:rsidR="00800B1C" w:rsidRDefault="00271612" w:rsidP="0080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14:paraId="16A1FE98" w14:textId="77777777" w:rsidR="00800B1C" w:rsidRDefault="00800B1C" w:rsidP="0080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14:paraId="5FB0BA8C" w14:textId="2C799BB7" w:rsidR="00800B1C" w:rsidRDefault="00271612" w:rsidP="0080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</w:tr>
      <w:tr w:rsidR="00D009AF" w14:paraId="287AECF7" w14:textId="77777777" w:rsidTr="00633E18">
        <w:trPr>
          <w:trHeight w:val="675"/>
        </w:trPr>
        <w:tc>
          <w:tcPr>
            <w:tcW w:w="3190" w:type="dxa"/>
            <w:vMerge w:val="restart"/>
            <w:vAlign w:val="center"/>
          </w:tcPr>
          <w:p w14:paraId="621F5798" w14:textId="1F7D7575" w:rsidR="00D009AF" w:rsidRDefault="00271612" w:rsidP="00633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Константин Валерьевич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14:paraId="67705E73" w14:textId="61756F78" w:rsidR="00D009AF" w:rsidRDefault="00254569" w:rsidP="0080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3E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009AF">
              <w:rPr>
                <w:rFonts w:ascii="Times New Roman" w:hAnsi="Times New Roman" w:cs="Times New Roman"/>
                <w:sz w:val="28"/>
                <w:szCs w:val="28"/>
              </w:rPr>
              <w:t xml:space="preserve"> января 202</w:t>
            </w:r>
            <w:r w:rsidR="007D3E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09A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5CE441C2" w14:textId="77777777" w:rsidR="00D009AF" w:rsidRDefault="00D009AF" w:rsidP="0080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10.00 до 12.00</w:t>
            </w:r>
          </w:p>
        </w:tc>
        <w:tc>
          <w:tcPr>
            <w:tcW w:w="3191" w:type="dxa"/>
            <w:vMerge w:val="restart"/>
            <w:vAlign w:val="center"/>
          </w:tcPr>
          <w:p w14:paraId="3BBBA377" w14:textId="27E03B93" w:rsidR="00D009AF" w:rsidRDefault="00271612" w:rsidP="0080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80224779251</w:t>
            </w:r>
          </w:p>
        </w:tc>
      </w:tr>
      <w:tr w:rsidR="00D009AF" w14:paraId="0F143711" w14:textId="77777777" w:rsidTr="00633E18">
        <w:trPr>
          <w:trHeight w:val="557"/>
        </w:trPr>
        <w:tc>
          <w:tcPr>
            <w:tcW w:w="3190" w:type="dxa"/>
            <w:vMerge/>
          </w:tcPr>
          <w:p w14:paraId="0EE18651" w14:textId="77777777" w:rsidR="00D009AF" w:rsidRDefault="00D009AF" w:rsidP="0080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A88F2" w14:textId="0DF184FE" w:rsidR="00D009AF" w:rsidRDefault="007D3E20" w:rsidP="0080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009AF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09A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4C949C9B" w14:textId="77777777" w:rsidR="00D009AF" w:rsidRDefault="00D009AF" w:rsidP="0080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10.00 до 12.00 </w:t>
            </w:r>
          </w:p>
        </w:tc>
        <w:tc>
          <w:tcPr>
            <w:tcW w:w="3191" w:type="dxa"/>
            <w:vMerge/>
          </w:tcPr>
          <w:p w14:paraId="7C48C756" w14:textId="77777777" w:rsidR="00D009AF" w:rsidRDefault="00D009AF" w:rsidP="0080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9AF" w14:paraId="3BD74965" w14:textId="77777777" w:rsidTr="00633E18">
        <w:trPr>
          <w:trHeight w:val="406"/>
        </w:trPr>
        <w:tc>
          <w:tcPr>
            <w:tcW w:w="3190" w:type="dxa"/>
            <w:vMerge/>
          </w:tcPr>
          <w:p w14:paraId="15912E5E" w14:textId="77777777" w:rsidR="00D009AF" w:rsidRDefault="00D009AF" w:rsidP="0080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C7F8C" w14:textId="6DBE4E4D" w:rsidR="00D009AF" w:rsidRDefault="007D3E20" w:rsidP="0080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009AF">
              <w:rPr>
                <w:rFonts w:ascii="Times New Roman" w:hAnsi="Times New Roman" w:cs="Times New Roman"/>
                <w:sz w:val="28"/>
                <w:szCs w:val="28"/>
              </w:rPr>
              <w:t xml:space="preserve"> марта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09A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5DA60EED" w14:textId="77777777" w:rsidR="00D009AF" w:rsidRDefault="00D009AF" w:rsidP="0080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10.00 до 12.00</w:t>
            </w:r>
          </w:p>
        </w:tc>
        <w:tc>
          <w:tcPr>
            <w:tcW w:w="3191" w:type="dxa"/>
            <w:vMerge/>
          </w:tcPr>
          <w:p w14:paraId="469777AF" w14:textId="77777777" w:rsidR="00D009AF" w:rsidRDefault="00D009AF" w:rsidP="0080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9AF" w14:paraId="18890285" w14:textId="77777777" w:rsidTr="00633E18">
        <w:trPr>
          <w:trHeight w:val="184"/>
        </w:trPr>
        <w:tc>
          <w:tcPr>
            <w:tcW w:w="3190" w:type="dxa"/>
            <w:vMerge/>
          </w:tcPr>
          <w:p w14:paraId="6562AB6F" w14:textId="77777777" w:rsidR="00D009AF" w:rsidRDefault="00D009AF" w:rsidP="0080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7BE4F" w14:textId="10A512D5" w:rsidR="00D009AF" w:rsidRDefault="007D3E20" w:rsidP="00633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009AF">
              <w:rPr>
                <w:rFonts w:ascii="Times New Roman" w:hAnsi="Times New Roman" w:cs="Times New Roman"/>
                <w:sz w:val="28"/>
                <w:szCs w:val="28"/>
              </w:rPr>
              <w:t xml:space="preserve"> июня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09A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622C8F46" w14:textId="77777777" w:rsidR="00D009AF" w:rsidRDefault="00D009AF" w:rsidP="00633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10.00 до 12.00</w:t>
            </w:r>
          </w:p>
        </w:tc>
        <w:tc>
          <w:tcPr>
            <w:tcW w:w="3191" w:type="dxa"/>
            <w:vMerge/>
          </w:tcPr>
          <w:p w14:paraId="62816192" w14:textId="77777777" w:rsidR="00D009AF" w:rsidRDefault="00D009AF" w:rsidP="0080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9AF" w14:paraId="5FB00EFB" w14:textId="77777777" w:rsidTr="00D009AF">
        <w:trPr>
          <w:trHeight w:val="150"/>
        </w:trPr>
        <w:tc>
          <w:tcPr>
            <w:tcW w:w="3190" w:type="dxa"/>
            <w:vMerge/>
          </w:tcPr>
          <w:p w14:paraId="3DABFC09" w14:textId="77777777" w:rsidR="00D009AF" w:rsidRDefault="00D009AF" w:rsidP="0080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AA5B" w14:textId="488958EE" w:rsidR="00D009AF" w:rsidRDefault="007D3E20" w:rsidP="00633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009AF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09A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70C42AAA" w14:textId="77777777" w:rsidR="00D009AF" w:rsidRDefault="00D009AF" w:rsidP="00633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10.00 до 12.00</w:t>
            </w:r>
          </w:p>
        </w:tc>
        <w:tc>
          <w:tcPr>
            <w:tcW w:w="3191" w:type="dxa"/>
            <w:vMerge/>
            <w:tcBorders>
              <w:left w:val="single" w:sz="4" w:space="0" w:color="auto"/>
            </w:tcBorders>
          </w:tcPr>
          <w:p w14:paraId="30A5B225" w14:textId="77777777" w:rsidR="00D009AF" w:rsidRDefault="00D009AF" w:rsidP="0080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9AF" w14:paraId="7D0F0483" w14:textId="77777777" w:rsidTr="00254569">
        <w:trPr>
          <w:trHeight w:val="184"/>
        </w:trPr>
        <w:tc>
          <w:tcPr>
            <w:tcW w:w="3190" w:type="dxa"/>
            <w:vMerge/>
            <w:tcBorders>
              <w:bottom w:val="single" w:sz="4" w:space="0" w:color="auto"/>
            </w:tcBorders>
          </w:tcPr>
          <w:p w14:paraId="06ACF075" w14:textId="77777777" w:rsidR="00D009AF" w:rsidRDefault="00D009AF" w:rsidP="0080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5C19" w14:textId="01622544" w:rsidR="00D009AF" w:rsidRDefault="007D3E20" w:rsidP="00633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14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09AF">
              <w:rPr>
                <w:rFonts w:ascii="Times New Roman" w:hAnsi="Times New Roman" w:cs="Times New Roman"/>
                <w:sz w:val="28"/>
                <w:szCs w:val="28"/>
              </w:rPr>
              <w:t>декабря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09A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6A86E945" w14:textId="77777777" w:rsidR="00D009AF" w:rsidRDefault="00D009AF" w:rsidP="00633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10.00 до 12.00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4AFF320" w14:textId="77777777" w:rsidR="00D009AF" w:rsidRDefault="00D009AF" w:rsidP="0080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792019" w14:textId="77777777" w:rsidR="00AA2489" w:rsidRDefault="00AA2489" w:rsidP="00271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0C27AC" w14:textId="77777777" w:rsidR="001C7DDC" w:rsidRDefault="001C7DDC" w:rsidP="00E833E3">
      <w:pPr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</w:p>
    <w:p w14:paraId="465AC6AE" w14:textId="77777777" w:rsidR="001C7DDC" w:rsidRDefault="001C7DDC" w:rsidP="00E833E3">
      <w:pPr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</w:p>
    <w:p w14:paraId="2384C8D8" w14:textId="77777777" w:rsidR="001C7DDC" w:rsidRDefault="001C7DDC" w:rsidP="00E833E3">
      <w:pPr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</w:p>
    <w:p w14:paraId="3819D2D2" w14:textId="77777777" w:rsidR="001C7DDC" w:rsidRDefault="001C7DDC" w:rsidP="00E833E3">
      <w:pPr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</w:p>
    <w:p w14:paraId="1D4F6792" w14:textId="77777777" w:rsidR="001C7DDC" w:rsidRDefault="001C7DDC" w:rsidP="003D440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7DDC" w:rsidSect="0027161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067B"/>
    <w:rsid w:val="00010287"/>
    <w:rsid w:val="00064CD3"/>
    <w:rsid w:val="000C6C33"/>
    <w:rsid w:val="000C7797"/>
    <w:rsid w:val="000E340B"/>
    <w:rsid w:val="000E695C"/>
    <w:rsid w:val="001059EC"/>
    <w:rsid w:val="00124714"/>
    <w:rsid w:val="00164041"/>
    <w:rsid w:val="001A4DDF"/>
    <w:rsid w:val="001C7DDC"/>
    <w:rsid w:val="00205330"/>
    <w:rsid w:val="00240D84"/>
    <w:rsid w:val="00254569"/>
    <w:rsid w:val="00271612"/>
    <w:rsid w:val="002D057E"/>
    <w:rsid w:val="002D4502"/>
    <w:rsid w:val="00325138"/>
    <w:rsid w:val="0035567C"/>
    <w:rsid w:val="003972D8"/>
    <w:rsid w:val="003A4079"/>
    <w:rsid w:val="003A5FAE"/>
    <w:rsid w:val="003B1AED"/>
    <w:rsid w:val="003D4407"/>
    <w:rsid w:val="004115FC"/>
    <w:rsid w:val="004145B3"/>
    <w:rsid w:val="00421F2E"/>
    <w:rsid w:val="00434863"/>
    <w:rsid w:val="0049145B"/>
    <w:rsid w:val="00530C10"/>
    <w:rsid w:val="0053334A"/>
    <w:rsid w:val="005339F9"/>
    <w:rsid w:val="005379B6"/>
    <w:rsid w:val="00557FB7"/>
    <w:rsid w:val="0058691C"/>
    <w:rsid w:val="00633E18"/>
    <w:rsid w:val="00771BD7"/>
    <w:rsid w:val="007A413B"/>
    <w:rsid w:val="007B6996"/>
    <w:rsid w:val="007C3368"/>
    <w:rsid w:val="007C4F26"/>
    <w:rsid w:val="007D3E20"/>
    <w:rsid w:val="007E3258"/>
    <w:rsid w:val="007F52D1"/>
    <w:rsid w:val="00800B1C"/>
    <w:rsid w:val="00812A16"/>
    <w:rsid w:val="00866138"/>
    <w:rsid w:val="00870468"/>
    <w:rsid w:val="008705EA"/>
    <w:rsid w:val="008B385B"/>
    <w:rsid w:val="008E0043"/>
    <w:rsid w:val="00974DBA"/>
    <w:rsid w:val="00992DEE"/>
    <w:rsid w:val="009A3E1C"/>
    <w:rsid w:val="009C603A"/>
    <w:rsid w:val="009D73A7"/>
    <w:rsid w:val="009E067B"/>
    <w:rsid w:val="00A04F96"/>
    <w:rsid w:val="00A415AC"/>
    <w:rsid w:val="00AA2489"/>
    <w:rsid w:val="00AF6708"/>
    <w:rsid w:val="00B07B09"/>
    <w:rsid w:val="00B95E79"/>
    <w:rsid w:val="00C026C0"/>
    <w:rsid w:val="00C4615C"/>
    <w:rsid w:val="00C67104"/>
    <w:rsid w:val="00C90C51"/>
    <w:rsid w:val="00C97729"/>
    <w:rsid w:val="00CC3A24"/>
    <w:rsid w:val="00CF39AB"/>
    <w:rsid w:val="00D009AF"/>
    <w:rsid w:val="00D11249"/>
    <w:rsid w:val="00D1412F"/>
    <w:rsid w:val="00D210FC"/>
    <w:rsid w:val="00D63FF0"/>
    <w:rsid w:val="00D65EE3"/>
    <w:rsid w:val="00DA472F"/>
    <w:rsid w:val="00DE1D0B"/>
    <w:rsid w:val="00E056C0"/>
    <w:rsid w:val="00E82094"/>
    <w:rsid w:val="00E833E3"/>
    <w:rsid w:val="00EE3961"/>
    <w:rsid w:val="00EF070C"/>
    <w:rsid w:val="00EF4125"/>
    <w:rsid w:val="00EF725A"/>
    <w:rsid w:val="00F51AC3"/>
    <w:rsid w:val="00F66CEE"/>
    <w:rsid w:val="00F73CD3"/>
    <w:rsid w:val="00F74139"/>
    <w:rsid w:val="00FA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6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6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D7AA1-44EF-4573-AAAE-F3257A34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47</cp:revision>
  <cp:lastPrinted>2025-04-14T13:34:00Z</cp:lastPrinted>
  <dcterms:created xsi:type="dcterms:W3CDTF">2014-07-15T05:41:00Z</dcterms:created>
  <dcterms:modified xsi:type="dcterms:W3CDTF">2025-04-25T06:02:00Z</dcterms:modified>
</cp:coreProperties>
</file>