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9D52" w14:textId="77777777" w:rsidR="007E0B92" w:rsidRPr="00881262" w:rsidRDefault="00AF5BFC" w:rsidP="00881262">
      <w:pPr>
        <w:pStyle w:val="a5"/>
        <w:spacing w:after="0" w:line="240" w:lineRule="auto"/>
        <w:jc w:val="both"/>
        <w:rPr>
          <w:b/>
          <w:bCs/>
          <w:sz w:val="30"/>
          <w:szCs w:val="30"/>
        </w:rPr>
      </w:pPr>
      <w:r w:rsidRPr="00881262">
        <w:rPr>
          <w:rFonts w:eastAsia="Times New Roman"/>
          <w:b/>
          <w:bCs/>
          <w:color w:val="000000"/>
          <w:sz w:val="30"/>
          <w:szCs w:val="30"/>
          <w:lang w:eastAsia="ru-RU"/>
        </w:rPr>
        <w:t>Шины пневматические резиновые новые для велосипедов</w:t>
      </w:r>
      <w:r w:rsidRPr="00881262">
        <w:rPr>
          <w:b/>
          <w:bCs/>
          <w:sz w:val="30"/>
          <w:szCs w:val="30"/>
        </w:rPr>
        <w:t xml:space="preserve"> исключены из перечня товаров, подлежащих маркировке средствами идентификации, а также перечня товаров, сведения об обороте которых являются предметом прослеживаемости</w:t>
      </w:r>
    </w:p>
    <w:p w14:paraId="016F20DE" w14:textId="77777777" w:rsidR="00AF5BFC" w:rsidRPr="00AF5BFC" w:rsidRDefault="00AF5BFC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F4CA277" w14:textId="77777777" w:rsidR="00E8668F" w:rsidRPr="00AF5BFC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5B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 ноября 2021 г. Правительством Республики Беларусь принято постановление Совета Министров Республики Беларусь № 679 «Об изменении постановлений Совета Министров Республики Беларусь от 29 июля 2011 г. № 1030 и от 23 апреля 2021 г. № 250».</w:t>
      </w:r>
    </w:p>
    <w:p w14:paraId="5A018373" w14:textId="77777777" w:rsidR="00E8668F" w:rsidRPr="00AF5BFC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5B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Указанным постановлением вносятся изменения в перечень товаров, подлежащих маркировке средствами идентификации, а также в перечень товаров, сведения об обороте которых являются предметом прослеживаемости.</w:t>
      </w:r>
    </w:p>
    <w:p w14:paraId="071CBE6A" w14:textId="77777777" w:rsidR="00E8668F" w:rsidRPr="00881262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5B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в соответствии с данным постановлением маркировке средствами идентификации и прослеживаемости </w:t>
      </w:r>
      <w:r w:rsidRPr="00AF5BF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НЕ ПОДЛЕЖАТ шины пневматические резиновые новые для </w:t>
      </w:r>
      <w:r w:rsidRPr="008812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велосипедов</w:t>
      </w:r>
      <w:r w:rsidRPr="00881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74C1AC64" w14:textId="77777777" w:rsidR="007E0B92" w:rsidRPr="00881262" w:rsidRDefault="007E0B92" w:rsidP="00881262">
      <w:pPr>
        <w:pStyle w:val="a5"/>
        <w:spacing w:after="0" w:line="240" w:lineRule="auto"/>
        <w:jc w:val="both"/>
        <w:rPr>
          <w:bCs/>
          <w:sz w:val="30"/>
          <w:szCs w:val="30"/>
        </w:rPr>
      </w:pPr>
    </w:p>
    <w:p w14:paraId="0262B497" w14:textId="77777777" w:rsidR="00881262" w:rsidRPr="00881262" w:rsidRDefault="00881262" w:rsidP="0088126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881262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14:paraId="1FB6A886" w14:textId="77777777" w:rsidR="00881262" w:rsidRPr="00881262" w:rsidRDefault="00881262" w:rsidP="0088126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881262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D6BE1D7" w14:textId="77777777" w:rsidR="00881262" w:rsidRPr="00881262" w:rsidRDefault="00881262" w:rsidP="0088126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881262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sectPr w:rsidR="00881262" w:rsidRPr="00881262" w:rsidSect="00484D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4B80" w14:textId="77777777" w:rsidR="00936748" w:rsidRDefault="00936748" w:rsidP="000F5177">
      <w:pPr>
        <w:spacing w:after="0" w:line="240" w:lineRule="auto"/>
      </w:pPr>
      <w:r>
        <w:separator/>
      </w:r>
    </w:p>
  </w:endnote>
  <w:endnote w:type="continuationSeparator" w:id="0">
    <w:p w14:paraId="6A6243C3" w14:textId="77777777" w:rsidR="00936748" w:rsidRDefault="00936748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603F" w14:textId="77777777" w:rsidR="00936748" w:rsidRDefault="00936748" w:rsidP="000F5177">
      <w:pPr>
        <w:spacing w:after="0" w:line="240" w:lineRule="auto"/>
      </w:pPr>
      <w:r>
        <w:separator/>
      </w:r>
    </w:p>
  </w:footnote>
  <w:footnote w:type="continuationSeparator" w:id="0">
    <w:p w14:paraId="32C042E9" w14:textId="77777777" w:rsidR="00936748" w:rsidRDefault="00936748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9CD600" w14:textId="77777777" w:rsidR="000F5177" w:rsidRPr="00D63B95" w:rsidRDefault="006B55E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B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CAA8EC" w14:textId="77777777"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DA9"/>
    <w:rsid w:val="000309CA"/>
    <w:rsid w:val="000328C3"/>
    <w:rsid w:val="00034DD1"/>
    <w:rsid w:val="00044A99"/>
    <w:rsid w:val="000534E1"/>
    <w:rsid w:val="00064750"/>
    <w:rsid w:val="000A2797"/>
    <w:rsid w:val="000B2DAE"/>
    <w:rsid w:val="000C1A49"/>
    <w:rsid w:val="000F5177"/>
    <w:rsid w:val="000F6033"/>
    <w:rsid w:val="001138A4"/>
    <w:rsid w:val="001155EA"/>
    <w:rsid w:val="00195FF4"/>
    <w:rsid w:val="001D3C53"/>
    <w:rsid w:val="001F4CFE"/>
    <w:rsid w:val="00200F86"/>
    <w:rsid w:val="002516A5"/>
    <w:rsid w:val="00267FCC"/>
    <w:rsid w:val="0027026E"/>
    <w:rsid w:val="002C5B20"/>
    <w:rsid w:val="002D4587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11564"/>
    <w:rsid w:val="00421576"/>
    <w:rsid w:val="00426CEF"/>
    <w:rsid w:val="00484DED"/>
    <w:rsid w:val="004B78FB"/>
    <w:rsid w:val="004F6230"/>
    <w:rsid w:val="005101C5"/>
    <w:rsid w:val="00523AE7"/>
    <w:rsid w:val="00556917"/>
    <w:rsid w:val="005626DD"/>
    <w:rsid w:val="00595DD8"/>
    <w:rsid w:val="005D6A6B"/>
    <w:rsid w:val="00624792"/>
    <w:rsid w:val="0063015F"/>
    <w:rsid w:val="006477E1"/>
    <w:rsid w:val="006B10F2"/>
    <w:rsid w:val="006B55EC"/>
    <w:rsid w:val="00706F21"/>
    <w:rsid w:val="00766610"/>
    <w:rsid w:val="00780187"/>
    <w:rsid w:val="00796679"/>
    <w:rsid w:val="007E0B92"/>
    <w:rsid w:val="00840BB6"/>
    <w:rsid w:val="00881262"/>
    <w:rsid w:val="008A6753"/>
    <w:rsid w:val="00931839"/>
    <w:rsid w:val="00936748"/>
    <w:rsid w:val="00950E1B"/>
    <w:rsid w:val="00991C38"/>
    <w:rsid w:val="009A7E4C"/>
    <w:rsid w:val="00A53E0B"/>
    <w:rsid w:val="00A95D50"/>
    <w:rsid w:val="00AE42F8"/>
    <w:rsid w:val="00AF5BFC"/>
    <w:rsid w:val="00B03E73"/>
    <w:rsid w:val="00B23195"/>
    <w:rsid w:val="00B36F1A"/>
    <w:rsid w:val="00B42298"/>
    <w:rsid w:val="00B65006"/>
    <w:rsid w:val="00BA7B26"/>
    <w:rsid w:val="00BF3095"/>
    <w:rsid w:val="00C53CB6"/>
    <w:rsid w:val="00CB1868"/>
    <w:rsid w:val="00CC794D"/>
    <w:rsid w:val="00D63B95"/>
    <w:rsid w:val="00D93AEE"/>
    <w:rsid w:val="00E22BB0"/>
    <w:rsid w:val="00E33323"/>
    <w:rsid w:val="00E628C7"/>
    <w:rsid w:val="00E74DB3"/>
    <w:rsid w:val="00E8668F"/>
    <w:rsid w:val="00E902E4"/>
    <w:rsid w:val="00EB0D0A"/>
    <w:rsid w:val="00EC35C3"/>
    <w:rsid w:val="00ED4AFB"/>
    <w:rsid w:val="00F64602"/>
    <w:rsid w:val="00F67351"/>
    <w:rsid w:val="00FE0DF7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965A"/>
  <w15:docId w15:val="{374C6555-4EB8-4BAC-9F56-D411EA6A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FE0D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254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6327-4803-43E3-9D31-D86270CF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Соловьев Александр Анатольевич</cp:lastModifiedBy>
  <cp:revision>22</cp:revision>
  <cp:lastPrinted>2021-12-08T13:00:00Z</cp:lastPrinted>
  <dcterms:created xsi:type="dcterms:W3CDTF">2021-12-06T07:24:00Z</dcterms:created>
  <dcterms:modified xsi:type="dcterms:W3CDTF">2021-12-27T11:14:00Z</dcterms:modified>
</cp:coreProperties>
</file>