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B0" w:rsidRDefault="005328B0" w:rsidP="005328B0">
      <w:pPr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28B0">
        <w:rPr>
          <w:rFonts w:ascii="Times New Roman" w:hAnsi="Times New Roman" w:cs="Times New Roman"/>
          <w:b/>
          <w:sz w:val="30"/>
          <w:szCs w:val="30"/>
          <w:u w:val="single"/>
        </w:rPr>
        <w:t xml:space="preserve">На хранении находится </w:t>
      </w:r>
      <w:r w:rsidR="00815469"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="009064C3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="006B6391">
        <w:rPr>
          <w:rFonts w:ascii="Times New Roman" w:hAnsi="Times New Roman" w:cs="Times New Roman"/>
          <w:b/>
          <w:sz w:val="30"/>
          <w:szCs w:val="30"/>
          <w:u w:val="single"/>
        </w:rPr>
        <w:t xml:space="preserve"> фонд</w:t>
      </w:r>
      <w:r w:rsidR="00B81C9A">
        <w:rPr>
          <w:rFonts w:ascii="Times New Roman" w:hAnsi="Times New Roman" w:cs="Times New Roman"/>
          <w:b/>
          <w:sz w:val="30"/>
          <w:szCs w:val="30"/>
          <w:u w:val="single"/>
        </w:rPr>
        <w:t>ов</w:t>
      </w:r>
      <w:bookmarkStart w:id="0" w:name="_GoBack"/>
      <w:bookmarkEnd w:id="0"/>
      <w:r w:rsidRPr="005328B0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969"/>
        <w:gridCol w:w="6510"/>
        <w:gridCol w:w="2375"/>
      </w:tblGrid>
      <w:tr w:rsidR="00D364C8" w:rsidRPr="00F07895" w:rsidTr="00D364C8">
        <w:tc>
          <w:tcPr>
            <w:tcW w:w="969" w:type="dxa"/>
          </w:tcPr>
          <w:p w:rsidR="00D364C8" w:rsidRPr="00F07895" w:rsidRDefault="00D364C8" w:rsidP="00D87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364C8" w:rsidRPr="00F07895" w:rsidRDefault="00D364C8" w:rsidP="00D87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</w:p>
        </w:tc>
        <w:tc>
          <w:tcPr>
            <w:tcW w:w="6510" w:type="dxa"/>
          </w:tcPr>
          <w:p w:rsidR="00D364C8" w:rsidRPr="00F07895" w:rsidRDefault="00D364C8" w:rsidP="00D87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Название фонда</w:t>
            </w:r>
          </w:p>
        </w:tc>
        <w:tc>
          <w:tcPr>
            <w:tcW w:w="2375" w:type="dxa"/>
          </w:tcPr>
          <w:p w:rsidR="00D364C8" w:rsidRPr="00F07895" w:rsidRDefault="00D364C8" w:rsidP="00D87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Хотимский районный исполнительный комитет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1942-2006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Хотимского городского Совета депутатов трудящихся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1943-2002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Частный предприниматель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1997-2000; 2001-2004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Производственно-коммерческое предприятие «Агротехсервис»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1998-2000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УКП «Райсельхозэнерго»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1997-2004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0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ОАО «Хотимский маслодельный завод»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1951-1962; 1966-2004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0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Районный отдел статистики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1972-1986; 1988-2001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</w:tcPr>
          <w:p w:rsidR="00D364C8" w:rsidRPr="00F07895" w:rsidRDefault="00D364C8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юстиции Могилевского облисполкома 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1996; 2001-2008 гг.;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0" w:type="dxa"/>
          </w:tcPr>
          <w:p w:rsidR="00D364C8" w:rsidRPr="00F07895" w:rsidRDefault="00D364C8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ОАО «Автомотосервис и торговля»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1993-2005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0" w:type="dxa"/>
          </w:tcPr>
          <w:p w:rsidR="00D364C8" w:rsidRPr="00F07895" w:rsidRDefault="00D364C8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Малое предприятие производственного объединения «Аггея»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1993-1996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</w:tcPr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Pr="00F07895" w:rsidRDefault="00D364C8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Бороденко Петр Николаевич</w:t>
            </w:r>
          </w:p>
        </w:tc>
        <w:tc>
          <w:tcPr>
            <w:tcW w:w="2375" w:type="dxa"/>
          </w:tcPr>
          <w:p w:rsidR="00D364C8" w:rsidRPr="00F07895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2002 – 2006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</w:tcPr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Каченкова Елена Михайловна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2005-2007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0" w:type="dxa"/>
          </w:tcPr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Белин Юрий Григорьевич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2005-2006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0" w:type="dxa"/>
          </w:tcPr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Маргарян Надежда Суриковна 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2002-2003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0" w:type="dxa"/>
          </w:tcPr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Короткая Людмила Николаевна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2004-2006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0" w:type="dxa"/>
          </w:tcPr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Кокотова Мария Алексеевна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2005-2007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0" w:type="dxa"/>
          </w:tcPr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F078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Кокотов Руслан Николаевич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2005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0" w:type="dxa"/>
          </w:tcPr>
          <w:p w:rsidR="00D364C8" w:rsidRDefault="00D364C8" w:rsidP="00BF7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Учредительные и ликвидационные документы по индивидуальным предпринимателям и предприятиям по Хотимскому району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1996-2008; 1992-2014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0" w:type="dxa"/>
          </w:tcPr>
          <w:p w:rsidR="00D364C8" w:rsidRDefault="00D364C8" w:rsidP="00BF7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BF7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Липкина Клара Ивановна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2006-2007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0" w:type="dxa"/>
          </w:tcPr>
          <w:p w:rsidR="00D364C8" w:rsidRDefault="00D364C8" w:rsidP="00BF7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BF7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Федькова Татьяна Михайловна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2006-2007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0" w:type="dxa"/>
          </w:tcPr>
          <w:p w:rsidR="00D364C8" w:rsidRDefault="00D364C8" w:rsidP="00BF7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BF7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Иванькова Светлана Николаевна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2005-2006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10" w:type="dxa"/>
          </w:tcPr>
          <w:p w:rsidR="00D364C8" w:rsidRDefault="00D364C8" w:rsidP="00BF7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BF7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Ларченко Наталья Васильевна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2005-2009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0" w:type="dxa"/>
          </w:tcPr>
          <w:p w:rsidR="00D364C8" w:rsidRDefault="00D364C8" w:rsidP="001730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1730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Шелепенко Андрей Анатольевич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2006-2007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10" w:type="dxa"/>
          </w:tcPr>
          <w:p w:rsidR="00D364C8" w:rsidRDefault="00D364C8" w:rsidP="001730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ЧТПУП «Винистар»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2008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10" w:type="dxa"/>
          </w:tcPr>
          <w:p w:rsidR="00D364C8" w:rsidRDefault="00D364C8" w:rsidP="00CE13E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CE13E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Мартыненко Наталья Анатольевна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2002-2007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10" w:type="dxa"/>
          </w:tcPr>
          <w:p w:rsidR="00D364C8" w:rsidRDefault="00D364C8" w:rsidP="00CE13E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CE13E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Макаренко Мария Игнатьевна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2005-2007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10" w:type="dxa"/>
          </w:tcPr>
          <w:p w:rsidR="00D364C8" w:rsidRDefault="00D364C8" w:rsidP="00CE13E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 </w:t>
            </w:r>
          </w:p>
          <w:p w:rsidR="00D364C8" w:rsidRDefault="00D364C8" w:rsidP="00CE13E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Преснакова Мария Николаевна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2002-2008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10" w:type="dxa"/>
          </w:tcPr>
          <w:p w:rsidR="00D364C8" w:rsidRDefault="00D364C8" w:rsidP="004F010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02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ндивидуальный предприниматель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D364C8" w:rsidRDefault="00D364C8" w:rsidP="004F010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502A">
              <w:rPr>
                <w:rFonts w:ascii="Times New Roman" w:hAnsi="Times New Roman" w:cs="Times New Roman"/>
                <w:sz w:val="30"/>
                <w:szCs w:val="30"/>
              </w:rPr>
              <w:t>Бу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денкова Елена Михайловна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2001-2005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10" w:type="dxa"/>
          </w:tcPr>
          <w:p w:rsidR="00D364C8" w:rsidRDefault="00D364C8" w:rsidP="004F010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Pr="006D502A" w:rsidRDefault="00D364C8" w:rsidP="004F010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Ларченко Ольга Николаевна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2004-2007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10" w:type="dxa"/>
          </w:tcPr>
          <w:p w:rsidR="00D364C8" w:rsidRDefault="00D364C8" w:rsidP="001E33F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1E33F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Мешкова Жанна Алексеевна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2004-2007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10" w:type="dxa"/>
          </w:tcPr>
          <w:p w:rsidR="00D364C8" w:rsidRDefault="00D364C8" w:rsidP="001E33F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«Нобус»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2004-2009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10" w:type="dxa"/>
          </w:tcPr>
          <w:p w:rsidR="00D364C8" w:rsidRDefault="00D364C8" w:rsidP="00DD5F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DD5F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Лысенко Виктор Сергеевич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10" w:type="dxa"/>
          </w:tcPr>
          <w:p w:rsidR="00D364C8" w:rsidRDefault="00D364C8" w:rsidP="00DD5F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ЧПТУП «Сэйдис»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2008-2009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10" w:type="dxa"/>
          </w:tcPr>
          <w:p w:rsidR="00D364C8" w:rsidRDefault="00D364C8" w:rsidP="00DD5F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УКПП «Проект»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1966-2008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10" w:type="dxa"/>
          </w:tcPr>
          <w:p w:rsidR="00D364C8" w:rsidRDefault="00D364C8" w:rsidP="00627C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инвестиций и капитального строительства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1967-2001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10" w:type="dxa"/>
          </w:tcPr>
          <w:p w:rsidR="00D364C8" w:rsidRDefault="00D364C8" w:rsidP="00627C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627C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Роговский Михаил Викторович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2003-2007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10" w:type="dxa"/>
          </w:tcPr>
          <w:p w:rsidR="00D364C8" w:rsidRDefault="00D364C8" w:rsidP="00627C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627C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Матвейчук Петр Васильевич</w:t>
            </w:r>
          </w:p>
        </w:tc>
        <w:tc>
          <w:tcPr>
            <w:tcW w:w="2375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2006-2007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10" w:type="dxa"/>
          </w:tcPr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Максименко Сергей Николаевич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2009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10" w:type="dxa"/>
          </w:tcPr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Шандобыло Ольга Валерьевна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2002-2007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10" w:type="dxa"/>
          </w:tcPr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 </w:t>
            </w:r>
          </w:p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Громов Дмитрий Валерьевич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2006-2007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10" w:type="dxa"/>
          </w:tcPr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«Кузьменков»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2009-2012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10" w:type="dxa"/>
          </w:tcPr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«Хотимский кирпич»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2008-2012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10" w:type="dxa"/>
          </w:tcPr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«Бугас»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2009-2010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10" w:type="dxa"/>
          </w:tcPr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«Седове»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2009-2012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10" w:type="dxa"/>
          </w:tcPr>
          <w:p w:rsidR="00D364C8" w:rsidRDefault="00D364C8" w:rsidP="003405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«Сливочная страна»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2010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10" w:type="dxa"/>
          </w:tcPr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Миронов Сергей Александрович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2009-2010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6510" w:type="dxa"/>
          </w:tcPr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Боровиков Евгений Валентинович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2006-2009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10" w:type="dxa"/>
          </w:tcPr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Иванкова Екатерина Александровна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2011-2012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10" w:type="dxa"/>
          </w:tcPr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Лаврентьев Александр Евгеньевич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2005-2007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10" w:type="dxa"/>
          </w:tcPr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ЧСУП «Ленира-строй»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2011-2012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10" w:type="dxa"/>
          </w:tcPr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Осипова Светлана Евгеньевна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2010-2011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10" w:type="dxa"/>
          </w:tcPr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ЧТПУП «Кросс Плюс»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2008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10" w:type="dxa"/>
          </w:tcPr>
          <w:p w:rsidR="00D364C8" w:rsidRDefault="00D364C8" w:rsidP="007F28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ГУДОВ «Центр подготовки, повышения квалификации и переподготовки рабочих управления с/х и продовольствия Хотимского райисполкома» 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1995; 1997-2004; 2006-2014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 </w:t>
            </w:r>
          </w:p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Подгурский Валерий Григорьевич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2009-2011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«Хотима»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2011-2015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«Уддияна»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2014-2015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Фермерское хозяйство «Цыганков Плюс»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2011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Ширяева Светлана Сергеевна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2014-2015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Костенко Александр Сергеевич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2005-2007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ЧТПУП «Хотимский лес»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2009-2013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Меньков Дмитрий Иванович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2014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Бовбель Татьяна Васильевна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2014-2016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 </w:t>
            </w:r>
          </w:p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Прокопенко Наталья Сергеевна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2009-2014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Остроух Лариса Ивановна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2014-2015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ЧТПУП «Шелепенко»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2011-2015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 </w:t>
            </w:r>
          </w:p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Лысенко Мария Васильевна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2015-2016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10" w:type="dxa"/>
          </w:tcPr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 </w:t>
            </w:r>
          </w:p>
          <w:p w:rsidR="00D364C8" w:rsidRDefault="00D364C8" w:rsidP="003451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Карташова Валентина Антоновна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2014-2016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10" w:type="dxa"/>
          </w:tcPr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 </w:t>
            </w:r>
          </w:p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Егоренков Михаил Васильевич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2016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10" w:type="dxa"/>
          </w:tcPr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ЧПУП «Матвеев»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2008-2017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510" w:type="dxa"/>
          </w:tcPr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 </w:t>
            </w:r>
          </w:p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Хоченкова Анастасия Ивановна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2013-2017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10" w:type="dxa"/>
          </w:tcPr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Зуев Андрей Владимирович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2011-2014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10" w:type="dxa"/>
          </w:tcPr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КФХ Микутина Виктора Ивановича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2016-2017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10" w:type="dxa"/>
          </w:tcPr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КФХ «Агро-Ливановское»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2018-2019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10" w:type="dxa"/>
          </w:tcPr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ЧСУП «КровМонтаж»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2013-2017</w:t>
            </w:r>
          </w:p>
        </w:tc>
      </w:tr>
      <w:tr w:rsidR="00D364C8" w:rsidRPr="00F07895" w:rsidTr="00D364C8">
        <w:tc>
          <w:tcPr>
            <w:tcW w:w="969" w:type="dxa"/>
          </w:tcPr>
          <w:p w:rsidR="00D364C8" w:rsidRDefault="00D364C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10" w:type="dxa"/>
          </w:tcPr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D364C8" w:rsidRDefault="00D364C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Паседько Геннадий Иванович</w:t>
            </w:r>
          </w:p>
        </w:tc>
        <w:tc>
          <w:tcPr>
            <w:tcW w:w="2375" w:type="dxa"/>
          </w:tcPr>
          <w:p w:rsidR="00D364C8" w:rsidRDefault="00D364C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2006-2017</w:t>
            </w:r>
          </w:p>
        </w:tc>
      </w:tr>
      <w:tr w:rsidR="00A31895" w:rsidRPr="00F07895" w:rsidTr="00D364C8">
        <w:tc>
          <w:tcPr>
            <w:tcW w:w="969" w:type="dxa"/>
          </w:tcPr>
          <w:p w:rsidR="00A31895" w:rsidRDefault="00A31895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10" w:type="dxa"/>
          </w:tcPr>
          <w:p w:rsidR="00A31895" w:rsidRDefault="00A31895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«ТрансГруппПартнер»</w:t>
            </w:r>
          </w:p>
        </w:tc>
        <w:tc>
          <w:tcPr>
            <w:tcW w:w="2375" w:type="dxa"/>
          </w:tcPr>
          <w:p w:rsidR="00A31895" w:rsidRDefault="00A31895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2016</w:t>
            </w:r>
          </w:p>
        </w:tc>
      </w:tr>
      <w:tr w:rsidR="00A31895" w:rsidRPr="00F07895" w:rsidTr="00D364C8">
        <w:tc>
          <w:tcPr>
            <w:tcW w:w="969" w:type="dxa"/>
          </w:tcPr>
          <w:p w:rsidR="00A31895" w:rsidRDefault="00A31895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10" w:type="dxa"/>
          </w:tcPr>
          <w:p w:rsidR="00A31895" w:rsidRDefault="00A31895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 Яковенко Мария Ильинична</w:t>
            </w:r>
          </w:p>
        </w:tc>
        <w:tc>
          <w:tcPr>
            <w:tcW w:w="2375" w:type="dxa"/>
          </w:tcPr>
          <w:p w:rsidR="00A31895" w:rsidRDefault="00A31895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2017-2019</w:t>
            </w:r>
          </w:p>
        </w:tc>
      </w:tr>
      <w:tr w:rsidR="000627BA" w:rsidRPr="00F07895" w:rsidTr="00D364C8">
        <w:tc>
          <w:tcPr>
            <w:tcW w:w="969" w:type="dxa"/>
          </w:tcPr>
          <w:p w:rsidR="000627BA" w:rsidRDefault="000627BA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10" w:type="dxa"/>
          </w:tcPr>
          <w:p w:rsidR="000627BA" w:rsidRDefault="000627BA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 Ячменева Валентина Михайловна</w:t>
            </w:r>
          </w:p>
        </w:tc>
        <w:tc>
          <w:tcPr>
            <w:tcW w:w="2375" w:type="dxa"/>
          </w:tcPr>
          <w:p w:rsidR="000627BA" w:rsidRDefault="000627BA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2003-2016</w:t>
            </w:r>
          </w:p>
        </w:tc>
      </w:tr>
      <w:tr w:rsidR="000627BA" w:rsidRPr="00F07895" w:rsidTr="00D364C8">
        <w:tc>
          <w:tcPr>
            <w:tcW w:w="969" w:type="dxa"/>
          </w:tcPr>
          <w:p w:rsidR="000627BA" w:rsidRDefault="000627BA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510" w:type="dxa"/>
          </w:tcPr>
          <w:p w:rsidR="000627BA" w:rsidRDefault="000627BA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 Томашева Валентина Васильевна</w:t>
            </w:r>
          </w:p>
        </w:tc>
        <w:tc>
          <w:tcPr>
            <w:tcW w:w="2375" w:type="dxa"/>
          </w:tcPr>
          <w:p w:rsidR="000627BA" w:rsidRDefault="000627BA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2016-2019</w:t>
            </w:r>
          </w:p>
        </w:tc>
      </w:tr>
      <w:tr w:rsidR="00EB757F" w:rsidRPr="00F07895" w:rsidTr="00D364C8">
        <w:tc>
          <w:tcPr>
            <w:tcW w:w="969" w:type="dxa"/>
          </w:tcPr>
          <w:p w:rsidR="00EB757F" w:rsidRDefault="00EB757F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10" w:type="dxa"/>
          </w:tcPr>
          <w:p w:rsidR="00EB757F" w:rsidRDefault="00EB757F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«Хэлспрод»</w:t>
            </w:r>
          </w:p>
        </w:tc>
        <w:tc>
          <w:tcPr>
            <w:tcW w:w="2375" w:type="dxa"/>
          </w:tcPr>
          <w:p w:rsidR="00EB757F" w:rsidRDefault="00EB757F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2012-2014</w:t>
            </w:r>
          </w:p>
        </w:tc>
      </w:tr>
      <w:tr w:rsidR="00EB757F" w:rsidRPr="00F07895" w:rsidTr="00D364C8">
        <w:tc>
          <w:tcPr>
            <w:tcW w:w="969" w:type="dxa"/>
          </w:tcPr>
          <w:p w:rsidR="00EB757F" w:rsidRDefault="00EB757F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510" w:type="dxa"/>
          </w:tcPr>
          <w:p w:rsidR="00EB757F" w:rsidRDefault="00EB757F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 Бенькова Елена Викторовна</w:t>
            </w:r>
          </w:p>
        </w:tc>
        <w:tc>
          <w:tcPr>
            <w:tcW w:w="2375" w:type="dxa"/>
          </w:tcPr>
          <w:p w:rsidR="00EB757F" w:rsidRDefault="00EB757F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2018</w:t>
            </w:r>
          </w:p>
        </w:tc>
      </w:tr>
      <w:tr w:rsidR="00CA38F8" w:rsidRPr="00F07895" w:rsidTr="00D364C8">
        <w:tc>
          <w:tcPr>
            <w:tcW w:w="969" w:type="dxa"/>
          </w:tcPr>
          <w:p w:rsidR="00CA38F8" w:rsidRPr="00CA38F8" w:rsidRDefault="00CA38F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6510" w:type="dxa"/>
          </w:tcPr>
          <w:p w:rsidR="00CA38F8" w:rsidRPr="00CA38F8" w:rsidRDefault="00CA38F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КФХ «АгроПятница»</w:t>
            </w:r>
          </w:p>
        </w:tc>
        <w:tc>
          <w:tcPr>
            <w:tcW w:w="2375" w:type="dxa"/>
          </w:tcPr>
          <w:p w:rsidR="00CA38F8" w:rsidRDefault="00CA38F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2015-2022</w:t>
            </w:r>
          </w:p>
        </w:tc>
      </w:tr>
      <w:tr w:rsidR="00CA38F8" w:rsidRPr="00F07895" w:rsidTr="00D364C8">
        <w:tc>
          <w:tcPr>
            <w:tcW w:w="969" w:type="dxa"/>
          </w:tcPr>
          <w:p w:rsidR="00CA38F8" w:rsidRPr="00CA38F8" w:rsidRDefault="00CA38F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10" w:type="dxa"/>
          </w:tcPr>
          <w:p w:rsidR="00CA38F8" w:rsidRDefault="00CA38F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«Идилия»</w:t>
            </w:r>
          </w:p>
        </w:tc>
        <w:tc>
          <w:tcPr>
            <w:tcW w:w="2375" w:type="dxa"/>
          </w:tcPr>
          <w:p w:rsidR="00CA38F8" w:rsidRDefault="00CA38F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2009-2022</w:t>
            </w:r>
          </w:p>
        </w:tc>
      </w:tr>
      <w:tr w:rsidR="00CA38F8" w:rsidRPr="00F07895" w:rsidTr="00D364C8">
        <w:tc>
          <w:tcPr>
            <w:tcW w:w="969" w:type="dxa"/>
          </w:tcPr>
          <w:p w:rsidR="00CA38F8" w:rsidRDefault="00CA38F8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510" w:type="dxa"/>
          </w:tcPr>
          <w:p w:rsidR="00CA38F8" w:rsidRDefault="00CA38F8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«ТоргСтильОдежда»</w:t>
            </w:r>
          </w:p>
        </w:tc>
        <w:tc>
          <w:tcPr>
            <w:tcW w:w="2375" w:type="dxa"/>
          </w:tcPr>
          <w:p w:rsidR="00CA38F8" w:rsidRDefault="00CA38F8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2018-2022</w:t>
            </w:r>
          </w:p>
        </w:tc>
      </w:tr>
      <w:tr w:rsidR="00761B72" w:rsidRPr="00F07895" w:rsidTr="00D364C8">
        <w:tc>
          <w:tcPr>
            <w:tcW w:w="969" w:type="dxa"/>
          </w:tcPr>
          <w:p w:rsidR="00761B72" w:rsidRDefault="00761B72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510" w:type="dxa"/>
          </w:tcPr>
          <w:p w:rsidR="00761B72" w:rsidRDefault="00761B72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 Таран Антон Александрович</w:t>
            </w:r>
          </w:p>
        </w:tc>
        <w:tc>
          <w:tcPr>
            <w:tcW w:w="2375" w:type="dxa"/>
          </w:tcPr>
          <w:p w:rsidR="00761B72" w:rsidRDefault="00761B72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2017</w:t>
            </w:r>
          </w:p>
        </w:tc>
      </w:tr>
      <w:tr w:rsidR="00BC3F10" w:rsidRPr="00F07895" w:rsidTr="00D364C8">
        <w:tc>
          <w:tcPr>
            <w:tcW w:w="969" w:type="dxa"/>
          </w:tcPr>
          <w:p w:rsidR="00BC3F10" w:rsidRDefault="00BC3F10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10" w:type="dxa"/>
          </w:tcPr>
          <w:p w:rsidR="00BC3F10" w:rsidRDefault="00BC3F10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ЧТПУП «Древпартнер»</w:t>
            </w:r>
          </w:p>
        </w:tc>
        <w:tc>
          <w:tcPr>
            <w:tcW w:w="2375" w:type="dxa"/>
          </w:tcPr>
          <w:p w:rsidR="00BC3F10" w:rsidRDefault="00BC3F10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2014-2021</w:t>
            </w:r>
          </w:p>
        </w:tc>
      </w:tr>
      <w:tr w:rsidR="003F2A9C" w:rsidRPr="00F07895" w:rsidTr="00D364C8">
        <w:tc>
          <w:tcPr>
            <w:tcW w:w="969" w:type="dxa"/>
          </w:tcPr>
          <w:p w:rsidR="003F2A9C" w:rsidRDefault="003F2A9C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510" w:type="dxa"/>
          </w:tcPr>
          <w:p w:rsidR="003F2A9C" w:rsidRDefault="003F2A9C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«Арлюал»</w:t>
            </w:r>
          </w:p>
        </w:tc>
        <w:tc>
          <w:tcPr>
            <w:tcW w:w="2375" w:type="dxa"/>
          </w:tcPr>
          <w:p w:rsidR="003F2A9C" w:rsidRDefault="0008313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2012-2023</w:t>
            </w:r>
          </w:p>
        </w:tc>
      </w:tr>
      <w:tr w:rsidR="003F2A9C" w:rsidRPr="00F07895" w:rsidTr="00D364C8">
        <w:tc>
          <w:tcPr>
            <w:tcW w:w="969" w:type="dxa"/>
          </w:tcPr>
          <w:p w:rsidR="003F2A9C" w:rsidRDefault="003F2A9C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510" w:type="dxa"/>
          </w:tcPr>
          <w:p w:rsidR="003F2A9C" w:rsidRDefault="003F2A9C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КФХ «Хотимский хуторок»</w:t>
            </w:r>
          </w:p>
        </w:tc>
        <w:tc>
          <w:tcPr>
            <w:tcW w:w="2375" w:type="dxa"/>
          </w:tcPr>
          <w:p w:rsidR="003F2A9C" w:rsidRDefault="0008313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2018-2022</w:t>
            </w:r>
          </w:p>
        </w:tc>
      </w:tr>
      <w:tr w:rsidR="003F2A9C" w:rsidRPr="00F07895" w:rsidTr="00D364C8">
        <w:tc>
          <w:tcPr>
            <w:tcW w:w="969" w:type="dxa"/>
          </w:tcPr>
          <w:p w:rsidR="003F2A9C" w:rsidRDefault="003F2A9C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510" w:type="dxa"/>
          </w:tcPr>
          <w:p w:rsidR="003F2A9C" w:rsidRDefault="003F2A9C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 Лакотко Татьяна Михайловна</w:t>
            </w:r>
          </w:p>
        </w:tc>
        <w:tc>
          <w:tcPr>
            <w:tcW w:w="2375" w:type="dxa"/>
          </w:tcPr>
          <w:p w:rsidR="003F2A9C" w:rsidRDefault="0008313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2003-2007</w:t>
            </w:r>
          </w:p>
        </w:tc>
      </w:tr>
      <w:tr w:rsidR="003F2A9C" w:rsidRPr="00F07895" w:rsidTr="00D364C8">
        <w:tc>
          <w:tcPr>
            <w:tcW w:w="969" w:type="dxa"/>
          </w:tcPr>
          <w:p w:rsidR="003F2A9C" w:rsidRDefault="003F2A9C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10" w:type="dxa"/>
          </w:tcPr>
          <w:p w:rsidR="003F2A9C" w:rsidRPr="003F2A9C" w:rsidRDefault="003F2A9C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Редакция газеты 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 Ўсход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375" w:type="dxa"/>
          </w:tcPr>
          <w:p w:rsidR="0008313B" w:rsidRDefault="0008313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1991-1996; </w:t>
            </w:r>
          </w:p>
          <w:p w:rsidR="003F2A9C" w:rsidRDefault="0008313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1999-2002</w:t>
            </w:r>
          </w:p>
        </w:tc>
      </w:tr>
      <w:tr w:rsidR="00A4265B" w:rsidRPr="00F07895" w:rsidTr="00D364C8">
        <w:tc>
          <w:tcPr>
            <w:tcW w:w="969" w:type="dxa"/>
          </w:tcPr>
          <w:p w:rsidR="00A4265B" w:rsidRDefault="00A4265B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10" w:type="dxa"/>
          </w:tcPr>
          <w:p w:rsidR="00A4265B" w:rsidRDefault="00A4265B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ОДО «Трепел-М»</w:t>
            </w:r>
          </w:p>
        </w:tc>
        <w:tc>
          <w:tcPr>
            <w:tcW w:w="2375" w:type="dxa"/>
          </w:tcPr>
          <w:p w:rsidR="00A4265B" w:rsidRDefault="00A4265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2012; </w:t>
            </w:r>
          </w:p>
          <w:p w:rsidR="00A4265B" w:rsidRDefault="00A4265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2015-2022</w:t>
            </w:r>
          </w:p>
        </w:tc>
      </w:tr>
      <w:tr w:rsidR="00A4265B" w:rsidRPr="00F07895" w:rsidTr="00D364C8">
        <w:tc>
          <w:tcPr>
            <w:tcW w:w="969" w:type="dxa"/>
          </w:tcPr>
          <w:p w:rsidR="00A4265B" w:rsidRDefault="00A4265B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510" w:type="dxa"/>
          </w:tcPr>
          <w:p w:rsidR="00A4265B" w:rsidRDefault="00A4265B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ИП Исаева Наталья Владимировна</w:t>
            </w:r>
          </w:p>
        </w:tc>
        <w:tc>
          <w:tcPr>
            <w:tcW w:w="2375" w:type="dxa"/>
          </w:tcPr>
          <w:p w:rsidR="00A4265B" w:rsidRDefault="00A4265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2010-2022</w:t>
            </w:r>
          </w:p>
        </w:tc>
      </w:tr>
      <w:tr w:rsidR="00A4265B" w:rsidRPr="00F07895" w:rsidTr="00D364C8">
        <w:tc>
          <w:tcPr>
            <w:tcW w:w="969" w:type="dxa"/>
          </w:tcPr>
          <w:p w:rsidR="00A4265B" w:rsidRDefault="00A4265B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10" w:type="dxa"/>
          </w:tcPr>
          <w:p w:rsidR="00A4265B" w:rsidRDefault="00A4265B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ИП Сафонов Иван Васильевич</w:t>
            </w:r>
          </w:p>
        </w:tc>
        <w:tc>
          <w:tcPr>
            <w:tcW w:w="2375" w:type="dxa"/>
          </w:tcPr>
          <w:p w:rsidR="00A4265B" w:rsidRDefault="00A4265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2011;</w:t>
            </w:r>
          </w:p>
          <w:p w:rsidR="00A4265B" w:rsidRDefault="00A4265B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2015-2020</w:t>
            </w:r>
          </w:p>
        </w:tc>
      </w:tr>
      <w:tr w:rsidR="009064C3" w:rsidRPr="00F07895" w:rsidTr="00D364C8">
        <w:tc>
          <w:tcPr>
            <w:tcW w:w="969" w:type="dxa"/>
          </w:tcPr>
          <w:p w:rsidR="009064C3" w:rsidRDefault="009064C3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510" w:type="dxa"/>
          </w:tcPr>
          <w:p w:rsidR="009064C3" w:rsidRDefault="009064C3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КФХ «ИвАгро»</w:t>
            </w:r>
          </w:p>
        </w:tc>
        <w:tc>
          <w:tcPr>
            <w:tcW w:w="2375" w:type="dxa"/>
          </w:tcPr>
          <w:p w:rsidR="009064C3" w:rsidRDefault="009064C3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2022-2024</w:t>
            </w:r>
          </w:p>
        </w:tc>
      </w:tr>
      <w:tr w:rsidR="009064C3" w:rsidRPr="00F07895" w:rsidTr="00D364C8">
        <w:tc>
          <w:tcPr>
            <w:tcW w:w="969" w:type="dxa"/>
          </w:tcPr>
          <w:p w:rsidR="009064C3" w:rsidRDefault="009064C3" w:rsidP="0053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510" w:type="dxa"/>
          </w:tcPr>
          <w:p w:rsidR="009064C3" w:rsidRDefault="009064C3" w:rsidP="00210E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Частное информационно-консультативное учреждение «Содействие развитию Хотимского района»</w:t>
            </w:r>
          </w:p>
        </w:tc>
        <w:tc>
          <w:tcPr>
            <w:tcW w:w="2375" w:type="dxa"/>
          </w:tcPr>
          <w:p w:rsidR="009064C3" w:rsidRDefault="009064C3" w:rsidP="003405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</w:tr>
    </w:tbl>
    <w:p w:rsidR="003A008B" w:rsidRDefault="003A008B" w:rsidP="00471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22234" w:rsidRDefault="00E22234" w:rsidP="00D80A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64FE" w:rsidRDefault="00A264FE" w:rsidP="00471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A264FE" w:rsidSect="002E7D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57" w:rsidRDefault="00A67157" w:rsidP="00D87ECA">
      <w:pPr>
        <w:spacing w:after="0" w:line="240" w:lineRule="auto"/>
      </w:pPr>
      <w:r>
        <w:separator/>
      </w:r>
    </w:p>
  </w:endnote>
  <w:endnote w:type="continuationSeparator" w:id="0">
    <w:p w:rsidR="00A67157" w:rsidRDefault="00A67157" w:rsidP="00D8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57" w:rsidRDefault="00A67157" w:rsidP="00D87ECA">
      <w:pPr>
        <w:spacing w:after="0" w:line="240" w:lineRule="auto"/>
      </w:pPr>
      <w:r>
        <w:separator/>
      </w:r>
    </w:p>
  </w:footnote>
  <w:footnote w:type="continuationSeparator" w:id="0">
    <w:p w:rsidR="00A67157" w:rsidRDefault="00A67157" w:rsidP="00D87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A7D"/>
    <w:rsid w:val="000627BA"/>
    <w:rsid w:val="00074211"/>
    <w:rsid w:val="0008313B"/>
    <w:rsid w:val="000D5DA3"/>
    <w:rsid w:val="000F03FE"/>
    <w:rsid w:val="001730E0"/>
    <w:rsid w:val="001B4A46"/>
    <w:rsid w:val="001B6C2F"/>
    <w:rsid w:val="001E33F8"/>
    <w:rsid w:val="00210EA0"/>
    <w:rsid w:val="00285EBB"/>
    <w:rsid w:val="002B5A0A"/>
    <w:rsid w:val="002D5D1F"/>
    <w:rsid w:val="002E7DCF"/>
    <w:rsid w:val="00300857"/>
    <w:rsid w:val="003405C7"/>
    <w:rsid w:val="003451C6"/>
    <w:rsid w:val="003732BB"/>
    <w:rsid w:val="003A008B"/>
    <w:rsid w:val="003F2A9C"/>
    <w:rsid w:val="00437E4E"/>
    <w:rsid w:val="00445A7D"/>
    <w:rsid w:val="00462AF0"/>
    <w:rsid w:val="004718FD"/>
    <w:rsid w:val="00471C35"/>
    <w:rsid w:val="00485926"/>
    <w:rsid w:val="004D1D83"/>
    <w:rsid w:val="004F010F"/>
    <w:rsid w:val="005328B0"/>
    <w:rsid w:val="0060634F"/>
    <w:rsid w:val="00611EAE"/>
    <w:rsid w:val="00627C01"/>
    <w:rsid w:val="006A15D3"/>
    <w:rsid w:val="006B6391"/>
    <w:rsid w:val="006D502A"/>
    <w:rsid w:val="006E0DD8"/>
    <w:rsid w:val="00761B72"/>
    <w:rsid w:val="007F286C"/>
    <w:rsid w:val="00815469"/>
    <w:rsid w:val="0087657D"/>
    <w:rsid w:val="00894D7E"/>
    <w:rsid w:val="00901BF2"/>
    <w:rsid w:val="009064C3"/>
    <w:rsid w:val="00955BEE"/>
    <w:rsid w:val="0097696F"/>
    <w:rsid w:val="00982AAD"/>
    <w:rsid w:val="00983286"/>
    <w:rsid w:val="0098439C"/>
    <w:rsid w:val="00993FD3"/>
    <w:rsid w:val="009C6B5E"/>
    <w:rsid w:val="009F1F9D"/>
    <w:rsid w:val="00A264FE"/>
    <w:rsid w:val="00A31895"/>
    <w:rsid w:val="00A4265B"/>
    <w:rsid w:val="00A67157"/>
    <w:rsid w:val="00B81C9A"/>
    <w:rsid w:val="00B87A65"/>
    <w:rsid w:val="00BC3F10"/>
    <w:rsid w:val="00BF7E40"/>
    <w:rsid w:val="00C20190"/>
    <w:rsid w:val="00C361D5"/>
    <w:rsid w:val="00CA38F8"/>
    <w:rsid w:val="00CA5349"/>
    <w:rsid w:val="00CD43D1"/>
    <w:rsid w:val="00CE13E5"/>
    <w:rsid w:val="00CE1E91"/>
    <w:rsid w:val="00D364C8"/>
    <w:rsid w:val="00D80A79"/>
    <w:rsid w:val="00D87ECA"/>
    <w:rsid w:val="00DB6BE6"/>
    <w:rsid w:val="00DC04CE"/>
    <w:rsid w:val="00DD5FE8"/>
    <w:rsid w:val="00E22234"/>
    <w:rsid w:val="00EB757F"/>
    <w:rsid w:val="00EC7931"/>
    <w:rsid w:val="00ED0B88"/>
    <w:rsid w:val="00ED60FD"/>
    <w:rsid w:val="00F07895"/>
    <w:rsid w:val="00F40588"/>
    <w:rsid w:val="00F617BC"/>
    <w:rsid w:val="00F61D8F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1E04"/>
  <w15:docId w15:val="{2E2F6D59-9EA5-432E-862D-6F91F1A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CA"/>
  </w:style>
  <w:style w:type="paragraph" w:styleId="a5">
    <w:name w:val="footer"/>
    <w:basedOn w:val="a"/>
    <w:link w:val="a6"/>
    <w:uiPriority w:val="99"/>
    <w:unhideWhenUsed/>
    <w:rsid w:val="00D8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CA"/>
  </w:style>
  <w:style w:type="table" w:styleId="a7">
    <w:name w:val="Table Grid"/>
    <w:basedOn w:val="a1"/>
    <w:uiPriority w:val="59"/>
    <w:rsid w:val="00D8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ktm</dc:creator>
  <cp:keywords/>
  <dc:description/>
  <cp:lastModifiedBy>Кривенкова Татьяна Михайловна</cp:lastModifiedBy>
  <cp:revision>63</cp:revision>
  <cp:lastPrinted>2024-03-06T08:38:00Z</cp:lastPrinted>
  <dcterms:created xsi:type="dcterms:W3CDTF">2012-04-27T08:11:00Z</dcterms:created>
  <dcterms:modified xsi:type="dcterms:W3CDTF">2024-12-03T09:32:00Z</dcterms:modified>
</cp:coreProperties>
</file>