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B0" w:rsidRDefault="005328B0" w:rsidP="005328B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28B0">
        <w:rPr>
          <w:rFonts w:ascii="Times New Roman" w:hAnsi="Times New Roman" w:cs="Times New Roman"/>
          <w:b/>
          <w:sz w:val="30"/>
          <w:szCs w:val="30"/>
          <w:u w:val="single"/>
        </w:rPr>
        <w:t xml:space="preserve">На хранении находится </w:t>
      </w:r>
      <w:r w:rsidR="00815469">
        <w:rPr>
          <w:rFonts w:ascii="Times New Roman" w:hAnsi="Times New Roman" w:cs="Times New Roman"/>
          <w:b/>
          <w:sz w:val="30"/>
          <w:szCs w:val="30"/>
          <w:u w:val="single"/>
        </w:rPr>
        <w:t>90</w:t>
      </w:r>
      <w:bookmarkStart w:id="0" w:name="_GoBack"/>
      <w:bookmarkEnd w:id="0"/>
      <w:r w:rsidR="006B6391">
        <w:rPr>
          <w:rFonts w:ascii="Times New Roman" w:hAnsi="Times New Roman" w:cs="Times New Roman"/>
          <w:b/>
          <w:sz w:val="30"/>
          <w:szCs w:val="30"/>
          <w:u w:val="single"/>
        </w:rPr>
        <w:t xml:space="preserve"> фонд</w:t>
      </w:r>
      <w:r w:rsidR="00462AF0">
        <w:rPr>
          <w:rFonts w:ascii="Times New Roman" w:hAnsi="Times New Roman" w:cs="Times New Roman"/>
          <w:b/>
          <w:sz w:val="30"/>
          <w:szCs w:val="30"/>
          <w:u w:val="single"/>
        </w:rPr>
        <w:t>ов</w:t>
      </w:r>
      <w:r w:rsidRPr="005328B0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969"/>
        <w:gridCol w:w="6510"/>
        <w:gridCol w:w="2375"/>
      </w:tblGrid>
      <w:tr w:rsidR="00D364C8" w:rsidRPr="00F07895" w:rsidTr="00D364C8">
        <w:tc>
          <w:tcPr>
            <w:tcW w:w="969" w:type="dxa"/>
          </w:tcPr>
          <w:p w:rsidR="00D364C8" w:rsidRPr="00F07895" w:rsidRDefault="00D364C8" w:rsidP="00D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364C8" w:rsidRPr="00F07895" w:rsidRDefault="00D364C8" w:rsidP="00D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</w:p>
        </w:tc>
        <w:tc>
          <w:tcPr>
            <w:tcW w:w="6510" w:type="dxa"/>
          </w:tcPr>
          <w:p w:rsidR="00D364C8" w:rsidRPr="00F07895" w:rsidRDefault="00D364C8" w:rsidP="00D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375" w:type="dxa"/>
          </w:tcPr>
          <w:p w:rsidR="00D364C8" w:rsidRPr="00F07895" w:rsidRDefault="00D364C8" w:rsidP="00D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Хотимский районный исполнительный комитет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1942-2006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Хотимского городского Совета депутатов трудящихся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1943-2002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Частный предприниматель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1997-2000; 2001-2004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Производственно-коммерческое предприятие «Агротехсервис»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1998-2000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УКП «Райсельхозэнерго»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1997-2004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ОАО «Хотимский маслодельный завод»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1951-1962; 1966-2004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0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Районный отдел статистики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1972-1986; 1988-2001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0" w:type="dxa"/>
          </w:tcPr>
          <w:p w:rsidR="00D364C8" w:rsidRPr="00F07895" w:rsidRDefault="00D364C8" w:rsidP="00F07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юстиции Могилевского облисполкома 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1996; 2001-2008 гг.;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0" w:type="dxa"/>
          </w:tcPr>
          <w:p w:rsidR="00D364C8" w:rsidRPr="00F07895" w:rsidRDefault="00D364C8" w:rsidP="00F07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ОАО «Автомотосервис и торговля»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1993-2005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0" w:type="dxa"/>
          </w:tcPr>
          <w:p w:rsidR="00D364C8" w:rsidRPr="00F07895" w:rsidRDefault="00D364C8" w:rsidP="00F07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Малое предприятие производственного объединения «Аггея»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0" w:type="dxa"/>
          </w:tcPr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Pr="00F07895" w:rsidRDefault="00D364C8" w:rsidP="00F07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Бороденко Петр Николаевич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 – 2006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0" w:type="dxa"/>
          </w:tcPr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Каченкова Елена Михайловна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0" w:type="dxa"/>
          </w:tcPr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Белин Юрий Григорьевич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0" w:type="dxa"/>
          </w:tcPr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Маргарян Надежда Суриковна 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2002-2003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0" w:type="dxa"/>
          </w:tcPr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Короткая Людмила Николаевна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0" w:type="dxa"/>
          </w:tcPr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Кокотова Мария Алексеевна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0" w:type="dxa"/>
          </w:tcPr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Кокотов Руслан Николаевич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10" w:type="dxa"/>
          </w:tcPr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Учредительные и ликвидационные документы по индивидуальным предпринимателям и предприятиям по Хотимскому району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1996-2008; 1992-2014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10" w:type="dxa"/>
          </w:tcPr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Липкина Клара Ивановна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10" w:type="dxa"/>
          </w:tcPr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Федькова Татьяна Михайловна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10" w:type="dxa"/>
          </w:tcPr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Иванькова Светлана Николаевна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2005-2006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10" w:type="dxa"/>
          </w:tcPr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Ларченко Наталья Васильевна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2005-2009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10" w:type="dxa"/>
          </w:tcPr>
          <w:p w:rsidR="00D364C8" w:rsidRDefault="00D364C8" w:rsidP="001730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1730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Шелепенко Андрей Анатольевич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10" w:type="dxa"/>
          </w:tcPr>
          <w:p w:rsidR="00D364C8" w:rsidRDefault="00D364C8" w:rsidP="001730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«Винистар»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10" w:type="dxa"/>
          </w:tcPr>
          <w:p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Мартыненко Наталья Анатольевна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10" w:type="dxa"/>
          </w:tcPr>
          <w:p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Макаренко Мария Игнатьевна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10" w:type="dxa"/>
          </w:tcPr>
          <w:p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Преснакова Мария Николаевна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2002-2008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10" w:type="dxa"/>
          </w:tcPr>
          <w:p w:rsidR="00D364C8" w:rsidRDefault="00D364C8" w:rsidP="004F010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02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ндивидуальный предприниматель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D364C8" w:rsidRDefault="00D364C8" w:rsidP="004F01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502A">
              <w:rPr>
                <w:rFonts w:ascii="Times New Roman" w:hAnsi="Times New Roman" w:cs="Times New Roman"/>
                <w:sz w:val="30"/>
                <w:szCs w:val="30"/>
              </w:rPr>
              <w:t>Бу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денкова Елена Михайловна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2001-2005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10" w:type="dxa"/>
          </w:tcPr>
          <w:p w:rsidR="00D364C8" w:rsidRDefault="00D364C8" w:rsidP="004F01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Pr="006D502A" w:rsidRDefault="00D364C8" w:rsidP="004F01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Ларченко Ольга Николаевна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10" w:type="dxa"/>
          </w:tcPr>
          <w:p w:rsidR="00D364C8" w:rsidRDefault="00D364C8" w:rsidP="001E33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1E33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Мешкова Жанна Алексеевна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10" w:type="dxa"/>
          </w:tcPr>
          <w:p w:rsidR="00D364C8" w:rsidRDefault="00D364C8" w:rsidP="001E33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«Нобус»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2004-2009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10" w:type="dxa"/>
          </w:tcPr>
          <w:p w:rsidR="00D364C8" w:rsidRDefault="00D364C8" w:rsidP="00DD5F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DD5F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Лысенко Виктор Сергеевич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10" w:type="dxa"/>
          </w:tcPr>
          <w:p w:rsidR="00D364C8" w:rsidRDefault="00D364C8" w:rsidP="00DD5F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ЧПТУП «Сэйдис»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2008-2009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10" w:type="dxa"/>
          </w:tcPr>
          <w:p w:rsidR="00D364C8" w:rsidRDefault="00D364C8" w:rsidP="00DD5F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УКПП «Проект»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1966-2008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10" w:type="dxa"/>
          </w:tcPr>
          <w:p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инвестиций и капитального строительства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1967-2001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10" w:type="dxa"/>
          </w:tcPr>
          <w:p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Роговский Михаил Викторович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10" w:type="dxa"/>
          </w:tcPr>
          <w:p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Матвейчук Петр Васильевич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10" w:type="dxa"/>
          </w:tcPr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Максименко Сергей Николаевич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10" w:type="dxa"/>
          </w:tcPr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Шандобыло Ольга Валерьевна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10" w:type="dxa"/>
          </w:tcPr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Громов Дмитрий Валерьевич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10" w:type="dxa"/>
          </w:tcPr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«Кузьменков»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2009-2012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10" w:type="dxa"/>
          </w:tcPr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«Хотимский кирпич»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2008-2012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10" w:type="dxa"/>
          </w:tcPr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«Бугас»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2009-2010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10" w:type="dxa"/>
          </w:tcPr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«Седове»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2009-2012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10" w:type="dxa"/>
          </w:tcPr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«Сливочная страна»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2010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10" w:type="dxa"/>
          </w:tcPr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Миронов Сергей Александрович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2009-2010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6510" w:type="dxa"/>
          </w:tcPr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Боровиков Евгений Валентинович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2006-2009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10" w:type="dxa"/>
          </w:tcPr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Иванкова Екатерина Александровна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2011-2012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10" w:type="dxa"/>
          </w:tcPr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Лаврентьев Александр Евгеньевич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10" w:type="dxa"/>
          </w:tcPr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ЧСУП «Ленира-строй»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2011-2012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10" w:type="dxa"/>
          </w:tcPr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Осипова Светлана Евгеньевна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2010-2011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10" w:type="dxa"/>
          </w:tcPr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«Кросс Плюс»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10" w:type="dxa"/>
          </w:tcPr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ГУДОВ «Центр подготовки, повышения квалификации и переподготовки рабочих управления с/х и продовольствия Хотимского райисполкома» 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1995; 1997-2004; 2006-2014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Подгурский Валерий Григорьевич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2009-2011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«Хотима»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2011-2015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«Уддияна»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2014-2015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Фермерское хозяйство «Цыганков Плюс»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Ширяева Светлана Сергеевна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2014-2015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Костенко Александр Сергеевич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«Хотимский лес»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2009-2013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Меньков Дмитрий Иванович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Бовбель Татьяна Васильевна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Прокопенко Наталья Сергеевна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2009-2014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Остроух Лариса Ивановна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2014-2015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«Шелепенко»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2011-2015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Лысенко Мария Васильевна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2015-2016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Карташова Валентина Антоновна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10" w:type="dxa"/>
          </w:tcPr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Егоренков Михаил Васильевич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10" w:type="dxa"/>
          </w:tcPr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ЧПУП «Матвеев»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2008-2017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6510" w:type="dxa"/>
          </w:tcPr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Хоченкова Анастасия Ивановна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2013-2017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10" w:type="dxa"/>
          </w:tcPr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Зуев Андрей Владимирович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2011-2014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510" w:type="dxa"/>
          </w:tcPr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КФХ Микутина Виктора Ивановича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2016-2017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510" w:type="dxa"/>
          </w:tcPr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КФХ «Агро-Ливановское»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2018-2019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510" w:type="dxa"/>
          </w:tcPr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ЧСУП «КровМонтаж»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2013-2017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10" w:type="dxa"/>
          </w:tcPr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Паседько Геннадий Иванович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2006-2017</w:t>
            </w:r>
          </w:p>
        </w:tc>
      </w:tr>
      <w:tr w:rsidR="00A31895" w:rsidRPr="00F07895" w:rsidTr="00D364C8">
        <w:tc>
          <w:tcPr>
            <w:tcW w:w="969" w:type="dxa"/>
          </w:tcPr>
          <w:p w:rsidR="00A31895" w:rsidRDefault="00A31895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510" w:type="dxa"/>
          </w:tcPr>
          <w:p w:rsidR="00A31895" w:rsidRDefault="00A31895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«ТрансГруппПартнер»</w:t>
            </w:r>
          </w:p>
        </w:tc>
        <w:tc>
          <w:tcPr>
            <w:tcW w:w="2375" w:type="dxa"/>
          </w:tcPr>
          <w:p w:rsidR="00A31895" w:rsidRDefault="00A31895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2016</w:t>
            </w:r>
          </w:p>
        </w:tc>
      </w:tr>
      <w:tr w:rsidR="00A31895" w:rsidRPr="00F07895" w:rsidTr="00D364C8">
        <w:tc>
          <w:tcPr>
            <w:tcW w:w="969" w:type="dxa"/>
          </w:tcPr>
          <w:p w:rsidR="00A31895" w:rsidRDefault="00A31895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510" w:type="dxa"/>
          </w:tcPr>
          <w:p w:rsidR="00A31895" w:rsidRDefault="00A31895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Яковенко Мария Ильинична</w:t>
            </w:r>
          </w:p>
        </w:tc>
        <w:tc>
          <w:tcPr>
            <w:tcW w:w="2375" w:type="dxa"/>
          </w:tcPr>
          <w:p w:rsidR="00A31895" w:rsidRDefault="00A31895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2017-2019</w:t>
            </w:r>
          </w:p>
        </w:tc>
      </w:tr>
      <w:tr w:rsidR="000627BA" w:rsidRPr="00F07895" w:rsidTr="00D364C8">
        <w:tc>
          <w:tcPr>
            <w:tcW w:w="969" w:type="dxa"/>
          </w:tcPr>
          <w:p w:rsidR="000627BA" w:rsidRDefault="000627BA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510" w:type="dxa"/>
          </w:tcPr>
          <w:p w:rsidR="000627BA" w:rsidRDefault="000627BA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Ячменева Валентина Михайловна</w:t>
            </w:r>
          </w:p>
        </w:tc>
        <w:tc>
          <w:tcPr>
            <w:tcW w:w="2375" w:type="dxa"/>
          </w:tcPr>
          <w:p w:rsidR="000627BA" w:rsidRDefault="000627BA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2003-2016</w:t>
            </w:r>
          </w:p>
        </w:tc>
      </w:tr>
      <w:tr w:rsidR="000627BA" w:rsidRPr="00F07895" w:rsidTr="00D364C8">
        <w:tc>
          <w:tcPr>
            <w:tcW w:w="969" w:type="dxa"/>
          </w:tcPr>
          <w:p w:rsidR="000627BA" w:rsidRDefault="000627BA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510" w:type="dxa"/>
          </w:tcPr>
          <w:p w:rsidR="000627BA" w:rsidRDefault="000627BA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Томашева Валентина Васильевна</w:t>
            </w:r>
          </w:p>
        </w:tc>
        <w:tc>
          <w:tcPr>
            <w:tcW w:w="2375" w:type="dxa"/>
          </w:tcPr>
          <w:p w:rsidR="000627BA" w:rsidRDefault="000627BA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2016-2019</w:t>
            </w:r>
          </w:p>
        </w:tc>
      </w:tr>
      <w:tr w:rsidR="00EB757F" w:rsidRPr="00F07895" w:rsidTr="00D364C8">
        <w:tc>
          <w:tcPr>
            <w:tcW w:w="969" w:type="dxa"/>
          </w:tcPr>
          <w:p w:rsidR="00EB757F" w:rsidRDefault="00EB757F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510" w:type="dxa"/>
          </w:tcPr>
          <w:p w:rsidR="00EB757F" w:rsidRDefault="00EB757F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«Хэлспрод»</w:t>
            </w:r>
          </w:p>
        </w:tc>
        <w:tc>
          <w:tcPr>
            <w:tcW w:w="2375" w:type="dxa"/>
          </w:tcPr>
          <w:p w:rsidR="00EB757F" w:rsidRDefault="00EB757F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2012-2014</w:t>
            </w:r>
          </w:p>
        </w:tc>
      </w:tr>
      <w:tr w:rsidR="00EB757F" w:rsidRPr="00F07895" w:rsidTr="00D364C8">
        <w:tc>
          <w:tcPr>
            <w:tcW w:w="969" w:type="dxa"/>
          </w:tcPr>
          <w:p w:rsidR="00EB757F" w:rsidRDefault="00EB757F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510" w:type="dxa"/>
          </w:tcPr>
          <w:p w:rsidR="00EB757F" w:rsidRDefault="00EB757F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Бенькова Елена Викторовна</w:t>
            </w:r>
          </w:p>
        </w:tc>
        <w:tc>
          <w:tcPr>
            <w:tcW w:w="2375" w:type="dxa"/>
          </w:tcPr>
          <w:p w:rsidR="00EB757F" w:rsidRDefault="00EB757F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2018</w:t>
            </w:r>
          </w:p>
        </w:tc>
      </w:tr>
      <w:tr w:rsidR="00CA38F8" w:rsidRPr="00F07895" w:rsidTr="00D364C8">
        <w:tc>
          <w:tcPr>
            <w:tcW w:w="969" w:type="dxa"/>
          </w:tcPr>
          <w:p w:rsidR="00CA38F8" w:rsidRPr="00CA38F8" w:rsidRDefault="00CA38F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6510" w:type="dxa"/>
          </w:tcPr>
          <w:p w:rsidR="00CA38F8" w:rsidRPr="00CA38F8" w:rsidRDefault="00CA38F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КФХ «АгроПятница»</w:t>
            </w:r>
          </w:p>
        </w:tc>
        <w:tc>
          <w:tcPr>
            <w:tcW w:w="2375" w:type="dxa"/>
          </w:tcPr>
          <w:p w:rsidR="00CA38F8" w:rsidRDefault="00CA38F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2015-2022</w:t>
            </w:r>
          </w:p>
        </w:tc>
      </w:tr>
      <w:tr w:rsidR="00CA38F8" w:rsidRPr="00F07895" w:rsidTr="00D364C8">
        <w:tc>
          <w:tcPr>
            <w:tcW w:w="969" w:type="dxa"/>
          </w:tcPr>
          <w:p w:rsidR="00CA38F8" w:rsidRPr="00CA38F8" w:rsidRDefault="00CA38F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10" w:type="dxa"/>
          </w:tcPr>
          <w:p w:rsidR="00CA38F8" w:rsidRDefault="00CA38F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«Идилия»</w:t>
            </w:r>
          </w:p>
        </w:tc>
        <w:tc>
          <w:tcPr>
            <w:tcW w:w="2375" w:type="dxa"/>
          </w:tcPr>
          <w:p w:rsidR="00CA38F8" w:rsidRDefault="00CA38F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2009-2022</w:t>
            </w:r>
          </w:p>
        </w:tc>
      </w:tr>
      <w:tr w:rsidR="00CA38F8" w:rsidRPr="00F07895" w:rsidTr="00D364C8">
        <w:tc>
          <w:tcPr>
            <w:tcW w:w="969" w:type="dxa"/>
          </w:tcPr>
          <w:p w:rsidR="00CA38F8" w:rsidRDefault="00CA38F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510" w:type="dxa"/>
          </w:tcPr>
          <w:p w:rsidR="00CA38F8" w:rsidRDefault="00CA38F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«ТоргСтильОдежда»</w:t>
            </w:r>
          </w:p>
        </w:tc>
        <w:tc>
          <w:tcPr>
            <w:tcW w:w="2375" w:type="dxa"/>
          </w:tcPr>
          <w:p w:rsidR="00CA38F8" w:rsidRDefault="00CA38F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2018-2022</w:t>
            </w:r>
          </w:p>
        </w:tc>
      </w:tr>
      <w:tr w:rsidR="00761B72" w:rsidRPr="00F07895" w:rsidTr="00D364C8">
        <w:tc>
          <w:tcPr>
            <w:tcW w:w="969" w:type="dxa"/>
          </w:tcPr>
          <w:p w:rsidR="00761B72" w:rsidRDefault="00761B72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510" w:type="dxa"/>
          </w:tcPr>
          <w:p w:rsidR="00761B72" w:rsidRDefault="00761B72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Таран Антон Александрович</w:t>
            </w:r>
          </w:p>
        </w:tc>
        <w:tc>
          <w:tcPr>
            <w:tcW w:w="2375" w:type="dxa"/>
          </w:tcPr>
          <w:p w:rsidR="00761B72" w:rsidRDefault="00761B72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2017</w:t>
            </w:r>
          </w:p>
        </w:tc>
      </w:tr>
      <w:tr w:rsidR="00BC3F10" w:rsidRPr="00F07895" w:rsidTr="00D364C8">
        <w:tc>
          <w:tcPr>
            <w:tcW w:w="969" w:type="dxa"/>
          </w:tcPr>
          <w:p w:rsidR="00BC3F10" w:rsidRDefault="00BC3F10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510" w:type="dxa"/>
          </w:tcPr>
          <w:p w:rsidR="00BC3F10" w:rsidRDefault="00BC3F10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«Древпартнер»</w:t>
            </w:r>
          </w:p>
        </w:tc>
        <w:tc>
          <w:tcPr>
            <w:tcW w:w="2375" w:type="dxa"/>
          </w:tcPr>
          <w:p w:rsidR="00BC3F10" w:rsidRDefault="00BC3F10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2014-2021</w:t>
            </w:r>
          </w:p>
        </w:tc>
      </w:tr>
      <w:tr w:rsidR="003F2A9C" w:rsidRPr="00F07895" w:rsidTr="00D364C8">
        <w:tc>
          <w:tcPr>
            <w:tcW w:w="969" w:type="dxa"/>
          </w:tcPr>
          <w:p w:rsidR="003F2A9C" w:rsidRDefault="003F2A9C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510" w:type="dxa"/>
          </w:tcPr>
          <w:p w:rsidR="003F2A9C" w:rsidRDefault="003F2A9C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«Арлюал»</w:t>
            </w:r>
          </w:p>
        </w:tc>
        <w:tc>
          <w:tcPr>
            <w:tcW w:w="2375" w:type="dxa"/>
          </w:tcPr>
          <w:p w:rsidR="003F2A9C" w:rsidRDefault="0008313B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2012-2023</w:t>
            </w:r>
          </w:p>
        </w:tc>
      </w:tr>
      <w:tr w:rsidR="003F2A9C" w:rsidRPr="00F07895" w:rsidTr="00D364C8">
        <w:tc>
          <w:tcPr>
            <w:tcW w:w="969" w:type="dxa"/>
          </w:tcPr>
          <w:p w:rsidR="003F2A9C" w:rsidRDefault="003F2A9C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510" w:type="dxa"/>
          </w:tcPr>
          <w:p w:rsidR="003F2A9C" w:rsidRDefault="003F2A9C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КФХ «Хотимский хуторок»</w:t>
            </w:r>
          </w:p>
        </w:tc>
        <w:tc>
          <w:tcPr>
            <w:tcW w:w="2375" w:type="dxa"/>
          </w:tcPr>
          <w:p w:rsidR="003F2A9C" w:rsidRDefault="0008313B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2018-2022</w:t>
            </w:r>
          </w:p>
        </w:tc>
      </w:tr>
      <w:tr w:rsidR="003F2A9C" w:rsidRPr="00F07895" w:rsidTr="00D364C8">
        <w:tc>
          <w:tcPr>
            <w:tcW w:w="969" w:type="dxa"/>
          </w:tcPr>
          <w:p w:rsidR="003F2A9C" w:rsidRDefault="003F2A9C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510" w:type="dxa"/>
          </w:tcPr>
          <w:p w:rsidR="003F2A9C" w:rsidRDefault="003F2A9C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Лакотко Татьяна Михайловна</w:t>
            </w:r>
          </w:p>
        </w:tc>
        <w:tc>
          <w:tcPr>
            <w:tcW w:w="2375" w:type="dxa"/>
          </w:tcPr>
          <w:p w:rsidR="003F2A9C" w:rsidRDefault="0008313B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2003-2007</w:t>
            </w:r>
          </w:p>
        </w:tc>
      </w:tr>
      <w:tr w:rsidR="003F2A9C" w:rsidRPr="00F07895" w:rsidTr="00D364C8">
        <w:tc>
          <w:tcPr>
            <w:tcW w:w="969" w:type="dxa"/>
          </w:tcPr>
          <w:p w:rsidR="003F2A9C" w:rsidRDefault="003F2A9C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510" w:type="dxa"/>
          </w:tcPr>
          <w:p w:rsidR="003F2A9C" w:rsidRPr="003F2A9C" w:rsidRDefault="003F2A9C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Редакция газеты «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Беларускі Ўсход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:rsidR="0008313B" w:rsidRDefault="0008313B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1991-1996; </w:t>
            </w:r>
          </w:p>
          <w:p w:rsidR="003F2A9C" w:rsidRDefault="0008313B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1999-2002</w:t>
            </w:r>
          </w:p>
        </w:tc>
      </w:tr>
    </w:tbl>
    <w:p w:rsidR="003A008B" w:rsidRDefault="003A008B" w:rsidP="0047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22234" w:rsidRDefault="00E22234" w:rsidP="00D80A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64FE" w:rsidRDefault="00A264FE" w:rsidP="0047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A264FE" w:rsidSect="002E7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9C" w:rsidRDefault="0098439C" w:rsidP="00D87ECA">
      <w:pPr>
        <w:spacing w:after="0" w:line="240" w:lineRule="auto"/>
      </w:pPr>
      <w:r>
        <w:separator/>
      </w:r>
    </w:p>
  </w:endnote>
  <w:endnote w:type="continuationSeparator" w:id="0">
    <w:p w:rsidR="0098439C" w:rsidRDefault="0098439C" w:rsidP="00D8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9C" w:rsidRDefault="0098439C" w:rsidP="00D87ECA">
      <w:pPr>
        <w:spacing w:after="0" w:line="240" w:lineRule="auto"/>
      </w:pPr>
      <w:r>
        <w:separator/>
      </w:r>
    </w:p>
  </w:footnote>
  <w:footnote w:type="continuationSeparator" w:id="0">
    <w:p w:rsidR="0098439C" w:rsidRDefault="0098439C" w:rsidP="00D87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A7D"/>
    <w:rsid w:val="000627BA"/>
    <w:rsid w:val="0008313B"/>
    <w:rsid w:val="000D5DA3"/>
    <w:rsid w:val="000F03FE"/>
    <w:rsid w:val="001730E0"/>
    <w:rsid w:val="001B4A46"/>
    <w:rsid w:val="001B6C2F"/>
    <w:rsid w:val="001E33F8"/>
    <w:rsid w:val="00210EA0"/>
    <w:rsid w:val="00285EBB"/>
    <w:rsid w:val="002B5A0A"/>
    <w:rsid w:val="002D5D1F"/>
    <w:rsid w:val="002E7DCF"/>
    <w:rsid w:val="00300857"/>
    <w:rsid w:val="003405C7"/>
    <w:rsid w:val="003451C6"/>
    <w:rsid w:val="003732BB"/>
    <w:rsid w:val="003A008B"/>
    <w:rsid w:val="003F2A9C"/>
    <w:rsid w:val="00437E4E"/>
    <w:rsid w:val="00445A7D"/>
    <w:rsid w:val="00462AF0"/>
    <w:rsid w:val="004718FD"/>
    <w:rsid w:val="00471C35"/>
    <w:rsid w:val="00485926"/>
    <w:rsid w:val="004D1D83"/>
    <w:rsid w:val="004F010F"/>
    <w:rsid w:val="005328B0"/>
    <w:rsid w:val="0060634F"/>
    <w:rsid w:val="00611EAE"/>
    <w:rsid w:val="00627C01"/>
    <w:rsid w:val="006A15D3"/>
    <w:rsid w:val="006B6391"/>
    <w:rsid w:val="006D502A"/>
    <w:rsid w:val="006E0DD8"/>
    <w:rsid w:val="00761B72"/>
    <w:rsid w:val="007F286C"/>
    <w:rsid w:val="00815469"/>
    <w:rsid w:val="0087657D"/>
    <w:rsid w:val="00894D7E"/>
    <w:rsid w:val="00901BF2"/>
    <w:rsid w:val="00955BEE"/>
    <w:rsid w:val="0097696F"/>
    <w:rsid w:val="00982AAD"/>
    <w:rsid w:val="00983286"/>
    <w:rsid w:val="0098439C"/>
    <w:rsid w:val="00993FD3"/>
    <w:rsid w:val="009C6B5E"/>
    <w:rsid w:val="009F1F9D"/>
    <w:rsid w:val="00A264FE"/>
    <w:rsid w:val="00A31895"/>
    <w:rsid w:val="00B87A65"/>
    <w:rsid w:val="00BC3F10"/>
    <w:rsid w:val="00BF7E40"/>
    <w:rsid w:val="00C20190"/>
    <w:rsid w:val="00C361D5"/>
    <w:rsid w:val="00CA38F8"/>
    <w:rsid w:val="00CA5349"/>
    <w:rsid w:val="00CD43D1"/>
    <w:rsid w:val="00CE13E5"/>
    <w:rsid w:val="00CE1E91"/>
    <w:rsid w:val="00D364C8"/>
    <w:rsid w:val="00D80A79"/>
    <w:rsid w:val="00D87ECA"/>
    <w:rsid w:val="00DC04CE"/>
    <w:rsid w:val="00DD5FE8"/>
    <w:rsid w:val="00E22234"/>
    <w:rsid w:val="00EB757F"/>
    <w:rsid w:val="00EC7931"/>
    <w:rsid w:val="00ED0B88"/>
    <w:rsid w:val="00F07895"/>
    <w:rsid w:val="00F40588"/>
    <w:rsid w:val="00F617BC"/>
    <w:rsid w:val="00F61D8F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AF56"/>
  <w15:docId w15:val="{2E2F6D59-9EA5-432E-862D-6F91F1A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CA"/>
  </w:style>
  <w:style w:type="paragraph" w:styleId="a5">
    <w:name w:val="footer"/>
    <w:basedOn w:val="a"/>
    <w:link w:val="a6"/>
    <w:uiPriority w:val="99"/>
    <w:unhideWhenUsed/>
    <w:rsid w:val="00D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CA"/>
  </w:style>
  <w:style w:type="table" w:styleId="a7">
    <w:name w:val="Table Grid"/>
    <w:basedOn w:val="a1"/>
    <w:uiPriority w:val="59"/>
    <w:rsid w:val="00D8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ktm</dc:creator>
  <cp:keywords/>
  <dc:description/>
  <cp:lastModifiedBy>Кривенкова Татьяна Михайловна</cp:lastModifiedBy>
  <cp:revision>59</cp:revision>
  <cp:lastPrinted>2015-12-04T08:28:00Z</cp:lastPrinted>
  <dcterms:created xsi:type="dcterms:W3CDTF">2012-04-27T08:11:00Z</dcterms:created>
  <dcterms:modified xsi:type="dcterms:W3CDTF">2023-08-17T07:55:00Z</dcterms:modified>
</cp:coreProperties>
</file>