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373C">
      <w:pPr>
        <w:pStyle w:val="newncpi0"/>
        <w:jc w:val="center"/>
        <w:divId w:val="299069151"/>
      </w:pPr>
      <w:bookmarkStart w:id="0" w:name="_GoBack"/>
      <w:bookmarkEnd w:id="0"/>
      <w:r>
        <w:t> </w:t>
      </w:r>
    </w:p>
    <w:p w:rsidR="00000000" w:rsidRDefault="00AA373C">
      <w:pPr>
        <w:pStyle w:val="newncpi0"/>
        <w:jc w:val="center"/>
        <w:divId w:val="299069151"/>
      </w:pPr>
      <w:bookmarkStart w:id="1" w:name="a3"/>
      <w:bookmarkEnd w:id="1"/>
      <w:r>
        <w:rPr>
          <w:rStyle w:val="name"/>
        </w:rPr>
        <w:t>РЕШЕНИЕ </w:t>
      </w:r>
      <w:r>
        <w:rPr>
          <w:rStyle w:val="promulgator"/>
        </w:rPr>
        <w:t>МОГИЛЕВСКОГО ОБЛАСТНОГО ИСПОЛНИТЕЛЬНОГО КОМИТЕТА</w:t>
      </w:r>
    </w:p>
    <w:p w:rsidR="00000000" w:rsidRDefault="00AA373C">
      <w:pPr>
        <w:pStyle w:val="newncpi"/>
        <w:ind w:firstLine="0"/>
        <w:jc w:val="center"/>
        <w:divId w:val="299069151"/>
      </w:pPr>
      <w:r>
        <w:rPr>
          <w:rStyle w:val="datepr"/>
        </w:rPr>
        <w:t>13 сентября 2021 г.</w:t>
      </w:r>
      <w:r>
        <w:rPr>
          <w:rStyle w:val="number"/>
        </w:rPr>
        <w:t xml:space="preserve"> № 5-58</w:t>
      </w:r>
    </w:p>
    <w:p w:rsidR="00000000" w:rsidRDefault="00AA373C">
      <w:pPr>
        <w:pStyle w:val="titlencpi"/>
        <w:divId w:val="299069151"/>
      </w:pPr>
      <w:r>
        <w:rPr>
          <w:color w:val="000080"/>
        </w:rPr>
        <w:t>Об отчуждении пустующих жилых домов на территории Могилевской области</w:t>
      </w:r>
    </w:p>
    <w:p w:rsidR="00000000" w:rsidRDefault="00AA373C">
      <w:pPr>
        <w:pStyle w:val="preamble"/>
        <w:divId w:val="299069151"/>
      </w:pPr>
      <w:r>
        <w:t xml:space="preserve">На основании частей </w:t>
      </w:r>
      <w:hyperlink r:id="rId5" w:anchor="a47" w:tooltip="+" w:history="1">
        <w:r>
          <w:rPr>
            <w:rStyle w:val="a3"/>
          </w:rPr>
          <w:t>четвертой</w:t>
        </w:r>
      </w:hyperlink>
      <w:r>
        <w:t xml:space="preserve"> и пятой пункта </w:t>
      </w:r>
      <w:r>
        <w:t>20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Могилевский областной исполнительный комитет РЕШИЛ:</w:t>
      </w:r>
    </w:p>
    <w:p w:rsidR="00000000" w:rsidRDefault="00AA373C">
      <w:pPr>
        <w:pStyle w:val="point"/>
        <w:divId w:val="299069151"/>
      </w:pPr>
      <w:r>
        <w:t>1. Определить:</w:t>
      </w:r>
    </w:p>
    <w:p w:rsidR="00000000" w:rsidRDefault="00AA373C">
      <w:pPr>
        <w:pStyle w:val="newncpi"/>
        <w:divId w:val="299069151"/>
      </w:pPr>
      <w:proofErr w:type="gramStart"/>
      <w:r>
        <w:t>перечень населенных пунктов</w:t>
      </w:r>
      <w:r>
        <w:t xml:space="preserve"> Могилевской области, на территории которых пустующие жилые дома могут быть выставлены на аукцион с начальной ценой продажи, равной одной базовой величине, либо проданы без проведения аукциона за одну базовую величину без учета положений частей </w:t>
      </w:r>
      <w:hyperlink r:id="rId6" w:anchor="a15" w:tooltip="+" w:history="1">
        <w:r>
          <w:rPr>
            <w:rStyle w:val="a3"/>
          </w:rPr>
          <w:t>первой–третьей</w:t>
        </w:r>
      </w:hyperlink>
      <w:r>
        <w:t xml:space="preserve"> пункта 20 Указа Президента Республики Беларусь от 24 марта 2021 г. № 116, согласно </w:t>
      </w:r>
      <w:hyperlink w:anchor="a1" w:tooltip="+" w:history="1">
        <w:r>
          <w:rPr>
            <w:rStyle w:val="a3"/>
          </w:rPr>
          <w:t>приложению 1</w:t>
        </w:r>
      </w:hyperlink>
      <w:r>
        <w:t>;</w:t>
      </w:r>
      <w:proofErr w:type="gramEnd"/>
    </w:p>
    <w:p w:rsidR="00000000" w:rsidRDefault="00AA373C">
      <w:pPr>
        <w:pStyle w:val="newncpi"/>
        <w:divId w:val="299069151"/>
      </w:pPr>
      <w:r>
        <w:t>перечень населенных пунктов Могилевской области, на территории которых</w:t>
      </w:r>
      <w:r>
        <w:t xml:space="preserve"> пустующие жилые дома отчуждаются только путем проведения аукциона, согласно </w:t>
      </w:r>
      <w:hyperlink w:anchor="a2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AA373C">
      <w:pPr>
        <w:pStyle w:val="point"/>
        <w:divId w:val="299069151"/>
      </w:pPr>
      <w:r>
        <w:t>2. Обнародовать (опубликовать) настоящее решение в газете «</w:t>
      </w:r>
      <w:proofErr w:type="spellStart"/>
      <w:r>
        <w:t>Маг</w:t>
      </w:r>
      <w:proofErr w:type="gramStart"/>
      <w:r>
        <w:t>i</w:t>
      </w:r>
      <w:proofErr w:type="gramEnd"/>
      <w:r>
        <w:t>лёўскiя</w:t>
      </w:r>
      <w:proofErr w:type="spellEnd"/>
      <w:r>
        <w:t xml:space="preserve"> </w:t>
      </w:r>
      <w:proofErr w:type="spellStart"/>
      <w:r>
        <w:t>ведамасцi</w:t>
      </w:r>
      <w:proofErr w:type="spellEnd"/>
      <w:r>
        <w:t>».</w:t>
      </w:r>
    </w:p>
    <w:p w:rsidR="00000000" w:rsidRDefault="00AA373C">
      <w:pPr>
        <w:pStyle w:val="point"/>
        <w:divId w:val="299069151"/>
      </w:pPr>
      <w:r>
        <w:t>3. Настоящее решение вступает в силу с 27 сентября</w:t>
      </w:r>
      <w:r>
        <w:t xml:space="preserve"> 2021 г.</w:t>
      </w:r>
    </w:p>
    <w:p w:rsidR="00000000" w:rsidRDefault="00AA373C">
      <w:pPr>
        <w:pStyle w:val="newncpi"/>
        <w:divId w:val="29906915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9906915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Л.К.Заяц</w:t>
            </w:r>
            <w:proofErr w:type="spellEnd"/>
          </w:p>
        </w:tc>
      </w:tr>
      <w:tr w:rsidR="00000000">
        <w:trPr>
          <w:divId w:val="29906915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right"/>
            </w:pPr>
            <w:r>
              <w:t> </w:t>
            </w:r>
          </w:p>
        </w:tc>
      </w:tr>
      <w:tr w:rsidR="00000000">
        <w:trPr>
          <w:divId w:val="29906915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373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Н.Л.Дедков</w:t>
            </w:r>
            <w:proofErr w:type="spellEnd"/>
          </w:p>
        </w:tc>
      </w:tr>
    </w:tbl>
    <w:p w:rsidR="00000000" w:rsidRDefault="00AA373C">
      <w:pPr>
        <w:pStyle w:val="newncpi0"/>
        <w:divId w:val="29906915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29906915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append1"/>
            </w:pPr>
            <w:bookmarkStart w:id="2" w:name="a1"/>
            <w:bookmarkEnd w:id="2"/>
            <w:r>
              <w:t>Приложение 1</w:t>
            </w:r>
          </w:p>
          <w:p w:rsidR="00000000" w:rsidRDefault="00AA373C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Могилевского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13.09.2021 № 5-58 </w:t>
            </w:r>
          </w:p>
        </w:tc>
      </w:tr>
    </w:tbl>
    <w:p w:rsidR="00000000" w:rsidRDefault="00AA373C">
      <w:pPr>
        <w:pStyle w:val="titlep"/>
        <w:jc w:val="left"/>
        <w:divId w:val="299069151"/>
      </w:pPr>
      <w:r>
        <w:t>ПЕРЕЧЕНЬ</w:t>
      </w:r>
      <w:r>
        <w:br/>
      </w:r>
      <w:r>
        <w:t xml:space="preserve">населенных пунктов Могилевской области, на территории которых пустующие жилые дома могут быть выставлены на аукцион с начальной ценой продажи, равной одной базовой величине, либо проданы без проведения аукциона за одну базовую величину без учета положений </w:t>
      </w:r>
      <w:r>
        <w:t>частей первой–третьей пункта 20 Указа Президента Республики Беларусь от 24 марта 2021 г. № 116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1. Населенные пункты </w:t>
            </w:r>
            <w:proofErr w:type="spellStart"/>
            <w:r>
              <w:t>Белыничского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2. </w:t>
            </w:r>
            <w:proofErr w:type="spellStart"/>
            <w:r>
              <w:t>Бобруйский</w:t>
            </w:r>
            <w:proofErr w:type="spellEnd"/>
            <w:r>
              <w:t xml:space="preserve"> район:</w:t>
            </w:r>
          </w:p>
          <w:p w:rsidR="00000000" w:rsidRDefault="00AA373C">
            <w:pPr>
              <w:pStyle w:val="spiski"/>
            </w:pPr>
            <w:r>
              <w:t>2.1. </w:t>
            </w:r>
            <w:proofErr w:type="spellStart"/>
            <w:r>
              <w:t>Бортниковский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Ивановка;</w:t>
            </w:r>
          </w:p>
          <w:p w:rsidR="00000000" w:rsidRDefault="00AA373C">
            <w:pPr>
              <w:pStyle w:val="spiski"/>
            </w:pPr>
            <w:proofErr w:type="spellStart"/>
            <w:r>
              <w:lastRenderedPageBreak/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Михалево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Бирча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Волчья Гора;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Коймино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Красная Дуброва;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Крупичи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Лебедевка;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Лейчицы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Малые Бортники;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Мартиновка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Михалево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Михалево</w:t>
            </w:r>
            <w:proofErr w:type="spellEnd"/>
            <w:r>
              <w:t xml:space="preserve"> 3;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Озеры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Пустошка;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Рынья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Узнога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Малые Бортники;</w:t>
            </w:r>
          </w:p>
          <w:p w:rsidR="00000000" w:rsidRDefault="00AA373C">
            <w:pPr>
              <w:pStyle w:val="spiski"/>
            </w:pPr>
            <w:r>
              <w:t>2.2. </w:t>
            </w:r>
            <w:proofErr w:type="spellStart"/>
            <w:r>
              <w:t>Брожский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Макаровичи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2.3. </w:t>
            </w:r>
            <w:proofErr w:type="spellStart"/>
            <w:r>
              <w:t>Вишнёвский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Боровая;</w:t>
            </w:r>
          </w:p>
          <w:p w:rsidR="00000000" w:rsidRDefault="00AA373C">
            <w:pPr>
              <w:pStyle w:val="spiski"/>
            </w:pPr>
            <w:r>
              <w:t>деревня Вишнёвка;</w:t>
            </w:r>
          </w:p>
          <w:p w:rsidR="00000000" w:rsidRDefault="00AA373C">
            <w:pPr>
              <w:pStyle w:val="spiski"/>
            </w:pPr>
            <w:r>
              <w:t>деревня Глебова Рудня;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Казаково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Пересово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Продвино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Стасевка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Углы;</w:t>
            </w:r>
          </w:p>
          <w:p w:rsidR="00000000" w:rsidRDefault="00AA373C">
            <w:pPr>
              <w:pStyle w:val="spiski"/>
            </w:pPr>
            <w:r>
              <w:t>2.4. Вор</w:t>
            </w:r>
            <w:r>
              <w:t>отынский сельсовет:</w:t>
            </w:r>
          </w:p>
          <w:p w:rsidR="00000000" w:rsidRDefault="00AA373C">
            <w:pPr>
              <w:pStyle w:val="spiski"/>
            </w:pPr>
            <w:r>
              <w:t>поселок Большая Контора;</w:t>
            </w:r>
          </w:p>
          <w:p w:rsidR="00000000" w:rsidRDefault="00AA373C">
            <w:pPr>
              <w:pStyle w:val="spiski"/>
            </w:pPr>
            <w:r>
              <w:t>поселок Вилы;</w:t>
            </w:r>
          </w:p>
          <w:p w:rsidR="00000000" w:rsidRDefault="00AA373C">
            <w:pPr>
              <w:pStyle w:val="spiski"/>
            </w:pPr>
            <w:r>
              <w:t>поселок Лесище;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Мироново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Пасека;</w:t>
            </w:r>
          </w:p>
          <w:p w:rsidR="00000000" w:rsidRDefault="00AA373C">
            <w:pPr>
              <w:pStyle w:val="spiski"/>
            </w:pPr>
            <w:r>
              <w:t>поселок Старый Двор;</w:t>
            </w:r>
          </w:p>
          <w:p w:rsidR="00000000" w:rsidRDefault="00AA373C">
            <w:pPr>
              <w:pStyle w:val="spiski"/>
            </w:pPr>
            <w:r>
              <w:t>поселок Труд;</w:t>
            </w:r>
          </w:p>
          <w:p w:rsidR="00000000" w:rsidRDefault="00AA373C">
            <w:pPr>
              <w:pStyle w:val="spiski"/>
            </w:pPr>
            <w:r>
              <w:t>2.5. </w:t>
            </w:r>
            <w:proofErr w:type="spellStart"/>
            <w:r>
              <w:t>Глушанский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Борки;</w:t>
            </w:r>
          </w:p>
          <w:p w:rsidR="00000000" w:rsidRDefault="00AA373C">
            <w:pPr>
              <w:pStyle w:val="spiski"/>
            </w:pPr>
            <w:r>
              <w:t>деревня</w:t>
            </w:r>
            <w:proofErr w:type="gramStart"/>
            <w:r>
              <w:t xml:space="preserve"> Г</w:t>
            </w:r>
            <w:proofErr w:type="gramEnd"/>
            <w:r>
              <w:t>луша;</w:t>
            </w:r>
          </w:p>
          <w:p w:rsidR="00000000" w:rsidRDefault="00AA373C">
            <w:pPr>
              <w:pStyle w:val="spiski"/>
            </w:pPr>
            <w:r>
              <w:t>деревня Дворище;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Дойничево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Забудьки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Каменка;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Кисловщина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Красновичи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Круглониво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Ленинцы;</w:t>
            </w:r>
          </w:p>
          <w:p w:rsidR="00000000" w:rsidRDefault="00AA373C">
            <w:pPr>
              <w:pStyle w:val="spiski"/>
            </w:pPr>
            <w:r>
              <w:t>деревня Мосты;</w:t>
            </w:r>
          </w:p>
          <w:p w:rsidR="00000000" w:rsidRDefault="00AA373C">
            <w:pPr>
              <w:pStyle w:val="spiski"/>
            </w:pPr>
            <w:r>
              <w:t>деревня Новосёлки;</w:t>
            </w:r>
          </w:p>
          <w:p w:rsidR="00000000" w:rsidRDefault="00AA373C">
            <w:pPr>
              <w:pStyle w:val="spiski"/>
            </w:pPr>
            <w:r>
              <w:t>деревня Пасека;</w:t>
            </w:r>
          </w:p>
          <w:p w:rsidR="00000000" w:rsidRDefault="00AA373C">
            <w:pPr>
              <w:pStyle w:val="spiski"/>
            </w:pPr>
            <w:r>
              <w:t>деревня Покровка;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Полошково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Рымовцы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Слобода;</w:t>
            </w:r>
          </w:p>
          <w:p w:rsidR="00000000" w:rsidRDefault="00AA373C">
            <w:pPr>
              <w:pStyle w:val="spiski"/>
            </w:pPr>
            <w:r>
              <w:t>деревня Фортуны;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Ясёны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К</w:t>
            </w:r>
            <w:r>
              <w:t>расная Заря;</w:t>
            </w:r>
          </w:p>
          <w:p w:rsidR="00000000" w:rsidRDefault="00AA373C">
            <w:pPr>
              <w:pStyle w:val="spiski"/>
            </w:pPr>
            <w:r>
              <w:t>поселок Красный Огород;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Ляды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2.6. </w:t>
            </w:r>
            <w:proofErr w:type="spellStart"/>
            <w:r>
              <w:t>Горбацевичский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Банёвка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Банёвка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Богушовка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Двор Горбацевичи;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Заглубокое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Заречье;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Лагодовка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Макаровка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Мартыновка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Михайловщина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Мочулки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Петровичи;</w:t>
            </w:r>
          </w:p>
          <w:p w:rsidR="00000000" w:rsidRDefault="00AA373C">
            <w:pPr>
              <w:pStyle w:val="spiski"/>
            </w:pPr>
            <w:r>
              <w:t>деревня Прогресс;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Спорное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Ясень-Каменка;</w:t>
            </w:r>
          </w:p>
          <w:p w:rsidR="00000000" w:rsidRDefault="00AA373C">
            <w:pPr>
              <w:pStyle w:val="spiski"/>
            </w:pPr>
            <w:r>
              <w:t>2.7. Ковалевский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Ламбово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Микуличи;</w:t>
            </w:r>
          </w:p>
          <w:p w:rsidR="00000000" w:rsidRDefault="00AA373C">
            <w:pPr>
              <w:pStyle w:val="spiski"/>
            </w:pPr>
            <w:r>
              <w:t>деревня Новики;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Панкратовичи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Полянки;</w:t>
            </w:r>
          </w:p>
          <w:p w:rsidR="00000000" w:rsidRDefault="00AA373C">
            <w:pPr>
              <w:pStyle w:val="spiski"/>
            </w:pPr>
            <w:r>
              <w:t>де</w:t>
            </w:r>
            <w:r>
              <w:t xml:space="preserve">ревня </w:t>
            </w:r>
            <w:proofErr w:type="spellStart"/>
            <w:r>
              <w:t>Тажиловичи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Юрьево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>2.8. </w:t>
            </w:r>
            <w:proofErr w:type="spellStart"/>
            <w:r>
              <w:t>Сычковский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Барборово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Подсобное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Топорки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2.9. </w:t>
            </w:r>
            <w:proofErr w:type="spellStart"/>
            <w:r>
              <w:t>Телушский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Заболотье;</w:t>
            </w:r>
          </w:p>
          <w:p w:rsidR="00000000" w:rsidRDefault="00AA373C">
            <w:pPr>
              <w:pStyle w:val="spiski"/>
            </w:pPr>
            <w:r>
              <w:t>деревня Звезда;</w:t>
            </w:r>
          </w:p>
          <w:p w:rsidR="00000000" w:rsidRDefault="00AA373C">
            <w:pPr>
              <w:pStyle w:val="spiski"/>
            </w:pPr>
            <w:r>
              <w:t>деревня Малинники;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Симгоровичи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Ступени;</w:t>
            </w:r>
          </w:p>
          <w:p w:rsidR="00000000" w:rsidRDefault="00AA373C">
            <w:pPr>
              <w:pStyle w:val="spiski"/>
            </w:pPr>
            <w:r>
              <w:t>поселок Восход;</w:t>
            </w:r>
          </w:p>
          <w:p w:rsidR="00000000" w:rsidRDefault="00AA373C">
            <w:pPr>
              <w:pStyle w:val="spiski"/>
            </w:pPr>
            <w:r>
              <w:t>поселок Пролетарский;</w:t>
            </w:r>
          </w:p>
          <w:p w:rsidR="00000000" w:rsidRDefault="00AA373C">
            <w:pPr>
              <w:pStyle w:val="spiski"/>
            </w:pPr>
            <w:r>
              <w:t>2.10. </w:t>
            </w:r>
            <w:proofErr w:type="spellStart"/>
            <w:r>
              <w:t>Химовский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Старая </w:t>
            </w:r>
            <w:proofErr w:type="spellStart"/>
            <w:r>
              <w:t>Шараевщина</w:t>
            </w:r>
            <w:proofErr w:type="spellEnd"/>
            <w:r>
              <w:t>.</w:t>
            </w:r>
          </w:p>
          <w:p w:rsidR="00000000" w:rsidRDefault="00AA373C">
            <w:pPr>
              <w:pStyle w:val="spiski"/>
            </w:pPr>
            <w:r>
              <w:t>3. Населенные пункты Быховского района.</w:t>
            </w:r>
          </w:p>
          <w:p w:rsidR="00000000" w:rsidRDefault="00AA373C">
            <w:pPr>
              <w:pStyle w:val="spiski"/>
            </w:pPr>
            <w:r>
              <w:t xml:space="preserve">4. Населенные пункты </w:t>
            </w:r>
            <w:proofErr w:type="spellStart"/>
            <w:r>
              <w:t>Глусского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lastRenderedPageBreak/>
              <w:t>5. Населенные пункты Горецкого района, за исключением города Горки.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6. </w:t>
            </w:r>
            <w:proofErr w:type="spellStart"/>
            <w:r>
              <w:t>Дрибинский</w:t>
            </w:r>
            <w:proofErr w:type="spellEnd"/>
            <w:r>
              <w:t xml:space="preserve"> район:</w:t>
            </w:r>
          </w:p>
          <w:p w:rsidR="00000000" w:rsidRDefault="00AA373C">
            <w:pPr>
              <w:pStyle w:val="spiski"/>
            </w:pPr>
            <w:r>
              <w:t>6.1. М</w:t>
            </w:r>
            <w:r>
              <w:t>ихеевский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Абраимовка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Бестрень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Городецк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Губино;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Дроздовка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Еськовка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Калинка;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Каратышки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Каребы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Кледневичи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Крюковщина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Ледешня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Лесковка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Никольск;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Панеча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Пичевка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Покутье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Полоски;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Поташня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Прибужье</w:t>
            </w:r>
            <w:proofErr w:type="spellEnd"/>
            <w:r>
              <w:t xml:space="preserve"> Новое;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Прибужье</w:t>
            </w:r>
            <w:proofErr w:type="spellEnd"/>
            <w:r>
              <w:t xml:space="preserve"> Старое;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Старокожевка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Толкачи;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Халипы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Шаблавы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Язычково;</w:t>
            </w:r>
          </w:p>
          <w:p w:rsidR="00000000" w:rsidRDefault="00AA373C">
            <w:pPr>
              <w:pStyle w:val="spiski"/>
            </w:pPr>
            <w:r>
              <w:t>деревня Ярыги;</w:t>
            </w:r>
          </w:p>
          <w:p w:rsidR="00000000" w:rsidRDefault="00AA373C">
            <w:pPr>
              <w:pStyle w:val="spiski"/>
            </w:pPr>
            <w:r>
              <w:t>поселок Ленинский;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Прибужье</w:t>
            </w:r>
            <w:proofErr w:type="spellEnd"/>
            <w:r>
              <w:t xml:space="preserve"> Старое;</w:t>
            </w:r>
          </w:p>
          <w:p w:rsidR="00000000" w:rsidRDefault="00AA373C">
            <w:pPr>
              <w:pStyle w:val="spiski"/>
            </w:pPr>
            <w:r>
              <w:t>6.2. Первомайский сельсовет:</w:t>
            </w:r>
          </w:p>
          <w:p w:rsidR="00000000" w:rsidRDefault="00AA373C">
            <w:pPr>
              <w:pStyle w:val="spiski"/>
            </w:pPr>
            <w:r>
              <w:t xml:space="preserve">деревня Большие </w:t>
            </w:r>
            <w:proofErr w:type="gramStart"/>
            <w:r>
              <w:t>Бороденки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Головичи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Жаковка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Жевань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Застенки;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Лукоть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Мокредь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Первомайск;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Полуи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Сластены;</w:t>
            </w:r>
          </w:p>
          <w:p w:rsidR="00000000" w:rsidRDefault="00AA373C">
            <w:pPr>
              <w:pStyle w:val="spiski"/>
            </w:pPr>
            <w:r>
              <w:t>деревня Слободка;</w:t>
            </w:r>
          </w:p>
          <w:p w:rsidR="00000000" w:rsidRDefault="00AA373C">
            <w:pPr>
              <w:pStyle w:val="spiski"/>
            </w:pPr>
            <w:r>
              <w:t>деревня Солнечная;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Сусловка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Хасевка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Шатнево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Шестаки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Щекотово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Щекотовская</w:t>
            </w:r>
            <w:proofErr w:type="spellEnd"/>
            <w:r>
              <w:t xml:space="preserve"> Слободка;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Юровка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6.3. </w:t>
            </w:r>
            <w:proofErr w:type="spellStart"/>
            <w:r>
              <w:t>Рясненский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Дубровка;</w:t>
            </w:r>
          </w:p>
          <w:p w:rsidR="00000000" w:rsidRDefault="00AA373C">
            <w:pPr>
              <w:pStyle w:val="spiski"/>
            </w:pPr>
            <w:r>
              <w:t>деревня Заполье;</w:t>
            </w:r>
          </w:p>
          <w:p w:rsidR="00000000" w:rsidRDefault="00AA373C">
            <w:pPr>
              <w:pStyle w:val="spiski"/>
            </w:pPr>
            <w:r>
              <w:t>деревня Затоны-1;</w:t>
            </w:r>
          </w:p>
          <w:p w:rsidR="00000000" w:rsidRDefault="00AA373C">
            <w:pPr>
              <w:pStyle w:val="spiski"/>
            </w:pPr>
            <w:r>
              <w:t>деревн</w:t>
            </w:r>
            <w:r>
              <w:t>я Затоны-2;</w:t>
            </w:r>
          </w:p>
          <w:p w:rsidR="00000000" w:rsidRDefault="00AA373C">
            <w:pPr>
              <w:pStyle w:val="spiski"/>
            </w:pPr>
            <w:r>
              <w:lastRenderedPageBreak/>
              <w:t>деревня Заходы;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Зубовка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Каменка;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Кричеватка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Немерка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Новоселки;</w:t>
            </w:r>
          </w:p>
          <w:p w:rsidR="00000000" w:rsidRDefault="00AA373C">
            <w:pPr>
              <w:pStyle w:val="spiski"/>
            </w:pPr>
            <w:r>
              <w:t>деревня Пески;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Робцы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Тугольдово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Черноречка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6.4. </w:t>
            </w:r>
            <w:proofErr w:type="spellStart"/>
            <w:r>
              <w:t>Черневский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Алюты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Белая;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Доманы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Еганы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Ждановичи;</w:t>
            </w:r>
          </w:p>
          <w:p w:rsidR="00000000" w:rsidRDefault="00AA373C">
            <w:pPr>
              <w:pStyle w:val="spiski"/>
            </w:pPr>
            <w:r>
              <w:t>деревня Заборье;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Кищицы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Коммуна;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Корзеево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Миловье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Новая Черневка;</w:t>
            </w:r>
          </w:p>
          <w:p w:rsidR="00000000" w:rsidRDefault="00AA373C">
            <w:pPr>
              <w:pStyle w:val="spiski"/>
            </w:pPr>
            <w:r>
              <w:t>деревня Новые Ждановичи;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Преображенск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Русенка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Тиньковщина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Углы</w:t>
            </w:r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Яськовщина</w:t>
            </w:r>
            <w:proofErr w:type="spellEnd"/>
            <w:r>
              <w:t>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lastRenderedPageBreak/>
              <w:t>7. Населенные пункты Кировского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8. Населенные пункты </w:t>
            </w:r>
            <w:proofErr w:type="spellStart"/>
            <w:r>
              <w:t>Климовичского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9. Населенные пункты </w:t>
            </w:r>
            <w:proofErr w:type="spellStart"/>
            <w:r>
              <w:t>Кличевского</w:t>
            </w:r>
            <w:proofErr w:type="spellEnd"/>
            <w:r>
              <w:t xml:space="preserve"> района. 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10. Населенные пункты </w:t>
            </w:r>
            <w:proofErr w:type="spellStart"/>
            <w:r>
              <w:t>Костюковичского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11. Населенные пункты Краснопольского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12. Населенные пункты Кричевского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13. Населенные пункты </w:t>
            </w:r>
            <w:proofErr w:type="spellStart"/>
            <w:r>
              <w:t>Круглянского</w:t>
            </w:r>
            <w:proofErr w:type="spellEnd"/>
            <w:r>
              <w:t xml:space="preserve"> района. 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14. Могилевский район:</w:t>
            </w:r>
          </w:p>
          <w:p w:rsidR="00000000" w:rsidRDefault="00AA373C">
            <w:pPr>
              <w:pStyle w:val="spiski"/>
            </w:pPr>
            <w:r>
              <w:t>14.1. </w:t>
            </w:r>
            <w:proofErr w:type="spellStart"/>
            <w:r>
              <w:t>Буйничский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Веккер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Добросневичи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Затишье;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Севостьяновичи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Сташино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Голынец</w:t>
            </w:r>
            <w:proofErr w:type="spellEnd"/>
            <w:r>
              <w:t>;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14.2. </w:t>
            </w:r>
            <w:proofErr w:type="spellStart"/>
            <w:r>
              <w:t>Вейнянский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поселок Смоляков;</w:t>
            </w:r>
          </w:p>
          <w:p w:rsidR="00000000" w:rsidRDefault="00AA373C">
            <w:pPr>
              <w:pStyle w:val="spiski"/>
            </w:pPr>
            <w:r>
              <w:t>14.3. </w:t>
            </w:r>
            <w:proofErr w:type="spellStart"/>
            <w:r>
              <w:t>Вендорожский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Вендорож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Атнянка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Барсуки;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Белявщина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Берёзовка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Бортняки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Будище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Воротынщина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Гуслище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Гуслянка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Дубинка;</w:t>
            </w:r>
          </w:p>
          <w:p w:rsidR="00000000" w:rsidRDefault="00AA373C">
            <w:pPr>
              <w:pStyle w:val="spiski"/>
            </w:pPr>
            <w:r>
              <w:t>деревня Журавец-1;</w:t>
            </w:r>
          </w:p>
          <w:p w:rsidR="00000000" w:rsidRDefault="00AA373C">
            <w:pPr>
              <w:pStyle w:val="spiski"/>
            </w:pPr>
            <w:r>
              <w:t>деревня Журавец-2;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Завережье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Залесье;</w:t>
            </w:r>
          </w:p>
          <w:p w:rsidR="00000000" w:rsidRDefault="00AA373C">
            <w:pPr>
              <w:pStyle w:val="spiski"/>
            </w:pPr>
            <w:r>
              <w:t>деревня Зелёная Слобода;</w:t>
            </w:r>
          </w:p>
          <w:p w:rsidR="00000000" w:rsidRDefault="00AA373C">
            <w:pPr>
              <w:pStyle w:val="spiski"/>
            </w:pPr>
            <w:r>
              <w:t>деревня Концы;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Копейное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Корчёмка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Красная Слобода;</w:t>
            </w:r>
          </w:p>
          <w:p w:rsidR="00000000" w:rsidRDefault="00AA373C">
            <w:pPr>
              <w:pStyle w:val="spiski"/>
            </w:pPr>
            <w:r>
              <w:t>деревня Куты;</w:t>
            </w:r>
          </w:p>
          <w:p w:rsidR="00000000" w:rsidRDefault="00AA373C">
            <w:pPr>
              <w:pStyle w:val="spiski"/>
            </w:pPr>
            <w:r>
              <w:t>деревня Ловец;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Масальщин</w:t>
            </w:r>
            <w:r>
              <w:t>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Маяк;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Михалёво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Новосёлки;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Вендорож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Синин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Понизов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Старый</w:t>
            </w:r>
            <w:proofErr w:type="gramEnd"/>
            <w:r>
              <w:t xml:space="preserve"> </w:t>
            </w:r>
            <w:proofErr w:type="spellStart"/>
            <w:r>
              <w:t>Синин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Угалье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Хрипелёво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Шараевка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Ямница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Вендриж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Весёлый;</w:t>
            </w:r>
          </w:p>
          <w:p w:rsidR="00000000" w:rsidRDefault="00AA373C">
            <w:pPr>
              <w:pStyle w:val="spiski"/>
            </w:pPr>
            <w:r>
              <w:t xml:space="preserve">поселок Южный </w:t>
            </w:r>
            <w:proofErr w:type="spellStart"/>
            <w:r>
              <w:t>Ж</w:t>
            </w:r>
            <w:r>
              <w:t>абин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14.4. Дашковский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Бовшево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Досова</w:t>
            </w:r>
            <w:proofErr w:type="spellEnd"/>
            <w:r>
              <w:t xml:space="preserve"> Селиба;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Красница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Красница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деревня Лежневка;</w:t>
            </w:r>
          </w:p>
          <w:p w:rsidR="00000000" w:rsidRDefault="00AA373C">
            <w:pPr>
              <w:pStyle w:val="spiski"/>
            </w:pPr>
            <w:r>
              <w:t>деревня Новосёлки;</w:t>
            </w:r>
          </w:p>
          <w:p w:rsidR="00000000" w:rsidRDefault="00AA373C">
            <w:pPr>
              <w:pStyle w:val="spiski"/>
            </w:pPr>
            <w:r>
              <w:t>деревня Стайки;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Тумановка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Чернозёмовка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Чернозёмовка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14.5. </w:t>
            </w:r>
            <w:proofErr w:type="spellStart"/>
            <w:r>
              <w:t>Заводскослободский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Заводская Слобода;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Батунь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Бокотовка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Хоново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Будовля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Городок;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Дедки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Досовичи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Дубровка;</w:t>
            </w:r>
          </w:p>
          <w:p w:rsidR="00000000" w:rsidRDefault="00AA373C">
            <w:pPr>
              <w:pStyle w:val="spiski"/>
            </w:pPr>
            <w:r>
              <w:lastRenderedPageBreak/>
              <w:t>деревня Заболотье;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Загрезье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Каменк</w:t>
            </w:r>
            <w:r>
              <w:t>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Коцни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Малинник;</w:t>
            </w:r>
          </w:p>
          <w:p w:rsidR="00000000" w:rsidRDefault="00AA373C">
            <w:pPr>
              <w:pStyle w:val="spiski"/>
            </w:pPr>
            <w:r>
              <w:t xml:space="preserve">деревня Малое </w:t>
            </w:r>
            <w:proofErr w:type="spellStart"/>
            <w:r>
              <w:t>Хоново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Незовка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Новая Культура;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Перстилы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Подберезье;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Подбродье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Поплавщина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Репище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Сининщина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Старина;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Чернобель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Батунь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Берёзовый;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Жабино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Зелёный;</w:t>
            </w:r>
          </w:p>
          <w:p w:rsidR="00000000" w:rsidRDefault="00AA373C">
            <w:pPr>
              <w:pStyle w:val="spiski"/>
            </w:pPr>
            <w:r>
              <w:t>поселок Полевой;</w:t>
            </w:r>
          </w:p>
          <w:p w:rsidR="00000000" w:rsidRDefault="00AA373C">
            <w:pPr>
              <w:pStyle w:val="spiski"/>
            </w:pPr>
            <w:r>
              <w:t>14.6. </w:t>
            </w:r>
            <w:proofErr w:type="spellStart"/>
            <w:r>
              <w:t>Кадинский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Романовичи;</w:t>
            </w:r>
          </w:p>
          <w:p w:rsidR="00000000" w:rsidRDefault="00AA373C">
            <w:pPr>
              <w:pStyle w:val="spiski"/>
            </w:pPr>
            <w:r>
              <w:t>деревня Брыли;</w:t>
            </w:r>
          </w:p>
          <w:p w:rsidR="00000000" w:rsidRDefault="00AA373C">
            <w:pPr>
              <w:pStyle w:val="spiski"/>
            </w:pPr>
            <w:r>
              <w:t>деревня Городня;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Зыли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Каменка;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Качурино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Константиновка;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Латроща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Малеевка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Медвёдовка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Подбелье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Щежерь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Щежерь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14.7. </w:t>
            </w:r>
            <w:proofErr w:type="spellStart"/>
            <w:r>
              <w:t>Княжицкий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Бобровичи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Браково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Булыжицы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Горная Улица;</w:t>
            </w:r>
          </w:p>
          <w:p w:rsidR="00000000" w:rsidRDefault="00AA373C">
            <w:pPr>
              <w:pStyle w:val="spiski"/>
            </w:pPr>
            <w:r>
              <w:t>деревня Заборье;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Залубнище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Лубнище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Низкая Улица;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Никитиничи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Песчанка;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Прокшеничи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Селище;</w:t>
            </w:r>
          </w:p>
          <w:p w:rsidR="00000000" w:rsidRDefault="00AA373C">
            <w:pPr>
              <w:pStyle w:val="spiski"/>
            </w:pPr>
            <w:r>
              <w:t>деревня Сеньково;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Толпечицы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Щеглица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Боброво;</w:t>
            </w:r>
          </w:p>
          <w:p w:rsidR="00000000" w:rsidRDefault="00AA373C">
            <w:pPr>
              <w:pStyle w:val="spiski"/>
            </w:pPr>
            <w:r>
              <w:lastRenderedPageBreak/>
              <w:t>поселок Лахва;</w:t>
            </w:r>
          </w:p>
          <w:p w:rsidR="00000000" w:rsidRDefault="00AA373C">
            <w:pPr>
              <w:pStyle w:val="spiski"/>
            </w:pPr>
            <w:r>
              <w:t>14.8. </w:t>
            </w:r>
            <w:proofErr w:type="spellStart"/>
            <w:r>
              <w:t>Маховский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Махово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Боброво;</w:t>
            </w:r>
          </w:p>
          <w:p w:rsidR="00000000" w:rsidRDefault="00AA373C">
            <w:pPr>
              <w:pStyle w:val="spiski"/>
            </w:pPr>
            <w:r>
              <w:t>деревня Бо</w:t>
            </w:r>
            <w:r>
              <w:t>льшая Дубровка;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Запрудье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Костинка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Латановка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Липец;</w:t>
            </w:r>
          </w:p>
          <w:p w:rsidR="00000000" w:rsidRDefault="00AA373C">
            <w:pPr>
              <w:pStyle w:val="spiski"/>
            </w:pPr>
            <w:r>
              <w:t>деревня Малая Дубровка;</w:t>
            </w:r>
          </w:p>
          <w:p w:rsidR="00000000" w:rsidRDefault="00AA373C">
            <w:pPr>
              <w:pStyle w:val="spiski"/>
            </w:pPr>
            <w:r>
              <w:t xml:space="preserve">деревня Малый </w:t>
            </w:r>
            <w:proofErr w:type="spellStart"/>
            <w:r>
              <w:t>Осовец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Пустой</w:t>
            </w:r>
            <w:proofErr w:type="gramEnd"/>
            <w:r>
              <w:t xml:space="preserve"> </w:t>
            </w:r>
            <w:proofErr w:type="spellStart"/>
            <w:r>
              <w:t>Осовец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Растополье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Старая </w:t>
            </w:r>
            <w:proofErr w:type="spellStart"/>
            <w:r>
              <w:t>Милеевка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Холмы;</w:t>
            </w:r>
          </w:p>
          <w:p w:rsidR="00000000" w:rsidRDefault="00AA373C">
            <w:pPr>
              <w:pStyle w:val="spiski"/>
            </w:pPr>
            <w:r>
              <w:t>14.9. </w:t>
            </w:r>
            <w:proofErr w:type="spellStart"/>
            <w:r>
              <w:t>Мостокский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Агеевка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Грибаны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Зарудеевка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Колесище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Кострицы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Круги;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Макаренцы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Маковня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Макрусинка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Матеевщина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Мишковка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Мошенаки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Павловка;</w:t>
            </w:r>
          </w:p>
          <w:p w:rsidR="00000000" w:rsidRDefault="00AA373C">
            <w:pPr>
              <w:pStyle w:val="spiski"/>
            </w:pPr>
            <w:r>
              <w:t>деревня Русинка;</w:t>
            </w:r>
          </w:p>
          <w:p w:rsidR="00000000" w:rsidRDefault="00AA373C">
            <w:pPr>
              <w:pStyle w:val="spiski"/>
            </w:pPr>
            <w:r>
              <w:t>дере</w:t>
            </w:r>
            <w:r>
              <w:t xml:space="preserve">вня </w:t>
            </w:r>
            <w:proofErr w:type="spellStart"/>
            <w:r>
              <w:t>Фойно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Шапчицы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14.10. Пашковский сельсовет:</w:t>
            </w:r>
          </w:p>
          <w:p w:rsidR="00000000" w:rsidRDefault="00AA373C">
            <w:pPr>
              <w:pStyle w:val="spiski"/>
            </w:pPr>
            <w:r>
              <w:t>деревня Волоки;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Горяны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Грибачи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Заболотье;</w:t>
            </w:r>
          </w:p>
          <w:p w:rsidR="00000000" w:rsidRDefault="00AA373C">
            <w:pPr>
              <w:pStyle w:val="spiski"/>
            </w:pPr>
            <w:r>
              <w:t>деревня Застенки;</w:t>
            </w:r>
          </w:p>
          <w:p w:rsidR="00000000" w:rsidRDefault="00AA373C">
            <w:pPr>
              <w:pStyle w:val="spiski"/>
            </w:pPr>
            <w:r>
              <w:t>деревня Лужки;</w:t>
            </w:r>
          </w:p>
          <w:p w:rsidR="00000000" w:rsidRDefault="00AA373C">
            <w:pPr>
              <w:pStyle w:val="spiski"/>
            </w:pPr>
            <w:r>
              <w:t>деревня Новосёлки 1;</w:t>
            </w:r>
          </w:p>
          <w:p w:rsidR="00000000" w:rsidRDefault="00AA373C">
            <w:pPr>
              <w:pStyle w:val="spiski"/>
            </w:pPr>
            <w:r>
              <w:t>деревня Новосёлки 2;</w:t>
            </w:r>
          </w:p>
          <w:p w:rsidR="00000000" w:rsidRDefault="00AA373C">
            <w:pPr>
              <w:pStyle w:val="spiski"/>
            </w:pPr>
            <w:r>
              <w:t>деревня Речки 2;</w:t>
            </w:r>
          </w:p>
          <w:p w:rsidR="00000000" w:rsidRDefault="00AA373C">
            <w:pPr>
              <w:pStyle w:val="spiski"/>
            </w:pPr>
            <w:r>
              <w:t>деревня Хатки;</w:t>
            </w:r>
          </w:p>
          <w:p w:rsidR="00000000" w:rsidRDefault="00AA373C">
            <w:pPr>
              <w:pStyle w:val="spiski"/>
            </w:pPr>
            <w:r>
              <w:t>14.11. </w:t>
            </w:r>
            <w:proofErr w:type="spellStart"/>
            <w:r>
              <w:t>Подгорьевский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Амховая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Амховая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деревня Быстрик;</w:t>
            </w:r>
          </w:p>
          <w:p w:rsidR="00000000" w:rsidRDefault="00AA373C">
            <w:pPr>
              <w:pStyle w:val="spiski"/>
            </w:pPr>
            <w:r>
              <w:t>деревня Голени 1;</w:t>
            </w:r>
          </w:p>
          <w:p w:rsidR="00000000" w:rsidRDefault="00AA373C">
            <w:pPr>
              <w:pStyle w:val="spiski"/>
            </w:pPr>
            <w:r>
              <w:t>деревня Голени 2;</w:t>
            </w:r>
          </w:p>
          <w:p w:rsidR="00000000" w:rsidRDefault="00AA373C">
            <w:pPr>
              <w:pStyle w:val="spiski"/>
            </w:pPr>
            <w:r>
              <w:t>деревня Дубинка 1;</w:t>
            </w:r>
          </w:p>
          <w:p w:rsidR="00000000" w:rsidRDefault="00AA373C">
            <w:pPr>
              <w:pStyle w:val="spiski"/>
            </w:pPr>
            <w:r>
              <w:t>деревня Дубинка-2;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Запрудье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Недашево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Недашево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деревня Петровичи;</w:t>
            </w:r>
          </w:p>
          <w:p w:rsidR="00000000" w:rsidRDefault="00AA373C">
            <w:pPr>
              <w:pStyle w:val="spiski"/>
            </w:pPr>
            <w:r>
              <w:t>деревня Сидоровка;</w:t>
            </w:r>
          </w:p>
          <w:p w:rsidR="00000000" w:rsidRDefault="00AA373C">
            <w:pPr>
              <w:pStyle w:val="spiski"/>
            </w:pPr>
            <w:r>
              <w:t>деревн</w:t>
            </w:r>
            <w:r>
              <w:t xml:space="preserve">я </w:t>
            </w:r>
            <w:proofErr w:type="spellStart"/>
            <w:r>
              <w:t>Стужица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14.12. </w:t>
            </w:r>
            <w:proofErr w:type="spellStart"/>
            <w:r>
              <w:t>Полыковичский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Купёлы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Полыковичские</w:t>
            </w:r>
            <w:proofErr w:type="spellEnd"/>
            <w:r>
              <w:t xml:space="preserve"> Хутора;</w:t>
            </w:r>
          </w:p>
          <w:p w:rsidR="00000000" w:rsidRDefault="00AA373C">
            <w:pPr>
              <w:pStyle w:val="spiski"/>
            </w:pPr>
            <w:r>
              <w:t>14.13. </w:t>
            </w:r>
            <w:proofErr w:type="spellStart"/>
            <w:r>
              <w:t>Семукачский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Семукачи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Александров;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Белевичи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Запоточье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Возрождение;</w:t>
            </w:r>
          </w:p>
          <w:p w:rsidR="00000000" w:rsidRDefault="00AA373C">
            <w:pPr>
              <w:pStyle w:val="spiski"/>
            </w:pPr>
            <w:r>
              <w:t>деревня Городище;</w:t>
            </w:r>
          </w:p>
          <w:p w:rsidR="00000000" w:rsidRDefault="00AA373C">
            <w:pPr>
              <w:pStyle w:val="spiski"/>
            </w:pPr>
            <w:r>
              <w:t>де</w:t>
            </w:r>
            <w:r>
              <w:t xml:space="preserve">ревня </w:t>
            </w:r>
            <w:proofErr w:type="spellStart"/>
            <w:r>
              <w:t>Катвино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Коркать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Майщина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Малое </w:t>
            </w:r>
            <w:proofErr w:type="spellStart"/>
            <w:r>
              <w:t>Запоточье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Малые </w:t>
            </w:r>
            <w:proofErr w:type="spellStart"/>
            <w:r>
              <w:t>Белевичи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Михайловск;</w:t>
            </w:r>
          </w:p>
          <w:p w:rsidR="00000000" w:rsidRDefault="00AA373C">
            <w:pPr>
              <w:pStyle w:val="spiski"/>
            </w:pPr>
            <w:r>
              <w:t>деревня Николаевка;</w:t>
            </w:r>
          </w:p>
          <w:p w:rsidR="00000000" w:rsidRDefault="00AA373C">
            <w:pPr>
              <w:pStyle w:val="spiski"/>
            </w:pPr>
            <w:r>
              <w:t>деревня Новая Нива;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Новобелица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Олень;</w:t>
            </w:r>
          </w:p>
          <w:p w:rsidR="00000000" w:rsidRDefault="00AA373C">
            <w:pPr>
              <w:pStyle w:val="spiski"/>
            </w:pPr>
            <w:r>
              <w:t>деревня Ольховка;</w:t>
            </w:r>
          </w:p>
          <w:p w:rsidR="00000000" w:rsidRDefault="00AA373C">
            <w:pPr>
              <w:pStyle w:val="spiski"/>
            </w:pPr>
            <w:r>
              <w:t>деревня Орлянка;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Островщина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Павловск;</w:t>
            </w:r>
          </w:p>
          <w:p w:rsidR="00000000" w:rsidRDefault="00AA373C">
            <w:pPr>
              <w:pStyle w:val="spiski"/>
            </w:pPr>
            <w:r>
              <w:t>деревня Перемога;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Поддубье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Пуща;</w:t>
            </w:r>
          </w:p>
          <w:p w:rsidR="00000000" w:rsidRDefault="00AA373C">
            <w:pPr>
              <w:pStyle w:val="spiski"/>
            </w:pPr>
            <w:r>
              <w:t>деревня Рог;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Синюга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Смолярня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Химница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Ямище;</w:t>
            </w:r>
          </w:p>
          <w:p w:rsidR="00000000" w:rsidRDefault="00AA373C">
            <w:pPr>
              <w:pStyle w:val="spiski"/>
            </w:pPr>
            <w:r>
              <w:t>поселок Александров;</w:t>
            </w:r>
          </w:p>
          <w:p w:rsidR="00000000" w:rsidRDefault="00AA373C">
            <w:pPr>
              <w:pStyle w:val="spiski"/>
            </w:pPr>
            <w:r>
              <w:t>14.14. </w:t>
            </w:r>
            <w:proofErr w:type="spellStart"/>
            <w:r>
              <w:t>Сидоровичский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Сидоровичи;</w:t>
            </w:r>
          </w:p>
          <w:p w:rsidR="00000000" w:rsidRDefault="00AA373C">
            <w:pPr>
              <w:pStyle w:val="spiski"/>
            </w:pPr>
            <w:r>
              <w:t>деревня Боровка;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Лыково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Новая </w:t>
            </w:r>
            <w:proofErr w:type="spellStart"/>
            <w:r>
              <w:t>Милеевка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Полна;</w:t>
            </w:r>
          </w:p>
          <w:p w:rsidR="00000000" w:rsidRDefault="00AA373C">
            <w:pPr>
              <w:pStyle w:val="spiski"/>
            </w:pPr>
            <w:r>
              <w:t>деревня Слободка;</w:t>
            </w:r>
          </w:p>
          <w:p w:rsidR="00000000" w:rsidRDefault="00AA373C">
            <w:pPr>
              <w:pStyle w:val="spiski"/>
            </w:pPr>
            <w:r>
              <w:t>деревня Шилов Угол;</w:t>
            </w:r>
          </w:p>
          <w:p w:rsidR="00000000" w:rsidRDefault="00AA373C">
            <w:pPr>
              <w:pStyle w:val="spiski"/>
            </w:pPr>
            <w:r>
              <w:t>поселок Мирный;</w:t>
            </w:r>
          </w:p>
          <w:p w:rsidR="00000000" w:rsidRDefault="00AA373C">
            <w:pPr>
              <w:pStyle w:val="spiski"/>
            </w:pPr>
            <w:r>
              <w:t>14.15. </w:t>
            </w:r>
            <w:proofErr w:type="spellStart"/>
            <w:r>
              <w:t>Сухаревский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Сухари;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Акулинцы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Бушково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Василевичи;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Зарестье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Иванов Дворец;</w:t>
            </w:r>
          </w:p>
          <w:p w:rsidR="00000000" w:rsidRDefault="00AA373C">
            <w:pPr>
              <w:pStyle w:val="spiski"/>
            </w:pPr>
            <w:r>
              <w:t>деревня Ивановичи;</w:t>
            </w:r>
          </w:p>
          <w:p w:rsidR="00000000" w:rsidRDefault="00AA373C">
            <w:pPr>
              <w:pStyle w:val="spiski"/>
            </w:pPr>
            <w:r>
              <w:t>деревня Кисельки;</w:t>
            </w:r>
          </w:p>
          <w:p w:rsidR="00000000" w:rsidRDefault="00AA373C">
            <w:pPr>
              <w:pStyle w:val="spiski"/>
            </w:pPr>
            <w:r>
              <w:t xml:space="preserve">деревня Малое </w:t>
            </w:r>
            <w:proofErr w:type="spellStart"/>
            <w:r>
              <w:t>Бушково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Рики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Софийск;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Супоничи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Тетеревник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Ходнево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Хорошки.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lastRenderedPageBreak/>
              <w:t>15. Населенные пункты Мстиславского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16. </w:t>
            </w:r>
            <w:proofErr w:type="spellStart"/>
            <w:r>
              <w:t>Осиповичский</w:t>
            </w:r>
            <w:proofErr w:type="spellEnd"/>
            <w:r>
              <w:t xml:space="preserve"> район:</w:t>
            </w:r>
          </w:p>
          <w:p w:rsidR="00000000" w:rsidRDefault="00AA373C">
            <w:pPr>
              <w:pStyle w:val="spiski"/>
            </w:pPr>
            <w:r>
              <w:t>16.1. </w:t>
            </w:r>
            <w:proofErr w:type="spellStart"/>
            <w:r>
              <w:t>Вязьевский</w:t>
            </w:r>
            <w:proofErr w:type="spellEnd"/>
            <w:r>
              <w:t xml:space="preserve"> се</w:t>
            </w:r>
            <w:r>
              <w:t>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Корытное;</w:t>
            </w:r>
          </w:p>
          <w:p w:rsidR="00000000" w:rsidRDefault="00AA373C">
            <w:pPr>
              <w:pStyle w:val="spiski"/>
            </w:pPr>
            <w:r>
              <w:t>деревня Агула;</w:t>
            </w:r>
          </w:p>
          <w:p w:rsidR="00000000" w:rsidRDefault="00AA373C">
            <w:pPr>
              <w:pStyle w:val="spiski"/>
            </w:pPr>
            <w:r>
              <w:t xml:space="preserve">деревня Большая </w:t>
            </w:r>
            <w:proofErr w:type="spellStart"/>
            <w:r>
              <w:t>Горожа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Бродище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Булгары;</w:t>
            </w:r>
          </w:p>
          <w:p w:rsidR="00000000" w:rsidRDefault="00AA373C">
            <w:pPr>
              <w:pStyle w:val="spiski"/>
            </w:pPr>
            <w:r>
              <w:t>деревня Деменка;</w:t>
            </w:r>
          </w:p>
          <w:p w:rsidR="00000000" w:rsidRDefault="00AA373C">
            <w:pPr>
              <w:pStyle w:val="spiski"/>
            </w:pPr>
            <w:r>
              <w:t>деревня Замошье;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Заселечье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Караны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Комарин;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Кохоновка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Литвиново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Лучицы;</w:t>
            </w:r>
          </w:p>
          <w:p w:rsidR="00000000" w:rsidRDefault="00AA373C">
            <w:pPr>
              <w:pStyle w:val="spiski"/>
            </w:pPr>
            <w:r>
              <w:t xml:space="preserve">деревня Малая </w:t>
            </w:r>
            <w:proofErr w:type="spellStart"/>
            <w:r>
              <w:t>Горожа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Октябрь;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Орча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Поташня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Станция Осиповичи-</w:t>
            </w:r>
            <w:proofErr w:type="gramStart"/>
            <w:r>
              <w:t>III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Старое Село;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Сухлово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Тарасовичи;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Уболотье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Ясенец;</w:t>
            </w:r>
          </w:p>
          <w:p w:rsidR="00000000" w:rsidRDefault="00AA373C">
            <w:pPr>
              <w:pStyle w:val="spiski"/>
            </w:pPr>
            <w:r>
              <w:t>16.2. </w:t>
            </w:r>
            <w:proofErr w:type="spellStart"/>
            <w:r>
              <w:t>Гродзянский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Каменичи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Грод</w:t>
            </w:r>
            <w:r>
              <w:t>зянец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Гродзянка;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Казимирово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Лозовое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Осовок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Цезарево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Яновка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16.3. </w:t>
            </w:r>
            <w:proofErr w:type="spellStart"/>
            <w:r>
              <w:t>Дарагановский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Дараганово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Ковгары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Комарино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Краи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Крынка;</w:t>
            </w:r>
          </w:p>
          <w:p w:rsidR="00000000" w:rsidRDefault="00AA373C">
            <w:pPr>
              <w:pStyle w:val="spiski"/>
            </w:pPr>
            <w:r>
              <w:lastRenderedPageBreak/>
              <w:t>деревня Лука;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Мезовичи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Остров;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Птушичи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Радутичи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Свиханово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Селец;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Слопище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Ульяновка;</w:t>
            </w:r>
          </w:p>
          <w:p w:rsidR="00000000" w:rsidRDefault="00AA373C">
            <w:pPr>
              <w:pStyle w:val="spiski"/>
            </w:pPr>
            <w:r>
              <w:t>16.4. </w:t>
            </w:r>
            <w:proofErr w:type="spellStart"/>
            <w:r>
              <w:t>Дричинский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Великий Бор;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Дричин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Дворище;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Житин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Зане</w:t>
            </w:r>
            <w:r>
              <w:t>течье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Концы;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Кремок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Моисеевичи;</w:t>
            </w:r>
          </w:p>
          <w:p w:rsidR="00000000" w:rsidRDefault="00AA373C">
            <w:pPr>
              <w:pStyle w:val="spiski"/>
            </w:pPr>
            <w:r>
              <w:t>деревня Островки;</w:t>
            </w:r>
          </w:p>
          <w:p w:rsidR="00000000" w:rsidRDefault="00AA373C">
            <w:pPr>
              <w:pStyle w:val="spiski"/>
            </w:pPr>
            <w:r>
              <w:t>деревня Песчанка;</w:t>
            </w:r>
          </w:p>
          <w:p w:rsidR="00000000" w:rsidRDefault="00AA373C">
            <w:pPr>
              <w:pStyle w:val="spiski"/>
            </w:pPr>
            <w:r>
              <w:t>16.5. </w:t>
            </w:r>
            <w:proofErr w:type="spellStart"/>
            <w:r>
              <w:t>Лапичский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Жорновка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Лапичи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Аминовичи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Большая </w:t>
            </w:r>
            <w:proofErr w:type="spellStart"/>
            <w:r>
              <w:t>Грава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Бродок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Буда;</w:t>
            </w:r>
          </w:p>
          <w:p w:rsidR="00000000" w:rsidRDefault="00AA373C">
            <w:pPr>
              <w:pStyle w:val="spiski"/>
            </w:pPr>
            <w:r>
              <w:t>деревня Вербилово;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Гомоновка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Дуброва;</w:t>
            </w:r>
          </w:p>
          <w:p w:rsidR="00000000" w:rsidRDefault="00AA373C">
            <w:pPr>
              <w:pStyle w:val="spiski"/>
            </w:pPr>
            <w:r>
              <w:t>деревня Дубровка;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Елцовка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Жуковка;</w:t>
            </w:r>
          </w:p>
          <w:p w:rsidR="00000000" w:rsidRDefault="00AA373C">
            <w:pPr>
              <w:pStyle w:val="spiski"/>
            </w:pPr>
            <w:r>
              <w:t>деревня Зорька;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Кричевец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Лочин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Малая </w:t>
            </w:r>
            <w:proofErr w:type="spellStart"/>
            <w:r>
              <w:t>Грава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Погорелое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Полядье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Рожище;</w:t>
            </w:r>
          </w:p>
          <w:p w:rsidR="00000000" w:rsidRDefault="00AA373C">
            <w:pPr>
              <w:pStyle w:val="spiski"/>
            </w:pPr>
            <w:r>
              <w:t>деревня Ручей;</w:t>
            </w:r>
          </w:p>
          <w:p w:rsidR="00000000" w:rsidRDefault="00AA373C">
            <w:pPr>
              <w:pStyle w:val="spiski"/>
            </w:pPr>
            <w:r>
              <w:t>деревня Слободка;</w:t>
            </w:r>
          </w:p>
          <w:p w:rsidR="00000000" w:rsidRDefault="00AA373C">
            <w:pPr>
              <w:pStyle w:val="spiski"/>
            </w:pPr>
            <w:r>
              <w:t>деревня Троиц</w:t>
            </w:r>
            <w:r>
              <w:t>кая;</w:t>
            </w:r>
          </w:p>
          <w:p w:rsidR="00000000" w:rsidRDefault="00AA373C">
            <w:pPr>
              <w:pStyle w:val="spiski"/>
            </w:pPr>
            <w:r>
              <w:t>деревня Уборок;</w:t>
            </w:r>
          </w:p>
          <w:p w:rsidR="00000000" w:rsidRDefault="00AA373C">
            <w:pPr>
              <w:pStyle w:val="spiski"/>
            </w:pPr>
            <w:r>
              <w:t>деревня Ямполь;</w:t>
            </w:r>
          </w:p>
          <w:p w:rsidR="00000000" w:rsidRDefault="00AA373C">
            <w:pPr>
              <w:pStyle w:val="spiski"/>
            </w:pPr>
            <w:r>
              <w:t xml:space="preserve">поселок </w:t>
            </w:r>
            <w:proofErr w:type="spellStart"/>
            <w:r>
              <w:t>Лапичи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поселок Сосновый;</w:t>
            </w:r>
          </w:p>
          <w:p w:rsidR="00000000" w:rsidRDefault="00AA373C">
            <w:pPr>
              <w:pStyle w:val="spiski"/>
            </w:pPr>
            <w:r>
              <w:t>поселок Уборок;</w:t>
            </w:r>
          </w:p>
          <w:p w:rsidR="00000000" w:rsidRDefault="00AA373C">
            <w:pPr>
              <w:pStyle w:val="spiski"/>
            </w:pPr>
            <w:r>
              <w:t>16.6. </w:t>
            </w:r>
            <w:proofErr w:type="spellStart"/>
            <w:r>
              <w:t>Липенский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Вязовница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Липень;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Бозок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Брицаловичи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Знаменка;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Игнатовка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Лобковица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Малиновка;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Нечьё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Пасеки;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Рафалин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Семировичи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Устиж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Химное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16.7. </w:t>
            </w:r>
            <w:proofErr w:type="spellStart"/>
            <w:r>
              <w:t>Протасевичский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Заболотье;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Осово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Протасевичи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Верейцы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Верхи;</w:t>
            </w:r>
          </w:p>
          <w:p w:rsidR="00000000" w:rsidRDefault="00AA373C">
            <w:pPr>
              <w:pStyle w:val="spiski"/>
            </w:pPr>
            <w:r>
              <w:t>деревня</w:t>
            </w:r>
            <w:r>
              <w:t xml:space="preserve"> </w:t>
            </w:r>
            <w:proofErr w:type="spellStart"/>
            <w:r>
              <w:t>Дворок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Деревцы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Дражня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Дубовое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Дубролево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Задняя Гряда;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Заручевье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Клепчаный</w:t>
            </w:r>
            <w:proofErr w:type="spellEnd"/>
            <w:r>
              <w:t xml:space="preserve"> Мост;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Молотино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Перерожки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Побоковичи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Поплавы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Прудок;</w:t>
            </w:r>
          </w:p>
          <w:p w:rsidR="00000000" w:rsidRDefault="00AA373C">
            <w:pPr>
              <w:pStyle w:val="spiski"/>
            </w:pPr>
            <w:r>
              <w:t>деревня Ставище;</w:t>
            </w:r>
          </w:p>
          <w:p w:rsidR="00000000" w:rsidRDefault="00AA373C">
            <w:pPr>
              <w:pStyle w:val="spiski"/>
            </w:pPr>
            <w:r>
              <w:t xml:space="preserve">деревня Станция </w:t>
            </w:r>
            <w:proofErr w:type="spellStart"/>
            <w:r>
              <w:t>Деревцы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Цель;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Ягодное</w:t>
            </w:r>
            <w:proofErr w:type="gramEnd"/>
            <w:r>
              <w:t>;</w:t>
            </w:r>
          </w:p>
          <w:p w:rsidR="00000000" w:rsidRDefault="00AA373C">
            <w:pPr>
              <w:pStyle w:val="spiski"/>
            </w:pPr>
            <w:r>
              <w:t>16.8. </w:t>
            </w:r>
            <w:proofErr w:type="spellStart"/>
            <w:r>
              <w:t>Свислочский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Красное;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Свислочь;</w:t>
            </w:r>
          </w:p>
          <w:p w:rsidR="00000000" w:rsidRDefault="00AA373C">
            <w:pPr>
              <w:pStyle w:val="spiski"/>
            </w:pPr>
            <w:r>
              <w:t>деревня Буда;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Вязычин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Копча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Новосёлки;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Палицкое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Притерпа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Слобода;</w:t>
            </w:r>
          </w:p>
          <w:p w:rsidR="00000000" w:rsidRDefault="00AA373C">
            <w:pPr>
              <w:pStyle w:val="spiski"/>
            </w:pPr>
            <w:r>
              <w:t>деревня Ст</w:t>
            </w:r>
            <w:r>
              <w:t>оляры;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Углата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Чучье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Шейпичи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16.9. </w:t>
            </w:r>
            <w:proofErr w:type="spellStart"/>
            <w:r>
              <w:t>Татарковский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рабочий поселок Татарка;</w:t>
            </w:r>
          </w:p>
          <w:p w:rsidR="00000000" w:rsidRDefault="00AA373C">
            <w:pPr>
              <w:pStyle w:val="spiski"/>
            </w:pPr>
            <w:r>
              <w:t>16.10. </w:t>
            </w:r>
            <w:proofErr w:type="spellStart"/>
            <w:r>
              <w:t>Ясенский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Ясень;</w:t>
            </w:r>
          </w:p>
          <w:p w:rsidR="00000000" w:rsidRDefault="00AA373C">
            <w:pPr>
              <w:pStyle w:val="spiski"/>
            </w:pPr>
            <w:r>
              <w:lastRenderedPageBreak/>
              <w:t>деревня Александровка;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Войнилово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Гринёвка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Журовец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Заельник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Залесье;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Люлево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Мотовило;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Осерёдок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Рожнетово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Станция Ясень;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Татарковичи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Ясенёвка</w:t>
            </w:r>
            <w:proofErr w:type="spellEnd"/>
            <w:r>
              <w:t>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lastRenderedPageBreak/>
              <w:t xml:space="preserve">17. Населенные пункты </w:t>
            </w:r>
            <w:proofErr w:type="spellStart"/>
            <w:r>
              <w:t>Славгородского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18. Населенные пункты </w:t>
            </w:r>
            <w:proofErr w:type="spellStart"/>
            <w:r>
              <w:t>Хотимского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19. Населен</w:t>
            </w:r>
            <w:r>
              <w:t>ные пункты Чаусского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20. Населенные пункты </w:t>
            </w:r>
            <w:proofErr w:type="spellStart"/>
            <w:r>
              <w:t>Чериковского</w:t>
            </w:r>
            <w:proofErr w:type="spellEnd"/>
            <w:r>
              <w:t xml:space="preserve"> района.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21. Населенные пункты Шкловского района.</w:t>
            </w:r>
          </w:p>
        </w:tc>
      </w:tr>
    </w:tbl>
    <w:p w:rsidR="00000000" w:rsidRDefault="00AA373C">
      <w:pPr>
        <w:pStyle w:val="newncpi"/>
        <w:divId w:val="29906915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299069151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append1"/>
            </w:pPr>
            <w:bookmarkStart w:id="3" w:name="a2"/>
            <w:bookmarkEnd w:id="3"/>
            <w:r>
              <w:t>Приложение 2</w:t>
            </w:r>
          </w:p>
          <w:p w:rsidR="00000000" w:rsidRDefault="00AA373C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Могилевского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13.09.2021 № 5-58 </w:t>
            </w:r>
          </w:p>
        </w:tc>
      </w:tr>
    </w:tbl>
    <w:p w:rsidR="00000000" w:rsidRDefault="00AA373C">
      <w:pPr>
        <w:pStyle w:val="titlep"/>
        <w:jc w:val="left"/>
        <w:divId w:val="299069151"/>
      </w:pPr>
      <w:r>
        <w:t>ПЕРЕЧЕНЬ</w:t>
      </w:r>
      <w:r>
        <w:br/>
        <w:t>населенных пунктов Могилевской области, на территории которых пустующие жилые дома отчуждаются только путем проведения аукциона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 xml:space="preserve">1. </w:t>
            </w:r>
            <w:proofErr w:type="spellStart"/>
            <w:r>
              <w:t>Дрибинский</w:t>
            </w:r>
            <w:proofErr w:type="spellEnd"/>
            <w:r>
              <w:t xml:space="preserve"> район:</w:t>
            </w:r>
          </w:p>
          <w:p w:rsidR="00000000" w:rsidRDefault="00AA373C">
            <w:pPr>
              <w:pStyle w:val="spiski"/>
            </w:pPr>
            <w:r>
              <w:t>1.1. городской поселок Дрибин;</w:t>
            </w:r>
          </w:p>
          <w:p w:rsidR="00000000" w:rsidRDefault="00AA373C">
            <w:pPr>
              <w:pStyle w:val="spiski"/>
            </w:pPr>
            <w:r>
              <w:t>1.2. Михеевский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Темный Лес;</w:t>
            </w:r>
          </w:p>
          <w:p w:rsidR="00000000" w:rsidRDefault="00AA373C">
            <w:pPr>
              <w:pStyle w:val="spiski"/>
            </w:pPr>
            <w:r>
              <w:t>1.3. </w:t>
            </w:r>
            <w:r>
              <w:t>Первомайский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Коровчино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Трилесино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1.4. </w:t>
            </w:r>
            <w:proofErr w:type="spellStart"/>
            <w:r>
              <w:t>Рясненский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Рясно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1.5. </w:t>
            </w:r>
            <w:proofErr w:type="spellStart"/>
            <w:r>
              <w:t>Черневский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Пудовня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Черневка.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2. Могилевский район:</w:t>
            </w:r>
          </w:p>
          <w:p w:rsidR="00000000" w:rsidRDefault="00AA373C">
            <w:pPr>
              <w:pStyle w:val="spiski"/>
            </w:pPr>
            <w:r>
              <w:t>2.1. </w:t>
            </w:r>
            <w:proofErr w:type="spellStart"/>
            <w:r>
              <w:t>Буйничский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Буйничи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Бруски;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Бутримовка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Голынец</w:t>
            </w:r>
            <w:proofErr w:type="spellEnd"/>
            <w:r>
              <w:t xml:space="preserve"> 1;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Голынец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деревня Городок;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Городщина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lastRenderedPageBreak/>
              <w:t xml:space="preserve">деревня </w:t>
            </w:r>
            <w:proofErr w:type="spellStart"/>
            <w:r>
              <w:t>Ракузовка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Тишовка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2.2. </w:t>
            </w:r>
            <w:proofErr w:type="spellStart"/>
            <w:r>
              <w:t>Вейнянский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Вейно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Восход;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Вильчицы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</w:t>
            </w:r>
            <w:r>
              <w:t>ня Затишье;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Полетники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Новосёлки;</w:t>
            </w:r>
          </w:p>
          <w:p w:rsidR="00000000" w:rsidRDefault="00AA373C">
            <w:pPr>
              <w:pStyle w:val="spiski"/>
            </w:pPr>
            <w:r>
              <w:t>поселок Губанов;</w:t>
            </w:r>
          </w:p>
          <w:p w:rsidR="00000000" w:rsidRDefault="00AA373C">
            <w:pPr>
              <w:pStyle w:val="spiski"/>
            </w:pPr>
            <w:r>
              <w:t>2.3. Дашковский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Дашковка;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Межисетки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Селец;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Салтановка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2.4. </w:t>
            </w:r>
            <w:proofErr w:type="spellStart"/>
            <w:r>
              <w:t>Кадинский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Кадино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Большая Боровка;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Люб</w:t>
            </w:r>
            <w:r>
              <w:t>уж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Тараново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Черёмушки;</w:t>
            </w:r>
          </w:p>
          <w:p w:rsidR="00000000" w:rsidRDefault="00AA373C">
            <w:pPr>
              <w:pStyle w:val="spiski"/>
            </w:pPr>
            <w:r>
              <w:t>2.5. </w:t>
            </w:r>
            <w:proofErr w:type="spellStart"/>
            <w:r>
              <w:t>Княжицкий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Княжицы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Ильинка;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Сумароково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2.6. </w:t>
            </w:r>
            <w:proofErr w:type="spellStart"/>
            <w:r>
              <w:t>Мостокский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Мосток;</w:t>
            </w:r>
          </w:p>
          <w:p w:rsidR="00000000" w:rsidRDefault="00AA373C">
            <w:pPr>
              <w:pStyle w:val="spiski"/>
            </w:pPr>
            <w:r>
              <w:t>2.7. Пашковский сельсовет:</w:t>
            </w:r>
          </w:p>
          <w:p w:rsidR="00000000" w:rsidRDefault="00AA373C">
            <w:pPr>
              <w:pStyle w:val="spiski"/>
            </w:pPr>
            <w:r>
              <w:t>деревня Гаи;</w:t>
            </w:r>
          </w:p>
          <w:p w:rsidR="00000000" w:rsidRDefault="00AA373C">
            <w:pPr>
              <w:pStyle w:val="spiski"/>
            </w:pPr>
            <w:r>
              <w:t>деревня Жуково;</w:t>
            </w:r>
          </w:p>
          <w:p w:rsidR="00000000" w:rsidRDefault="00AA373C">
            <w:pPr>
              <w:pStyle w:val="spiski"/>
            </w:pPr>
            <w:r>
              <w:t>деревня Новое Пашково;</w:t>
            </w:r>
          </w:p>
          <w:p w:rsidR="00000000" w:rsidRDefault="00AA373C">
            <w:pPr>
              <w:pStyle w:val="spiski"/>
            </w:pPr>
            <w:r>
              <w:t>деревня</w:t>
            </w:r>
            <w:proofErr w:type="gramStart"/>
            <w:r>
              <w:t xml:space="preserve"> П</w:t>
            </w:r>
            <w:proofErr w:type="gramEnd"/>
            <w:r>
              <w:t>рисно 1;</w:t>
            </w:r>
          </w:p>
          <w:p w:rsidR="00000000" w:rsidRDefault="00AA373C">
            <w:pPr>
              <w:pStyle w:val="spiski"/>
            </w:pPr>
            <w:r>
              <w:t>деревня</w:t>
            </w:r>
            <w:proofErr w:type="gramStart"/>
            <w:r>
              <w:t xml:space="preserve"> П</w:t>
            </w:r>
            <w:proofErr w:type="gramEnd"/>
            <w:r>
              <w:t>рисно 2;</w:t>
            </w:r>
          </w:p>
          <w:p w:rsidR="00000000" w:rsidRDefault="00AA373C">
            <w:pPr>
              <w:pStyle w:val="spiski"/>
            </w:pPr>
            <w:r>
              <w:t>деревня Софиевка;</w:t>
            </w:r>
          </w:p>
          <w:p w:rsidR="00000000" w:rsidRDefault="00AA373C">
            <w:pPr>
              <w:pStyle w:val="spiski"/>
            </w:pPr>
            <w:r>
              <w:t>деревня Старое Пашково;</w:t>
            </w:r>
          </w:p>
          <w:p w:rsidR="00000000" w:rsidRDefault="00AA373C">
            <w:pPr>
              <w:pStyle w:val="spiski"/>
            </w:pPr>
            <w:r>
              <w:t>2.8. </w:t>
            </w:r>
            <w:proofErr w:type="spellStart"/>
            <w:r>
              <w:t>Подгорьевский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Дары;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Зимница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Князевка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Подгорье;</w:t>
            </w:r>
          </w:p>
          <w:p w:rsidR="00000000" w:rsidRDefault="00AA373C">
            <w:pPr>
              <w:pStyle w:val="spiski"/>
            </w:pPr>
            <w:r>
              <w:t>2.9. </w:t>
            </w:r>
            <w:proofErr w:type="spellStart"/>
            <w:r>
              <w:t>Полыковичский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Полыковичи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Берёзовка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r>
              <w:t>Калиновая;</w:t>
            </w:r>
          </w:p>
          <w:p w:rsidR="00000000" w:rsidRDefault="00AA373C">
            <w:pPr>
              <w:pStyle w:val="spiski"/>
            </w:pPr>
            <w:r>
              <w:t>деревня Коминтерн;</w:t>
            </w:r>
          </w:p>
          <w:p w:rsidR="00000000" w:rsidRDefault="00AA373C">
            <w:pPr>
              <w:pStyle w:val="spiski"/>
            </w:pPr>
            <w:r>
              <w:t>деревня Краснополье-2;</w:t>
            </w:r>
          </w:p>
          <w:p w:rsidR="00000000" w:rsidRDefault="00AA373C">
            <w:pPr>
              <w:pStyle w:val="spiski"/>
            </w:pPr>
            <w:r>
              <w:t>деревня Николаевка 1;</w:t>
            </w:r>
          </w:p>
          <w:p w:rsidR="00000000" w:rsidRDefault="00AA373C">
            <w:pPr>
              <w:pStyle w:val="spiski"/>
            </w:pPr>
            <w:r>
              <w:t>деревня Николаевка 2;</w:t>
            </w:r>
          </w:p>
          <w:p w:rsidR="00000000" w:rsidRDefault="00AA373C">
            <w:pPr>
              <w:pStyle w:val="spiski"/>
            </w:pPr>
            <w:r>
              <w:t>деревня Николаевка 3;</w:t>
            </w:r>
          </w:p>
          <w:p w:rsidR="00000000" w:rsidRDefault="00AA373C">
            <w:pPr>
              <w:pStyle w:val="spiski"/>
            </w:pPr>
            <w:r>
              <w:t>деревня Половинный Лог;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Полыковичи</w:t>
            </w:r>
            <w:proofErr w:type="spellEnd"/>
            <w:r>
              <w:t xml:space="preserve"> 2;</w:t>
            </w:r>
          </w:p>
          <w:p w:rsidR="00000000" w:rsidRDefault="00AA373C">
            <w:pPr>
              <w:pStyle w:val="spiski"/>
            </w:pPr>
            <w:r>
              <w:t>поселок Днепр;</w:t>
            </w:r>
          </w:p>
          <w:p w:rsidR="00000000" w:rsidRDefault="00AA373C">
            <w:pPr>
              <w:pStyle w:val="spiski"/>
            </w:pPr>
            <w:r>
              <w:lastRenderedPageBreak/>
              <w:t>поселок Сеньково.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lastRenderedPageBreak/>
              <w:t xml:space="preserve">3. </w:t>
            </w:r>
            <w:proofErr w:type="spellStart"/>
            <w:r>
              <w:t>Осиповичский</w:t>
            </w:r>
            <w:proofErr w:type="spellEnd"/>
            <w:r>
              <w:t xml:space="preserve"> район:</w:t>
            </w:r>
          </w:p>
          <w:p w:rsidR="00000000" w:rsidRDefault="00AA373C">
            <w:pPr>
              <w:pStyle w:val="spiski"/>
            </w:pPr>
            <w:r>
              <w:t>3.1. город Осиповичи;</w:t>
            </w:r>
          </w:p>
          <w:p w:rsidR="00000000" w:rsidRDefault="00AA373C">
            <w:pPr>
              <w:pStyle w:val="spiski"/>
            </w:pPr>
            <w:r>
              <w:t>3.2. </w:t>
            </w:r>
            <w:proofErr w:type="spellStart"/>
            <w:r>
              <w:t>Вязьевский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Вязье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Верейцы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Зборск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Ленина;</w:t>
            </w:r>
          </w:p>
          <w:p w:rsidR="00000000" w:rsidRDefault="00AA373C">
            <w:pPr>
              <w:pStyle w:val="spiski"/>
            </w:pPr>
            <w:r>
              <w:t>деревня Смык;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spellStart"/>
            <w:r>
              <w:t>Теплухи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3.3. </w:t>
            </w:r>
            <w:proofErr w:type="spellStart"/>
            <w:r>
              <w:t>Елизовский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рабочий поселок Елизово;</w:t>
            </w:r>
          </w:p>
          <w:p w:rsidR="00000000" w:rsidRDefault="00AA373C">
            <w:pPr>
              <w:pStyle w:val="spiski"/>
            </w:pPr>
            <w:r>
              <w:t>3.4. </w:t>
            </w:r>
            <w:proofErr w:type="spellStart"/>
            <w:r>
              <w:t>Лапичский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Озерище;</w:t>
            </w:r>
          </w:p>
          <w:p w:rsidR="00000000" w:rsidRDefault="00AA373C">
            <w:pPr>
              <w:pStyle w:val="spiski"/>
            </w:pPr>
            <w:r>
              <w:t>3.5. </w:t>
            </w:r>
            <w:proofErr w:type="spellStart"/>
            <w:r>
              <w:t>Свислочский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r>
              <w:t>деревня Голы</w:t>
            </w:r>
            <w:r>
              <w:t>нка.</w:t>
            </w:r>
          </w:p>
        </w:tc>
      </w:tr>
      <w:tr w:rsidR="00000000">
        <w:trPr>
          <w:divId w:val="299069151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A373C">
            <w:pPr>
              <w:pStyle w:val="spiski"/>
            </w:pPr>
            <w:r>
              <w:t>4. Шкловский район:</w:t>
            </w:r>
          </w:p>
          <w:p w:rsidR="00000000" w:rsidRDefault="00AA373C">
            <w:pPr>
              <w:pStyle w:val="spiski"/>
            </w:pPr>
            <w:r>
              <w:t>4.1. город Шклов;</w:t>
            </w:r>
          </w:p>
          <w:p w:rsidR="00000000" w:rsidRDefault="00AA373C">
            <w:pPr>
              <w:pStyle w:val="spiski"/>
            </w:pPr>
            <w:r>
              <w:t>4.2. Александрийский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Александрия;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Староселье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4.3. Городецкий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Городец;</w:t>
            </w:r>
          </w:p>
          <w:p w:rsidR="00000000" w:rsidRDefault="00AA373C">
            <w:pPr>
              <w:pStyle w:val="spiski"/>
            </w:pPr>
            <w:r>
              <w:t>4.4. </w:t>
            </w:r>
            <w:proofErr w:type="spellStart"/>
            <w:r>
              <w:t>Каменнолавский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Добрейка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деревня Каменные Лавы;</w:t>
            </w:r>
          </w:p>
          <w:p w:rsidR="00000000" w:rsidRDefault="00AA373C">
            <w:pPr>
              <w:pStyle w:val="spiski"/>
            </w:pPr>
            <w:r>
              <w:t>4.5. </w:t>
            </w:r>
            <w:r>
              <w:t>Словенский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Малые </w:t>
            </w:r>
            <w:proofErr w:type="spellStart"/>
            <w:r>
              <w:t>Словени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 xml:space="preserve">деревня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Словени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4.6. </w:t>
            </w:r>
            <w:proofErr w:type="spellStart"/>
            <w:r>
              <w:t>Старошкловский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Черноручье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4.7. </w:t>
            </w:r>
            <w:proofErr w:type="spellStart"/>
            <w:r>
              <w:t>Толкачевский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Говяды</w:t>
            </w:r>
            <w:proofErr w:type="spellEnd"/>
            <w:r>
              <w:t>;</w:t>
            </w:r>
          </w:p>
          <w:p w:rsidR="00000000" w:rsidRDefault="00AA373C">
            <w:pPr>
              <w:pStyle w:val="spiski"/>
            </w:pPr>
            <w:r>
              <w:t>4.8. </w:t>
            </w:r>
            <w:proofErr w:type="spellStart"/>
            <w:r>
              <w:t>Фащевский</w:t>
            </w:r>
            <w:proofErr w:type="spellEnd"/>
            <w:r>
              <w:t xml:space="preserve"> сельсовет: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Евдокимовичи;</w:t>
            </w:r>
          </w:p>
          <w:p w:rsidR="00000000" w:rsidRDefault="00AA373C">
            <w:pPr>
              <w:pStyle w:val="spiski"/>
            </w:pPr>
            <w:proofErr w:type="spellStart"/>
            <w:r>
              <w:t>агрогородок</w:t>
            </w:r>
            <w:proofErr w:type="spellEnd"/>
            <w:r>
              <w:t xml:space="preserve"> Фащевка.</w:t>
            </w:r>
          </w:p>
        </w:tc>
      </w:tr>
    </w:tbl>
    <w:p w:rsidR="00000000" w:rsidRDefault="00AA373C">
      <w:pPr>
        <w:pStyle w:val="newncpi"/>
        <w:divId w:val="299069151"/>
      </w:pPr>
      <w:r>
        <w:t> </w:t>
      </w:r>
    </w:p>
    <w:p w:rsidR="00000000" w:rsidRDefault="00AA373C">
      <w:pPr>
        <w:pStyle w:val="newncpi"/>
        <w:divId w:val="29906915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7"/>
    <w:rsid w:val="007F2F77"/>
    <w:rsid w:val="00A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jceva_DS\Downloads\tx.dll%3fd=452452&amp;a=15" TargetMode="External"/><Relationship Id="rId5" Type="http://schemas.openxmlformats.org/officeDocument/2006/relationships/hyperlink" Target="file:///C:\Users\Zajceva_DS\Downloads\tx.dll%3fd=452452&amp;a=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Дарья Сергеевна</dc:creator>
  <cp:lastModifiedBy>Зайцева Дарья Сергеевна</cp:lastModifiedBy>
  <cp:revision>2</cp:revision>
  <dcterms:created xsi:type="dcterms:W3CDTF">2022-08-22T09:49:00Z</dcterms:created>
  <dcterms:modified xsi:type="dcterms:W3CDTF">2022-08-22T09:49:00Z</dcterms:modified>
</cp:coreProperties>
</file>