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34" w:rsidRDefault="00BB4434" w:rsidP="00BB44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Общественное обсуждения объекта «Пешеходная зона</w:t>
      </w:r>
      <w:r w:rsidR="0029602F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по ул. Ленинской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г.п.Хотимске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BB4434" w:rsidRDefault="00BB4434" w:rsidP="000D52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B4434" w:rsidRDefault="00BB4434" w:rsidP="002960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 целью развития центральной части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г.п.Хотимска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обеспечения комфортных условий пребывания и отдыха населения в 2021 году оборудована «Пешеходная зона» по улице Ленинской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г.п.Хотимск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9602F" w:rsidRDefault="00BB4434" w:rsidP="002960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29602F">
        <w:rPr>
          <w:rFonts w:ascii="Times New Roman" w:hAnsi="Times New Roman" w:cs="Times New Roman"/>
          <w:sz w:val="30"/>
          <w:szCs w:val="30"/>
        </w:rPr>
        <w:t>По истечении времени</w:t>
      </w:r>
      <w:r w:rsidR="00DC63ED">
        <w:rPr>
          <w:rFonts w:ascii="Times New Roman" w:hAnsi="Times New Roman" w:cs="Times New Roman"/>
          <w:sz w:val="30"/>
          <w:szCs w:val="30"/>
        </w:rPr>
        <w:t>,</w:t>
      </w:r>
      <w:r w:rsidR="0029602F">
        <w:rPr>
          <w:rFonts w:ascii="Times New Roman" w:hAnsi="Times New Roman" w:cs="Times New Roman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 xml:space="preserve"> целью мониторинга общественного мнения на обсуждение выносится вопрос о целесообразности (нецелесообразности) ранее принятого решения</w:t>
      </w:r>
      <w:r w:rsidR="0029602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4434" w:rsidRDefault="0029602F" w:rsidP="00296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Просим граждан</w:t>
      </w:r>
      <w:r w:rsidR="0020436C">
        <w:rPr>
          <w:rFonts w:ascii="Times New Roman" w:hAnsi="Times New Roman" w:cs="Times New Roman"/>
          <w:sz w:val="30"/>
          <w:szCs w:val="30"/>
        </w:rPr>
        <w:t xml:space="preserve"> принять участие в обсуждении и</w:t>
      </w:r>
      <w:r>
        <w:rPr>
          <w:rFonts w:ascii="Times New Roman" w:hAnsi="Times New Roman" w:cs="Times New Roman"/>
          <w:sz w:val="30"/>
          <w:szCs w:val="30"/>
        </w:rPr>
        <w:t xml:space="preserve"> высказать свое мнение по вышеуказанному вопросу, а именно: пешеходная зона должна остаться или должно быть открыто движение транспорта.</w:t>
      </w:r>
      <w:r w:rsidR="00BB44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C63ED" w:rsidRPr="002028A8" w:rsidRDefault="00DC63ED" w:rsidP="00DC63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028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Замечания и (или) предложения по общественному обсуждению принимаются </w:t>
      </w:r>
      <w:proofErr w:type="spellStart"/>
      <w:r w:rsidRPr="002028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Хотимским</w:t>
      </w:r>
      <w:proofErr w:type="spellEnd"/>
      <w:r w:rsidRPr="002028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райисполкомом с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</w:t>
      </w:r>
      <w:r w:rsidRPr="002028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апреля</w:t>
      </w:r>
      <w:r w:rsidRPr="002028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2028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Pr="002028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2028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апреля</w:t>
      </w:r>
      <w:r w:rsidRPr="002028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2028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г. с пометкой «общественное обсуждение» по адресу: 213677, </w:t>
      </w:r>
      <w:proofErr w:type="spellStart"/>
      <w:r w:rsidRPr="002028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г.п.Хотимск</w:t>
      </w:r>
      <w:proofErr w:type="spellEnd"/>
      <w:r w:rsidRPr="002028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пл. Ленина, д. 2 </w:t>
      </w:r>
      <w:proofErr w:type="spellStart"/>
      <w:r w:rsidRPr="002028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каб</w:t>
      </w:r>
      <w:proofErr w:type="spellEnd"/>
      <w:r w:rsidRPr="002028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20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2028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20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2028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; по электронной </w:t>
      </w:r>
      <w:proofErr w:type="gramStart"/>
      <w:r w:rsidRPr="002028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почте </w:t>
      </w:r>
      <w:r w:rsidR="008111B4" w:rsidRPr="002028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D33B6C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  <w:t>hotimsk119@khotimsk.gov.by</w:t>
      </w:r>
      <w:proofErr w:type="gramEnd"/>
    </w:p>
    <w:p w:rsidR="00DC63ED" w:rsidRPr="000D5244" w:rsidRDefault="00DC63ED" w:rsidP="00296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DC63ED" w:rsidRPr="000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42"/>
    <w:rsid w:val="000D5244"/>
    <w:rsid w:val="000F646A"/>
    <w:rsid w:val="002028A8"/>
    <w:rsid w:val="0020436C"/>
    <w:rsid w:val="0029602F"/>
    <w:rsid w:val="003364E0"/>
    <w:rsid w:val="004335C8"/>
    <w:rsid w:val="00595E4D"/>
    <w:rsid w:val="006F7342"/>
    <w:rsid w:val="008111B4"/>
    <w:rsid w:val="00BB4434"/>
    <w:rsid w:val="00D33B6C"/>
    <w:rsid w:val="00DC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C4D69-E27F-4C69-8840-5D699E3F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2028A8"/>
  </w:style>
  <w:style w:type="paragraph" w:styleId="a3">
    <w:name w:val="Normal (Web)"/>
    <w:basedOn w:val="a"/>
    <w:uiPriority w:val="99"/>
    <w:semiHidden/>
    <w:unhideWhenUsed/>
    <w:rsid w:val="0020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28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Ольга Николаевна</dc:creator>
  <cp:keywords/>
  <dc:description/>
  <cp:lastModifiedBy>Анциферова Ольга Николаевна</cp:lastModifiedBy>
  <cp:revision>14</cp:revision>
  <cp:lastPrinted>2023-04-11T08:24:00Z</cp:lastPrinted>
  <dcterms:created xsi:type="dcterms:W3CDTF">2023-04-10T08:21:00Z</dcterms:created>
  <dcterms:modified xsi:type="dcterms:W3CDTF">2023-04-11T11:11:00Z</dcterms:modified>
</cp:coreProperties>
</file>