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34" w:rsidRDefault="00BB4434" w:rsidP="00BB443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Общественное обсуждения объекта «Пешеходная зона</w:t>
      </w:r>
      <w:r w:rsidR="0029602F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по ул. Ленинской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г.п.Хотимске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BB4434" w:rsidRDefault="00BB4434" w:rsidP="000D524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B4434" w:rsidRDefault="00BB4434" w:rsidP="002960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 целью развития центральной части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г.п.Хотимска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обеспечения комфортных условий пребывания и отдыха населения в 2021 году оборудована «Пешеходная зона» по улице Ленинской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г.п.Хотимск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9602F" w:rsidRDefault="00BB4434" w:rsidP="002960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29602F">
        <w:rPr>
          <w:rFonts w:ascii="Times New Roman" w:hAnsi="Times New Roman" w:cs="Times New Roman"/>
          <w:sz w:val="30"/>
          <w:szCs w:val="30"/>
        </w:rPr>
        <w:t>По истечении времени</w:t>
      </w:r>
      <w:r w:rsidR="00DC63ED">
        <w:rPr>
          <w:rFonts w:ascii="Times New Roman" w:hAnsi="Times New Roman" w:cs="Times New Roman"/>
          <w:sz w:val="30"/>
          <w:szCs w:val="30"/>
        </w:rPr>
        <w:t>,</w:t>
      </w:r>
      <w:r w:rsidR="0029602F">
        <w:rPr>
          <w:rFonts w:ascii="Times New Roman" w:hAnsi="Times New Roman" w:cs="Times New Roman"/>
          <w:sz w:val="30"/>
          <w:szCs w:val="30"/>
        </w:rPr>
        <w:t xml:space="preserve"> с</w:t>
      </w:r>
      <w:r>
        <w:rPr>
          <w:rFonts w:ascii="Times New Roman" w:hAnsi="Times New Roman" w:cs="Times New Roman"/>
          <w:sz w:val="30"/>
          <w:szCs w:val="30"/>
        </w:rPr>
        <w:t xml:space="preserve"> целью мониторинга общественного мнения на обсуждение выносится вопрос о целесообразности (нецелесообразности) ранее принятого решения</w:t>
      </w:r>
      <w:r w:rsidR="0029602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4434" w:rsidRDefault="0029602F" w:rsidP="00296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Просим граждан</w:t>
      </w:r>
      <w:r w:rsidR="0020436C">
        <w:rPr>
          <w:rFonts w:ascii="Times New Roman" w:hAnsi="Times New Roman" w:cs="Times New Roman"/>
          <w:sz w:val="30"/>
          <w:szCs w:val="30"/>
        </w:rPr>
        <w:t xml:space="preserve"> принять участие в обсуждении и</w:t>
      </w:r>
      <w:r>
        <w:rPr>
          <w:rFonts w:ascii="Times New Roman" w:hAnsi="Times New Roman" w:cs="Times New Roman"/>
          <w:sz w:val="30"/>
          <w:szCs w:val="30"/>
        </w:rPr>
        <w:t xml:space="preserve"> высказать свое мнение по вышеуказанному вопросу, а именно: пешеходная зона должна остаться или должно быть открыто движение транспорта.</w:t>
      </w:r>
      <w:r w:rsidR="00BB44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C63ED" w:rsidRPr="002028A8" w:rsidRDefault="00DC63ED" w:rsidP="00DC63E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Замечания и (или) предложения по общественному обсуждению принимаются </w:t>
      </w:r>
      <w:proofErr w:type="spellStart"/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Хотимским</w:t>
      </w:r>
      <w:proofErr w:type="spellEnd"/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райисполкомом с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12</w:t>
      </w: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апреля</w:t>
      </w: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</w:t>
      </w: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</w:t>
      </w: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</w:t>
      </w: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апреля</w:t>
      </w: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</w:t>
      </w: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г. с пометкой «общественное обсуждение» по адресу: 213677, </w:t>
      </w:r>
      <w:proofErr w:type="spellStart"/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г.п.Хотимск</w:t>
      </w:r>
      <w:proofErr w:type="spellEnd"/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пл. Ленина, д. 2 </w:t>
      </w:r>
      <w:proofErr w:type="spellStart"/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каб</w:t>
      </w:r>
      <w:proofErr w:type="spellEnd"/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20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5</w:t>
      </w: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20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6</w:t>
      </w:r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; по электронной </w:t>
      </w:r>
      <w:proofErr w:type="gramStart"/>
      <w:r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почте </w:t>
      </w:r>
      <w:r w:rsidR="008111B4" w:rsidRPr="002028A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D33B6C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>hotimsk119@khotimsk.gov.by</w:t>
      </w:r>
      <w:proofErr w:type="gramEnd"/>
    </w:p>
    <w:p w:rsidR="00DC63ED" w:rsidRPr="000D5244" w:rsidRDefault="00DC63ED" w:rsidP="00296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DC63ED" w:rsidRPr="000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42"/>
    <w:rsid w:val="000D5244"/>
    <w:rsid w:val="000F646A"/>
    <w:rsid w:val="002028A8"/>
    <w:rsid w:val="0020436C"/>
    <w:rsid w:val="0029602F"/>
    <w:rsid w:val="003364E0"/>
    <w:rsid w:val="004335C8"/>
    <w:rsid w:val="00595E4D"/>
    <w:rsid w:val="006F7342"/>
    <w:rsid w:val="008111B4"/>
    <w:rsid w:val="00BB4434"/>
    <w:rsid w:val="00D33B6C"/>
    <w:rsid w:val="00D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C4D69-E27F-4C69-8840-5D699E3F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2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2028A8"/>
  </w:style>
  <w:style w:type="paragraph" w:styleId="a3">
    <w:name w:val="Normal (Web)"/>
    <w:basedOn w:val="a"/>
    <w:uiPriority w:val="99"/>
    <w:semiHidden/>
    <w:unhideWhenUsed/>
    <w:rsid w:val="0020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28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Ольга Николаевна</dc:creator>
  <cp:keywords/>
  <dc:description/>
  <cp:lastModifiedBy>Анциферова Ольга Николаевна</cp:lastModifiedBy>
  <cp:revision>14</cp:revision>
  <cp:lastPrinted>2023-04-11T08:24:00Z</cp:lastPrinted>
  <dcterms:created xsi:type="dcterms:W3CDTF">2023-04-10T08:21:00Z</dcterms:created>
  <dcterms:modified xsi:type="dcterms:W3CDTF">2023-04-11T11:11:00Z</dcterms:modified>
</cp:coreProperties>
</file>