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D3E6A" w14:textId="77777777" w:rsidR="00966FC9" w:rsidRPr="00DC5B3C" w:rsidRDefault="00966FC9" w:rsidP="00966FC9">
      <w:pPr>
        <w:jc w:val="both"/>
        <w:rPr>
          <w:b/>
          <w:bCs/>
          <w:sz w:val="30"/>
          <w:szCs w:val="30"/>
        </w:rPr>
      </w:pPr>
      <w:r w:rsidRPr="00DC5B3C">
        <w:rPr>
          <w:b/>
          <w:bCs/>
          <w:sz w:val="30"/>
          <w:szCs w:val="30"/>
        </w:rPr>
        <w:t xml:space="preserve">Анализ работы с обращениями граждан и юридических лиц </w:t>
      </w:r>
    </w:p>
    <w:p w14:paraId="05105BFA" w14:textId="27467FC8" w:rsidR="00966FC9" w:rsidRPr="00DC5B3C" w:rsidRDefault="00966FC9" w:rsidP="00966FC9">
      <w:pPr>
        <w:jc w:val="both"/>
        <w:rPr>
          <w:b/>
          <w:bCs/>
          <w:sz w:val="30"/>
          <w:szCs w:val="30"/>
        </w:rPr>
      </w:pPr>
      <w:r w:rsidRPr="00DC5B3C">
        <w:rPr>
          <w:b/>
          <w:bCs/>
          <w:sz w:val="30"/>
          <w:szCs w:val="30"/>
        </w:rPr>
        <w:t xml:space="preserve">в Хотимском райисполкоме за 1 </w:t>
      </w:r>
      <w:r>
        <w:rPr>
          <w:b/>
          <w:bCs/>
          <w:sz w:val="30"/>
          <w:szCs w:val="30"/>
        </w:rPr>
        <w:t>полугодие</w:t>
      </w:r>
      <w:r w:rsidRPr="00DC5B3C">
        <w:rPr>
          <w:b/>
          <w:bCs/>
          <w:sz w:val="30"/>
          <w:szCs w:val="30"/>
        </w:rPr>
        <w:t xml:space="preserve"> 2023 года</w:t>
      </w:r>
    </w:p>
    <w:p w14:paraId="316C3B1D" w14:textId="77777777" w:rsidR="000941B7" w:rsidRPr="00E56754" w:rsidRDefault="000941B7" w:rsidP="000941B7">
      <w:pPr>
        <w:rPr>
          <w:sz w:val="30"/>
          <w:szCs w:val="30"/>
        </w:rPr>
      </w:pPr>
    </w:p>
    <w:p w14:paraId="2024861A" w14:textId="2513DAFA" w:rsidR="000941B7" w:rsidRPr="00E56754" w:rsidRDefault="000941B7" w:rsidP="000941B7">
      <w:pPr>
        <w:ind w:firstLine="567"/>
        <w:jc w:val="both"/>
        <w:rPr>
          <w:sz w:val="30"/>
          <w:szCs w:val="30"/>
        </w:rPr>
      </w:pPr>
      <w:r w:rsidRPr="00E56754">
        <w:rPr>
          <w:sz w:val="30"/>
          <w:szCs w:val="30"/>
        </w:rPr>
        <w:t xml:space="preserve">В Хотимский райисполком </w:t>
      </w:r>
      <w:r w:rsidR="00FE45C7">
        <w:rPr>
          <w:sz w:val="30"/>
          <w:szCs w:val="30"/>
        </w:rPr>
        <w:t>за</w:t>
      </w:r>
      <w:r>
        <w:rPr>
          <w:sz w:val="30"/>
          <w:szCs w:val="30"/>
        </w:rPr>
        <w:t xml:space="preserve"> 1 </w:t>
      </w:r>
      <w:r w:rsidR="00FE45C7">
        <w:rPr>
          <w:sz w:val="30"/>
          <w:szCs w:val="30"/>
        </w:rPr>
        <w:t>полугодие</w:t>
      </w:r>
      <w:r w:rsidRPr="00E56754">
        <w:rPr>
          <w:sz w:val="30"/>
          <w:szCs w:val="30"/>
        </w:rPr>
        <w:t xml:space="preserve"> 202</w:t>
      </w:r>
      <w:r>
        <w:rPr>
          <w:sz w:val="30"/>
          <w:szCs w:val="30"/>
        </w:rPr>
        <w:t xml:space="preserve">3 года поступило </w:t>
      </w:r>
      <w:r w:rsidR="00FE45C7">
        <w:rPr>
          <w:sz w:val="30"/>
          <w:szCs w:val="30"/>
        </w:rPr>
        <w:t>30</w:t>
      </w:r>
      <w:r w:rsidRPr="00E56754">
        <w:rPr>
          <w:sz w:val="30"/>
          <w:szCs w:val="30"/>
        </w:rPr>
        <w:t xml:space="preserve"> обращений граждан </w:t>
      </w:r>
      <w:r w:rsidRPr="00E56754">
        <w:rPr>
          <w:i/>
          <w:sz w:val="30"/>
          <w:szCs w:val="30"/>
        </w:rPr>
        <w:t>(</w:t>
      </w:r>
      <w:r w:rsidR="00FE45C7">
        <w:rPr>
          <w:i/>
          <w:sz w:val="30"/>
          <w:szCs w:val="30"/>
        </w:rPr>
        <w:t>16</w:t>
      </w:r>
      <w:r w:rsidR="00E1658F">
        <w:rPr>
          <w:i/>
          <w:sz w:val="30"/>
          <w:szCs w:val="30"/>
        </w:rPr>
        <w:t xml:space="preserve"> </w:t>
      </w:r>
      <w:r w:rsidRPr="00E56754">
        <w:rPr>
          <w:i/>
          <w:sz w:val="30"/>
          <w:szCs w:val="30"/>
        </w:rPr>
        <w:t>письменных</w:t>
      </w:r>
      <w:r w:rsidR="00FE45C7">
        <w:rPr>
          <w:i/>
          <w:sz w:val="30"/>
          <w:szCs w:val="30"/>
        </w:rPr>
        <w:t>,</w:t>
      </w:r>
      <w:r w:rsidRPr="00E56754">
        <w:rPr>
          <w:i/>
          <w:sz w:val="30"/>
          <w:szCs w:val="30"/>
        </w:rPr>
        <w:t xml:space="preserve"> </w:t>
      </w:r>
      <w:r w:rsidR="00FE45C7">
        <w:rPr>
          <w:i/>
          <w:sz w:val="30"/>
          <w:szCs w:val="30"/>
        </w:rPr>
        <w:t>8</w:t>
      </w:r>
      <w:r w:rsidR="00E1658F">
        <w:rPr>
          <w:i/>
          <w:sz w:val="30"/>
          <w:szCs w:val="30"/>
        </w:rPr>
        <w:t xml:space="preserve"> </w:t>
      </w:r>
      <w:r w:rsidRPr="00E56754">
        <w:rPr>
          <w:i/>
          <w:sz w:val="30"/>
          <w:szCs w:val="30"/>
        </w:rPr>
        <w:t>электронных</w:t>
      </w:r>
      <w:r w:rsidR="00FE45C7">
        <w:rPr>
          <w:i/>
          <w:sz w:val="30"/>
          <w:szCs w:val="30"/>
        </w:rPr>
        <w:t xml:space="preserve"> и 6 устных</w:t>
      </w:r>
      <w:r w:rsidRPr="00E56754">
        <w:rPr>
          <w:i/>
          <w:sz w:val="30"/>
          <w:szCs w:val="30"/>
        </w:rPr>
        <w:t>)</w:t>
      </w:r>
      <w:r>
        <w:rPr>
          <w:i/>
          <w:sz w:val="30"/>
          <w:szCs w:val="30"/>
        </w:rPr>
        <w:t xml:space="preserve">. </w:t>
      </w:r>
      <w:r w:rsidRPr="00212B2C">
        <w:rPr>
          <w:iCs/>
          <w:sz w:val="30"/>
          <w:szCs w:val="30"/>
        </w:rPr>
        <w:t>От</w:t>
      </w:r>
      <w:r w:rsidRPr="00E56754">
        <w:rPr>
          <w:sz w:val="30"/>
          <w:szCs w:val="30"/>
        </w:rPr>
        <w:t xml:space="preserve"> юридических лиц </w:t>
      </w:r>
      <w:r>
        <w:rPr>
          <w:sz w:val="30"/>
          <w:szCs w:val="30"/>
        </w:rPr>
        <w:t xml:space="preserve">обращений в отчетном периоде не поступало (в 1 квартале 2022 года – </w:t>
      </w:r>
      <w:r w:rsidR="00FE45C7">
        <w:rPr>
          <w:sz w:val="30"/>
          <w:szCs w:val="30"/>
        </w:rPr>
        <w:t>3</w:t>
      </w:r>
      <w:r>
        <w:rPr>
          <w:sz w:val="30"/>
          <w:szCs w:val="30"/>
        </w:rPr>
        <w:t>)</w:t>
      </w:r>
      <w:r w:rsidRPr="00E56754">
        <w:rPr>
          <w:sz w:val="30"/>
          <w:szCs w:val="30"/>
        </w:rPr>
        <w:t>. Общее количество обращений по сравнению с аналогичным периодом 202</w:t>
      </w:r>
      <w:r>
        <w:rPr>
          <w:sz w:val="30"/>
          <w:szCs w:val="30"/>
        </w:rPr>
        <w:t>2</w:t>
      </w:r>
      <w:r w:rsidRPr="00E56754">
        <w:rPr>
          <w:sz w:val="30"/>
          <w:szCs w:val="30"/>
        </w:rPr>
        <w:t xml:space="preserve"> года </w:t>
      </w:r>
      <w:r>
        <w:rPr>
          <w:sz w:val="30"/>
          <w:szCs w:val="30"/>
        </w:rPr>
        <w:t xml:space="preserve">уменьшилось на </w:t>
      </w:r>
      <w:r w:rsidR="00FE45C7">
        <w:rPr>
          <w:sz w:val="30"/>
          <w:szCs w:val="30"/>
        </w:rPr>
        <w:t>11</w:t>
      </w:r>
      <w:r>
        <w:rPr>
          <w:sz w:val="30"/>
          <w:szCs w:val="30"/>
        </w:rPr>
        <w:t>,</w:t>
      </w:r>
      <w:r w:rsidR="00FE45C7">
        <w:rPr>
          <w:sz w:val="30"/>
          <w:szCs w:val="30"/>
        </w:rPr>
        <w:t>7</w:t>
      </w:r>
      <w:r w:rsidRPr="00E56754">
        <w:rPr>
          <w:sz w:val="30"/>
          <w:szCs w:val="30"/>
        </w:rPr>
        <w:t>% (</w:t>
      </w:r>
      <w:r w:rsidR="00FE45C7">
        <w:rPr>
          <w:sz w:val="30"/>
          <w:szCs w:val="30"/>
        </w:rPr>
        <w:t>30</w:t>
      </w:r>
      <w:r>
        <w:rPr>
          <w:sz w:val="30"/>
          <w:szCs w:val="30"/>
        </w:rPr>
        <w:t xml:space="preserve"> к </w:t>
      </w:r>
      <w:r w:rsidR="00FE45C7">
        <w:rPr>
          <w:sz w:val="30"/>
          <w:szCs w:val="30"/>
        </w:rPr>
        <w:t>34</w:t>
      </w:r>
      <w:r w:rsidRPr="00E56754">
        <w:rPr>
          <w:sz w:val="30"/>
          <w:szCs w:val="30"/>
        </w:rPr>
        <w:t xml:space="preserve">). </w:t>
      </w:r>
    </w:p>
    <w:p w14:paraId="53E8F43B" w14:textId="66757722" w:rsidR="00FE45C7" w:rsidRPr="000D71A7" w:rsidRDefault="000941B7" w:rsidP="00FE45C7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0D71A7">
        <w:rPr>
          <w:sz w:val="30"/>
          <w:szCs w:val="30"/>
        </w:rPr>
        <w:t xml:space="preserve"> отчетном периоде в райисполком поступило </w:t>
      </w:r>
      <w:r w:rsidR="00FE45C7">
        <w:rPr>
          <w:sz w:val="30"/>
          <w:szCs w:val="30"/>
        </w:rPr>
        <w:t>6</w:t>
      </w:r>
      <w:r w:rsidRPr="000D71A7">
        <w:rPr>
          <w:sz w:val="30"/>
          <w:szCs w:val="30"/>
        </w:rPr>
        <w:t xml:space="preserve"> коллективных обращени</w:t>
      </w:r>
      <w:r w:rsidR="00FE45C7">
        <w:rPr>
          <w:sz w:val="30"/>
          <w:szCs w:val="30"/>
        </w:rPr>
        <w:t>й</w:t>
      </w:r>
      <w:r w:rsidRPr="000D71A7">
        <w:rPr>
          <w:sz w:val="30"/>
          <w:szCs w:val="30"/>
        </w:rPr>
        <w:t xml:space="preserve">, </w:t>
      </w:r>
      <w:r w:rsidR="00FE45C7">
        <w:rPr>
          <w:sz w:val="30"/>
          <w:szCs w:val="30"/>
        </w:rPr>
        <w:t>что на 50% больше, чем в соответствующем периоде прошлого года (6 к 3). Обращения касались</w:t>
      </w:r>
      <w:r w:rsidR="00FE45C7" w:rsidRPr="000D71A7">
        <w:rPr>
          <w:sz w:val="30"/>
          <w:szCs w:val="30"/>
        </w:rPr>
        <w:t xml:space="preserve"> ремонт</w:t>
      </w:r>
      <w:r w:rsidR="00FE45C7">
        <w:rPr>
          <w:sz w:val="30"/>
          <w:szCs w:val="30"/>
        </w:rPr>
        <w:t>а</w:t>
      </w:r>
      <w:r w:rsidR="00FE45C7" w:rsidRPr="000D71A7">
        <w:rPr>
          <w:sz w:val="30"/>
          <w:szCs w:val="30"/>
        </w:rPr>
        <w:t xml:space="preserve"> доро</w:t>
      </w:r>
      <w:r w:rsidR="00FE45C7">
        <w:rPr>
          <w:sz w:val="30"/>
          <w:szCs w:val="30"/>
        </w:rPr>
        <w:t xml:space="preserve">г, сырости в квартирах, </w:t>
      </w:r>
      <w:r w:rsidR="00FE45C7" w:rsidRPr="00212B2C">
        <w:rPr>
          <w:iCs/>
          <w:sz w:val="30"/>
          <w:szCs w:val="30"/>
        </w:rPr>
        <w:t>строительств</w:t>
      </w:r>
      <w:r w:rsidR="00FE45C7">
        <w:rPr>
          <w:iCs/>
          <w:sz w:val="30"/>
          <w:szCs w:val="30"/>
        </w:rPr>
        <w:t>а дополнительных мест для</w:t>
      </w:r>
      <w:r w:rsidR="00FE45C7" w:rsidRPr="00212B2C">
        <w:rPr>
          <w:iCs/>
          <w:sz w:val="30"/>
          <w:szCs w:val="30"/>
        </w:rPr>
        <w:t xml:space="preserve"> парковки автомобилей</w:t>
      </w:r>
      <w:r w:rsidR="00FE45C7">
        <w:rPr>
          <w:iCs/>
          <w:sz w:val="30"/>
          <w:szCs w:val="30"/>
        </w:rPr>
        <w:t xml:space="preserve"> во дворе многоквартирного жилого дома, обеспечения отвода воды от приусадебных участков, неудовлетворительного состояния дворовой территории многоквартирных жилых домов. </w:t>
      </w:r>
      <w:r w:rsidR="00FE45C7" w:rsidRPr="000D71A7">
        <w:rPr>
          <w:sz w:val="30"/>
          <w:szCs w:val="30"/>
        </w:rPr>
        <w:t xml:space="preserve"> </w:t>
      </w:r>
      <w:r w:rsidR="00FE45C7">
        <w:rPr>
          <w:sz w:val="30"/>
          <w:szCs w:val="30"/>
        </w:rPr>
        <w:t>По трем коллективным обращениям вопросы решены положительно, остальные находятся на контроле в связи с запланированными работами.</w:t>
      </w:r>
    </w:p>
    <w:p w14:paraId="2AEE52E0" w14:textId="7236CB0D" w:rsidR="00FE45C7" w:rsidRDefault="00FE45C7" w:rsidP="00FE45C7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Из общего количества поступивших в райисполком обращений с</w:t>
      </w:r>
      <w:r w:rsidRPr="000D71A7">
        <w:rPr>
          <w:sz w:val="30"/>
          <w:szCs w:val="30"/>
        </w:rPr>
        <w:t>оциально значимы</w:t>
      </w:r>
      <w:r>
        <w:rPr>
          <w:sz w:val="30"/>
          <w:szCs w:val="30"/>
        </w:rPr>
        <w:t>е</w:t>
      </w:r>
      <w:r w:rsidRPr="000D71A7">
        <w:rPr>
          <w:sz w:val="30"/>
          <w:szCs w:val="30"/>
        </w:rPr>
        <w:t xml:space="preserve"> вопрос</w:t>
      </w:r>
      <w:r>
        <w:rPr>
          <w:sz w:val="30"/>
          <w:szCs w:val="30"/>
        </w:rPr>
        <w:t>ы</w:t>
      </w:r>
      <w:r w:rsidRPr="00D62B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обозначены в шести. </w:t>
      </w:r>
      <w:r w:rsidR="00966FC9">
        <w:rPr>
          <w:sz w:val="30"/>
          <w:szCs w:val="30"/>
        </w:rPr>
        <w:t>По результатам рассмотрения</w:t>
      </w:r>
      <w:r>
        <w:rPr>
          <w:sz w:val="30"/>
          <w:szCs w:val="30"/>
        </w:rPr>
        <w:t xml:space="preserve"> обращений выполнены ремонтные работы на дорогах по улицам 70 лет Октября, </w:t>
      </w:r>
      <w:proofErr w:type="spellStart"/>
      <w:r>
        <w:rPr>
          <w:sz w:val="30"/>
          <w:szCs w:val="30"/>
        </w:rPr>
        <w:t>Меллиораторов</w:t>
      </w:r>
      <w:proofErr w:type="spellEnd"/>
      <w:r>
        <w:rPr>
          <w:sz w:val="30"/>
          <w:szCs w:val="30"/>
        </w:rPr>
        <w:t xml:space="preserve"> и пер. Гагарина в </w:t>
      </w:r>
      <w:proofErr w:type="spellStart"/>
      <w:r>
        <w:rPr>
          <w:sz w:val="30"/>
          <w:szCs w:val="30"/>
        </w:rPr>
        <w:t>г.п.Хотимске</w:t>
      </w:r>
      <w:proofErr w:type="spellEnd"/>
      <w:r>
        <w:rPr>
          <w:sz w:val="30"/>
          <w:szCs w:val="30"/>
        </w:rPr>
        <w:t xml:space="preserve">, обеспечен отвод воды от приусадебных участков по ул.50 лет СССР в </w:t>
      </w:r>
      <w:proofErr w:type="spellStart"/>
      <w:r>
        <w:rPr>
          <w:sz w:val="30"/>
          <w:szCs w:val="30"/>
        </w:rPr>
        <w:t>г.п.Хотимске</w:t>
      </w:r>
      <w:proofErr w:type="spellEnd"/>
      <w:r>
        <w:rPr>
          <w:sz w:val="30"/>
          <w:szCs w:val="30"/>
        </w:rPr>
        <w:t xml:space="preserve">. Ведутся работы по ремонту дороги </w:t>
      </w:r>
      <w:proofErr w:type="spellStart"/>
      <w:r>
        <w:rPr>
          <w:sz w:val="30"/>
          <w:szCs w:val="30"/>
        </w:rPr>
        <w:t>ул.Молодежной</w:t>
      </w:r>
      <w:proofErr w:type="spellEnd"/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аг.Беседовичи</w:t>
      </w:r>
      <w:proofErr w:type="spellEnd"/>
      <w:r>
        <w:rPr>
          <w:sz w:val="30"/>
          <w:szCs w:val="30"/>
        </w:rPr>
        <w:t xml:space="preserve"> и по благоустройству дворовой территории многоквартирных жилых домов № 17 по ул. Чапаева и № 54 по </w:t>
      </w:r>
      <w:proofErr w:type="spellStart"/>
      <w:r>
        <w:rPr>
          <w:sz w:val="30"/>
          <w:szCs w:val="30"/>
        </w:rPr>
        <w:t>ул.Ленинской</w:t>
      </w:r>
      <w:proofErr w:type="spellEnd"/>
      <w:r>
        <w:rPr>
          <w:sz w:val="30"/>
          <w:szCs w:val="30"/>
        </w:rPr>
        <w:t xml:space="preserve"> в </w:t>
      </w:r>
      <w:proofErr w:type="spellStart"/>
      <w:r>
        <w:rPr>
          <w:sz w:val="30"/>
          <w:szCs w:val="30"/>
        </w:rPr>
        <w:t>г.п.Хотимске</w:t>
      </w:r>
      <w:proofErr w:type="spellEnd"/>
      <w:r>
        <w:rPr>
          <w:sz w:val="30"/>
          <w:szCs w:val="30"/>
        </w:rPr>
        <w:t xml:space="preserve">. </w:t>
      </w:r>
    </w:p>
    <w:p w14:paraId="40ACD9BE" w14:textId="071EEF05" w:rsidR="007F6CDF" w:rsidRDefault="007F6CDF" w:rsidP="007F6CDF">
      <w:pPr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За истекший период 2023 года поступило одно повторное обращение (в аналогичном периоде 2022 года повторных обращений не поступало)</w:t>
      </w:r>
      <w:r w:rsidRPr="00E56754">
        <w:rPr>
          <w:sz w:val="30"/>
          <w:szCs w:val="30"/>
        </w:rPr>
        <w:t>.</w:t>
      </w:r>
    </w:p>
    <w:p w14:paraId="23AA8876" w14:textId="77777777" w:rsidR="007F6CDF" w:rsidRDefault="007F6CDF" w:rsidP="007F6CDF">
      <w:pPr>
        <w:ind w:firstLine="851"/>
        <w:jc w:val="both"/>
        <w:rPr>
          <w:sz w:val="30"/>
          <w:szCs w:val="30"/>
        </w:rPr>
      </w:pPr>
      <w:r w:rsidRPr="00E56754">
        <w:rPr>
          <w:sz w:val="30"/>
          <w:szCs w:val="30"/>
        </w:rPr>
        <w:t xml:space="preserve">Из вышестоящих государственных органов в райисполком в отчетном периоде поступило </w:t>
      </w:r>
      <w:r>
        <w:rPr>
          <w:sz w:val="30"/>
          <w:szCs w:val="30"/>
        </w:rPr>
        <w:t>3</w:t>
      </w:r>
      <w:r w:rsidRPr="00E56754">
        <w:rPr>
          <w:sz w:val="30"/>
          <w:szCs w:val="30"/>
        </w:rPr>
        <w:t xml:space="preserve"> обращени</w:t>
      </w:r>
      <w:r>
        <w:rPr>
          <w:sz w:val="30"/>
          <w:szCs w:val="30"/>
        </w:rPr>
        <w:t>я</w:t>
      </w:r>
      <w:r w:rsidRPr="00E56754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как и в </w:t>
      </w:r>
      <w:r w:rsidRPr="00E56754">
        <w:rPr>
          <w:sz w:val="30"/>
          <w:szCs w:val="30"/>
        </w:rPr>
        <w:t xml:space="preserve">аналогичном периоде </w:t>
      </w:r>
      <w:r>
        <w:rPr>
          <w:sz w:val="30"/>
          <w:szCs w:val="30"/>
        </w:rPr>
        <w:t>2022 года</w:t>
      </w:r>
      <w:r w:rsidRPr="00E56754">
        <w:rPr>
          <w:sz w:val="30"/>
          <w:szCs w:val="30"/>
        </w:rPr>
        <w:t xml:space="preserve">. </w:t>
      </w:r>
    </w:p>
    <w:p w14:paraId="579026E0" w14:textId="13F6F375" w:rsidR="007F6CDF" w:rsidRDefault="007F6CDF" w:rsidP="007F6CDF">
      <w:pPr>
        <w:tabs>
          <w:tab w:val="left" w:pos="851"/>
        </w:tabs>
        <w:ind w:firstLine="851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Анализ </w:t>
      </w:r>
      <w:r w:rsidRPr="00D53F3D">
        <w:rPr>
          <w:b/>
          <w:sz w:val="30"/>
          <w:szCs w:val="30"/>
        </w:rPr>
        <w:t>тематик</w:t>
      </w:r>
      <w:r>
        <w:rPr>
          <w:b/>
          <w:sz w:val="30"/>
          <w:szCs w:val="30"/>
        </w:rPr>
        <w:t xml:space="preserve"> </w:t>
      </w:r>
      <w:r w:rsidRPr="006B27CD">
        <w:rPr>
          <w:bCs/>
          <w:sz w:val="30"/>
          <w:szCs w:val="30"/>
        </w:rPr>
        <w:t xml:space="preserve">обращений, поступивших </w:t>
      </w:r>
      <w:r>
        <w:rPr>
          <w:bCs/>
          <w:sz w:val="30"/>
          <w:szCs w:val="30"/>
        </w:rPr>
        <w:t>в райисполком за истекший период</w:t>
      </w:r>
      <w:r w:rsidRPr="006B27CD">
        <w:rPr>
          <w:bCs/>
          <w:sz w:val="30"/>
          <w:szCs w:val="30"/>
        </w:rPr>
        <w:t xml:space="preserve"> 2023 года</w:t>
      </w:r>
      <w:r>
        <w:rPr>
          <w:bCs/>
          <w:sz w:val="30"/>
          <w:szCs w:val="30"/>
        </w:rPr>
        <w:t>,</w:t>
      </w:r>
      <w:r w:rsidRPr="006B27CD">
        <w:rPr>
          <w:bCs/>
          <w:sz w:val="30"/>
          <w:szCs w:val="30"/>
        </w:rPr>
        <w:t xml:space="preserve"> показывает, что, </w:t>
      </w:r>
      <w:r>
        <w:rPr>
          <w:sz w:val="30"/>
          <w:szCs w:val="30"/>
        </w:rPr>
        <w:t>как и прежде, наибольшее их количество касается вопросов жилищно-коммунального хозяйства: 14 или 46,6% (в аналогичном периоде 2022 года - 8). Также поступали обращения по тематикам: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«землеустройство и землепользование» (4), «органы юстиции» (3), </w:t>
      </w:r>
      <w:r w:rsidRPr="00E56754">
        <w:rPr>
          <w:sz w:val="30"/>
          <w:szCs w:val="30"/>
        </w:rPr>
        <w:t>«образование и наука» (</w:t>
      </w:r>
      <w:r>
        <w:rPr>
          <w:sz w:val="30"/>
          <w:szCs w:val="30"/>
        </w:rPr>
        <w:t>3</w:t>
      </w:r>
      <w:r w:rsidRPr="00E56754">
        <w:rPr>
          <w:sz w:val="30"/>
          <w:szCs w:val="30"/>
        </w:rPr>
        <w:t xml:space="preserve">), </w:t>
      </w:r>
      <w:r w:rsidR="00920CAE">
        <w:rPr>
          <w:sz w:val="30"/>
          <w:szCs w:val="30"/>
        </w:rPr>
        <w:t>«информация и связь» (2),</w:t>
      </w:r>
      <w:r w:rsidR="00920CAE" w:rsidRPr="00E56754">
        <w:rPr>
          <w:sz w:val="30"/>
          <w:szCs w:val="30"/>
        </w:rPr>
        <w:t xml:space="preserve"> </w:t>
      </w:r>
      <w:r w:rsidRPr="00E56754">
        <w:rPr>
          <w:sz w:val="30"/>
          <w:szCs w:val="30"/>
        </w:rPr>
        <w:t>«</w:t>
      </w:r>
      <w:r>
        <w:rPr>
          <w:sz w:val="30"/>
          <w:szCs w:val="30"/>
        </w:rPr>
        <w:t>финансы, налогообложение</w:t>
      </w:r>
      <w:r w:rsidRPr="00E56754">
        <w:rPr>
          <w:sz w:val="30"/>
          <w:szCs w:val="30"/>
        </w:rPr>
        <w:t>» (</w:t>
      </w:r>
      <w:r>
        <w:rPr>
          <w:sz w:val="30"/>
          <w:szCs w:val="30"/>
        </w:rPr>
        <w:t>1</w:t>
      </w:r>
      <w:r w:rsidRPr="00E56754">
        <w:rPr>
          <w:sz w:val="30"/>
          <w:szCs w:val="30"/>
        </w:rPr>
        <w:t xml:space="preserve">), </w:t>
      </w:r>
      <w:r>
        <w:rPr>
          <w:sz w:val="30"/>
          <w:szCs w:val="30"/>
        </w:rPr>
        <w:t xml:space="preserve">«агропромышленный комплекс» (1), </w:t>
      </w:r>
      <w:r w:rsidRPr="00E56754">
        <w:rPr>
          <w:sz w:val="30"/>
          <w:szCs w:val="30"/>
        </w:rPr>
        <w:t xml:space="preserve">«архитектура и строительство» (1), </w:t>
      </w:r>
      <w:r>
        <w:rPr>
          <w:sz w:val="30"/>
          <w:szCs w:val="30"/>
        </w:rPr>
        <w:t>«культура, физическая культура и спорт, туризм» (1)</w:t>
      </w:r>
      <w:r w:rsidRPr="00E56754">
        <w:rPr>
          <w:sz w:val="30"/>
          <w:szCs w:val="30"/>
        </w:rPr>
        <w:t xml:space="preserve">. </w:t>
      </w:r>
    </w:p>
    <w:p w14:paraId="78EF2704" w14:textId="7A19A4E2" w:rsidR="007F6CDF" w:rsidRPr="00E56754" w:rsidRDefault="007F6CDF" w:rsidP="007F6CDF">
      <w:pPr>
        <w:tabs>
          <w:tab w:val="left" w:pos="567"/>
        </w:tabs>
        <w:ind w:firstLine="851"/>
        <w:jc w:val="both"/>
        <w:rPr>
          <w:sz w:val="30"/>
          <w:szCs w:val="30"/>
        </w:rPr>
      </w:pPr>
      <w:r w:rsidRPr="00E56754">
        <w:rPr>
          <w:sz w:val="30"/>
          <w:szCs w:val="30"/>
        </w:rPr>
        <w:t xml:space="preserve">В </w:t>
      </w:r>
      <w:r>
        <w:rPr>
          <w:sz w:val="30"/>
          <w:szCs w:val="30"/>
        </w:rPr>
        <w:t>отчетном периоде</w:t>
      </w:r>
      <w:r w:rsidRPr="00E56754">
        <w:rPr>
          <w:sz w:val="30"/>
          <w:szCs w:val="30"/>
        </w:rPr>
        <w:t xml:space="preserve"> руководством райисполкома проведено</w:t>
      </w:r>
      <w:r>
        <w:rPr>
          <w:sz w:val="30"/>
          <w:szCs w:val="30"/>
        </w:rPr>
        <w:t>:</w:t>
      </w:r>
      <w:r w:rsidRPr="00E56754">
        <w:rPr>
          <w:sz w:val="30"/>
          <w:szCs w:val="30"/>
        </w:rPr>
        <w:t xml:space="preserve"> </w:t>
      </w:r>
      <w:r w:rsidRPr="00714742"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>4</w:t>
      </w:r>
      <w:r w:rsidRPr="00E56754">
        <w:rPr>
          <w:b/>
          <w:sz w:val="30"/>
          <w:szCs w:val="30"/>
        </w:rPr>
        <w:t xml:space="preserve"> личных прием</w:t>
      </w:r>
      <w:r>
        <w:rPr>
          <w:b/>
          <w:sz w:val="30"/>
          <w:szCs w:val="30"/>
        </w:rPr>
        <w:t>а</w:t>
      </w:r>
      <w:r w:rsidRPr="00E56754">
        <w:rPr>
          <w:b/>
          <w:sz w:val="30"/>
          <w:szCs w:val="30"/>
        </w:rPr>
        <w:t xml:space="preserve"> и </w:t>
      </w:r>
      <w:r>
        <w:rPr>
          <w:b/>
          <w:sz w:val="30"/>
          <w:szCs w:val="30"/>
        </w:rPr>
        <w:t>12</w:t>
      </w:r>
      <w:r w:rsidRPr="00E56754">
        <w:rPr>
          <w:b/>
          <w:sz w:val="30"/>
          <w:szCs w:val="30"/>
        </w:rPr>
        <w:t xml:space="preserve"> выездных</w:t>
      </w:r>
      <w:r w:rsidRPr="00E56754">
        <w:rPr>
          <w:sz w:val="30"/>
          <w:szCs w:val="30"/>
        </w:rPr>
        <w:t xml:space="preserve"> </w:t>
      </w:r>
      <w:r w:rsidRPr="0024264F">
        <w:rPr>
          <w:sz w:val="30"/>
          <w:szCs w:val="30"/>
        </w:rPr>
        <w:t>(</w:t>
      </w:r>
      <w:r>
        <w:rPr>
          <w:sz w:val="30"/>
          <w:szCs w:val="30"/>
        </w:rPr>
        <w:t xml:space="preserve">всего обратилось 7 граждан, от одного </w:t>
      </w:r>
      <w:r w:rsidR="00D66A9A">
        <w:rPr>
          <w:sz w:val="30"/>
          <w:szCs w:val="30"/>
        </w:rPr>
        <w:t xml:space="preserve">из </w:t>
      </w:r>
      <w:r w:rsidR="00D66A9A">
        <w:rPr>
          <w:sz w:val="30"/>
          <w:szCs w:val="30"/>
        </w:rPr>
        <w:lastRenderedPageBreak/>
        <w:t xml:space="preserve">них </w:t>
      </w:r>
      <w:r>
        <w:rPr>
          <w:sz w:val="30"/>
          <w:szCs w:val="30"/>
        </w:rPr>
        <w:t xml:space="preserve">в ходе приема принято письменное заявление), </w:t>
      </w:r>
      <w:r w:rsidRPr="0024264F">
        <w:rPr>
          <w:b/>
          <w:bCs/>
          <w:sz w:val="30"/>
          <w:szCs w:val="30"/>
        </w:rPr>
        <w:t>24 «прямые телефонные линии»</w:t>
      </w:r>
      <w:r w:rsidRPr="00E56754">
        <w:rPr>
          <w:sz w:val="30"/>
          <w:szCs w:val="30"/>
        </w:rPr>
        <w:t xml:space="preserve"> </w:t>
      </w:r>
      <w:r>
        <w:rPr>
          <w:sz w:val="30"/>
          <w:szCs w:val="30"/>
        </w:rPr>
        <w:t>(поступило 5 звонков).</w:t>
      </w:r>
    </w:p>
    <w:p w14:paraId="34332375" w14:textId="0115601D" w:rsidR="00396E21" w:rsidRDefault="00396E21" w:rsidP="00396E21">
      <w:pPr>
        <w:tabs>
          <w:tab w:val="left" w:pos="567"/>
        </w:tabs>
        <w:ind w:firstLine="851"/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В книги замечаний и предложений </w:t>
      </w:r>
      <w:r w:rsidRPr="00855E5F">
        <w:rPr>
          <w:sz w:val="30"/>
          <w:szCs w:val="30"/>
        </w:rPr>
        <w:t>подчиненных организаций</w:t>
      </w:r>
      <w:r>
        <w:rPr>
          <w:sz w:val="30"/>
          <w:szCs w:val="30"/>
        </w:rPr>
        <w:t xml:space="preserve"> </w:t>
      </w:r>
      <w:r w:rsidRPr="00855E5F">
        <w:rPr>
          <w:sz w:val="30"/>
          <w:szCs w:val="30"/>
        </w:rPr>
        <w:t>внесен</w:t>
      </w:r>
      <w:r w:rsidR="00920CAE">
        <w:rPr>
          <w:sz w:val="30"/>
          <w:szCs w:val="30"/>
        </w:rPr>
        <w:t>о</w:t>
      </w:r>
      <w:r w:rsidRPr="00855E5F">
        <w:rPr>
          <w:sz w:val="30"/>
          <w:szCs w:val="30"/>
        </w:rPr>
        <w:t xml:space="preserve"> </w:t>
      </w:r>
      <w:r w:rsidR="00920CAE">
        <w:rPr>
          <w:sz w:val="30"/>
          <w:szCs w:val="30"/>
        </w:rPr>
        <w:t>6</w:t>
      </w:r>
      <w:r w:rsidRPr="00855E5F">
        <w:rPr>
          <w:sz w:val="30"/>
          <w:szCs w:val="30"/>
        </w:rPr>
        <w:t xml:space="preserve"> запис</w:t>
      </w:r>
      <w:r w:rsidR="00920CAE">
        <w:rPr>
          <w:sz w:val="30"/>
          <w:szCs w:val="30"/>
        </w:rPr>
        <w:t>ей, из них 4 благодарности</w:t>
      </w:r>
      <w:r>
        <w:rPr>
          <w:i/>
          <w:sz w:val="30"/>
          <w:szCs w:val="30"/>
        </w:rPr>
        <w:t>.</w:t>
      </w:r>
    </w:p>
    <w:p w14:paraId="28E40078" w14:textId="75181777" w:rsidR="00396E21" w:rsidRPr="00E56754" w:rsidRDefault="00276E83" w:rsidP="00396E21">
      <w:pPr>
        <w:tabs>
          <w:tab w:val="left" w:pos="851"/>
        </w:tabs>
        <w:ind w:right="-1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bookmarkStart w:id="0" w:name="_GoBack"/>
      <w:bookmarkEnd w:id="0"/>
      <w:r>
        <w:rPr>
          <w:sz w:val="30"/>
          <w:szCs w:val="30"/>
        </w:rPr>
        <w:t>З</w:t>
      </w:r>
      <w:r w:rsidR="00396E21" w:rsidRPr="00E56754">
        <w:rPr>
          <w:sz w:val="30"/>
          <w:szCs w:val="30"/>
        </w:rPr>
        <w:t xml:space="preserve">а нарушения законодательства об обращениях граждан и юридических лиц в </w:t>
      </w:r>
      <w:r w:rsidR="00E1658F">
        <w:rPr>
          <w:sz w:val="30"/>
          <w:szCs w:val="30"/>
        </w:rPr>
        <w:t>1</w:t>
      </w:r>
      <w:r w:rsidR="00396E21" w:rsidRPr="00E56754">
        <w:rPr>
          <w:sz w:val="30"/>
          <w:szCs w:val="30"/>
        </w:rPr>
        <w:t xml:space="preserve"> </w:t>
      </w:r>
      <w:r w:rsidR="00920CAE">
        <w:rPr>
          <w:sz w:val="30"/>
          <w:szCs w:val="30"/>
        </w:rPr>
        <w:t>полугодии</w:t>
      </w:r>
      <w:r w:rsidR="00396E21" w:rsidRPr="00E56754">
        <w:rPr>
          <w:sz w:val="30"/>
          <w:szCs w:val="30"/>
        </w:rPr>
        <w:t xml:space="preserve"> </w:t>
      </w:r>
      <w:r w:rsidR="00396E21" w:rsidRPr="00E56754">
        <w:rPr>
          <w:spacing w:val="-1"/>
          <w:sz w:val="30"/>
          <w:szCs w:val="30"/>
        </w:rPr>
        <w:t>202</w:t>
      </w:r>
      <w:r w:rsidR="00E1658F">
        <w:rPr>
          <w:spacing w:val="-1"/>
          <w:sz w:val="30"/>
          <w:szCs w:val="30"/>
        </w:rPr>
        <w:t>3</w:t>
      </w:r>
      <w:r w:rsidR="00396E21" w:rsidRPr="00E56754">
        <w:rPr>
          <w:spacing w:val="-1"/>
          <w:sz w:val="30"/>
          <w:szCs w:val="30"/>
        </w:rPr>
        <w:t xml:space="preserve"> года к дисциплинарной ответственности привлечено </w:t>
      </w:r>
      <w:r w:rsidR="00920CAE">
        <w:rPr>
          <w:spacing w:val="-1"/>
          <w:sz w:val="30"/>
          <w:szCs w:val="30"/>
        </w:rPr>
        <w:t>8</w:t>
      </w:r>
      <w:r w:rsidR="00396E21" w:rsidRPr="00E56754">
        <w:rPr>
          <w:spacing w:val="-1"/>
          <w:sz w:val="30"/>
          <w:szCs w:val="30"/>
        </w:rPr>
        <w:t xml:space="preserve"> </w:t>
      </w:r>
      <w:r w:rsidR="00396E21">
        <w:rPr>
          <w:spacing w:val="-1"/>
          <w:sz w:val="30"/>
          <w:szCs w:val="30"/>
        </w:rPr>
        <w:t>должностных лиц</w:t>
      </w:r>
      <w:r w:rsidR="00396E21" w:rsidRPr="00E56754">
        <w:rPr>
          <w:spacing w:val="-1"/>
          <w:sz w:val="30"/>
          <w:szCs w:val="30"/>
        </w:rPr>
        <w:t xml:space="preserve"> подчиненных организаций. </w:t>
      </w:r>
    </w:p>
    <w:p w14:paraId="4DF2C194" w14:textId="77777777" w:rsidR="000941B7" w:rsidRPr="00E56754" w:rsidRDefault="000941B7" w:rsidP="000941B7">
      <w:pPr>
        <w:tabs>
          <w:tab w:val="left" w:pos="567"/>
        </w:tabs>
        <w:jc w:val="both"/>
        <w:rPr>
          <w:sz w:val="30"/>
          <w:szCs w:val="30"/>
        </w:rPr>
      </w:pPr>
    </w:p>
    <w:p w14:paraId="7AA83EAE" w14:textId="77777777" w:rsidR="00966FC9" w:rsidRDefault="00966FC9" w:rsidP="000941B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Отдел по работе с обращениями граждан и </w:t>
      </w:r>
    </w:p>
    <w:p w14:paraId="74F91744" w14:textId="6A3126BE" w:rsidR="000941B7" w:rsidRPr="00E56754" w:rsidRDefault="00966FC9" w:rsidP="000941B7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юридических лиц </w:t>
      </w:r>
      <w:proofErr w:type="spellStart"/>
      <w:r>
        <w:rPr>
          <w:sz w:val="30"/>
          <w:szCs w:val="30"/>
        </w:rPr>
        <w:t>Хотимского</w:t>
      </w:r>
      <w:proofErr w:type="spellEnd"/>
      <w:r>
        <w:rPr>
          <w:sz w:val="30"/>
          <w:szCs w:val="30"/>
        </w:rPr>
        <w:t xml:space="preserve"> райисполкома</w:t>
      </w:r>
    </w:p>
    <w:p w14:paraId="12FE7701" w14:textId="77777777" w:rsidR="000C29E8" w:rsidRPr="00E56754" w:rsidRDefault="000C29E8" w:rsidP="000C29E8">
      <w:pPr>
        <w:jc w:val="both"/>
        <w:rPr>
          <w:sz w:val="30"/>
          <w:szCs w:val="30"/>
        </w:rPr>
      </w:pPr>
    </w:p>
    <w:p w14:paraId="2A7FCE90" w14:textId="77777777" w:rsidR="000C29E8" w:rsidRPr="00E56754" w:rsidRDefault="000C29E8" w:rsidP="000C29E8">
      <w:pPr>
        <w:spacing w:line="280" w:lineRule="exact"/>
        <w:jc w:val="both"/>
        <w:rPr>
          <w:sz w:val="30"/>
          <w:szCs w:val="30"/>
        </w:rPr>
      </w:pPr>
    </w:p>
    <w:p w14:paraId="04242729" w14:textId="77777777" w:rsidR="000C29E8" w:rsidRPr="00E56754" w:rsidRDefault="000C29E8" w:rsidP="000C29E8">
      <w:pPr>
        <w:spacing w:line="280" w:lineRule="exact"/>
        <w:jc w:val="both"/>
        <w:rPr>
          <w:sz w:val="30"/>
          <w:szCs w:val="30"/>
        </w:rPr>
      </w:pPr>
    </w:p>
    <w:p w14:paraId="79FEEFE3" w14:textId="77777777" w:rsidR="000C29E8" w:rsidRDefault="000C29E8" w:rsidP="000C29E8">
      <w:pPr>
        <w:spacing w:line="280" w:lineRule="exact"/>
        <w:jc w:val="both"/>
        <w:rPr>
          <w:sz w:val="30"/>
          <w:szCs w:val="30"/>
        </w:rPr>
      </w:pPr>
    </w:p>
    <w:p w14:paraId="4445C6CF" w14:textId="77777777" w:rsidR="000C29E8" w:rsidRDefault="000C29E8" w:rsidP="000C29E8">
      <w:pPr>
        <w:spacing w:line="280" w:lineRule="exact"/>
        <w:jc w:val="both"/>
        <w:rPr>
          <w:sz w:val="30"/>
          <w:szCs w:val="30"/>
        </w:rPr>
      </w:pPr>
    </w:p>
    <w:p w14:paraId="43E8CA0B" w14:textId="77777777" w:rsidR="000C29E8" w:rsidRDefault="000C29E8" w:rsidP="000C29E8">
      <w:pPr>
        <w:spacing w:line="280" w:lineRule="exact"/>
        <w:jc w:val="both"/>
        <w:rPr>
          <w:sz w:val="30"/>
          <w:szCs w:val="30"/>
        </w:rPr>
      </w:pPr>
    </w:p>
    <w:p w14:paraId="0FF19F43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43779379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5D616365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7C2EFCBE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31A30A2C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56CA0B48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201FA612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7932BD01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2A89BF9C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01887B0C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6BE537C0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5398AA06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22BF9581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2AD729DD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1B6DDF60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324D02C7" w14:textId="77777777" w:rsidR="00276E83" w:rsidRDefault="00276E83" w:rsidP="000C29E8">
      <w:pPr>
        <w:spacing w:line="280" w:lineRule="exact"/>
        <w:jc w:val="both"/>
        <w:rPr>
          <w:sz w:val="30"/>
          <w:szCs w:val="30"/>
        </w:rPr>
      </w:pPr>
    </w:p>
    <w:p w14:paraId="26CE6F3B" w14:textId="77777777" w:rsidR="00276E83" w:rsidRDefault="00276E83" w:rsidP="000C29E8">
      <w:pPr>
        <w:spacing w:line="280" w:lineRule="exact"/>
        <w:jc w:val="both"/>
        <w:rPr>
          <w:sz w:val="30"/>
          <w:szCs w:val="30"/>
        </w:rPr>
      </w:pPr>
    </w:p>
    <w:p w14:paraId="5975180D" w14:textId="77777777" w:rsidR="00276E83" w:rsidRDefault="00276E83" w:rsidP="000C29E8">
      <w:pPr>
        <w:spacing w:line="280" w:lineRule="exact"/>
        <w:jc w:val="both"/>
        <w:rPr>
          <w:sz w:val="30"/>
          <w:szCs w:val="30"/>
        </w:rPr>
      </w:pPr>
    </w:p>
    <w:p w14:paraId="3BB1401F" w14:textId="77777777" w:rsidR="00276E83" w:rsidRDefault="00276E83" w:rsidP="000C29E8">
      <w:pPr>
        <w:spacing w:line="280" w:lineRule="exact"/>
        <w:jc w:val="both"/>
        <w:rPr>
          <w:sz w:val="30"/>
          <w:szCs w:val="30"/>
        </w:rPr>
      </w:pPr>
    </w:p>
    <w:p w14:paraId="00DCBAB6" w14:textId="77777777" w:rsidR="00276E83" w:rsidRDefault="00276E83" w:rsidP="000C29E8">
      <w:pPr>
        <w:spacing w:line="280" w:lineRule="exact"/>
        <w:jc w:val="both"/>
        <w:rPr>
          <w:sz w:val="30"/>
          <w:szCs w:val="30"/>
        </w:rPr>
      </w:pPr>
    </w:p>
    <w:p w14:paraId="50955403" w14:textId="77777777" w:rsidR="00276E83" w:rsidRDefault="00276E83" w:rsidP="000C29E8">
      <w:pPr>
        <w:spacing w:line="280" w:lineRule="exact"/>
        <w:jc w:val="both"/>
        <w:rPr>
          <w:sz w:val="30"/>
          <w:szCs w:val="30"/>
        </w:rPr>
      </w:pPr>
    </w:p>
    <w:p w14:paraId="18F057D7" w14:textId="77777777" w:rsidR="00276E83" w:rsidRDefault="00276E83" w:rsidP="000C29E8">
      <w:pPr>
        <w:spacing w:line="280" w:lineRule="exact"/>
        <w:jc w:val="both"/>
        <w:rPr>
          <w:sz w:val="30"/>
          <w:szCs w:val="30"/>
        </w:rPr>
      </w:pPr>
    </w:p>
    <w:p w14:paraId="1608F3FD" w14:textId="77777777" w:rsidR="00276E83" w:rsidRDefault="00276E83" w:rsidP="000C29E8">
      <w:pPr>
        <w:spacing w:line="280" w:lineRule="exact"/>
        <w:jc w:val="both"/>
        <w:rPr>
          <w:sz w:val="30"/>
          <w:szCs w:val="30"/>
        </w:rPr>
      </w:pPr>
    </w:p>
    <w:p w14:paraId="38765664" w14:textId="77777777" w:rsidR="00276E83" w:rsidRDefault="00276E83" w:rsidP="000C29E8">
      <w:pPr>
        <w:spacing w:line="280" w:lineRule="exact"/>
        <w:jc w:val="both"/>
        <w:rPr>
          <w:sz w:val="30"/>
          <w:szCs w:val="30"/>
        </w:rPr>
      </w:pPr>
    </w:p>
    <w:p w14:paraId="611F226A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027833B9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5864F34F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33D6F2E5" w14:textId="77777777" w:rsidR="00E1658F" w:rsidRDefault="00E1658F" w:rsidP="000C29E8">
      <w:pPr>
        <w:spacing w:line="280" w:lineRule="exact"/>
        <w:jc w:val="both"/>
        <w:rPr>
          <w:sz w:val="30"/>
          <w:szCs w:val="30"/>
        </w:rPr>
      </w:pPr>
    </w:p>
    <w:p w14:paraId="583119D3" w14:textId="77777777" w:rsidR="00D277C7" w:rsidRPr="00D277C7" w:rsidRDefault="000C29E8" w:rsidP="00E1658F">
      <w:pPr>
        <w:spacing w:line="280" w:lineRule="exact"/>
        <w:jc w:val="both"/>
        <w:rPr>
          <w:sz w:val="18"/>
          <w:szCs w:val="18"/>
        </w:rPr>
      </w:pPr>
      <w:r>
        <w:rPr>
          <w:sz w:val="18"/>
          <w:szCs w:val="18"/>
        </w:rPr>
        <w:t>Хайновская 79274</w:t>
      </w:r>
    </w:p>
    <w:sectPr w:rsidR="00D277C7" w:rsidRPr="00D277C7" w:rsidSect="00710514">
      <w:headerReference w:type="even" r:id="rId6"/>
      <w:headerReference w:type="default" r:id="rId7"/>
      <w:pgSz w:w="11906" w:h="16838"/>
      <w:pgMar w:top="1134" w:right="567" w:bottom="1134" w:left="1701" w:header="425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C3D64" w14:textId="77777777" w:rsidR="00E0713A" w:rsidRDefault="00E0713A" w:rsidP="000577AB">
      <w:r>
        <w:separator/>
      </w:r>
    </w:p>
  </w:endnote>
  <w:endnote w:type="continuationSeparator" w:id="0">
    <w:p w14:paraId="0F4DA721" w14:textId="77777777" w:rsidR="00E0713A" w:rsidRDefault="00E0713A" w:rsidP="0005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7528D" w14:textId="77777777" w:rsidR="00E0713A" w:rsidRDefault="00E0713A" w:rsidP="000577AB">
      <w:r>
        <w:separator/>
      </w:r>
    </w:p>
  </w:footnote>
  <w:footnote w:type="continuationSeparator" w:id="0">
    <w:p w14:paraId="7C49005A" w14:textId="77777777" w:rsidR="00E0713A" w:rsidRDefault="00E0713A" w:rsidP="0005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7284" w14:textId="77777777" w:rsidR="005E0C89" w:rsidRDefault="001F16CC" w:rsidP="006013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0C8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8FB1348" w14:textId="77777777" w:rsidR="005E0C89" w:rsidRDefault="005E0C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0B53" w14:textId="4843E993" w:rsidR="005E0C89" w:rsidRDefault="001F16CC" w:rsidP="006013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0C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66FC9">
      <w:rPr>
        <w:rStyle w:val="a7"/>
        <w:noProof/>
      </w:rPr>
      <w:t>2</w:t>
    </w:r>
    <w:r>
      <w:rPr>
        <w:rStyle w:val="a7"/>
      </w:rPr>
      <w:fldChar w:fldCharType="end"/>
    </w:r>
  </w:p>
  <w:p w14:paraId="0A6B62D9" w14:textId="77777777" w:rsidR="005E0C89" w:rsidRDefault="005E0C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81"/>
    <w:rsid w:val="000018CE"/>
    <w:rsid w:val="00002128"/>
    <w:rsid w:val="000149F0"/>
    <w:rsid w:val="00024D17"/>
    <w:rsid w:val="00031FC6"/>
    <w:rsid w:val="00032FDA"/>
    <w:rsid w:val="00033739"/>
    <w:rsid w:val="00043B08"/>
    <w:rsid w:val="000501ED"/>
    <w:rsid w:val="0005046B"/>
    <w:rsid w:val="00051EF9"/>
    <w:rsid w:val="000524FB"/>
    <w:rsid w:val="000577AB"/>
    <w:rsid w:val="00062208"/>
    <w:rsid w:val="00065D97"/>
    <w:rsid w:val="0006618E"/>
    <w:rsid w:val="00073D5A"/>
    <w:rsid w:val="0008403D"/>
    <w:rsid w:val="00092161"/>
    <w:rsid w:val="000941B7"/>
    <w:rsid w:val="000A3568"/>
    <w:rsid w:val="000A4A07"/>
    <w:rsid w:val="000A620F"/>
    <w:rsid w:val="000C12C6"/>
    <w:rsid w:val="000C29E8"/>
    <w:rsid w:val="000C5457"/>
    <w:rsid w:val="000D0771"/>
    <w:rsid w:val="000D0A5A"/>
    <w:rsid w:val="000D18BF"/>
    <w:rsid w:val="000D19A2"/>
    <w:rsid w:val="000D5099"/>
    <w:rsid w:val="000D7061"/>
    <w:rsid w:val="000D74AE"/>
    <w:rsid w:val="000E4777"/>
    <w:rsid w:val="000F1E31"/>
    <w:rsid w:val="000F58A5"/>
    <w:rsid w:val="00104E0A"/>
    <w:rsid w:val="001126E9"/>
    <w:rsid w:val="0012577B"/>
    <w:rsid w:val="00130044"/>
    <w:rsid w:val="00130FFA"/>
    <w:rsid w:val="001310E9"/>
    <w:rsid w:val="00131BCD"/>
    <w:rsid w:val="00136D1C"/>
    <w:rsid w:val="00152202"/>
    <w:rsid w:val="00157DC7"/>
    <w:rsid w:val="001672BF"/>
    <w:rsid w:val="00170BAA"/>
    <w:rsid w:val="00171D35"/>
    <w:rsid w:val="00172026"/>
    <w:rsid w:val="0018128F"/>
    <w:rsid w:val="00183F4B"/>
    <w:rsid w:val="001A3EC3"/>
    <w:rsid w:val="001A6914"/>
    <w:rsid w:val="001B01EE"/>
    <w:rsid w:val="001B34E8"/>
    <w:rsid w:val="001C01A0"/>
    <w:rsid w:val="001C13ED"/>
    <w:rsid w:val="001D0C19"/>
    <w:rsid w:val="001D1995"/>
    <w:rsid w:val="001D1E3E"/>
    <w:rsid w:val="001D357C"/>
    <w:rsid w:val="001D47D0"/>
    <w:rsid w:val="001D676C"/>
    <w:rsid w:val="001D7537"/>
    <w:rsid w:val="001E4CBB"/>
    <w:rsid w:val="001F16CC"/>
    <w:rsid w:val="001F5338"/>
    <w:rsid w:val="001F5DAA"/>
    <w:rsid w:val="002114D0"/>
    <w:rsid w:val="0021362A"/>
    <w:rsid w:val="00222FA4"/>
    <w:rsid w:val="00231829"/>
    <w:rsid w:val="00234940"/>
    <w:rsid w:val="00241CC5"/>
    <w:rsid w:val="0025026A"/>
    <w:rsid w:val="002512EA"/>
    <w:rsid w:val="00254E21"/>
    <w:rsid w:val="0026124F"/>
    <w:rsid w:val="00264BFE"/>
    <w:rsid w:val="0027340B"/>
    <w:rsid w:val="002763F0"/>
    <w:rsid w:val="00276E83"/>
    <w:rsid w:val="00282DD3"/>
    <w:rsid w:val="00285706"/>
    <w:rsid w:val="00287873"/>
    <w:rsid w:val="00292691"/>
    <w:rsid w:val="002A0CE1"/>
    <w:rsid w:val="002A64C0"/>
    <w:rsid w:val="002B1081"/>
    <w:rsid w:val="002B6126"/>
    <w:rsid w:val="002B62AF"/>
    <w:rsid w:val="002B7BA4"/>
    <w:rsid w:val="002C0C05"/>
    <w:rsid w:val="002C1132"/>
    <w:rsid w:val="002C31AD"/>
    <w:rsid w:val="002C418C"/>
    <w:rsid w:val="002C5013"/>
    <w:rsid w:val="002D03D3"/>
    <w:rsid w:val="002D7715"/>
    <w:rsid w:val="002E1183"/>
    <w:rsid w:val="002E6665"/>
    <w:rsid w:val="002F1186"/>
    <w:rsid w:val="002F1ECF"/>
    <w:rsid w:val="002F71D7"/>
    <w:rsid w:val="00302F73"/>
    <w:rsid w:val="003058A7"/>
    <w:rsid w:val="00312C19"/>
    <w:rsid w:val="003169F6"/>
    <w:rsid w:val="00322276"/>
    <w:rsid w:val="00322671"/>
    <w:rsid w:val="00324AE6"/>
    <w:rsid w:val="00330147"/>
    <w:rsid w:val="003342BF"/>
    <w:rsid w:val="00337825"/>
    <w:rsid w:val="003378F8"/>
    <w:rsid w:val="00337E37"/>
    <w:rsid w:val="00347C0B"/>
    <w:rsid w:val="00352F12"/>
    <w:rsid w:val="00356F15"/>
    <w:rsid w:val="00363B89"/>
    <w:rsid w:val="00364F0C"/>
    <w:rsid w:val="003735C3"/>
    <w:rsid w:val="00383900"/>
    <w:rsid w:val="00395ACE"/>
    <w:rsid w:val="00396E21"/>
    <w:rsid w:val="003A46DF"/>
    <w:rsid w:val="003B0933"/>
    <w:rsid w:val="003B2C66"/>
    <w:rsid w:val="003B3669"/>
    <w:rsid w:val="003B53F3"/>
    <w:rsid w:val="003C0E0A"/>
    <w:rsid w:val="003C7DC3"/>
    <w:rsid w:val="003D0AAD"/>
    <w:rsid w:val="003D58CD"/>
    <w:rsid w:val="003D5FE7"/>
    <w:rsid w:val="00401890"/>
    <w:rsid w:val="004021C6"/>
    <w:rsid w:val="0041067C"/>
    <w:rsid w:val="00411835"/>
    <w:rsid w:val="00416938"/>
    <w:rsid w:val="00420B14"/>
    <w:rsid w:val="00422589"/>
    <w:rsid w:val="004230CD"/>
    <w:rsid w:val="00424EDF"/>
    <w:rsid w:val="00431F16"/>
    <w:rsid w:val="00440837"/>
    <w:rsid w:val="004431F8"/>
    <w:rsid w:val="00447104"/>
    <w:rsid w:val="004523D0"/>
    <w:rsid w:val="004567F6"/>
    <w:rsid w:val="00464139"/>
    <w:rsid w:val="00464287"/>
    <w:rsid w:val="00472539"/>
    <w:rsid w:val="00476561"/>
    <w:rsid w:val="004773DC"/>
    <w:rsid w:val="00477BF2"/>
    <w:rsid w:val="004820BF"/>
    <w:rsid w:val="0049565F"/>
    <w:rsid w:val="0049686B"/>
    <w:rsid w:val="004A1FB0"/>
    <w:rsid w:val="004A2A16"/>
    <w:rsid w:val="004A7185"/>
    <w:rsid w:val="004B1AC6"/>
    <w:rsid w:val="004B67F8"/>
    <w:rsid w:val="004C63C6"/>
    <w:rsid w:val="004D457F"/>
    <w:rsid w:val="004D6C37"/>
    <w:rsid w:val="004E0437"/>
    <w:rsid w:val="004E42C8"/>
    <w:rsid w:val="004E7FC9"/>
    <w:rsid w:val="004F00CA"/>
    <w:rsid w:val="004F7AB9"/>
    <w:rsid w:val="005016FC"/>
    <w:rsid w:val="005136F7"/>
    <w:rsid w:val="005141E3"/>
    <w:rsid w:val="00516A51"/>
    <w:rsid w:val="00517E74"/>
    <w:rsid w:val="00520E98"/>
    <w:rsid w:val="00524AEE"/>
    <w:rsid w:val="00532BAA"/>
    <w:rsid w:val="0053346C"/>
    <w:rsid w:val="005407A9"/>
    <w:rsid w:val="00544193"/>
    <w:rsid w:val="0054581A"/>
    <w:rsid w:val="00545B61"/>
    <w:rsid w:val="005460D4"/>
    <w:rsid w:val="00546562"/>
    <w:rsid w:val="00547870"/>
    <w:rsid w:val="005523A7"/>
    <w:rsid w:val="00553448"/>
    <w:rsid w:val="00557846"/>
    <w:rsid w:val="005600F4"/>
    <w:rsid w:val="0056192F"/>
    <w:rsid w:val="00564DD8"/>
    <w:rsid w:val="00565B99"/>
    <w:rsid w:val="005751C2"/>
    <w:rsid w:val="00581B4D"/>
    <w:rsid w:val="00584E5E"/>
    <w:rsid w:val="00586E68"/>
    <w:rsid w:val="0059263F"/>
    <w:rsid w:val="00593BAB"/>
    <w:rsid w:val="0059569A"/>
    <w:rsid w:val="005A25EC"/>
    <w:rsid w:val="005A7482"/>
    <w:rsid w:val="005B78EA"/>
    <w:rsid w:val="005C06BC"/>
    <w:rsid w:val="005E0C89"/>
    <w:rsid w:val="005E3E27"/>
    <w:rsid w:val="005F231A"/>
    <w:rsid w:val="00600ADD"/>
    <w:rsid w:val="00601344"/>
    <w:rsid w:val="0060753E"/>
    <w:rsid w:val="006102A8"/>
    <w:rsid w:val="006129C2"/>
    <w:rsid w:val="00615A51"/>
    <w:rsid w:val="00622920"/>
    <w:rsid w:val="00623880"/>
    <w:rsid w:val="00643929"/>
    <w:rsid w:val="006448B2"/>
    <w:rsid w:val="00650D94"/>
    <w:rsid w:val="00657AB7"/>
    <w:rsid w:val="00664A24"/>
    <w:rsid w:val="00665F8E"/>
    <w:rsid w:val="00667024"/>
    <w:rsid w:val="006702CB"/>
    <w:rsid w:val="00671D34"/>
    <w:rsid w:val="0067603C"/>
    <w:rsid w:val="006818F8"/>
    <w:rsid w:val="00683DB0"/>
    <w:rsid w:val="00692AA5"/>
    <w:rsid w:val="00693FCE"/>
    <w:rsid w:val="006948D8"/>
    <w:rsid w:val="006A049D"/>
    <w:rsid w:val="006A0E17"/>
    <w:rsid w:val="006A29E0"/>
    <w:rsid w:val="006A600C"/>
    <w:rsid w:val="006B16C1"/>
    <w:rsid w:val="006B2404"/>
    <w:rsid w:val="006B27CD"/>
    <w:rsid w:val="006B2D51"/>
    <w:rsid w:val="006B35C7"/>
    <w:rsid w:val="006C711E"/>
    <w:rsid w:val="006E0A4E"/>
    <w:rsid w:val="006F0062"/>
    <w:rsid w:val="006F7394"/>
    <w:rsid w:val="00710148"/>
    <w:rsid w:val="00710514"/>
    <w:rsid w:val="0071209E"/>
    <w:rsid w:val="00715EE4"/>
    <w:rsid w:val="007168AC"/>
    <w:rsid w:val="007239DB"/>
    <w:rsid w:val="00723D29"/>
    <w:rsid w:val="00736D94"/>
    <w:rsid w:val="007648CA"/>
    <w:rsid w:val="007744F8"/>
    <w:rsid w:val="00780950"/>
    <w:rsid w:val="00783749"/>
    <w:rsid w:val="0078497E"/>
    <w:rsid w:val="00785098"/>
    <w:rsid w:val="00790EBC"/>
    <w:rsid w:val="00790F0A"/>
    <w:rsid w:val="007964A4"/>
    <w:rsid w:val="007A6DCC"/>
    <w:rsid w:val="007B3690"/>
    <w:rsid w:val="007C19B0"/>
    <w:rsid w:val="007C2064"/>
    <w:rsid w:val="007C20F2"/>
    <w:rsid w:val="007C3FD9"/>
    <w:rsid w:val="007D47AF"/>
    <w:rsid w:val="007E0A00"/>
    <w:rsid w:val="007E1FA4"/>
    <w:rsid w:val="007F6CDF"/>
    <w:rsid w:val="00802806"/>
    <w:rsid w:val="008031B4"/>
    <w:rsid w:val="00803DF7"/>
    <w:rsid w:val="0080464B"/>
    <w:rsid w:val="00804E59"/>
    <w:rsid w:val="00805AEF"/>
    <w:rsid w:val="00813A03"/>
    <w:rsid w:val="00817920"/>
    <w:rsid w:val="00817FC1"/>
    <w:rsid w:val="008227C2"/>
    <w:rsid w:val="00826EDB"/>
    <w:rsid w:val="008304D0"/>
    <w:rsid w:val="00834DFA"/>
    <w:rsid w:val="0083548A"/>
    <w:rsid w:val="00835724"/>
    <w:rsid w:val="00836B7B"/>
    <w:rsid w:val="00836F5E"/>
    <w:rsid w:val="00844733"/>
    <w:rsid w:val="00844E14"/>
    <w:rsid w:val="00845989"/>
    <w:rsid w:val="008621AF"/>
    <w:rsid w:val="00862AC3"/>
    <w:rsid w:val="0086326B"/>
    <w:rsid w:val="008644A1"/>
    <w:rsid w:val="0087141A"/>
    <w:rsid w:val="008738BF"/>
    <w:rsid w:val="00875F6F"/>
    <w:rsid w:val="00883CBF"/>
    <w:rsid w:val="00883CE9"/>
    <w:rsid w:val="00883E38"/>
    <w:rsid w:val="00886768"/>
    <w:rsid w:val="008B1B5A"/>
    <w:rsid w:val="008C4391"/>
    <w:rsid w:val="008D2E59"/>
    <w:rsid w:val="008D2E80"/>
    <w:rsid w:val="008D3320"/>
    <w:rsid w:val="008D7449"/>
    <w:rsid w:val="008E0F6E"/>
    <w:rsid w:val="008E33F6"/>
    <w:rsid w:val="008F1326"/>
    <w:rsid w:val="008F16DB"/>
    <w:rsid w:val="00906C26"/>
    <w:rsid w:val="00907A03"/>
    <w:rsid w:val="00920CAE"/>
    <w:rsid w:val="009356CD"/>
    <w:rsid w:val="009433CB"/>
    <w:rsid w:val="00943D95"/>
    <w:rsid w:val="00956955"/>
    <w:rsid w:val="0096374C"/>
    <w:rsid w:val="00966FC9"/>
    <w:rsid w:val="009828F8"/>
    <w:rsid w:val="00997348"/>
    <w:rsid w:val="009A62FA"/>
    <w:rsid w:val="009B14A6"/>
    <w:rsid w:val="009C7568"/>
    <w:rsid w:val="009D028A"/>
    <w:rsid w:val="009D03B4"/>
    <w:rsid w:val="009D2D0F"/>
    <w:rsid w:val="009D3742"/>
    <w:rsid w:val="009D7649"/>
    <w:rsid w:val="009E01AD"/>
    <w:rsid w:val="009F12C4"/>
    <w:rsid w:val="00A01146"/>
    <w:rsid w:val="00A072F4"/>
    <w:rsid w:val="00A106F3"/>
    <w:rsid w:val="00A17415"/>
    <w:rsid w:val="00A261F5"/>
    <w:rsid w:val="00A3067C"/>
    <w:rsid w:val="00A34F7C"/>
    <w:rsid w:val="00A365BE"/>
    <w:rsid w:val="00A40107"/>
    <w:rsid w:val="00A416C1"/>
    <w:rsid w:val="00A43AB6"/>
    <w:rsid w:val="00A623C7"/>
    <w:rsid w:val="00A64441"/>
    <w:rsid w:val="00A76ACF"/>
    <w:rsid w:val="00A80FB3"/>
    <w:rsid w:val="00A84D68"/>
    <w:rsid w:val="00AB2611"/>
    <w:rsid w:val="00AB2781"/>
    <w:rsid w:val="00AB2A82"/>
    <w:rsid w:val="00AB45AF"/>
    <w:rsid w:val="00AC28EE"/>
    <w:rsid w:val="00AC4DE8"/>
    <w:rsid w:val="00AD2A28"/>
    <w:rsid w:val="00AE58ED"/>
    <w:rsid w:val="00AE79CE"/>
    <w:rsid w:val="00AF2010"/>
    <w:rsid w:val="00B00BEA"/>
    <w:rsid w:val="00B02C5A"/>
    <w:rsid w:val="00B02DE7"/>
    <w:rsid w:val="00B10357"/>
    <w:rsid w:val="00B17938"/>
    <w:rsid w:val="00B23A2A"/>
    <w:rsid w:val="00B33D91"/>
    <w:rsid w:val="00B3455C"/>
    <w:rsid w:val="00B4279C"/>
    <w:rsid w:val="00B42E53"/>
    <w:rsid w:val="00B44646"/>
    <w:rsid w:val="00B46811"/>
    <w:rsid w:val="00B47250"/>
    <w:rsid w:val="00B52023"/>
    <w:rsid w:val="00B64CD9"/>
    <w:rsid w:val="00B74962"/>
    <w:rsid w:val="00B773EC"/>
    <w:rsid w:val="00B77B98"/>
    <w:rsid w:val="00B92F60"/>
    <w:rsid w:val="00BA14B7"/>
    <w:rsid w:val="00BB32F6"/>
    <w:rsid w:val="00BB52EF"/>
    <w:rsid w:val="00BE290F"/>
    <w:rsid w:val="00BE2FDF"/>
    <w:rsid w:val="00BE374A"/>
    <w:rsid w:val="00BE6992"/>
    <w:rsid w:val="00BF459F"/>
    <w:rsid w:val="00BF7922"/>
    <w:rsid w:val="00C01993"/>
    <w:rsid w:val="00C0566F"/>
    <w:rsid w:val="00C058C1"/>
    <w:rsid w:val="00C06985"/>
    <w:rsid w:val="00C11B2A"/>
    <w:rsid w:val="00C158D0"/>
    <w:rsid w:val="00C20DA3"/>
    <w:rsid w:val="00C25EA2"/>
    <w:rsid w:val="00C335B8"/>
    <w:rsid w:val="00C35544"/>
    <w:rsid w:val="00C35E66"/>
    <w:rsid w:val="00C37D43"/>
    <w:rsid w:val="00C404CF"/>
    <w:rsid w:val="00C4356B"/>
    <w:rsid w:val="00C47124"/>
    <w:rsid w:val="00C51692"/>
    <w:rsid w:val="00C51701"/>
    <w:rsid w:val="00C55D32"/>
    <w:rsid w:val="00C56EBC"/>
    <w:rsid w:val="00C570A2"/>
    <w:rsid w:val="00C6685A"/>
    <w:rsid w:val="00C66B4A"/>
    <w:rsid w:val="00C705FA"/>
    <w:rsid w:val="00C77E77"/>
    <w:rsid w:val="00C801EF"/>
    <w:rsid w:val="00C84311"/>
    <w:rsid w:val="00C87642"/>
    <w:rsid w:val="00C90BFF"/>
    <w:rsid w:val="00C96713"/>
    <w:rsid w:val="00C97D61"/>
    <w:rsid w:val="00CA15A5"/>
    <w:rsid w:val="00CB1E96"/>
    <w:rsid w:val="00CB3CED"/>
    <w:rsid w:val="00CD1761"/>
    <w:rsid w:val="00CD23A8"/>
    <w:rsid w:val="00CD5A8C"/>
    <w:rsid w:val="00CE4BB2"/>
    <w:rsid w:val="00CE4D1A"/>
    <w:rsid w:val="00CE5C5C"/>
    <w:rsid w:val="00D10A99"/>
    <w:rsid w:val="00D116E1"/>
    <w:rsid w:val="00D232C0"/>
    <w:rsid w:val="00D26DBD"/>
    <w:rsid w:val="00D2712C"/>
    <w:rsid w:val="00D277C7"/>
    <w:rsid w:val="00D338EF"/>
    <w:rsid w:val="00D36F10"/>
    <w:rsid w:val="00D46CD8"/>
    <w:rsid w:val="00D506F8"/>
    <w:rsid w:val="00D524E1"/>
    <w:rsid w:val="00D52ECD"/>
    <w:rsid w:val="00D54894"/>
    <w:rsid w:val="00D576BF"/>
    <w:rsid w:val="00D5775C"/>
    <w:rsid w:val="00D66A9A"/>
    <w:rsid w:val="00D800D9"/>
    <w:rsid w:val="00D82D15"/>
    <w:rsid w:val="00D91C7D"/>
    <w:rsid w:val="00DA0A20"/>
    <w:rsid w:val="00DA49F9"/>
    <w:rsid w:val="00DB2E2F"/>
    <w:rsid w:val="00DC00A9"/>
    <w:rsid w:val="00DE2BDD"/>
    <w:rsid w:val="00DE2EAF"/>
    <w:rsid w:val="00DE5175"/>
    <w:rsid w:val="00DF3221"/>
    <w:rsid w:val="00DF3F2D"/>
    <w:rsid w:val="00E007E8"/>
    <w:rsid w:val="00E0713A"/>
    <w:rsid w:val="00E1658F"/>
    <w:rsid w:val="00E301C8"/>
    <w:rsid w:val="00E30D0E"/>
    <w:rsid w:val="00E31C3E"/>
    <w:rsid w:val="00E407AC"/>
    <w:rsid w:val="00E40E3B"/>
    <w:rsid w:val="00E44596"/>
    <w:rsid w:val="00E455A9"/>
    <w:rsid w:val="00E56754"/>
    <w:rsid w:val="00E61891"/>
    <w:rsid w:val="00E6314C"/>
    <w:rsid w:val="00E74864"/>
    <w:rsid w:val="00E74873"/>
    <w:rsid w:val="00E831A2"/>
    <w:rsid w:val="00E833EF"/>
    <w:rsid w:val="00E91355"/>
    <w:rsid w:val="00E9260F"/>
    <w:rsid w:val="00E9336A"/>
    <w:rsid w:val="00E938AA"/>
    <w:rsid w:val="00E97395"/>
    <w:rsid w:val="00EA6495"/>
    <w:rsid w:val="00EB6B43"/>
    <w:rsid w:val="00EC58F7"/>
    <w:rsid w:val="00EC5A42"/>
    <w:rsid w:val="00EE7F14"/>
    <w:rsid w:val="00EF7AA7"/>
    <w:rsid w:val="00F0064D"/>
    <w:rsid w:val="00F02725"/>
    <w:rsid w:val="00F13046"/>
    <w:rsid w:val="00F21C79"/>
    <w:rsid w:val="00F228FC"/>
    <w:rsid w:val="00F25A08"/>
    <w:rsid w:val="00F4004E"/>
    <w:rsid w:val="00F423AE"/>
    <w:rsid w:val="00F52469"/>
    <w:rsid w:val="00F54470"/>
    <w:rsid w:val="00F656F9"/>
    <w:rsid w:val="00F67BC6"/>
    <w:rsid w:val="00F73AA3"/>
    <w:rsid w:val="00F85497"/>
    <w:rsid w:val="00F86DDB"/>
    <w:rsid w:val="00F92D97"/>
    <w:rsid w:val="00F93493"/>
    <w:rsid w:val="00F93C40"/>
    <w:rsid w:val="00FA0824"/>
    <w:rsid w:val="00FA5C6D"/>
    <w:rsid w:val="00FB15C6"/>
    <w:rsid w:val="00FB2A7F"/>
    <w:rsid w:val="00FB74B0"/>
    <w:rsid w:val="00FC19AE"/>
    <w:rsid w:val="00FD23AF"/>
    <w:rsid w:val="00FD4E2C"/>
    <w:rsid w:val="00FE45C7"/>
    <w:rsid w:val="00FE5C14"/>
    <w:rsid w:val="00FF2CCA"/>
    <w:rsid w:val="00FF3E33"/>
    <w:rsid w:val="00FF5DBE"/>
    <w:rsid w:val="00FF64E3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D4D3"/>
  <w15:docId w15:val="{560744C6-B75F-4CF8-B430-27E2BC16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78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B2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AB27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2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2781"/>
  </w:style>
  <w:style w:type="paragraph" w:styleId="a8">
    <w:name w:val="Balloon Text"/>
    <w:basedOn w:val="a"/>
    <w:link w:val="a9"/>
    <w:uiPriority w:val="99"/>
    <w:semiHidden/>
    <w:unhideWhenUsed/>
    <w:rsid w:val="00C019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9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16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16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10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EF7AA7"/>
    <w:pPr>
      <w:ind w:firstLine="567"/>
      <w:jc w:val="both"/>
    </w:pPr>
    <w:rPr>
      <w:rFonts w:eastAsiaTheme="minorEastAsia"/>
    </w:rPr>
  </w:style>
  <w:style w:type="paragraph" w:styleId="ad">
    <w:name w:val="Normal (Web)"/>
    <w:basedOn w:val="a"/>
    <w:uiPriority w:val="99"/>
    <w:semiHidden/>
    <w:unhideWhenUsed/>
    <w:rsid w:val="000C29E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0C29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isplayonly">
    <w:name w:val="display_only"/>
    <w:basedOn w:val="a0"/>
    <w:rsid w:val="0080464B"/>
  </w:style>
  <w:style w:type="character" w:customStyle="1" w:styleId="3">
    <w:name w:val="Основной текст (3)_"/>
    <w:basedOn w:val="a0"/>
    <w:link w:val="30"/>
    <w:rsid w:val="00920CAE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0CAE"/>
    <w:pPr>
      <w:widowControl w:val="0"/>
      <w:shd w:val="clear" w:color="auto" w:fill="FFFFFF"/>
      <w:spacing w:before="840" w:line="547" w:lineRule="exact"/>
      <w:jc w:val="both"/>
    </w:pPr>
    <w:rPr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Хайновская Елена Борисовна</cp:lastModifiedBy>
  <cp:revision>3</cp:revision>
  <cp:lastPrinted>2023-07-04T12:12:00Z</cp:lastPrinted>
  <dcterms:created xsi:type="dcterms:W3CDTF">2023-09-04T10:38:00Z</dcterms:created>
  <dcterms:modified xsi:type="dcterms:W3CDTF">2023-09-04T10:44:00Z</dcterms:modified>
</cp:coreProperties>
</file>