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93" w:rsidRPr="00213063" w:rsidRDefault="003A33C7" w:rsidP="003A3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сбора, выво</w:t>
      </w:r>
      <w:r w:rsidR="00E67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твердых коммунальных отходов</w:t>
      </w:r>
      <w:r w:rsidR="00E67D93" w:rsidRPr="00E67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565A6B" w:rsidRPr="00565A6B" w:rsidRDefault="00565A6B" w:rsidP="00565A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A6B">
        <w:rPr>
          <w:rFonts w:ascii="Times New Roman" w:hAnsi="Times New Roman" w:cs="Times New Roman"/>
          <w:sz w:val="24"/>
          <w:szCs w:val="24"/>
        </w:rPr>
        <w:t xml:space="preserve">В соответствии со ст. 4 Закона Республики Беларусь «О защите прав потребителей жилищно-коммунальных услуг» от 16.07.2008 № 405-З (далее – Закон № 405-З), жилищно-коммунальные услуги классифицируются </w:t>
      </w:r>
      <w:proofErr w:type="gramStart"/>
      <w:r w:rsidRPr="00565A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5A6B">
        <w:rPr>
          <w:rFonts w:ascii="Times New Roman" w:hAnsi="Times New Roman" w:cs="Times New Roman"/>
          <w:sz w:val="24"/>
          <w:szCs w:val="24"/>
        </w:rPr>
        <w:t xml:space="preserve"> основные и дополнительные.</w:t>
      </w:r>
    </w:p>
    <w:p w:rsidR="0036260D" w:rsidRDefault="00565A6B" w:rsidP="003626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A6B">
        <w:rPr>
          <w:rFonts w:ascii="Times New Roman" w:hAnsi="Times New Roman" w:cs="Times New Roman"/>
          <w:sz w:val="24"/>
          <w:szCs w:val="24"/>
        </w:rPr>
        <w:t>Согласно перечню основных жилищно-коммунальных услуг, утвержденному постановлением Совета Министров Республики Беларусь от 27.01.2009 № 99 «О мерах по реализации Закона Республики Беларусь «О защите прав потребителей жилищно-коммунальных услуг» (далее – постановление № 99), услуга по обращению с твердыми коммунальными отходами (далее - ТКО) является основной жилищно-коммунальной услугой, которая оказывается в обязательном порядке в соответствии с договором.</w:t>
      </w:r>
      <w:proofErr w:type="gramEnd"/>
      <w:r w:rsidRPr="0056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от заключения договора не является причиной неоказания этой услуги и не освобождает собственников жилых домов от внесения платы за оказанные услуги.</w:t>
      </w:r>
      <w:r w:rsidRPr="00565A6B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565A6B">
        <w:rPr>
          <w:rFonts w:ascii="Times New Roman" w:hAnsi="Times New Roman" w:cs="Times New Roman"/>
          <w:sz w:val="24"/>
          <w:szCs w:val="24"/>
        </w:rPr>
        <w:t>При этом заключение договора является для потребителей жилищно-коммунальных услуг гарантией защиты своих прав в случае оказания этой услуги с недостатками либо ее неоказания.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понятия, как «отсутствие отходов» и «отходы не образуются» действующим законодательством не закреплены.</w:t>
      </w:r>
    </w:p>
    <w:p w:rsidR="0036260D" w:rsidRDefault="00E42B43" w:rsidP="003626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«</w:t>
      </w:r>
      <w:proofErr w:type="spellStart"/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Жилкомхоз</w:t>
      </w:r>
      <w:proofErr w:type="spellEnd"/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специализируется на сборе, вывозе и захоронении твердых коммунальных отходов (ТКО) от населения и юридических лиц.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критерий отнесения отходов потребления к ТКО – это их происхождение. Ботва, листья, гнилые фрукты, овощи, отходы от обрезки (рубки) деревьев, сезонной санитарной уборки территорий, сорняки, скошенная трава относятся к отходам, образующимся на земельном участке, и не относятся к ТКО (в том числе строительные отходы), и не должны вывозиться в рамках оказания услуги «обр</w:t>
      </w:r>
      <w:r w:rsidR="0036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ащение с твердыми коммунальными 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отходами».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Растительный мусор может быть утилизирован гражданами самостоятельно на приусадебном участке путем компостирования. </w:t>
      </w:r>
    </w:p>
    <w:p w:rsidR="00AA17E2" w:rsidRDefault="003A33C7" w:rsidP="00AA17E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такой возможности растительный и крупногабаритный мусор можно вывезти на договорной основе транспортом УКП «</w:t>
      </w:r>
      <w:proofErr w:type="spellStart"/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Жилкомхоз</w:t>
      </w:r>
      <w:proofErr w:type="spellEnd"/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путем самовывоза при </w:t>
      </w:r>
      <w:r w:rsidR="0065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обращении 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бухгалтерии предприятия по адресу:</w:t>
      </w:r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gramStart"/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отимск</w:t>
      </w:r>
      <w:proofErr w:type="spellEnd"/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ул.Ленинская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>д.42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</w:t>
      </w:r>
      <w:r w:rsidR="0065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вывоза 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 буд</w:t>
      </w:r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зависеть от вида транспорта, а так же </w:t>
      </w:r>
      <w:r w:rsidR="0065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</w:t>
      </w:r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информируем, что размещение строительного, растительного или крупногабаритного мусора на контейнерных площадках, рядом с ними</w:t>
      </w:r>
      <w:r w:rsidR="0065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непосредственно в контейнерах 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запрещено.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3 ст. 16.44. Кодекса Республики Беларусь об административных правонарушениях нарушение требований законодательства об обращении с отходами влечет наложение штрафа в размере до тридцати базовых величин, на индивидуального предпринимателя – до ста базовых величин, а на юридическое лицо – </w:t>
      </w:r>
      <w:proofErr w:type="gramStart"/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тысячи</w:t>
      </w:r>
      <w:proofErr w:type="gramEnd"/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величин.</w:t>
      </w:r>
    </w:p>
    <w:p w:rsidR="00AA17E2" w:rsidRDefault="00AA17E2" w:rsidP="00AA17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07A78">
        <w:rPr>
          <w:rFonts w:ascii="Times New Roman" w:hAnsi="Times New Roman"/>
          <w:sz w:val="24"/>
          <w:szCs w:val="24"/>
          <w:lang w:eastAsia="ru-RU"/>
        </w:rPr>
        <w:t xml:space="preserve">На основании схемы обращения с коммунальными отходами, образующимися на территории </w:t>
      </w:r>
      <w:proofErr w:type="spellStart"/>
      <w:r w:rsidRPr="00707A78">
        <w:rPr>
          <w:rFonts w:ascii="Times New Roman" w:hAnsi="Times New Roman"/>
          <w:sz w:val="24"/>
          <w:szCs w:val="24"/>
          <w:lang w:eastAsia="ru-RU"/>
        </w:rPr>
        <w:t>г.п</w:t>
      </w:r>
      <w:proofErr w:type="spellEnd"/>
      <w:r w:rsidRPr="00707A78">
        <w:rPr>
          <w:rFonts w:ascii="Times New Roman" w:hAnsi="Times New Roman"/>
          <w:sz w:val="24"/>
          <w:szCs w:val="24"/>
          <w:lang w:eastAsia="ru-RU"/>
        </w:rPr>
        <w:t>.</w:t>
      </w:r>
      <w:r w:rsidR="002345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7A78">
        <w:rPr>
          <w:rFonts w:ascii="Times New Roman" w:hAnsi="Times New Roman"/>
          <w:sz w:val="24"/>
          <w:szCs w:val="24"/>
          <w:lang w:eastAsia="ru-RU"/>
        </w:rPr>
        <w:t xml:space="preserve">Хотимска и </w:t>
      </w:r>
      <w:proofErr w:type="spellStart"/>
      <w:r w:rsidRPr="00707A78">
        <w:rPr>
          <w:rFonts w:ascii="Times New Roman" w:hAnsi="Times New Roman"/>
          <w:sz w:val="24"/>
          <w:szCs w:val="24"/>
          <w:lang w:eastAsia="ru-RU"/>
        </w:rPr>
        <w:t>Хотимского</w:t>
      </w:r>
      <w:proofErr w:type="spellEnd"/>
      <w:r w:rsidRPr="00707A78">
        <w:rPr>
          <w:rFonts w:ascii="Times New Roman" w:hAnsi="Times New Roman"/>
          <w:sz w:val="24"/>
          <w:szCs w:val="24"/>
          <w:lang w:eastAsia="ru-RU"/>
        </w:rPr>
        <w:t xml:space="preserve"> района, </w:t>
      </w:r>
      <w:proofErr w:type="gramStart"/>
      <w:r w:rsidRPr="00707A78">
        <w:rPr>
          <w:rFonts w:ascii="Times New Roman" w:hAnsi="Times New Roman"/>
          <w:sz w:val="24"/>
          <w:szCs w:val="24"/>
          <w:lang w:eastAsia="ru-RU"/>
        </w:rPr>
        <w:t>утверждённой</w:t>
      </w:r>
      <w:proofErr w:type="gramEnd"/>
      <w:r w:rsidRPr="00707A78">
        <w:rPr>
          <w:rFonts w:ascii="Times New Roman" w:hAnsi="Times New Roman"/>
          <w:sz w:val="24"/>
          <w:szCs w:val="24"/>
          <w:lang w:eastAsia="ru-RU"/>
        </w:rPr>
        <w:t xml:space="preserve"> решением </w:t>
      </w:r>
      <w:proofErr w:type="spellStart"/>
      <w:r w:rsidRPr="00707A78">
        <w:rPr>
          <w:rFonts w:ascii="Times New Roman" w:hAnsi="Times New Roman"/>
          <w:sz w:val="24"/>
          <w:szCs w:val="24"/>
          <w:lang w:eastAsia="ru-RU"/>
        </w:rPr>
        <w:t>Хотимского</w:t>
      </w:r>
      <w:proofErr w:type="spellEnd"/>
      <w:r w:rsidRPr="00707A78">
        <w:rPr>
          <w:rFonts w:ascii="Times New Roman" w:hAnsi="Times New Roman"/>
          <w:sz w:val="24"/>
          <w:szCs w:val="24"/>
          <w:lang w:eastAsia="ru-RU"/>
        </w:rPr>
        <w:t xml:space="preserve"> райисполкома № 7-6 от 25.03.2022 , </w:t>
      </w:r>
      <w:r w:rsidRPr="00707A78">
        <w:rPr>
          <w:rFonts w:ascii="Times New Roman" w:hAnsi="Times New Roman"/>
          <w:sz w:val="24"/>
          <w:szCs w:val="24"/>
        </w:rPr>
        <w:t>вывоз ТКО  производится мусоровозом  при подомовом объезде частных домовладений согласно графика</w:t>
      </w:r>
      <w:r w:rsidR="0023456B" w:rsidRPr="0023456B">
        <w:rPr>
          <w:rFonts w:ascii="Times New Roman" w:hAnsi="Times New Roman"/>
          <w:sz w:val="24"/>
          <w:szCs w:val="24"/>
        </w:rPr>
        <w:t xml:space="preserve"> </w:t>
      </w:r>
      <w:r w:rsidR="0023456B">
        <w:rPr>
          <w:rFonts w:ascii="Times New Roman" w:hAnsi="Times New Roman"/>
          <w:sz w:val="24"/>
          <w:szCs w:val="24"/>
        </w:rPr>
        <w:t>маршрута</w:t>
      </w:r>
      <w:r w:rsidRPr="00707A78">
        <w:rPr>
          <w:rFonts w:ascii="Times New Roman" w:hAnsi="Times New Roman"/>
          <w:sz w:val="24"/>
          <w:szCs w:val="24"/>
        </w:rPr>
        <w:t xml:space="preserve">. </w:t>
      </w:r>
    </w:p>
    <w:p w:rsidR="00650B6D" w:rsidRPr="00707A78" w:rsidRDefault="00650B6D" w:rsidP="00AA17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(График прилагается).</w:t>
      </w:r>
    </w:p>
    <w:p w:rsidR="00E42B43" w:rsidRPr="0036260D" w:rsidRDefault="003A33C7" w:rsidP="00AA17E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33C7" w:rsidRPr="003A33C7" w:rsidRDefault="003A33C7" w:rsidP="00E4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459" w:rsidRPr="00E42B43" w:rsidRDefault="00FE7459"/>
    <w:p w:rsidR="002765C1" w:rsidRPr="00224675" w:rsidRDefault="002765C1" w:rsidP="002765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675">
        <w:rPr>
          <w:rFonts w:ascii="Times New Roman" w:hAnsi="Times New Roman" w:cs="Times New Roman"/>
          <w:b/>
          <w:sz w:val="26"/>
          <w:szCs w:val="26"/>
        </w:rPr>
        <w:lastRenderedPageBreak/>
        <w:t>Маршрутная карта передвижного приемного пункта по сбору ВМР и ТБО в сельских населенных пунктах</w:t>
      </w:r>
      <w:r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Хотимск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1985"/>
        <w:gridCol w:w="1842"/>
      </w:tblGrid>
      <w:tr w:rsidR="002765C1" w:rsidRPr="00224675" w:rsidTr="00CB5902">
        <w:tc>
          <w:tcPr>
            <w:tcW w:w="709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246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Сельский Совет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Населенные пункты</w:t>
            </w:r>
          </w:p>
        </w:tc>
        <w:tc>
          <w:tcPr>
            <w:tcW w:w="1985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2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C1" w:rsidRPr="00224675" w:rsidTr="00CB5902">
        <w:trPr>
          <w:cantSplit/>
          <w:trHeight w:val="2208"/>
        </w:trPr>
        <w:tc>
          <w:tcPr>
            <w:tcW w:w="709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Беседовичский</w:t>
            </w:r>
            <w:proofErr w:type="spellEnd"/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Беседовичи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Варваровка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Горня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Буросово</w:t>
            </w:r>
            <w:proofErr w:type="spellEnd"/>
          </w:p>
        </w:tc>
        <w:tc>
          <w:tcPr>
            <w:tcW w:w="1985" w:type="dxa"/>
          </w:tcPr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2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Первый понедельник месяца</w:t>
            </w:r>
          </w:p>
        </w:tc>
      </w:tr>
      <w:tr w:rsidR="002765C1" w:rsidRPr="00224675" w:rsidTr="00CB5902">
        <w:trPr>
          <w:cantSplit/>
          <w:trHeight w:val="1134"/>
        </w:trPr>
        <w:tc>
          <w:tcPr>
            <w:tcW w:w="709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Тростинский</w:t>
            </w:r>
            <w:proofErr w:type="spellEnd"/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Бесед. Прудок</w:t>
            </w:r>
          </w:p>
          <w:p w:rsidR="002765C1" w:rsidRPr="00224675" w:rsidRDefault="002765C1" w:rsidP="00CB5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Васлевка-1</w:t>
            </w:r>
          </w:p>
          <w:p w:rsidR="002765C1" w:rsidRPr="00224675" w:rsidRDefault="002765C1" w:rsidP="00CB5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Василевка-2</w:t>
            </w:r>
          </w:p>
          <w:p w:rsidR="002765C1" w:rsidRPr="00224675" w:rsidRDefault="002765C1" w:rsidP="00CB5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Молуновка</w:t>
            </w:r>
            <w:proofErr w:type="spellEnd"/>
          </w:p>
          <w:p w:rsidR="002765C1" w:rsidRPr="00224675" w:rsidRDefault="002765C1" w:rsidP="00CB5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Ольшов-2</w:t>
            </w:r>
          </w:p>
          <w:p w:rsidR="002765C1" w:rsidRPr="00224675" w:rsidRDefault="002765C1" w:rsidP="00CB5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Яновка</w:t>
            </w:r>
            <w:proofErr w:type="spellEnd"/>
          </w:p>
          <w:p w:rsidR="002765C1" w:rsidRPr="00224675" w:rsidRDefault="002765C1" w:rsidP="00CB5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Городской полигон</w:t>
            </w:r>
          </w:p>
        </w:tc>
        <w:tc>
          <w:tcPr>
            <w:tcW w:w="1985" w:type="dxa"/>
          </w:tcPr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2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Первый вторник месяца</w:t>
            </w:r>
          </w:p>
        </w:tc>
      </w:tr>
      <w:tr w:rsidR="002765C1" w:rsidRPr="00224675" w:rsidTr="00CB5902">
        <w:trPr>
          <w:cantSplit/>
          <w:trHeight w:val="1134"/>
        </w:trPr>
        <w:tc>
          <w:tcPr>
            <w:tcW w:w="709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Забелышенский</w:t>
            </w:r>
            <w:proofErr w:type="spellEnd"/>
          </w:p>
        </w:tc>
        <w:tc>
          <w:tcPr>
            <w:tcW w:w="2835" w:type="dxa"/>
          </w:tcPr>
          <w:p w:rsidR="002765C1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Забелышин</w:t>
            </w:r>
            <w:proofErr w:type="spellEnd"/>
          </w:p>
          <w:p w:rsidR="002765C1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End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онд</w:t>
            </w:r>
            <w:proofErr w:type="spellEnd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Забелышин</w:t>
            </w:r>
            <w:proofErr w:type="spellEnd"/>
          </w:p>
          <w:p w:rsidR="002765C1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Тихань</w:t>
            </w:r>
            <w:proofErr w:type="spellEnd"/>
          </w:p>
          <w:p w:rsidR="002765C1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Фомино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Орловка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Прудок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Таклевка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Буда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Новая жизнь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Тростино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Буда</w:t>
            </w:r>
          </w:p>
        </w:tc>
        <w:tc>
          <w:tcPr>
            <w:tcW w:w="1985" w:type="dxa"/>
          </w:tcPr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2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C1" w:rsidRPr="00224675" w:rsidTr="00CB5902">
        <w:trPr>
          <w:cantSplit/>
          <w:trHeight w:val="1134"/>
        </w:trPr>
        <w:tc>
          <w:tcPr>
            <w:tcW w:w="709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Беседовичский</w:t>
            </w:r>
            <w:proofErr w:type="spellEnd"/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Батаево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Юзефовка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Ветка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Ивкино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Князевка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Дубровка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Липаки</w:t>
            </w:r>
            <w:proofErr w:type="spellEnd"/>
          </w:p>
        </w:tc>
        <w:tc>
          <w:tcPr>
            <w:tcW w:w="1985" w:type="dxa"/>
          </w:tcPr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2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Первый четверг месяца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C1" w:rsidRPr="00224675" w:rsidTr="00CB5902">
        <w:trPr>
          <w:cantSplit/>
          <w:trHeight w:val="1134"/>
        </w:trPr>
        <w:tc>
          <w:tcPr>
            <w:tcW w:w="709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Тростинский</w:t>
            </w:r>
            <w:proofErr w:type="spellEnd"/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Тростино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Разульмово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Будочка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Подлесное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Марковка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Жил</w:t>
            </w:r>
            <w:proofErr w:type="gram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онд</w:t>
            </w:r>
            <w:proofErr w:type="spellEnd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Тростино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Забелышин</w:t>
            </w:r>
            <w:proofErr w:type="spellEnd"/>
          </w:p>
          <w:p w:rsidR="002765C1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Бруевка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</w:p>
        </w:tc>
        <w:tc>
          <w:tcPr>
            <w:tcW w:w="1985" w:type="dxa"/>
          </w:tcPr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2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Вторая среда месяца</w:t>
            </w:r>
          </w:p>
        </w:tc>
      </w:tr>
      <w:tr w:rsidR="002765C1" w:rsidRPr="00224675" w:rsidTr="00CB5902">
        <w:trPr>
          <w:cantSplit/>
          <w:trHeight w:val="1134"/>
        </w:trPr>
        <w:tc>
          <w:tcPr>
            <w:tcW w:w="709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Березовский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Березки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Клин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Яново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Роскошь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Боханы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Жил</w:t>
            </w:r>
            <w:proofErr w:type="gram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онд</w:t>
            </w:r>
            <w:proofErr w:type="spellEnd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 xml:space="preserve"> Березки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Городской полигон</w:t>
            </w:r>
          </w:p>
        </w:tc>
        <w:tc>
          <w:tcPr>
            <w:tcW w:w="1985" w:type="dxa"/>
          </w:tcPr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2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Третья среда месяца</w:t>
            </w:r>
          </w:p>
        </w:tc>
      </w:tr>
      <w:tr w:rsidR="002765C1" w:rsidRPr="00224675" w:rsidTr="00CB5902">
        <w:trPr>
          <w:cantSplit/>
          <w:trHeight w:val="1134"/>
        </w:trPr>
        <w:tc>
          <w:tcPr>
            <w:tcW w:w="709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Березковский</w:t>
            </w:r>
            <w:proofErr w:type="spellEnd"/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Енаполье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Ельня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Кленовка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Чернявка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Максимовка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Жил. Фонд Березки</w:t>
            </w:r>
          </w:p>
        </w:tc>
        <w:tc>
          <w:tcPr>
            <w:tcW w:w="1985" w:type="dxa"/>
          </w:tcPr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2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Четвертая среда месяца</w:t>
            </w:r>
          </w:p>
        </w:tc>
      </w:tr>
      <w:tr w:rsidR="002765C1" w:rsidRPr="00224675" w:rsidTr="00CB5902">
        <w:trPr>
          <w:cantSplit/>
          <w:trHeight w:val="2379"/>
        </w:trPr>
        <w:tc>
          <w:tcPr>
            <w:tcW w:w="709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Великолиповский</w:t>
            </w:r>
            <w:proofErr w:type="spellEnd"/>
          </w:p>
        </w:tc>
        <w:tc>
          <w:tcPr>
            <w:tcW w:w="2835" w:type="dxa"/>
          </w:tcPr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Еловец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Липовка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Узлоги</w:t>
            </w:r>
            <w:proofErr w:type="spellEnd"/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Ольшов-1</w:t>
            </w:r>
          </w:p>
          <w:p w:rsidR="002765C1" w:rsidRPr="0022467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Городской полигон</w:t>
            </w:r>
          </w:p>
        </w:tc>
        <w:tc>
          <w:tcPr>
            <w:tcW w:w="1985" w:type="dxa"/>
          </w:tcPr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24.12.2022</w:t>
            </w: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2" w:type="dxa"/>
          </w:tcPr>
          <w:p w:rsidR="002765C1" w:rsidRPr="0022467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675">
              <w:rPr>
                <w:rFonts w:ascii="Times New Roman" w:hAnsi="Times New Roman" w:cs="Times New Roman"/>
                <w:sz w:val="26"/>
                <w:szCs w:val="26"/>
              </w:rPr>
              <w:t>Четвертая пятница месяца</w:t>
            </w:r>
          </w:p>
        </w:tc>
      </w:tr>
      <w:tr w:rsidR="002765C1" w:rsidTr="00CB5902">
        <w:trPr>
          <w:cantSplit/>
          <w:trHeight w:val="2379"/>
        </w:trPr>
        <w:tc>
          <w:tcPr>
            <w:tcW w:w="709" w:type="dxa"/>
          </w:tcPr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5" w:type="dxa"/>
          </w:tcPr>
          <w:p w:rsidR="002765C1" w:rsidRPr="0081136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Частный сектор</w:t>
            </w:r>
          </w:p>
          <w:p w:rsidR="002765C1" w:rsidRPr="0081136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. Хотимск</w:t>
            </w:r>
          </w:p>
        </w:tc>
        <w:tc>
          <w:tcPr>
            <w:tcW w:w="2835" w:type="dxa"/>
          </w:tcPr>
          <w:p w:rsidR="002765C1" w:rsidRPr="00811365" w:rsidRDefault="002765C1" w:rsidP="00CB59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01.10.2022г.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02.10.2022г.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15.10.2022г.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16.10.2022г.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05.11.2022г.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06.11.2022г.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19.11.2022г.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20.11.2022г.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03.12.2022г.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04.12.2022г.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17.12.2022г.</w:t>
            </w:r>
          </w:p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18.12.2022г.</w:t>
            </w:r>
          </w:p>
        </w:tc>
        <w:tc>
          <w:tcPr>
            <w:tcW w:w="1842" w:type="dxa"/>
          </w:tcPr>
          <w:p w:rsidR="002765C1" w:rsidRPr="00811365" w:rsidRDefault="002765C1" w:rsidP="00CB5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5">
              <w:rPr>
                <w:rFonts w:ascii="Times New Roman" w:hAnsi="Times New Roman" w:cs="Times New Roman"/>
                <w:sz w:val="26"/>
                <w:szCs w:val="26"/>
              </w:rPr>
              <w:t>Первая и третья,  суббота и воскресенье месяца</w:t>
            </w:r>
          </w:p>
        </w:tc>
      </w:tr>
    </w:tbl>
    <w:p w:rsidR="002765C1" w:rsidRDefault="002765C1" w:rsidP="00276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063" w:rsidRPr="00E42B43" w:rsidRDefault="00213063">
      <w:bookmarkStart w:id="0" w:name="_GoBack"/>
      <w:bookmarkEnd w:id="0"/>
    </w:p>
    <w:p w:rsidR="00213063" w:rsidRPr="00E42B43" w:rsidRDefault="00213063"/>
    <w:p w:rsidR="00213063" w:rsidRPr="00E42B43" w:rsidRDefault="00213063"/>
    <w:p w:rsidR="00213063" w:rsidRPr="00E42B43" w:rsidRDefault="00213063"/>
    <w:p w:rsidR="00213063" w:rsidRPr="00E42B43" w:rsidRDefault="00213063"/>
    <w:p w:rsidR="00213063" w:rsidRPr="00E42B43" w:rsidRDefault="00213063"/>
    <w:p w:rsidR="00213063" w:rsidRPr="00E42B43" w:rsidRDefault="00213063"/>
    <w:p w:rsidR="00213063" w:rsidRPr="00213063" w:rsidRDefault="00213063"/>
    <w:p w:rsidR="00213063" w:rsidRPr="00213063" w:rsidRDefault="00213063"/>
    <w:p w:rsidR="00213063" w:rsidRPr="00213063" w:rsidRDefault="00213063"/>
    <w:p w:rsidR="00213063" w:rsidRPr="00213063" w:rsidRDefault="00213063"/>
    <w:p w:rsidR="00213063" w:rsidRPr="00213063" w:rsidRDefault="00213063"/>
    <w:p w:rsidR="00213063" w:rsidRPr="00213063" w:rsidRDefault="00213063"/>
    <w:p w:rsidR="00213063" w:rsidRPr="00213063" w:rsidRDefault="00213063"/>
    <w:p w:rsidR="00213063" w:rsidRPr="00213063" w:rsidRDefault="00213063"/>
    <w:sectPr w:rsidR="00213063" w:rsidRPr="0021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1"/>
    <w:rsid w:val="00213063"/>
    <w:rsid w:val="0023456B"/>
    <w:rsid w:val="002765C1"/>
    <w:rsid w:val="002A08BF"/>
    <w:rsid w:val="0036260D"/>
    <w:rsid w:val="003A33C7"/>
    <w:rsid w:val="004A4841"/>
    <w:rsid w:val="00565A6B"/>
    <w:rsid w:val="00650B6D"/>
    <w:rsid w:val="00707A78"/>
    <w:rsid w:val="00AA17E2"/>
    <w:rsid w:val="00B95618"/>
    <w:rsid w:val="00BF4491"/>
    <w:rsid w:val="00E42B43"/>
    <w:rsid w:val="00E67D93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8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4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8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4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PTO2</dc:creator>
  <cp:keywords/>
  <dc:description/>
  <cp:lastModifiedBy>PTO2</cp:lastModifiedBy>
  <cp:revision>11</cp:revision>
  <dcterms:created xsi:type="dcterms:W3CDTF">2022-09-22T07:02:00Z</dcterms:created>
  <dcterms:modified xsi:type="dcterms:W3CDTF">2022-09-27T12:15:00Z</dcterms:modified>
</cp:coreProperties>
</file>