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051" w:rsidRPr="00262051" w:rsidRDefault="00262051" w:rsidP="002620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62051">
        <w:rPr>
          <w:rFonts w:ascii="Times New Roman" w:hAnsi="Times New Roman" w:cs="Times New Roman"/>
          <w:sz w:val="24"/>
          <w:szCs w:val="24"/>
        </w:rPr>
        <w:t>Приложение</w:t>
      </w:r>
    </w:p>
    <w:p w:rsidR="00262051" w:rsidRPr="00262051" w:rsidRDefault="00262051" w:rsidP="002620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62051" w:rsidRPr="00262051" w:rsidRDefault="00262051" w:rsidP="002620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62051">
        <w:rPr>
          <w:rFonts w:ascii="Times New Roman" w:hAnsi="Times New Roman" w:cs="Times New Roman"/>
          <w:sz w:val="24"/>
          <w:szCs w:val="24"/>
        </w:rPr>
        <w:t>к Положению о порядке и условиях</w:t>
      </w:r>
    </w:p>
    <w:p w:rsidR="00262051" w:rsidRPr="00262051" w:rsidRDefault="00262051" w:rsidP="002620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62051">
        <w:rPr>
          <w:rFonts w:ascii="Times New Roman" w:hAnsi="Times New Roman" w:cs="Times New Roman"/>
          <w:sz w:val="24"/>
          <w:szCs w:val="24"/>
        </w:rPr>
        <w:t>согласования режима работы</w:t>
      </w:r>
    </w:p>
    <w:p w:rsidR="00262051" w:rsidRPr="00262051" w:rsidRDefault="00262051" w:rsidP="002620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62051">
        <w:rPr>
          <w:rFonts w:ascii="Times New Roman" w:hAnsi="Times New Roman" w:cs="Times New Roman"/>
          <w:sz w:val="24"/>
          <w:szCs w:val="24"/>
        </w:rPr>
        <w:t>розничных торговых объектов, объектов</w:t>
      </w:r>
    </w:p>
    <w:p w:rsidR="00262051" w:rsidRPr="00262051" w:rsidRDefault="00262051" w:rsidP="002620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62051">
        <w:rPr>
          <w:rFonts w:ascii="Times New Roman" w:hAnsi="Times New Roman" w:cs="Times New Roman"/>
          <w:sz w:val="24"/>
          <w:szCs w:val="24"/>
        </w:rPr>
        <w:t>общественного питания, торговых</w:t>
      </w:r>
    </w:p>
    <w:p w:rsidR="00262051" w:rsidRPr="00262051" w:rsidRDefault="00262051" w:rsidP="002620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62051">
        <w:rPr>
          <w:rFonts w:ascii="Times New Roman" w:hAnsi="Times New Roman" w:cs="Times New Roman"/>
          <w:sz w:val="24"/>
          <w:szCs w:val="24"/>
        </w:rPr>
        <w:t>центров и рынков после 23.00 и до 7.00</w:t>
      </w:r>
    </w:p>
    <w:p w:rsidR="00262051" w:rsidRPr="00262051" w:rsidRDefault="00262051" w:rsidP="002620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6205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62051" w:rsidRPr="00262051" w:rsidRDefault="00262051" w:rsidP="002620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62051" w:rsidRPr="00262051" w:rsidRDefault="00262051" w:rsidP="002620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262051">
        <w:rPr>
          <w:rFonts w:ascii="Times New Roman" w:hAnsi="Times New Roman" w:cs="Times New Roman"/>
          <w:sz w:val="24"/>
          <w:szCs w:val="24"/>
        </w:rPr>
        <w:t>Форма</w:t>
      </w:r>
    </w:p>
    <w:p w:rsidR="00262051" w:rsidRPr="00262051" w:rsidRDefault="00262051" w:rsidP="002620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262051" w:rsidRPr="00262051" w:rsidRDefault="00262051" w:rsidP="00262051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D67E6" w:rsidRPr="000D67E6" w:rsidRDefault="00471129" w:rsidP="000D67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Хотимский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районный</w:t>
      </w:r>
    </w:p>
    <w:p w:rsidR="000D67E6" w:rsidRDefault="000D67E6" w:rsidP="000D67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Pr="000D67E6">
        <w:rPr>
          <w:rFonts w:ascii="Times New Roman" w:hAnsi="Times New Roman" w:cs="Times New Roman"/>
          <w:sz w:val="24"/>
          <w:szCs w:val="24"/>
        </w:rPr>
        <w:t>сполнительный комитет</w:t>
      </w:r>
    </w:p>
    <w:p w:rsidR="000D67E6" w:rsidRPr="000D67E6" w:rsidRDefault="000D67E6" w:rsidP="000D67E6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</w:p>
    <w:p w:rsidR="000D67E6" w:rsidRPr="000D67E6" w:rsidRDefault="000D67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D67E6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0D67E6" w:rsidRPr="000D67E6" w:rsidRDefault="000D67E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0D67E6">
        <w:rPr>
          <w:rFonts w:ascii="Times New Roman" w:hAnsi="Times New Roman" w:cs="Times New Roman"/>
          <w:b/>
          <w:sz w:val="24"/>
          <w:szCs w:val="24"/>
        </w:rPr>
        <w:t>о согласовании режима работы розничного торгового объекта, объекта общественного питания, торгового центра, рынка после 23.00 и до 7.00</w:t>
      </w:r>
    </w:p>
    <w:p w:rsidR="000D67E6" w:rsidRPr="000D67E6" w:rsidRDefault="000D67E6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0D67E6" w:rsidRPr="000D67E6" w:rsidRDefault="000D67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67E6">
        <w:rPr>
          <w:rFonts w:ascii="Times New Roman" w:hAnsi="Times New Roman" w:cs="Times New Roman"/>
          <w:sz w:val="24"/>
          <w:szCs w:val="24"/>
        </w:rPr>
        <w:t>Сведения о заявителе:</w:t>
      </w:r>
    </w:p>
    <w:p w:rsidR="000D67E6" w:rsidRPr="000D67E6" w:rsidRDefault="000D67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45"/>
        <w:gridCol w:w="2445"/>
      </w:tblGrid>
      <w:tr w:rsidR="000D67E6" w:rsidRPr="000D67E6">
        <w:tc>
          <w:tcPr>
            <w:tcW w:w="6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7E6" w:rsidRPr="000D67E6" w:rsidRDefault="000D6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7E6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юридического лица либо фамилия, собственное имя, отчество (если таковое имеется) индивидуального предпринимателя</w:t>
            </w:r>
          </w:p>
        </w:tc>
        <w:tc>
          <w:tcPr>
            <w:tcW w:w="24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7E6" w:rsidRPr="000D67E6" w:rsidRDefault="000D6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E6" w:rsidRPr="000D67E6">
        <w:tc>
          <w:tcPr>
            <w:tcW w:w="6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7E6" w:rsidRPr="000D67E6" w:rsidRDefault="000D6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7E6">
              <w:rPr>
                <w:rFonts w:ascii="Times New Roman" w:hAnsi="Times New Roman" w:cs="Times New Roman"/>
                <w:sz w:val="24"/>
                <w:szCs w:val="24"/>
              </w:rPr>
              <w:t>Учетный номер плательщика (при наличии)</w:t>
            </w:r>
          </w:p>
        </w:tc>
        <w:tc>
          <w:tcPr>
            <w:tcW w:w="24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7E6" w:rsidRPr="000D67E6" w:rsidRDefault="000D6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E6" w:rsidRPr="000D67E6">
        <w:tc>
          <w:tcPr>
            <w:tcW w:w="6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7E6" w:rsidRPr="000D67E6" w:rsidRDefault="000D6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7E6">
              <w:rPr>
                <w:rFonts w:ascii="Times New Roman" w:hAnsi="Times New Roman" w:cs="Times New Roman"/>
                <w:sz w:val="24"/>
                <w:szCs w:val="24"/>
              </w:rPr>
              <w:t>Место нахождения юридического лица либо место жительства индивидуального предпринимателя</w:t>
            </w:r>
          </w:p>
        </w:tc>
        <w:tc>
          <w:tcPr>
            <w:tcW w:w="24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7E6" w:rsidRPr="000D67E6" w:rsidRDefault="000D6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E6" w:rsidRPr="000D67E6">
        <w:tc>
          <w:tcPr>
            <w:tcW w:w="66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7E6" w:rsidRPr="000D67E6" w:rsidRDefault="000D6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7E6">
              <w:rPr>
                <w:rFonts w:ascii="Times New Roman" w:hAnsi="Times New Roman" w:cs="Times New Roman"/>
                <w:sz w:val="24"/>
                <w:szCs w:val="24"/>
              </w:rPr>
              <w:t>Номера контактных телефонов</w:t>
            </w:r>
          </w:p>
        </w:tc>
        <w:tc>
          <w:tcPr>
            <w:tcW w:w="244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7E6" w:rsidRPr="000D67E6" w:rsidRDefault="000D6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7E6" w:rsidRPr="000D67E6" w:rsidRDefault="000D67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67E6" w:rsidRPr="000D67E6" w:rsidRDefault="000D67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0D67E6">
        <w:rPr>
          <w:rFonts w:ascii="Times New Roman" w:hAnsi="Times New Roman" w:cs="Times New Roman"/>
          <w:sz w:val="24"/>
          <w:szCs w:val="24"/>
        </w:rPr>
        <w:t>Прошу согласовать режим работы:</w:t>
      </w:r>
    </w:p>
    <w:p w:rsidR="000D67E6" w:rsidRPr="000D67E6" w:rsidRDefault="000D67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85"/>
        <w:gridCol w:w="435"/>
        <w:gridCol w:w="435"/>
        <w:gridCol w:w="585"/>
        <w:gridCol w:w="450"/>
        <w:gridCol w:w="1500"/>
      </w:tblGrid>
      <w:tr w:rsidR="000D67E6" w:rsidRPr="000D67E6">
        <w:tc>
          <w:tcPr>
            <w:tcW w:w="5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7E6" w:rsidRPr="000D67E6" w:rsidRDefault="000D6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7E6">
              <w:rPr>
                <w:rFonts w:ascii="Times New Roman" w:hAnsi="Times New Roman" w:cs="Times New Roman"/>
                <w:sz w:val="24"/>
                <w:szCs w:val="24"/>
              </w:rPr>
              <w:t>Вид и наименование (при наличии) розничного торгового объекта, тип и наименование (при их наличии) объекта общественного питания, наименование (при наличии) торгового центра, рынка</w:t>
            </w:r>
          </w:p>
        </w:tc>
        <w:tc>
          <w:tcPr>
            <w:tcW w:w="340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7E6" w:rsidRPr="000D67E6" w:rsidRDefault="000D6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E6" w:rsidRPr="000D67E6">
        <w:tc>
          <w:tcPr>
            <w:tcW w:w="5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7E6" w:rsidRPr="000D67E6" w:rsidRDefault="000D6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7E6">
              <w:rPr>
                <w:rFonts w:ascii="Times New Roman" w:hAnsi="Times New Roman" w:cs="Times New Roman"/>
                <w:sz w:val="24"/>
                <w:szCs w:val="24"/>
              </w:rPr>
              <w:t>Место нахождения розничного торгового объекта, объекта общественного питания, торгового центра, рынка (далее - объект)</w:t>
            </w:r>
          </w:p>
        </w:tc>
        <w:tc>
          <w:tcPr>
            <w:tcW w:w="340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7E6" w:rsidRPr="000D67E6" w:rsidRDefault="000D6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E6" w:rsidRPr="000D67E6">
        <w:tc>
          <w:tcPr>
            <w:tcW w:w="5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7E6" w:rsidRPr="000D67E6" w:rsidRDefault="000D6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7E6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договоре об оказании охранных услуг по приему сигналов тревоги системы тревожной сигнализации, установленной в (на) объекте </w:t>
            </w:r>
            <w:hyperlink w:anchor="P127" w:history="1">
              <w:r w:rsidRPr="000D67E6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&lt;*&gt;</w:t>
              </w:r>
            </w:hyperlink>
            <w:r w:rsidRPr="000D67E6">
              <w:rPr>
                <w:rFonts w:ascii="Times New Roman" w:hAnsi="Times New Roman" w:cs="Times New Roman"/>
                <w:sz w:val="24"/>
                <w:szCs w:val="24"/>
              </w:rPr>
              <w:t xml:space="preserve"> (дата, номер и место заключения договора, наименование подразделения Департамента охраны Министерства внутренних дел)</w:t>
            </w:r>
          </w:p>
        </w:tc>
        <w:tc>
          <w:tcPr>
            <w:tcW w:w="340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7E6" w:rsidRPr="000D67E6" w:rsidRDefault="000D6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E6" w:rsidRPr="000D67E6">
        <w:tc>
          <w:tcPr>
            <w:tcW w:w="5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7E6" w:rsidRPr="000D67E6" w:rsidRDefault="00512220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00F66">
              <w:rPr>
                <w:rFonts w:ascii="Times New Roman" w:hAnsi="Times New Roman" w:cs="Times New Roman"/>
                <w:color w:val="212529"/>
                <w:sz w:val="24"/>
                <w:szCs w:val="24"/>
                <w:lang w:eastAsia="en-US"/>
              </w:rPr>
              <w:t>Сведения об</w:t>
            </w:r>
            <w:r w:rsidRPr="00F00F66">
              <w:rPr>
                <w:rFonts w:ascii="Times New Roman" w:hAnsi="Times New Roman" w:cs="Times New Roman"/>
                <w:color w:val="212529"/>
                <w:sz w:val="24"/>
                <w:szCs w:val="24"/>
                <w:lang w:val="en-US" w:eastAsia="en-US"/>
              </w:rPr>
              <w:t> </w:t>
            </w:r>
            <w:r w:rsidRPr="00F00F66">
              <w:rPr>
                <w:rFonts w:ascii="Times New Roman" w:hAnsi="Times New Roman" w:cs="Times New Roman"/>
                <w:color w:val="212529"/>
                <w:sz w:val="24"/>
                <w:szCs w:val="24"/>
                <w:lang w:eastAsia="en-US"/>
              </w:rPr>
              <w:t>установленных в</w:t>
            </w:r>
            <w:r w:rsidRPr="00F00F66">
              <w:rPr>
                <w:rFonts w:ascii="Times New Roman" w:hAnsi="Times New Roman" w:cs="Times New Roman"/>
                <w:color w:val="212529"/>
                <w:sz w:val="24"/>
                <w:szCs w:val="24"/>
                <w:lang w:val="en-US" w:eastAsia="en-US"/>
              </w:rPr>
              <w:t> </w:t>
            </w:r>
            <w:r w:rsidRPr="00F00F66">
              <w:rPr>
                <w:rFonts w:ascii="Times New Roman" w:hAnsi="Times New Roman" w:cs="Times New Roman"/>
                <w:color w:val="212529"/>
                <w:sz w:val="24"/>
                <w:szCs w:val="24"/>
                <w:lang w:eastAsia="en-US"/>
              </w:rPr>
              <w:t>(на) объекте средствах системы видеонаблюдения за</w:t>
            </w:r>
            <w:r w:rsidRPr="00F00F66">
              <w:rPr>
                <w:rFonts w:ascii="Times New Roman" w:hAnsi="Times New Roman" w:cs="Times New Roman"/>
                <w:color w:val="212529"/>
                <w:sz w:val="24"/>
                <w:szCs w:val="24"/>
                <w:lang w:val="en-US" w:eastAsia="en-US"/>
              </w:rPr>
              <w:t> </w:t>
            </w:r>
            <w:r w:rsidRPr="00F00F66">
              <w:rPr>
                <w:rFonts w:ascii="Times New Roman" w:hAnsi="Times New Roman" w:cs="Times New Roman"/>
                <w:color w:val="212529"/>
                <w:sz w:val="24"/>
                <w:szCs w:val="24"/>
                <w:lang w:eastAsia="en-US"/>
              </w:rPr>
              <w:t>состоянием общественной безопасности** или локальной системы видеонаблюдения***</w:t>
            </w:r>
          </w:p>
        </w:tc>
        <w:tc>
          <w:tcPr>
            <w:tcW w:w="340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7E6" w:rsidRPr="000D67E6" w:rsidRDefault="000D6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E6" w:rsidRPr="000D67E6">
        <w:tc>
          <w:tcPr>
            <w:tcW w:w="909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7E6" w:rsidRPr="000D67E6" w:rsidRDefault="000D6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7E6">
              <w:rPr>
                <w:rFonts w:ascii="Times New Roman" w:hAnsi="Times New Roman" w:cs="Times New Roman"/>
                <w:sz w:val="24"/>
                <w:szCs w:val="24"/>
              </w:rPr>
              <w:t>Режим работы объекта:</w:t>
            </w:r>
          </w:p>
        </w:tc>
      </w:tr>
      <w:tr w:rsidR="000D67E6" w:rsidRPr="000D67E6">
        <w:tc>
          <w:tcPr>
            <w:tcW w:w="5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7E6" w:rsidRPr="000D67E6" w:rsidRDefault="000D6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7E6">
              <w:rPr>
                <w:rFonts w:ascii="Times New Roman" w:hAnsi="Times New Roman" w:cs="Times New Roman"/>
                <w:sz w:val="24"/>
                <w:szCs w:val="24"/>
              </w:rPr>
              <w:t>Время работы</w:t>
            </w:r>
          </w:p>
        </w:tc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7E6" w:rsidRPr="000D67E6" w:rsidRDefault="000D6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7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7E6" w:rsidRPr="000D67E6" w:rsidRDefault="000D6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7E6" w:rsidRPr="000D67E6" w:rsidRDefault="000D6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7E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7E6" w:rsidRPr="000D67E6" w:rsidRDefault="000D6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7E6" w:rsidRPr="000D67E6" w:rsidRDefault="000D6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7E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0D67E6" w:rsidRPr="000D67E6">
        <w:tc>
          <w:tcPr>
            <w:tcW w:w="5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7E6" w:rsidRPr="000D67E6" w:rsidRDefault="000D6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7E6">
              <w:rPr>
                <w:rFonts w:ascii="Times New Roman" w:hAnsi="Times New Roman" w:cs="Times New Roman"/>
                <w:sz w:val="24"/>
                <w:szCs w:val="24"/>
              </w:rPr>
              <w:t>Перерыв (при наличии)</w:t>
            </w:r>
          </w:p>
        </w:tc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7E6" w:rsidRPr="000D67E6" w:rsidRDefault="000D6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7E6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</w:p>
        </w:tc>
        <w:tc>
          <w:tcPr>
            <w:tcW w:w="43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7E6" w:rsidRPr="000D67E6" w:rsidRDefault="000D6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7E6" w:rsidRPr="000D67E6" w:rsidRDefault="000D6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7E6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</w:p>
        </w:tc>
        <w:tc>
          <w:tcPr>
            <w:tcW w:w="45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7E6" w:rsidRPr="000D67E6" w:rsidRDefault="000D6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0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7E6" w:rsidRPr="000D67E6" w:rsidRDefault="000D67E6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67E6">
              <w:rPr>
                <w:rFonts w:ascii="Times New Roman" w:hAnsi="Times New Roman" w:cs="Times New Roman"/>
                <w:sz w:val="24"/>
                <w:szCs w:val="24"/>
              </w:rPr>
              <w:t>часов</w:t>
            </w:r>
          </w:p>
        </w:tc>
      </w:tr>
      <w:tr w:rsidR="000D67E6" w:rsidRPr="000D67E6">
        <w:tc>
          <w:tcPr>
            <w:tcW w:w="5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7E6" w:rsidRPr="000D67E6" w:rsidRDefault="000D6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7E6">
              <w:rPr>
                <w:rFonts w:ascii="Times New Roman" w:hAnsi="Times New Roman" w:cs="Times New Roman"/>
                <w:sz w:val="24"/>
                <w:szCs w:val="24"/>
              </w:rPr>
              <w:t>Выходные дни (при наличии)</w:t>
            </w:r>
          </w:p>
        </w:tc>
        <w:tc>
          <w:tcPr>
            <w:tcW w:w="340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7E6" w:rsidRPr="000D67E6" w:rsidRDefault="000D6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E6" w:rsidRPr="000D67E6">
        <w:tc>
          <w:tcPr>
            <w:tcW w:w="5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7E6" w:rsidRPr="000D67E6" w:rsidRDefault="000D6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7E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Санитарный день (при наличии)</w:t>
            </w:r>
          </w:p>
        </w:tc>
        <w:tc>
          <w:tcPr>
            <w:tcW w:w="340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7E6" w:rsidRPr="000D67E6" w:rsidRDefault="000D6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67E6" w:rsidRPr="000D67E6">
        <w:tc>
          <w:tcPr>
            <w:tcW w:w="5685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7E6" w:rsidRPr="000D67E6" w:rsidRDefault="000D6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D67E6">
              <w:rPr>
                <w:rFonts w:ascii="Times New Roman" w:hAnsi="Times New Roman" w:cs="Times New Roman"/>
                <w:sz w:val="24"/>
                <w:szCs w:val="24"/>
              </w:rPr>
              <w:t>Дополнительные сведения, уточняющие режим работы</w:t>
            </w:r>
          </w:p>
        </w:tc>
        <w:tc>
          <w:tcPr>
            <w:tcW w:w="3405" w:type="dxa"/>
            <w:gridSpan w:val="5"/>
            <w:tcMar>
              <w:top w:w="0" w:type="dxa"/>
              <w:left w:w="0" w:type="dxa"/>
              <w:bottom w:w="0" w:type="dxa"/>
              <w:right w:w="0" w:type="dxa"/>
            </w:tcMar>
          </w:tcPr>
          <w:p w:rsidR="000D67E6" w:rsidRPr="000D67E6" w:rsidRDefault="000D67E6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67E6" w:rsidRPr="000D67E6" w:rsidRDefault="000D67E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D67E6" w:rsidRPr="000D67E6" w:rsidRDefault="000D67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67E6">
        <w:rPr>
          <w:rFonts w:ascii="Times New Roman" w:hAnsi="Times New Roman" w:cs="Times New Roman"/>
          <w:sz w:val="24"/>
          <w:szCs w:val="24"/>
        </w:rPr>
        <w:t>Руководитель юридического лица</w:t>
      </w:r>
    </w:p>
    <w:p w:rsidR="000D67E6" w:rsidRPr="000D67E6" w:rsidRDefault="000D67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67E6">
        <w:rPr>
          <w:rFonts w:ascii="Times New Roman" w:hAnsi="Times New Roman" w:cs="Times New Roman"/>
          <w:sz w:val="24"/>
          <w:szCs w:val="24"/>
        </w:rPr>
        <w:t>или уполномоченное им лицо</w:t>
      </w:r>
    </w:p>
    <w:p w:rsidR="000D67E6" w:rsidRPr="000D67E6" w:rsidRDefault="000D67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67E6">
        <w:rPr>
          <w:rFonts w:ascii="Times New Roman" w:hAnsi="Times New Roman" w:cs="Times New Roman"/>
          <w:sz w:val="24"/>
          <w:szCs w:val="24"/>
        </w:rPr>
        <w:t>(индивидуальный предприниматель)   ____________   _________________________</w:t>
      </w:r>
    </w:p>
    <w:p w:rsidR="000D67E6" w:rsidRPr="000D67E6" w:rsidRDefault="000D67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67E6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0D67E6">
        <w:rPr>
          <w:rFonts w:ascii="Times New Roman" w:hAnsi="Times New Roman" w:cs="Times New Roman"/>
          <w:sz w:val="24"/>
          <w:szCs w:val="24"/>
        </w:rPr>
        <w:t>(подпись)       (фамилия, инициалы)</w:t>
      </w:r>
    </w:p>
    <w:p w:rsidR="000D67E6" w:rsidRDefault="000D67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0D67E6" w:rsidRPr="000D67E6" w:rsidRDefault="000D67E6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0D67E6">
        <w:rPr>
          <w:rFonts w:ascii="Times New Roman" w:hAnsi="Times New Roman" w:cs="Times New Roman"/>
          <w:sz w:val="24"/>
          <w:szCs w:val="24"/>
        </w:rPr>
        <w:t>____ ________________ 20___ г.</w:t>
      </w:r>
    </w:p>
    <w:p w:rsidR="000D67E6" w:rsidRPr="007E611B" w:rsidRDefault="000D67E6" w:rsidP="00512220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27"/>
      <w:bookmarkEnd w:id="1"/>
    </w:p>
    <w:sectPr w:rsidR="000D67E6" w:rsidRPr="007E611B" w:rsidSect="007F02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67E6"/>
    <w:rsid w:val="00095E87"/>
    <w:rsid w:val="000D67E6"/>
    <w:rsid w:val="00262051"/>
    <w:rsid w:val="002A45A0"/>
    <w:rsid w:val="00471129"/>
    <w:rsid w:val="00512220"/>
    <w:rsid w:val="007E61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E7C4E19-F01B-4673-9392-7662CD034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D6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0D67E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0D67E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0D67E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064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287</Words>
  <Characters>1639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IT_admin</dc:creator>
  <cp:lastModifiedBy>Пляхина Ирина Сергеевна</cp:lastModifiedBy>
  <cp:revision>2</cp:revision>
  <dcterms:created xsi:type="dcterms:W3CDTF">2023-08-02T06:23:00Z</dcterms:created>
  <dcterms:modified xsi:type="dcterms:W3CDTF">2023-08-02T06:23:00Z</dcterms:modified>
</cp:coreProperties>
</file>