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2E" w:rsidRPr="00127522" w:rsidRDefault="000C652E" w:rsidP="000C652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0C652E" w:rsidRPr="00127522" w:rsidRDefault="000C652E" w:rsidP="000C652E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0C652E" w:rsidRPr="00127522" w:rsidRDefault="000C652E" w:rsidP="000C652E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0C652E" w:rsidRPr="00127522" w:rsidRDefault="000C652E" w:rsidP="000C652E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0C652E" w:rsidRPr="00127522" w:rsidRDefault="000C652E" w:rsidP="000C652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0C652E" w:rsidRPr="00127522" w:rsidRDefault="000C652E" w:rsidP="000C652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0C652E" w:rsidRPr="00127522" w:rsidRDefault="000C652E" w:rsidP="000C652E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0C652E" w:rsidRPr="00127522" w:rsidRDefault="000C652E" w:rsidP="000C652E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0C652E" w:rsidRPr="00127522" w:rsidRDefault="000C652E" w:rsidP="000C652E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0C652E" w:rsidRPr="00127522" w:rsidRDefault="000C652E" w:rsidP="000C652E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0C652E" w:rsidRPr="00127522" w:rsidRDefault="000C652E" w:rsidP="000C652E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0C652E" w:rsidRPr="00127522" w:rsidRDefault="000C652E" w:rsidP="000C652E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652E" w:rsidRPr="00127522" w:rsidRDefault="000C652E" w:rsidP="000C652E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0C652E" w:rsidRPr="00127522" w:rsidRDefault="000C652E" w:rsidP="000C652E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0C652E" w:rsidRPr="00127522" w:rsidRDefault="000C652E" w:rsidP="000C652E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0C652E" w:rsidRPr="00127522" w:rsidRDefault="000C652E" w:rsidP="000C652E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0C652E" w:rsidRPr="00127522" w:rsidRDefault="000C652E" w:rsidP="000C652E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0C652E" w:rsidRPr="00127522" w:rsidRDefault="000C652E" w:rsidP="000C652E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0C652E" w:rsidRPr="00127522" w:rsidRDefault="000C652E" w:rsidP="000C652E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0C652E" w:rsidRPr="00127522" w:rsidRDefault="000C652E" w:rsidP="000C652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0C652E" w:rsidRPr="00127522" w:rsidRDefault="000C652E" w:rsidP="000C652E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C652E" w:rsidRPr="00127522" w:rsidRDefault="000C652E" w:rsidP="000C652E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C652E" w:rsidRPr="00127522" w:rsidRDefault="000C652E" w:rsidP="000C652E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0C652E" w:rsidRPr="00127522" w:rsidRDefault="000C652E" w:rsidP="000C652E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652E" w:rsidRPr="00127522" w:rsidRDefault="000C652E" w:rsidP="000C652E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0C652E" w:rsidRPr="00127522" w:rsidRDefault="000C652E" w:rsidP="000C652E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0C652E" w:rsidRPr="00127522" w:rsidRDefault="000C652E" w:rsidP="000C652E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0C652E" w:rsidRPr="00127522" w:rsidRDefault="000C652E" w:rsidP="000C652E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Материалы СМИ по тематике ЕДИ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»: белорусам доступны новые возможности обновленного единого портала электронных услуг // программа «Время высоких технологий» телеканала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ЯСНАе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ТV». – </w:t>
      </w:r>
      <w:r w:rsidRPr="0012752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16.02.2024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4"/>
        </w:rPr>
        <w:t>(хронометраж 5:15 мин.)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https://www.youtube.com/watch?v=R1wMkbAAn78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Электронные услуги в Беларуси. Новые возможности ID-карты гражданина и биометрического паспорта // видеозапись пресс-конференции в РУП «Дом прессы». – 27.02.2024 </w:t>
      </w:r>
      <w:r w:rsidRPr="00127522">
        <w:rPr>
          <w:rFonts w:ascii="Times New Roman" w:eastAsia="Calibri" w:hAnsi="Times New Roman" w:cs="Times New Roman"/>
          <w:i/>
          <w:sz w:val="24"/>
        </w:rPr>
        <w:t>(хронометраж 47:10 мин.)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127522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E</w:t>
      </w: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» будет работать с биометрическими документами – приобретать считыватель уже не надо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// телеканал «Беларусь 1». – 27.02.2024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». Зачем его разработали и как оно помогает белорусам</w:t>
      </w:r>
      <w:r w:rsidRPr="00127522">
        <w:rPr>
          <w:rFonts w:ascii="Times New Roman" w:eastAsia="Calibri" w:hAnsi="Times New Roman" w:cs="Times New Roman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// БЕЛТА. – 28.02.2024</w:t>
      </w:r>
      <w:r w:rsidRPr="00127522">
        <w:rPr>
          <w:rFonts w:ascii="Times New Roman" w:eastAsia="Calibri" w:hAnsi="Times New Roman" w:cs="Times New Roman"/>
          <w:i/>
          <w:sz w:val="24"/>
        </w:rPr>
        <w:t xml:space="preserve"> (хронометраж 02:17 мин.)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127522">
        <w:rPr>
          <w:rFonts w:ascii="Times New Roman" w:eastAsia="Calibri" w:hAnsi="Times New Roman" w:cs="Times New Roman"/>
          <w:i/>
          <w:sz w:val="24"/>
        </w:rPr>
        <w:t>(хронометраж 01:06:09 мин.)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https://www.youtube.com/watch?v=GnBEb1RI5Ro</w:t>
      </w:r>
    </w:p>
    <w:p w:rsidR="000C652E" w:rsidRPr="00127522" w:rsidRDefault="000C652E" w:rsidP="000C652E">
      <w:pPr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0C652E" w:rsidRPr="00127522" w:rsidRDefault="000C652E" w:rsidP="000C652E">
      <w:pPr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«СБ. Беларусь сегодня». – 20.03.2024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  <w:lang w:eastAsia="ru-RU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0C652E" w:rsidRPr="00127522" w:rsidRDefault="000C652E" w:rsidP="000C652E">
      <w:pPr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0C652E" w:rsidRPr="00127522" w:rsidRDefault="000C652E" w:rsidP="000C652E">
      <w:pPr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НЦЭУ о приложении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127522">
        <w:rPr>
          <w:rFonts w:ascii="Times New Roman" w:eastAsia="Calibri" w:hAnsi="Times New Roman" w:cs="Times New Roman"/>
          <w:i/>
          <w:sz w:val="24"/>
        </w:rPr>
        <w:t>(хронометраж 06:09 мин.)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</w:rPr>
        <w:t>https://www.youtube.com/watch?v=4TLPG0o9z8k</w:t>
      </w:r>
    </w:p>
    <w:p w:rsidR="000C652E" w:rsidRPr="00127522" w:rsidRDefault="000C652E" w:rsidP="000C652E">
      <w:pPr>
        <w:shd w:val="clear" w:color="auto" w:fill="FFFFFF"/>
        <w:autoSpaceDE w:val="0"/>
        <w:autoSpaceDN w:val="0"/>
        <w:spacing w:after="0" w:line="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652E" w:rsidRPr="00127522" w:rsidRDefault="000C652E" w:rsidP="000C652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FF"/>
          <w:sz w:val="30"/>
          <w:szCs w:val="30"/>
          <w:u w:val="single"/>
        </w:rPr>
      </w:pP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Мабільны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дадатак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»: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магчымасці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ён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дае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? // газета «</w:t>
      </w:r>
      <w:proofErr w:type="spellStart"/>
      <w:r w:rsidRPr="00127522">
        <w:rPr>
          <w:rFonts w:ascii="Times New Roman" w:eastAsia="Calibri" w:hAnsi="Times New Roman" w:cs="Times New Roman"/>
          <w:color w:val="000000"/>
          <w:sz w:val="30"/>
          <w:szCs w:val="30"/>
        </w:rPr>
        <w:t>Звязда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 – 19.07.2024</w:t>
      </w:r>
    </w:p>
    <w:p w:rsidR="00F12C76" w:rsidRDefault="000C652E" w:rsidP="000C652E">
      <w:pPr>
        <w:spacing w:after="0" w:line="240" w:lineRule="auto"/>
        <w:ind w:right="-284" w:firstLine="709"/>
        <w:contextualSpacing/>
        <w:jc w:val="both"/>
      </w:pPr>
      <w:r w:rsidRPr="00127522">
        <w:rPr>
          <w:rFonts w:ascii="Times New Roman" w:eastAsia="Calibri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E"/>
    <w:rsid w:val="000C652E"/>
    <w:rsid w:val="006C0B77"/>
    <w:rsid w:val="00735B2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4736-68F0-4838-B001-0C6850C9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2024-08-09T12:06:00Z</dcterms:created>
  <dcterms:modified xsi:type="dcterms:W3CDTF">2024-08-09T12:07:00Z</dcterms:modified>
</cp:coreProperties>
</file>