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1C" w:rsidRDefault="00CD3B1C" w:rsidP="00CD3B1C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bookmarkStart w:id="0" w:name="_GoBack"/>
      <w:r w:rsidRPr="00A056E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ОПЕРАТИВНАЯ ОБСТАНОВКА </w:t>
      </w:r>
      <w:bookmarkEnd w:id="0"/>
      <w:r w:rsidRPr="00A056E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В ОБЛАСТИ. </w:t>
      </w:r>
    </w:p>
    <w:p w:rsidR="00CD3B1C" w:rsidRDefault="00CD3B1C" w:rsidP="00CD3B1C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БЕЗОПАСНОСТЬ НА ВОДОЕМАХ. ЭЛЕКТРООБОРУДОВАНИЕ. НЕОСТОРОЖНОЕ ОБРАЩЕНИЕ С ОГНЕМ. БЕЗОПАСНОСТЬ НА АГРОПРОМЫШЛЕННЫХ ОБЪЕКТАХ. </w:t>
      </w:r>
    </w:p>
    <w:p w:rsidR="00CD3B1C" w:rsidRDefault="00CD3B1C" w:rsidP="00CD3B1C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ПОТЕРЯВШИЕСЯ В ЛЕСУ</w:t>
      </w:r>
    </w:p>
    <w:p w:rsidR="00CD3B1C" w:rsidRPr="00D641E7" w:rsidRDefault="00CD3B1C" w:rsidP="00CD3B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Материал подготовлен Центром безопасности жизнедеятельности и взаимодействия с общественностью Могилевского областного управления МЧС</w:t>
      </w:r>
    </w:p>
    <w:p w:rsidR="00CD3B1C" w:rsidRPr="00D641E7" w:rsidRDefault="00CD3B1C" w:rsidP="00CD3B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CD3B1C" w:rsidRPr="00D641E7" w:rsidRDefault="00CD3B1C" w:rsidP="00CD3B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Статистика</w:t>
      </w:r>
    </w:p>
    <w:p w:rsidR="00CD3B1C" w:rsidRPr="00D641E7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За 6 месяцев 2024 года в области произошло 404 пожара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424)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, погибло 38 человек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39), в том числе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2 ребёнка (в 2023 году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не было гибели)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Пострадал 41 человек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46), в том числе 3 ребёнка (в 2023 году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 ребёнок). В результате пожаров уничтожено 71 строение, 22 единицы техники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76/13).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2).</w:t>
      </w:r>
    </w:p>
    <w:p w:rsidR="00CD3B1C" w:rsidRPr="00D641E7" w:rsidRDefault="00CD3B1C" w:rsidP="00CD3B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Основными причинами возникновения возгораний стали:</w:t>
      </w:r>
    </w:p>
    <w:p w:rsidR="00CD3B1C" w:rsidRPr="00D641E7" w:rsidRDefault="00CD3B1C" w:rsidP="00CD3B1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неосторожное обращение с огнём – 99 пожаров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2023 – 157 пожаров);</w:t>
      </w:r>
    </w:p>
    <w:p w:rsidR="00CD3B1C" w:rsidRPr="00D641E7" w:rsidRDefault="00CD3B1C" w:rsidP="00CD3B1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нарушение правил устройства и эксплуатации отопительного оборудования – 97 пожаров (в 2023 – 87 пожаров);</w:t>
      </w:r>
    </w:p>
    <w:p w:rsidR="00CD3B1C" w:rsidRPr="00D641E7" w:rsidRDefault="00CD3B1C" w:rsidP="00CD3B1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нарушение правил устройства и эксплуатации электрооборудования – 124 пожара (в 2023 – 120 пожаров);</w:t>
      </w:r>
    </w:p>
    <w:p w:rsidR="00CD3B1C" w:rsidRPr="00D641E7" w:rsidRDefault="00CD3B1C" w:rsidP="00CD3B1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детская шалост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ь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 огнем – 9 пожаров (в 2023 – 12 пожаров);</w:t>
      </w:r>
    </w:p>
    <w:p w:rsidR="00CD3B1C" w:rsidRPr="00D641E7" w:rsidRDefault="00CD3B1C" w:rsidP="00CD3B1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нарушение правил эксплуатации газовых устройств –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6 пожаров (в 2023 – 5 пожаров).</w:t>
      </w:r>
    </w:p>
    <w:p w:rsidR="00CD3B1C" w:rsidRPr="00D641E7" w:rsidRDefault="00CD3B1C" w:rsidP="00CD3B1C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проявление сил природы – 2 пожара (в 2023 – 0 пожаров).</w:t>
      </w:r>
    </w:p>
    <w:p w:rsidR="00CD3B1C" w:rsidRPr="00D641E7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жилом фонде произошло 333 пожара (в 2023 – 331 пожар). Основная категория погибших – неработающие (37 %), пенсионеры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(32 %) и рабочие (24 %) из общего числа погибших. 86 % в момент возникновения пожара находились в состоянии алкогольного опьянения. </w:t>
      </w:r>
    </w:p>
    <w:p w:rsidR="00CD3B1C" w:rsidRPr="00D641E7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В городах произошло 197 пожаров 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215 пожаров), погибло 15 человек 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19 человек). В сельской местности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207 пожаров, (в 2023 – 209 пожаров), погибло 23 человека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19 человек).</w:t>
      </w:r>
    </w:p>
    <w:p w:rsidR="00CD3B1C" w:rsidRDefault="00CD3B1C" w:rsidP="00CD3B1C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 Вода продолжает забирать жизни</w:t>
      </w:r>
    </w:p>
    <w:p w:rsidR="00CD3B1C" w:rsidRPr="00D641E7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ru-RU" w:eastAsia="ru-RU"/>
        </w:rPr>
        <w:t xml:space="preserve">С начала купального периода в республике утонули 120 человек, из них 14 детей (данные актуальны на 10 июля).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Трагическая обстановка с гибелью людей на водоемах складывается и в области: утонуло 5 человек, в том числе 2 ребенка. </w:t>
      </w:r>
    </w:p>
    <w:p w:rsidR="00CD3B1C" w:rsidRDefault="00CD3B1C" w:rsidP="00CD3B1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Усугубляющие факторы: не оборудованные для купания места и алкоголь.</w:t>
      </w:r>
    </w:p>
    <w:p w:rsidR="00CD3B1C" w:rsidRPr="007534C3" w:rsidRDefault="00CD3B1C" w:rsidP="00CD3B1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CD3B1C" w:rsidRPr="000D0D2D" w:rsidRDefault="00CD3B1C" w:rsidP="00CD3B1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2 июля в 13-41 в службу МЧС от очевидцев поступило сообщение об утоплении мужчины в открытом водоеме – пруду «Запольском» около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арогородка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Рясно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Дрибинского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района. Водолазами МЧС в 15 метрах от берега на глубине 2.5 метров обнаружен и извлечен на берег утонувший 47-летний местный житель. </w:t>
      </w:r>
    </w:p>
    <w:p w:rsidR="00CD3B1C" w:rsidRPr="000D0D2D" w:rsidRDefault="00CD3B1C" w:rsidP="00CD3B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Как выяснилось, компания из 3 человек (1 женщина и 2 мужчин) отдыхала на берегу пруда. Не обошлось и без спиртного. Один из них пошел искупаться, во время плавания нырнул и больше на поверхности воды не появлялся.</w:t>
      </w:r>
    </w:p>
    <w:p w:rsidR="00CD3B1C" w:rsidRPr="000D0D2D" w:rsidRDefault="00CD3B1C" w:rsidP="00CD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3 июля утром в реке Березина около деревни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Палицкое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Осиповичского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района был обнаружен утонувший 61-летний житель Минска. Как выяснилось, компания из 4-х мужчин отдыхала на берегу реки, ловили рыбу, употребляли спиртное, купались. Около 10 часов вечера один из них плавал в реке и внезапно исчез с поверхности. Утром его без признаков жизни обнаружили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на поверхности воды в 2 метрах от берега. </w:t>
      </w:r>
    </w:p>
    <w:p w:rsidR="00CD3B1C" w:rsidRPr="000D0D2D" w:rsidRDefault="00CD3B1C" w:rsidP="00CD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С 1 июля в Бобруйске в реке Березина велись поиски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  <w:t xml:space="preserve">17-летнего подростка. В этот день кампания ребят из семи человек отдыхала на берегу реки. Трое парней решили переплыть реку на противоположный берег. Двое доплыли до берега, а третий, к сожалению, нет. Тело подростка было обнаружено 3 июля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водолазами в 45 метрах от берега. </w:t>
      </w:r>
    </w:p>
    <w:p w:rsidR="00CD3B1C" w:rsidRPr="007534C3" w:rsidRDefault="00CD3B1C" w:rsidP="00CD3B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CD3B1C" w:rsidRPr="00D641E7" w:rsidRDefault="00CD3B1C" w:rsidP="00CD3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Этим летом практически ежедневно на водоемах гибнут люди. Родители теряют детей, а дети теряют родителей. Прежде чем войти в воду задумайтесь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все ли Вы сделали для безопасного принятия освещающих процедур. Оборудовано ли это место для купания? Трезвы ли Вы или уже находитесь в состоянии, когда «море по колено»? Достаточно ли хорошо Вы плаваете, чтобы переплывать водоем? При этом учитывайте сильное течение, холодные ключи, плохое самочувствие и возможность возникновения судорог. И самое главное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где находятся Ваши дети, причем относится это не только к малышам, но и подросткам.</w:t>
      </w:r>
    </w:p>
    <w:p w:rsidR="00CD3B1C" w:rsidRPr="007534C3" w:rsidRDefault="00CD3B1C" w:rsidP="00CD3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CD3B1C" w:rsidRPr="00D641E7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Напоминаем правила поведения на водоемах:</w:t>
      </w:r>
    </w:p>
    <w:p w:rsidR="00CD3B1C" w:rsidRPr="00D641E7" w:rsidRDefault="00CD3B1C" w:rsidP="00CD3B1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купайтесь на необорудованных пляжах. Если вы отдыхаете у воды, то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CD3B1C" w:rsidRPr="00D641E7" w:rsidRDefault="00CD3B1C" w:rsidP="00CD3B1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</w:t>
      </w:r>
    </w:p>
    <w:p w:rsidR="00CD3B1C" w:rsidRPr="00D641E7" w:rsidRDefault="00CD3B1C" w:rsidP="00CD3B1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:rsidR="00CD3B1C" w:rsidRPr="00D641E7" w:rsidRDefault="00CD3B1C" w:rsidP="00CD3B1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Если вы не умеете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сдуться в самый неподходящий момент.</w:t>
      </w:r>
    </w:p>
    <w:p w:rsidR="00CD3B1C" w:rsidRPr="007534C3" w:rsidRDefault="00CD3B1C" w:rsidP="00CD3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CD3B1C" w:rsidRPr="000D0D2D" w:rsidRDefault="00CD3B1C" w:rsidP="00CD3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7 июля на водоеме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Горново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в Пинском районе утонул мужчина, пытавшийся спасти ребенка. Шестилетняя девочка плавала на надувном матрасе. Ветром ее начало относить от берега. На расстоянии около 50 метров от берега она упала в воду и начала тонуть. На помощь бросились двое мужчин. Один выплыл с девочкой на берег, а второй скрылся под водой. </w:t>
      </w:r>
    </w:p>
    <w:p w:rsidR="00CD3B1C" w:rsidRPr="007534C3" w:rsidRDefault="00CD3B1C" w:rsidP="00CD3B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CD3B1C" w:rsidRPr="00D641E7" w:rsidRDefault="00CD3B1C" w:rsidP="00CD3B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При купании запрещается:</w:t>
      </w:r>
    </w:p>
    <w:p w:rsidR="00CD3B1C" w:rsidRPr="00D641E7" w:rsidRDefault="00CD3B1C" w:rsidP="00CD3B1C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Заплывать за знаки ограждения и предупреждающие знаки.</w:t>
      </w:r>
    </w:p>
    <w:p w:rsidR="00CD3B1C" w:rsidRPr="00D641E7" w:rsidRDefault="00CD3B1C" w:rsidP="00CD3B1C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Купаться и нырять в запрещенных и неизвестных местах.</w:t>
      </w:r>
    </w:p>
    <w:p w:rsidR="00CD3B1C" w:rsidRPr="00D641E7" w:rsidRDefault="00CD3B1C" w:rsidP="00CD3B1C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Купаться в состоянии алкогольного опьянения.</w:t>
      </w:r>
    </w:p>
    <w:p w:rsidR="00CD3B1C" w:rsidRPr="00D641E7" w:rsidRDefault="00CD3B1C" w:rsidP="00CD3B1C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Прыгать в воду с дамб, пристаней, катеров, лодок, плотов.</w:t>
      </w:r>
    </w:p>
    <w:p w:rsidR="00CD3B1C" w:rsidRPr="00D641E7" w:rsidRDefault="00CD3B1C" w:rsidP="00CD3B1C">
      <w:pPr>
        <w:numPr>
          <w:ilvl w:val="0"/>
          <w:numId w:val="3"/>
        </w:numPr>
        <w:shd w:val="clear" w:color="auto" w:fill="FBFBFB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Подплывать к движущимся судам, лодкам, катерам, катамаранам, гидроциклам.</w:t>
      </w:r>
    </w:p>
    <w:p w:rsidR="00CD3B1C" w:rsidRPr="00D641E7" w:rsidRDefault="00CD3B1C" w:rsidP="00CD3B1C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Допускать шалости, связанные с нырянием и захватом конечностей купающихся, взбираться на буи и другие технические сооружения</w:t>
      </w:r>
    </w:p>
    <w:p w:rsidR="00CD3B1C" w:rsidRPr="00D641E7" w:rsidRDefault="00CD3B1C" w:rsidP="00CD3B1C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Подавать ложные сигналы бедствия.</w:t>
      </w:r>
    </w:p>
    <w:p w:rsidR="00CD3B1C" w:rsidRPr="00D641E7" w:rsidRDefault="00CD3B1C" w:rsidP="00CD3B1C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Оставлять детей без присмотра. </w:t>
      </w:r>
    </w:p>
    <w:p w:rsidR="00CD3B1C" w:rsidRPr="00D641E7" w:rsidRDefault="00CD3B1C" w:rsidP="00CD3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Что делать, если на ваших глазах тонет человек?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Осмотритесь, есть ли рядом какое-либо спасательное средство, которое вы можете бросить тонущему (спасательный круг, надувной матрас, доска и так далее). Тщательно взвесьте, сможете ли вы ему помочь, достаточно ли хорошо плаваете? Если уверены, не теряя времени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плывите к тонущему. Но не подплывайте спереди, только сзади, иначе он в приступе паники может цепляться за вас, утягивая под воду. Подплывите к тонущему сзади, подхватите его под мышки или за волосы.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Переверните человека лицом вверх, чтобы он мог дышать, и плывите к берегу. Не давайте ему ухватиться за вас и держите крепко, чтобы он не мог перевернуться. </w:t>
      </w:r>
    </w:p>
    <w:p w:rsidR="00CD3B1C" w:rsidRPr="007534C3" w:rsidRDefault="00CD3B1C" w:rsidP="00CD3B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CD3B1C" w:rsidRPr="00D641E7" w:rsidRDefault="00CD3B1C" w:rsidP="00CD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Летом очень популярны каркасные и надувные детские бассейны. Вот только вместе с желаемой прохладой они несут серьезную опасность для детей.</w:t>
      </w:r>
    </w:p>
    <w:p w:rsidR="00CD3B1C" w:rsidRPr="007534C3" w:rsidRDefault="00CD3B1C" w:rsidP="00CD3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CD3B1C" w:rsidRPr="000D0D2D" w:rsidRDefault="00CD3B1C" w:rsidP="00CD3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30 июня в</w:t>
      </w:r>
      <w:r w:rsidRPr="000D0D2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 xml:space="preserve"> городе Ельске Гомельской области в детском надувном бассейне во дворе дома утонул малыш 2023 года рождения.</w:t>
      </w:r>
      <w:r w:rsidRPr="000D0D2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Мальчик играл на подворье дома с мячом, который упал в бассейн. Ребенок полез за ним и упал в воду. Родители незамедлительно стали проводить сердечно-легочную реанимацию и сообщили в скорую помощь. К сожалению, реанимировать малыша не удалось. </w:t>
      </w:r>
    </w:p>
    <w:p w:rsidR="00CD3B1C" w:rsidRPr="007534C3" w:rsidRDefault="00CD3B1C" w:rsidP="00CD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CD3B1C" w:rsidRPr="00D641E7" w:rsidRDefault="00CD3B1C" w:rsidP="00CD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Каркасный бассейн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вмещает большой объём воды, его ставят на длительный срок, поэтому безопаснее оградить бассейн заборчиком настолько высоким, чтобы ребёнок не мог самостоятельно перелезть через него. 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Вместо ограждения можно использовать накрытие бассейна. Конечно, не стоит применять обычную полиэтиленовую плёнку! Она не выдержит вес ребёнка. Опасность в таком случае, напротив, возрастает! Сейчас производители предлагают накрытия для бассейнов из прочной ПВХ-плёнки, винила, брезента.</w:t>
      </w:r>
    </w:p>
    <w:p w:rsidR="00CD3B1C" w:rsidRPr="00D641E7" w:rsidRDefault="00CD3B1C" w:rsidP="00CD3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Очень важно, чтобы бассейн был накрыт полностью и, нельзя было залезть под край укрывного материала. </w:t>
      </w:r>
    </w:p>
    <w:p w:rsidR="00CD3B1C" w:rsidRPr="00D641E7" w:rsidRDefault="00CD3B1C" w:rsidP="00CD3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color w:val="0A0808"/>
          <w:sz w:val="30"/>
          <w:szCs w:val="30"/>
          <w:shd w:val="clear" w:color="auto" w:fill="FFFFFF"/>
          <w:lang w:val="ru-RU" w:eastAsia="ru-RU"/>
        </w:rPr>
        <w:t>Уберите от бассейна лестницу, скамеечки или стулья, по которым можно попасть внутрь. </w:t>
      </w:r>
    </w:p>
    <w:p w:rsidR="00CD3B1C" w:rsidRPr="00D641E7" w:rsidRDefault="00CD3B1C" w:rsidP="00CD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Всегда следите за плавающим в бассейне ребёнком. Здесь есть дополнительные опасности: фильтры и наносы могут стать причиной телесных повреждений, в них запутываются длинные волосы.</w:t>
      </w:r>
    </w:p>
    <w:p w:rsidR="00CD3B1C" w:rsidRPr="00D641E7" w:rsidRDefault="00CD3B1C" w:rsidP="00CD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-RU" w:eastAsia="ru-RU"/>
        </w:rPr>
        <w:t>Позаботьтесь о наличии надувных жилетов и других плавательных средств. И научите ребёнка плавать! Поверьте, это очень полезный навык и отличный вариант для активного времяпрепровождения.</w:t>
      </w:r>
    </w:p>
    <w:p w:rsidR="00CD3B1C" w:rsidRPr="00D641E7" w:rsidRDefault="00CD3B1C" w:rsidP="00CD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У надувных бассейнов мягкие бортики,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через которые ребёнок может перегнуться и нырнуть в воду вперёд головой. И если не находиться рядом, трагедии не избежать. Воду из них лучше сливать сразу после использования. Эта мера избавит вас от постоянного напряжения из-за беспокойства о безопасности ребёнка.</w:t>
      </w:r>
    </w:p>
    <w:p w:rsidR="00CD3B1C" w:rsidRDefault="00CD3B1C" w:rsidP="00CD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Опасность для детей представляет любой источник «воды»,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будь то ведро с водой или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копань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CD3B1C" w:rsidRPr="007534C3" w:rsidRDefault="00CD3B1C" w:rsidP="00CD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CD3B1C" w:rsidRDefault="00CD3B1C" w:rsidP="00CD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5 июля вечером трагедия произошла в деревне Кулики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Мядельского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района. На территории частного домовладения в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 xml:space="preserve">искусственном водоеме глубиной в два метра утонул двухлетний мальчик. Ребенка извлекли из воды родители. </w:t>
      </w:r>
    </w:p>
    <w:p w:rsidR="00CD3B1C" w:rsidRPr="007534C3" w:rsidRDefault="00CD3B1C" w:rsidP="00CD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ru-RU" w:eastAsia="ru-RU"/>
        </w:rPr>
      </w:pPr>
    </w:p>
    <w:p w:rsidR="00CD3B1C" w:rsidRPr="00D641E7" w:rsidRDefault="00CD3B1C" w:rsidP="00CD3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Страшно даже представить боль и отчаяние родителей, потерявших ребенка. Поэтому, самое главное правило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не оставлять у воды малышей без присмотра. Они могут оступиться и упасть, захлебнуться водой или попасть в яму. К сожалению, не редки случаи, когда маленькие дети тонут в ванне, в бочках, в искусственных водоемах, оставленные родителями "буквально на одну минутку".</w:t>
      </w:r>
    </w:p>
    <w:p w:rsidR="00CD3B1C" w:rsidRPr="007534C3" w:rsidRDefault="00CD3B1C" w:rsidP="00CD3B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CD3B1C" w:rsidRPr="00D641E7" w:rsidRDefault="00CD3B1C" w:rsidP="00CD3B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 На первом месте в рейтинге пожаров находятся возгорания, произошедшие по причине нарушения правил пожарной безопасности при устройстве и эксплуатации электрооборудования</w:t>
      </w:r>
    </w:p>
    <w:p w:rsidR="00CD3B1C" w:rsidRPr="007534C3" w:rsidRDefault="00CD3B1C" w:rsidP="00CD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CD3B1C" w:rsidRPr="007534C3" w:rsidRDefault="00CD3B1C" w:rsidP="00CD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  <w:r w:rsidRPr="007534C3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Пример: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20 июня в 22-29 в службу МЧС позвонил взволнованный </w:t>
      </w:r>
      <w:proofErr w:type="spellStart"/>
      <w:r w:rsidRPr="007534C3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могилевчанин</w:t>
      </w:r>
      <w:proofErr w:type="spellEnd"/>
      <w:r w:rsidRPr="007534C3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 и сообщил, что в доме его 74-летнего престарелого отца задымление. Не теряя время, сын помчался к отцу и до прибытия спасателей подручными средствами ликвидировал горение. В результате пожара частично поврежден ковер и электрический удлинитель. Пенсионер с диагнозом «отравление продуктами горения легкой степени» госпитализирован. Как выяснилось, предотвратить трагедию удалось благодаря системе видеонаблюдения за престарелым человеком. Вечером пенсионер грел воду кипятильником, а после, не отключив электроприбор от розетки, положил его на диван. Сын увидел по видеокамере, как отец пытается потушить пожар и незамедлительно поехал на помощь. </w:t>
      </w:r>
    </w:p>
    <w:p w:rsidR="00CD3B1C" w:rsidRPr="007534C3" w:rsidRDefault="00CD3B1C" w:rsidP="00CD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</w:pPr>
      <w:r w:rsidRPr="007534C3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Пример: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Короткое замыкание телевизора – такова предварительная причина пожара, произошедшего вечером 22 июня в трехкомнатной квартире девятиэтажного жилого дома по </w:t>
      </w:r>
      <w:r w:rsidRPr="007534C3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ru-RU" w:eastAsia="ru-RU"/>
        </w:rPr>
        <w:t xml:space="preserve">ул. Ванцетти в Бобруйске. До приезда спасателей жильцы подручными средствами ликвидировали горение, и вышли на улицу.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>В результате пожара уничтожен телевизор, повреждено имущество на кухне, закопчены стены и потолок.</w:t>
      </w:r>
    </w:p>
    <w:p w:rsidR="00CD3B1C" w:rsidRPr="000D0D2D" w:rsidRDefault="00CD3B1C" w:rsidP="00CD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29 июня в 17-15 поступило сообщение о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сработке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сигнализации в пятиэтажном здании общежития «Могилевского государственного технологического колледжа», расположенного по проспекту Шмидта в Могилеве. Спасатели оперативно прибыли к месту вызова: из окна 3 этажа шел дым. Пламя оперативно укротили, не дав огню выйти за пределы комнаты. До прибытия подразделений МЧС из здания общежития самостоятельно эвакуировались 77 человек из них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  <w:t xml:space="preserve">75 несовершеннолетних. В результате пожара в комнате на третьем этаже повреждена кровать, оконная рама, закопчены стены и потолок.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 xml:space="preserve">На момент возникновения пожара, жильцы блока в комнате отсутствовали. Никто не пострадал.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телефона. </w:t>
      </w:r>
    </w:p>
    <w:p w:rsidR="00CD3B1C" w:rsidRPr="007534C3" w:rsidRDefault="00CD3B1C" w:rsidP="00CD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CD3B1C" w:rsidRPr="00D641E7" w:rsidRDefault="00CD3B1C" w:rsidP="00CD3B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Во избежание огненных ЧС: </w:t>
      </w:r>
    </w:p>
    <w:p w:rsidR="00CD3B1C" w:rsidRPr="00D641E7" w:rsidRDefault="00CD3B1C" w:rsidP="00CD3B1C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др.), не оклеивайте и не окрашивайте электрические провода и кабели. </w:t>
      </w:r>
    </w:p>
    <w:p w:rsidR="00CD3B1C" w:rsidRPr="00D641E7" w:rsidRDefault="00CD3B1C" w:rsidP="00CD3B1C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исключения возгорания электрооборудования из-за скачков и перепадов напряжения пользуйтесь сетевыми фильтрами. </w:t>
      </w:r>
    </w:p>
    <w:p w:rsidR="00CD3B1C" w:rsidRPr="00D641E7" w:rsidRDefault="00CD3B1C" w:rsidP="00CD3B1C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CD3B1C" w:rsidRPr="00D641E7" w:rsidRDefault="00CD3B1C" w:rsidP="00CD3B1C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:rsidR="00CD3B1C" w:rsidRPr="00D641E7" w:rsidRDefault="00CD3B1C" w:rsidP="00CD3B1C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Ни в коем случае не пользуйтесь самодельными удлинителями, электронагревательными приборами и электроинструментом.</w:t>
      </w:r>
    </w:p>
    <w:p w:rsidR="00CD3B1C" w:rsidRPr="00D641E7" w:rsidRDefault="00CD3B1C" w:rsidP="00CD3B1C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Необходимо запомнить, что «режим ожидания» у телевизора, компьютера и другой техники – это пожароопасный режим электроприбора. Поэтому каждый, кто выходит из дому последним, или последним ложится спать, должен не только отключить газ, перекрыть воду, но и обязательно полностью отключить все электроприборы, вынув вилки из розетки. </w:t>
      </w:r>
    </w:p>
    <w:p w:rsidR="00CD3B1C" w:rsidRPr="00D641E7" w:rsidRDefault="00CD3B1C" w:rsidP="00CD3B1C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не в коем случае не оставляйте на ночь заряжаться мобильные телефоны!</w:t>
      </w:r>
    </w:p>
    <w:p w:rsidR="00CD3B1C" w:rsidRPr="00D641E7" w:rsidRDefault="00CD3B1C" w:rsidP="00CD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D3B1C" w:rsidRDefault="00CD3B1C" w:rsidP="00CD3B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Неосторожное обращение с огнем</w:t>
      </w:r>
    </w:p>
    <w:p w:rsidR="00CD3B1C" w:rsidRPr="00D641E7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теряют своей актуальности и пожары, произошедшие по причине неосторожного обращения с огнем.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 данной причине погибло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33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человек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причем 8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% их числа погибших на момент возникновения пожара находились в состоянии алкогольного опьянения. </w:t>
      </w:r>
    </w:p>
    <w:p w:rsidR="00CD3B1C" w:rsidRPr="00D641E7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CD3B1C" w:rsidRPr="000D0D2D" w:rsidRDefault="00CD3B1C" w:rsidP="00CD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Пример:</w:t>
      </w: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21 июня в 21-11 в службу МЧС от жителей деревни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Веремейки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Чериковского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 района поступило сообщение о пожаре двухквартирного жилого дома по улице Совхозной.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Очаг возгорания находился в квартире, в которой проживает 38-летний мужчина. По предварительным данным, в этот день, после употребления спиртного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 xml:space="preserve">он уснул, не затушив сигарету. Около 9 часов вечера проснулся от нехватки воздуха- квартира была охвачена огнем. Хозяин поспешил эвакуироваться. Одновременно в соседней квартире сработал автономный пожарный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извещатель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и 65-летняя пенсионерка, также, не пострадав, вышла на улицу. В результате пожара уничтожена кровля, частично повреждено перекрытия и имущество в доме.</w:t>
      </w:r>
    </w:p>
    <w:p w:rsidR="00CD3B1C" w:rsidRPr="000D0D2D" w:rsidRDefault="00CD3B1C" w:rsidP="00CD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Пример:</w:t>
      </w: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Хотел приготовить еду, а в итоге лишился крыши над головой, хозяйственных строений и причинил значительный ущерб соседям. Так, 1 июля около 5 часов вечера 44-летний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могилевчанин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, проживающий в одной из квартир одноэтажного двухквартирного жилого дома по переулку Учебному, решил приготовить еду на улице. Разжег огонь, а сам ненадолго отлучился в дом. Вот только место для готовки он выбрал совсем не безопасное – рядом с домом и хозяйственными постройками. Огонь мгновенно перебросился на строения и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уничтожил кровлю и перекрытие жилого дома, блочный и деревянный сараи. Также в соседних домовладениях уничтожена кровля деревянной бани и кровля деревянного хозяйственного строения.</w:t>
      </w:r>
    </w:p>
    <w:p w:rsidR="00CD3B1C" w:rsidRPr="000D0D2D" w:rsidRDefault="00CD3B1C" w:rsidP="00CD3B1C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bCs/>
          <w:i/>
          <w:iCs/>
          <w:kern w:val="36"/>
          <w:sz w:val="30"/>
          <w:szCs w:val="30"/>
          <w:lang w:val="ru-RU" w:eastAsia="ru-RU"/>
        </w:rPr>
        <w:t xml:space="preserve">Самогонный аппарат стал причиной пожара в могилевской квартире. </w:t>
      </w:r>
      <w:r w:rsidRPr="000D0D2D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val="ru-RU" w:eastAsia="ru-RU"/>
        </w:rPr>
        <w:t xml:space="preserve">9 июля в 15-14 поступило сообщение о пожаре двухкомнатной квартиры десятиэтажного жилого дома по улице Каштановой.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Когда первые подразделения МЧС прибыли к месту вызова, из окна на третьем этаже шел дым. В квартире находился 19-летний сын хозяйки. С его слов, отец ушел на работу, оставив включенным самогонный аппарат на газовой плите. Почувствовав запах дыма из кухни, парень заметил горение аппарата и попытался потушить его водой, но безуспешно. С загоранием справились спасатели, которых вызвала соседка. Пожар повредил потолок, закоптил стены и имущество на кухне.</w:t>
      </w:r>
    </w:p>
    <w:p w:rsidR="00CD3B1C" w:rsidRPr="00D641E7" w:rsidRDefault="00CD3B1C" w:rsidP="00CD3B1C">
      <w:pPr>
        <w:tabs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Пример:</w:t>
      </w: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27 июня вечером в районную больницу за медицинской помощью обратился 28-летний житель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агрогородка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Застенок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Глусского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района. Как выяснилось, находясь дома, он услышал шипение из газового шланга. Мужчина подошел, чтобы перекрыть газ, вот только в руках у него была горящая сигарета. Произошла вспышка газа, в результате которой он получил 9 % ожоги тела и был госпитализирован.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val="ru-RU" w:eastAsia="ru-RU"/>
        </w:rPr>
        <w:t>В результате пожара повреждена одежда на пострадавшем, повреждено имущество на кухне.</w:t>
      </w:r>
      <w:r w:rsidRPr="00D641E7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val="ru-RU" w:eastAsia="ru-RU"/>
        </w:rPr>
        <w:t xml:space="preserve"> </w:t>
      </w:r>
    </w:p>
    <w:p w:rsidR="00CD3B1C" w:rsidRPr="007534C3" w:rsidRDefault="00CD3B1C" w:rsidP="00CD3B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CD3B1C" w:rsidRPr="00D641E7" w:rsidRDefault="00CD3B1C" w:rsidP="00CD3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Используемый в быту газ </w:t>
      </w:r>
      <w:proofErr w:type="spellStart"/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пожароопасен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а в смеси с воздухом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         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определённых пропорциях ещё и 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взрывоопасен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Таким образом, утечка газа и неосторожное обращение с источниками открытого огня могут привести к пожарам. Взрыв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газовоздушной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смеси происходит не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только от открытого огня, но и искры, которая может возникнуть в электрической сети при работе бытового электрического оборудования.</w:t>
      </w:r>
    </w:p>
    <w:p w:rsidR="00CD3B1C" w:rsidRPr="00D641E7" w:rsidRDefault="00CD3B1C" w:rsidP="00CD3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Природный газ легче воздуха и поэтому при выходе из трубопровода поднимается вверх. Сжиженный газ, который поставляется в баллонах и заполняется в резервуарные установки, наоборот тяжелее воздуха, в связи с чем представляет большую опасность, так как в случае утечек может скапливаться в помещении кухни или, что ещё хуже, в подвале.</w:t>
      </w:r>
    </w:p>
    <w:p w:rsidR="00CD3B1C" w:rsidRPr="00D641E7" w:rsidRDefault="00CD3B1C" w:rsidP="00CD3B1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Запомните:</w:t>
      </w:r>
    </w:p>
    <w:p w:rsidR="00CD3B1C" w:rsidRPr="00D641E7" w:rsidRDefault="00CD3B1C" w:rsidP="00CD3B1C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Уходя из дома или укладываясь спать, необходимо перекрыть вентиль подачи газа. </w:t>
      </w:r>
    </w:p>
    <w:p w:rsidR="00CD3B1C" w:rsidRPr="00D641E7" w:rsidRDefault="00CD3B1C" w:rsidP="00CD3B1C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готовке еды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оставляйте открытыми форточки.</w:t>
      </w:r>
    </w:p>
    <w:p w:rsidR="00CD3B1C" w:rsidRPr="00D641E7" w:rsidRDefault="00CD3B1C" w:rsidP="00CD3B1C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оставляйте готовящуюся пищу на плите без присмотра. </w:t>
      </w:r>
    </w:p>
    <w:p w:rsidR="00CD3B1C" w:rsidRPr="00D641E7" w:rsidRDefault="00CD3B1C" w:rsidP="00CD3B1C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Детям до 12 лет самостоятельно пользоваться газовыми приборами запрещено.</w:t>
      </w:r>
    </w:p>
    <w:p w:rsidR="00CD3B1C" w:rsidRPr="00D641E7" w:rsidRDefault="00CD3B1C" w:rsidP="00CD3B1C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запахе газа в помещении, необходимо перекрыть вентиль подачи газа, проветрить помещение и обраться к специалистам. Не стоит в этот период курить, зажигать спички, запрещается даже включать свет, так как при значительной концентрации газа возможен взрыв. </w:t>
      </w:r>
    </w:p>
    <w:p w:rsidR="00CD3B1C" w:rsidRPr="007534C3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CD3B1C" w:rsidRPr="00D641E7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Лето – горячая пора для аграриев. В самом разгаре период заготовки кормов, все ближе начало уборочной кампании. Важно не только убрать корма и урожай, но и сохранить их.</w:t>
      </w:r>
    </w:p>
    <w:p w:rsidR="00CD3B1C" w:rsidRPr="00D641E7" w:rsidRDefault="00CD3B1C" w:rsidP="00CD3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2023 году на объектах агропромышленного комплекса области произошло 33 пожара,</w:t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погибло 2 человека, 2 травмировано. 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br/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8 пожаров произошло на объектах хранения грубых кормов. Уничтожено и повреждено 357 тонн грубых кормов, повреждено (уничтожено) 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br/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10 единиц сельскохозяйственной техники. </w:t>
      </w:r>
    </w:p>
    <w:p w:rsidR="00CD3B1C" w:rsidRDefault="00CD3B1C" w:rsidP="00CD3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За первое полугодие 2024 года произошло 5 пожаров на объектах агропромышленного комплекса области.</w:t>
      </w:r>
    </w:p>
    <w:p w:rsidR="00CD3B1C" w:rsidRPr="00957282" w:rsidRDefault="00CD3B1C" w:rsidP="00CD3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CD3B1C" w:rsidRPr="000D0D2D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23 июня около 3 часов дня при уборке травяных культур в поле возле деревни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Вязычин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Осиповичского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района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загорелся кормоуборочный комбайн. До прибытия спасателей комбайнер с помощью порошкового огнетушителя сдерживал распространение огня. В результате пожара поврежден двигатель, лакокрасочное покрытие моторного отсека и шина заднего колеса. Предварительная причина произошедшего- короткое замыкание электропроводки. </w:t>
      </w:r>
    </w:p>
    <w:p w:rsidR="00CD3B1C" w:rsidRPr="000D0D2D" w:rsidRDefault="00CD3B1C" w:rsidP="00CD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28 июня в 11-50 поступило сообщение о пожаре в здании сушильного комплекса на территории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Осиповичского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филиала молочной кампании Бабушкина крынка, расположенного по ул. Юбилейной в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lastRenderedPageBreak/>
        <w:t xml:space="preserve">Осиповичах.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В результате пожара в сушильном комплексе повреждено 30 кг сухой сыворотки. Причина пожара устанавливается.</w:t>
      </w:r>
    </w:p>
    <w:p w:rsidR="00CD3B1C" w:rsidRPr="000D0D2D" w:rsidRDefault="00CD3B1C" w:rsidP="00CD3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: 29 июня в 04-36 утра поступило сообщение о пожаре зерносушильного комплекса иностранного общества с ограниченной ответственностью ИООО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«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Боннети</w:t>
      </w:r>
      <w:proofErr w:type="spellEnd"/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»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около д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еревни Ветка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Белыничского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района.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В результате пожара повреждено 10 </w:t>
      </w:r>
      <w:proofErr w:type="spellStart"/>
      <w:proofErr w:type="gram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кв.м</w:t>
      </w:r>
      <w:proofErr w:type="spellEnd"/>
      <w:proofErr w:type="gram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обшивки зерно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softHyphen/>
        <w:t>сушильного комплекса и 0, 1 тонны (100 килограммов) ячменя. Работниками МЧС совместно с представителями хозяйства спасено около 30 тонн ячменя. Причина пожара устанавливается.</w:t>
      </w:r>
    </w:p>
    <w:p w:rsidR="00CD3B1C" w:rsidRPr="00957282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CD3B1C" w:rsidRPr="00D641E7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По статистике, к возгораниям зачастую приводит человеческий фактор: </w:t>
      </w:r>
    </w:p>
    <w:p w:rsidR="00CD3B1C" w:rsidRPr="00D641E7" w:rsidRDefault="00CD3B1C" w:rsidP="00CD3B1C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неограниченный доступ посторонних лиц к местам хранения грубых кормов (детская шалость с огнем, поджоги, неосторожное обращение с огнем); </w:t>
      </w:r>
    </w:p>
    <w:p w:rsidR="00CD3B1C" w:rsidRPr="00D641E7" w:rsidRDefault="00CD3B1C" w:rsidP="00CD3B1C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отсутствие ежедневного контроля со стороны должностных лиц за соблюдением правил пожарной безопасности и выполнением технологических регламентов (курение, несоблюдение ежедневного обслуживания техники, своевременной очистки территорий и агрегатов, замены неисправного инвентаря, проведение огневых работ вблизи мест хранения кормов и урожая и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т.п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);</w:t>
      </w:r>
    </w:p>
    <w:p w:rsidR="00CD3B1C" w:rsidRPr="00D641E7" w:rsidRDefault="00CD3B1C" w:rsidP="00CD3B1C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низкая подготовленность работников сельского хозяйства в области пожарной безопасности;</w:t>
      </w:r>
    </w:p>
    <w:p w:rsidR="00CD3B1C" w:rsidRPr="00D641E7" w:rsidRDefault="00CD3B1C" w:rsidP="00CD3B1C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позднее обнаружение пожара и, как следствие, несвоевременное принятие мер по тушению; </w:t>
      </w:r>
    </w:p>
    <w:p w:rsidR="00CD3B1C" w:rsidRPr="00D641E7" w:rsidRDefault="00CD3B1C" w:rsidP="00CD3B1C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отсутствие противопожарных разрывов, защитных минерализованных полос.</w:t>
      </w:r>
    </w:p>
    <w:p w:rsidR="00CD3B1C" w:rsidRPr="00D641E7" w:rsidRDefault="00CD3B1C" w:rsidP="00CD3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D3B1C" w:rsidRPr="00D641E7" w:rsidRDefault="00CD3B1C" w:rsidP="00CD3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того, чтобы избежать убытков,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руководитель обязан: </w:t>
      </w:r>
    </w:p>
    <w:p w:rsidR="00CD3B1C" w:rsidRPr="00D641E7" w:rsidRDefault="00CD3B1C" w:rsidP="00CD3B1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Назначить ответственных лиц за противопожарную подготовку, в том числе уборочных машин и агрегатов, организацию противопожарного режима. Все работники должны пройти противопожарный инструктаж, а такие категории как водители, комбайнеры, трактористы и др. пройти также подготовку по пожарно-техническому минимуму;</w:t>
      </w:r>
    </w:p>
    <w:p w:rsidR="00CD3B1C" w:rsidRPr="00D641E7" w:rsidRDefault="00CD3B1C" w:rsidP="00CD3B1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D641E7">
        <w:rPr>
          <w:rFonts w:ascii="Times New Roman" w:eastAsia="Calibri" w:hAnsi="Times New Roman" w:cs="Times New Roman"/>
          <w:sz w:val="30"/>
          <w:szCs w:val="30"/>
          <w:lang w:val="ru-RU"/>
        </w:rPr>
        <w:t>Обеспечить зерноуборочную технику и места переработки и хранения урожая первичными средствами пожаротушения;</w:t>
      </w:r>
    </w:p>
    <w:p w:rsidR="00CD3B1C" w:rsidRPr="00D641E7" w:rsidRDefault="00CD3B1C" w:rsidP="00CD3B1C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Перед выходом зерноуборочной и другой автотракторной техники на работы осуществить обязательный осмотр электрического оборудования, а также очистку двигателей, узлов и деталей от подтеков горюче-смазочных материалов, пыли и мусора;</w:t>
      </w:r>
    </w:p>
    <w:p w:rsidR="00CD3B1C" w:rsidRPr="00D641E7" w:rsidRDefault="00CD3B1C" w:rsidP="00CD3B1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D641E7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Провести комиссионные проверки готовности в противопожарном отношении транспортных средств (в том числе зерноуборочных комбайнов), зерносушильных комплексов, а также зерноскладов перед их загрузкой;</w:t>
      </w:r>
    </w:p>
    <w:p w:rsidR="00CD3B1C" w:rsidRPr="00D641E7" w:rsidRDefault="00CD3B1C" w:rsidP="00CD3B1C">
      <w:pPr>
        <w:numPr>
          <w:ilvl w:val="0"/>
          <w:numId w:val="8"/>
        </w:numPr>
        <w:tabs>
          <w:tab w:val="num" w:pos="1701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Организовать в местах уборки зерновых культур дежурство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приспособленной для тушения пожара техники;</w:t>
      </w:r>
    </w:p>
    <w:p w:rsidR="00CD3B1C" w:rsidRPr="00D641E7" w:rsidRDefault="00CD3B1C" w:rsidP="00CD3B1C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Склады грубых кормов на территории производственно-хозяйственного комплекса необходимо располагать на специально отведенной опаханной площадке;</w:t>
      </w:r>
    </w:p>
    <w:p w:rsidR="00CD3B1C" w:rsidRPr="00D641E7" w:rsidRDefault="00CD3B1C" w:rsidP="00CD3B1C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Процесс складирования грубых кормов должен сопровождаться проведением замеров температурно-влажностных показателей. Не допускается складировать, укладывать в скирды, штабеля, склады грубые корма с повышенной влажностью. </w:t>
      </w:r>
    </w:p>
    <w:p w:rsidR="00CD3B1C" w:rsidRPr="00D641E7" w:rsidRDefault="00CD3B1C" w:rsidP="00CD3B1C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Жителям жилого сектора также стоит соблюдать противопожарные разрывы в местах складирования грубых кормов.</w:t>
      </w:r>
    </w:p>
    <w:p w:rsidR="00CD3B1C" w:rsidRPr="00D641E7" w:rsidRDefault="00CD3B1C" w:rsidP="00CD3B1C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 торфяниках, сельскохозяйственных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угодиях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не допускается размещение заправочных пунктов, площадок для ремонта и стоянки техники. Запрещается курить, производить работы с применением открытого огня в хлебных массивах и вблизи их, сжигать стерню, пожнивные остатки и разводить костры на полях.</w:t>
      </w:r>
    </w:p>
    <w:p w:rsidR="00CD3B1C" w:rsidRPr="00D641E7" w:rsidRDefault="00CD3B1C" w:rsidP="00CD3B1C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Работники МЧС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 w:bidi="en-US"/>
        </w:rPr>
        <w:t xml:space="preserve">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требованиям. Особое внимание - обеспеченности зерносушильных комплексов и зерноуборочных комбайнов первичными средствами пожаротушения, наличию и готовности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 w:bidi="en-US"/>
        </w:rPr>
        <w:t>водоподающей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 w:bidi="en-US"/>
        </w:rPr>
        <w:t xml:space="preserve"> техники, наличию и исправности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автоматики контроля за режимом нагрева теплоносителей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 w:bidi="en-US"/>
        </w:rPr>
        <w:t xml:space="preserve"> в соответствии с паспортом завода изготовителя на теплогенерирующих аппаратах зерносушильных комплексов.</w:t>
      </w:r>
    </w:p>
    <w:p w:rsidR="00CD3B1C" w:rsidRPr="00D641E7" w:rsidRDefault="00CD3B1C" w:rsidP="00CD3B1C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CD3B1C" w:rsidRPr="00D641E7" w:rsidRDefault="00CD3B1C" w:rsidP="00CD3B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.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Лето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урожайная лесная пора. Любители тихой охоты идут за грибами и ягодами.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ru-RU" w:eastAsia="ru-RU"/>
        </w:rPr>
        <w:t> 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 Чаще всего проблемы с ориентированием возникают у людей пожилого возраста, однако заблудиться может каждый. Иногда это заканчивается трагически. </w:t>
      </w:r>
    </w:p>
    <w:p w:rsidR="00CD3B1C" w:rsidRPr="00957282" w:rsidRDefault="00CD3B1C" w:rsidP="00CD3B1C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p w:rsidR="00CD3B1C" w:rsidRPr="00DD6D12" w:rsidRDefault="00CD3B1C" w:rsidP="00CD3B1C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D6D12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</w:t>
      </w:r>
      <w:r w:rsidRPr="00DD6D12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: 16 июня утром 62-летняя жительница деревни Долгое </w:t>
      </w:r>
      <w:proofErr w:type="spellStart"/>
      <w:r w:rsidRPr="00DD6D12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Чериковского</w:t>
      </w:r>
      <w:proofErr w:type="spellEnd"/>
      <w:r w:rsidRPr="00DD6D12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района вместе с мужем ушла в лес, а потом они потеряли друг друга из вида. Мужчина искал ее самостоятельно, но осознав </w:t>
      </w:r>
      <w:r w:rsidRPr="00DD6D12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 xml:space="preserve">тщетность поисков, обратился за помощью. Спустя 5 дней ее тело нашли в болоте. Она утонула. </w:t>
      </w:r>
    </w:p>
    <w:p w:rsidR="00CD3B1C" w:rsidRDefault="00CD3B1C" w:rsidP="00CD3B1C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По данным на 10 июля текущего года в Могилевской области в лесных лабиринтах заблудилось 15 человек, в том числе двое детей. Всех нашли.</w:t>
      </w:r>
    </w:p>
    <w:p w:rsidR="00CD3B1C" w:rsidRPr="00D641E7" w:rsidRDefault="00CD3B1C" w:rsidP="00CD3B1C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</w:pPr>
    </w:p>
    <w:p w:rsidR="00CD3B1C" w:rsidRPr="00D641E7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Чтобы не заблудится в лесу, соблюдайте следующие правила:</w:t>
      </w:r>
    </w:p>
    <w:p w:rsidR="00CD3B1C" w:rsidRPr="00D641E7" w:rsidRDefault="00CD3B1C" w:rsidP="00CD3B1C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Учитывайте возраст, состояние здоровья и обращайте внимание на погодные условия - в пасмурную погоду поход лучше отложить;</w:t>
      </w:r>
    </w:p>
    <w:p w:rsidR="00CD3B1C" w:rsidRPr="00D641E7" w:rsidRDefault="00CD3B1C" w:rsidP="00CD3B1C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возможности, не отправляйтесь туда в одиночку;</w:t>
      </w:r>
    </w:p>
    <w:p w:rsidR="00CD3B1C" w:rsidRPr="00D641E7" w:rsidRDefault="00CD3B1C" w:rsidP="00CD3B1C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Надевайте удобную, непромокаемую, яркую одежду и обувь;</w:t>
      </w:r>
    </w:p>
    <w:p w:rsidR="00CD3B1C" w:rsidRPr="00D641E7" w:rsidRDefault="00CD3B1C" w:rsidP="00CD3B1C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Обязательно возьмите с собой мобильный телефон с заряженной батареей! </w:t>
      </w:r>
    </w:p>
    <w:p w:rsidR="00CD3B1C" w:rsidRPr="00D641E7" w:rsidRDefault="00CD3B1C" w:rsidP="00CD3B1C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лишним будет взять воду, лекарства, нож, еду, спички и свисток (его звук слышен за 2-3 километра);</w:t>
      </w:r>
    </w:p>
    <w:p w:rsidR="00CD3B1C" w:rsidRPr="00D641E7" w:rsidRDefault="00CD3B1C" w:rsidP="00CD3B1C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CD3B1C" w:rsidRPr="00D641E7" w:rsidRDefault="00CD3B1C" w:rsidP="00CD3B1C">
      <w:pPr>
        <w:numPr>
          <w:ilvl w:val="0"/>
          <w:numId w:val="1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CD3B1C" w:rsidRPr="00D641E7" w:rsidRDefault="00CD3B1C" w:rsidP="00CD3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CD3B1C" w:rsidRDefault="00CD3B1C" w:rsidP="00CD3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Телефон службы спасения 101 и 112!</w:t>
      </w:r>
    </w:p>
    <w:p w:rsidR="00F12C76" w:rsidRPr="00CD3B1C" w:rsidRDefault="00F12C76" w:rsidP="00CD3B1C"/>
    <w:sectPr w:rsidR="00F12C76" w:rsidRPr="00CD3B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3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4"/>
  </w:num>
  <w:num w:numId="10">
    <w:abstractNumId w:val="6"/>
  </w:num>
  <w:num w:numId="11">
    <w:abstractNumId w:val="1"/>
  </w:num>
  <w:num w:numId="12">
    <w:abstractNumId w:val="12"/>
  </w:num>
  <w:num w:numId="13">
    <w:abstractNumId w:val="5"/>
  </w:num>
  <w:num w:numId="14">
    <w:abstractNumId w:val="1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A8"/>
    <w:rsid w:val="005436A8"/>
    <w:rsid w:val="006C0B77"/>
    <w:rsid w:val="008242FF"/>
    <w:rsid w:val="008700F0"/>
    <w:rsid w:val="00870751"/>
    <w:rsid w:val="008A666C"/>
    <w:rsid w:val="00922C48"/>
    <w:rsid w:val="00B915B7"/>
    <w:rsid w:val="00CD3B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850D4-755E-4936-A39F-B24D6DBD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66C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2024-07-15T06:35:00Z</dcterms:created>
  <dcterms:modified xsi:type="dcterms:W3CDTF">2024-07-15T06:35:00Z</dcterms:modified>
</cp:coreProperties>
</file>