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99E0" w14:textId="77777777" w:rsidR="000468A8" w:rsidRPr="00275B90" w:rsidRDefault="000468A8" w:rsidP="000468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75B90">
        <w:rPr>
          <w:rFonts w:ascii="Times New Roman" w:eastAsia="Times New Roman" w:hAnsi="Times New Roman" w:cs="Times New Roman"/>
          <w:b/>
          <w:bCs/>
          <w:sz w:val="30"/>
          <w:szCs w:val="30"/>
        </w:rPr>
        <w:t>ПРОФИЛАКТИКА КИБЕРПРЕСТУПНОСТИ</w:t>
      </w:r>
    </w:p>
    <w:p w14:paraId="09DCF222" w14:textId="77777777" w:rsidR="000468A8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C41A7F6" w14:textId="77777777" w:rsidR="000468A8" w:rsidRDefault="000468A8" w:rsidP="000468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Hlk148003305"/>
      <w:r w:rsidRPr="00275B90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 подготовлен Хотимским районным отделом внутренних дел</w:t>
      </w:r>
    </w:p>
    <w:p w14:paraId="7DD58F9C" w14:textId="77777777" w:rsidR="000468A8" w:rsidRPr="00275B90" w:rsidRDefault="000468A8" w:rsidP="000468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bookmarkEnd w:id="0"/>
    <w:p w14:paraId="04F34EA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Киберпреступность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 Два миллиарда пользователей Интернета по всему миру создают идеальную среду для совершения преступлений, где можно действовать анонимно и получать доступ к любой персональной информации, которую мы, желая того или нет, размещаем в сети. В последние годы безопасность в сети Интернет подвергается более серьезным угрозам, и от преступлений в глобальном киберпространстве страдают более 431 миллиона взрослых пользователей.</w:t>
      </w:r>
    </w:p>
    <w:p w14:paraId="051C532E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AAFB346" w14:textId="77777777" w:rsidR="000468A8" w:rsidRPr="009418E0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Что такое киберпреступление</w:t>
      </w:r>
    </w:p>
    <w:p w14:paraId="317D5AAC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при характеристике компьютерных преступлений используется целый ряд понятий: </w:t>
      </w:r>
      <w:r w:rsidRPr="009418E0">
        <w:rPr>
          <w:rFonts w:ascii="Times New Roman" w:eastAsia="Times New Roman" w:hAnsi="Times New Roman" w:cs="Times New Roman"/>
          <w:i/>
          <w:iCs/>
          <w:sz w:val="30"/>
          <w:szCs w:val="30"/>
        </w:rPr>
        <w:t>«информационное преступление», «киберпреступление», «преступление в сфере компьютерной информации», «преступление в сфере высоких технологий», «виртуальное преступление».</w:t>
      </w:r>
    </w:p>
    <w:p w14:paraId="310C54F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Согласно действующему законодательству Республики Беларусь, в содержание понятия </w:t>
      </w:r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«компьютерная преступность»</w:t>
      </w: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 включают:</w:t>
      </w:r>
    </w:p>
    <w:p w14:paraId="4123A74C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1) преступления против информационной безопасности (модификация компьютерной информации, несанкционированный доступ к компьютерной информации, компьютерный саботаж, неправомерное завладение компьютерной информацией, разработка, использование либо распространение вредоносных программ, нарушение правил эксплуатации компьютерной системы или сети и др.);</w:t>
      </w:r>
    </w:p>
    <w:p w14:paraId="0FD5F138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2) хищения путем использования средств компьютерной техники;</w:t>
      </w:r>
    </w:p>
    <w:p w14:paraId="1D93A65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14:paraId="44605B60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4) иные преступления, так или иначе связанные с использованием компьютерной техники: 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</w:t>
      </w:r>
      <w:r w:rsidRPr="00137EDB">
        <w:rPr>
          <w:rFonts w:ascii="Times New Roman" w:eastAsia="Times New Roman" w:hAnsi="Times New Roman" w:cs="Times New Roman"/>
          <w:sz w:val="30"/>
          <w:szCs w:val="30"/>
        </w:rPr>
        <w:lastRenderedPageBreak/>
        <w:t>умышленное либо по неосторожности разглашение государственной тайны; умышленное разглашение служебной тайны и др.</w:t>
      </w:r>
    </w:p>
    <w:p w14:paraId="3F9E459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Таким образом, к компьютерным преступлениям относятся правонарушения, при совершении которых средства компьютерной техники выступают как орудия совершения преступления либо как предмет преступного посягательства.</w:t>
      </w:r>
    </w:p>
    <w:p w14:paraId="35DFC7C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4FF2F85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Киберпреступность принимает самые различные формы, чаще всего – преступлений, связанных с персональными данными. Они могут совершаться при помощи </w:t>
      </w:r>
      <w:r w:rsidRPr="009418E0">
        <w:rPr>
          <w:rFonts w:ascii="Times New Roman" w:eastAsia="Times New Roman" w:hAnsi="Times New Roman" w:cs="Times New Roman"/>
          <w:i/>
          <w:iCs/>
          <w:sz w:val="30"/>
          <w:szCs w:val="30"/>
        </w:rPr>
        <w:t>"фишинга"</w:t>
      </w: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 (обмана пользователей сети Интернет с целью заставить их сообщить свои персональные данные), вредоносных программ (программного обеспечения, устанавливаемого без ведома пользователя и собирающего персональные данные) и взлома (незаконного получения удаленного доступа чужому компьютеру). Как правило, подобные методы применяются мошенниками для кражи данных кредитных карт и денежных средств. Кроме того, через Интернет все чаще совершаются преступления, связанные с нарушением авторских прав и прав интеллектуальной собственности, а также распространением материалов с детской порнографией и сценами насилия.</w:t>
      </w:r>
    </w:p>
    <w:p w14:paraId="2CCEFD8D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BE1C3D8" w14:textId="77777777" w:rsidR="000468A8" w:rsidRPr="009418E0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Как не стать жертвой киберпреступления?</w:t>
      </w:r>
    </w:p>
    <w:p w14:paraId="3F230318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1. Никогда, никому и ни при каких обстоятельствах не сообщать реквизиты своих банковских счетов и банковских карт,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14:paraId="3D3A9074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</w:t>
      </w:r>
    </w:p>
    <w:p w14:paraId="0AC478BA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14:paraId="2E582F18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(цифровой код) из SMS-сообщений.</w:t>
      </w:r>
    </w:p>
    <w:p w14:paraId="0813760D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14:paraId="6DA48B64" w14:textId="77777777" w:rsidR="000468A8" w:rsidRPr="009418E0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lastRenderedPageBreak/>
        <w:t>ВНИМАНИЕ: помните, что сотрудники банковских учреждений никогда не используют для связи с клиентом мессенджеры (</w:t>
      </w:r>
      <w:proofErr w:type="spellStart"/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Viber</w:t>
      </w:r>
      <w:proofErr w:type="spellEnd"/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, </w:t>
      </w:r>
      <w:proofErr w:type="spellStart"/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Telegram</w:t>
      </w:r>
      <w:proofErr w:type="spellEnd"/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 xml:space="preserve">, </w:t>
      </w:r>
      <w:proofErr w:type="spellStart"/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WhatsApp</w:t>
      </w:r>
      <w:proofErr w:type="spellEnd"/>
      <w:r w:rsidRPr="009418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</w:rPr>
        <w:t>).</w:t>
      </w:r>
    </w:p>
    <w:p w14:paraId="5C845DC8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2. Для осуществления онлайн-платежей необходимо использовать только надежные платежные сервисы, обязательно проверяя доменное имя ресурса в адресной строке браузера.</w:t>
      </w:r>
    </w:p>
    <w:p w14:paraId="5D0EB59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3. Не следует хранить банковские карты, их фотографии и реквизиты в местах, которые могут быть доступны посторонним лицам; это же относится к фотографиям и иным видам информации конфиденциального характера.</w:t>
      </w:r>
    </w:p>
    <w:p w14:paraId="18587BCE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4. Следует воздерживаться от осуществления онлайн-платежей, связанных с предоплатой и перечислением задатков за товары и услуги,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14:paraId="1592588B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 5. Не стоит перечислять денежные средства на счета электронных кошельков, карт-счета банковских платежных карточек, счета SIM-карт по просьбе пользователей сети Интернет.</w:t>
      </w:r>
    </w:p>
    <w:p w14:paraId="2A5B83A5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6. Для доступа к системам дистанционного банковского обслуживания (интернет-банкинг, мобильный банкинг), электронным почтовым ящикам, аккаунтам социальных сетей и иным ресурсам необходимо использовать сложные пароли, исключающие возможность их подбора. 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14:paraId="13D61ECC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7. При составлении платежных документов важно проверять платежные реквизиты получателя денежных средств.</w:t>
      </w:r>
    </w:p>
    <w:p w14:paraId="18682106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8. 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не следует отвечать на подобные сообщения, а необходимо связаться с данными пользователями напрямую посредством иных средств связи.</w:t>
      </w:r>
    </w:p>
    <w:p w14:paraId="6DC79D66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9. 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</w:p>
    <w:p w14:paraId="1DEE3111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10. Нельзя открывать файлы, поступающие с незнакомых адресов электронной почты и аккаунтов мессенджеров; не переходить по ссылкам в сообщениях о призах и выигрышах.</w:t>
      </w:r>
    </w:p>
    <w:p w14:paraId="55DD18F0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 xml:space="preserve">11. Необходимо 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 не только </w:t>
      </w:r>
      <w:r w:rsidRPr="00137EDB">
        <w:rPr>
          <w:rFonts w:ascii="Times New Roman" w:eastAsia="Times New Roman" w:hAnsi="Times New Roman" w:cs="Times New Roman"/>
          <w:sz w:val="30"/>
          <w:szCs w:val="30"/>
        </w:rPr>
        <w:lastRenderedPageBreak/>
        <w:t>на персональный компьютер, но и на смартфон, планшет и регулярно обновлять ее.</w:t>
      </w:r>
    </w:p>
    <w:p w14:paraId="1E129F22" w14:textId="77777777" w:rsidR="000468A8" w:rsidRPr="00137EDB" w:rsidRDefault="000468A8" w:rsidP="00046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37EDB">
        <w:rPr>
          <w:rFonts w:ascii="Times New Roman" w:eastAsia="Times New Roman" w:hAnsi="Times New Roman" w:cs="Times New Roman"/>
          <w:sz w:val="30"/>
          <w:szCs w:val="30"/>
        </w:rPr>
        <w:t>12. Следует ознакомить с перечисленными правилами безопасности своих родственников и знакомых, которые в силу возраста или недостаточного уровня финансовой грамотности могут быть особенно уязвимы для действий киберпреступников.</w:t>
      </w:r>
    </w:p>
    <w:p w14:paraId="33970CC8" w14:textId="77777777"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A8"/>
    <w:rsid w:val="000468A8"/>
    <w:rsid w:val="00164AD9"/>
    <w:rsid w:val="005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B1F3"/>
  <w15:chartTrackingRefBased/>
  <w15:docId w15:val="{2363B7E4-C2DA-4B9A-8367-67976AD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68A8"/>
    <w:pPr>
      <w:spacing w:after="160" w:line="256" w:lineRule="auto"/>
      <w:jc w:val="left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2023-10-17T08:10:00Z</dcterms:created>
  <dcterms:modified xsi:type="dcterms:W3CDTF">2023-10-17T08:11:00Z</dcterms:modified>
</cp:coreProperties>
</file>