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9F6F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ПРОТИВОДЕЙСТВИЕ ТЕРРОРИЗМУ И ЭКСТРЕМИЗМУ</w:t>
      </w:r>
    </w:p>
    <w:p w14:paraId="509F21A4" w14:textId="77777777" w:rsidR="00F93D42" w:rsidRPr="00B65BE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</w:p>
    <w:p w14:paraId="03DA72E3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Вопрос противодействия терроризму и экстремизму сегодня для нашей миролюбивой Беларуси актуален, как никогда ранее. Критические события, происходящие в стране-соседке, по сути же – разворачивающиеся прямо у наших южных границ, а также, мягко говоря, недружественное отношение со стороны коллективного Запада уже не просто вызывают мнимые опасения: дело дошло до вполне конкретных попыток совершения действий, ставящих под угрозу жизни мирных граждан Беларуси. </w:t>
      </w:r>
      <w:r>
        <w:rPr>
          <w:sz w:val="30"/>
          <w:szCs w:val="30"/>
        </w:rPr>
        <w:t xml:space="preserve">Все попытки </w:t>
      </w:r>
      <w:r w:rsidRPr="005819F9">
        <w:rPr>
          <w:sz w:val="30"/>
          <w:szCs w:val="30"/>
        </w:rPr>
        <w:t>пресечены благодаря профессиональной работе спецслужб и правоохранительных органов, и что важно – не без участия и помощи граждан.</w:t>
      </w:r>
    </w:p>
    <w:p w14:paraId="6E762DED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Так, гродненский террорист вел достаточно открытый образ жизни: свободно перемещался по городу, активно пользовался услугами такси, неоднократно арендовал квартиры, сдаваемые на сутки, злоупотреблял спиртными напитками в компаниях. При этом в ходе опроса лиц, с которыми он контактировал, все отмечали его нестандартный внешний вид и применение мер по трансформации внешности: использование парика, очков без диоптрических линз, двойной куртки для изменения пропорций тела. Заметили странности многие, а вот сообщили правоохранителям – единицы. Трагедию предотвратили, и во многом благодаря тем бдительным гражданам, кто все же дозвонился компетентным органам. </w:t>
      </w:r>
    </w:p>
    <w:p w14:paraId="46CCD788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Низкая гражданская активность в подобных вопросах говорит о том, что в обществе еще недостаточно выработана культура сознательного поведения. </w:t>
      </w:r>
      <w:r>
        <w:rPr>
          <w:sz w:val="30"/>
          <w:szCs w:val="30"/>
        </w:rPr>
        <w:t>Р</w:t>
      </w:r>
      <w:r w:rsidRPr="005819F9">
        <w:rPr>
          <w:sz w:val="30"/>
          <w:szCs w:val="30"/>
        </w:rPr>
        <w:t xml:space="preserve">еалии современности накладывают ответственность за общую безопасность, в том числе и на каждого из нас: бдительность и взаимодействие с правоохранительными органами отныне должны войти в привычку и стать нашей каждодневной необходимостью. </w:t>
      </w:r>
    </w:p>
    <w:p w14:paraId="3B754EC1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14:paraId="1E5B0D7E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Какой вклад в общее дело можем внести мы?</w:t>
      </w:r>
    </w:p>
    <w:p w14:paraId="26216A46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14:paraId="6AF6CE8D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Важно понимать: прежде чем где-то прогремит взрыв, террористов вербуют, обрабатывают, готовят, обучают и отправляют туда, где случится очередная трагедия. И на одном из этих этапов мы можем их заметить. </w:t>
      </w:r>
    </w:p>
    <w:p w14:paraId="195EF03C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 распознать угрозу?</w:t>
      </w:r>
    </w:p>
    <w:p w14:paraId="6A32EEC2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14:paraId="3EFE74D3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Признаки подготовки преступлений террористической и экстремистской направленности:</w:t>
      </w:r>
    </w:p>
    <w:p w14:paraId="42D48F27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видео</w:t>
      </w:r>
      <w:proofErr w:type="gramStart"/>
      <w:r w:rsidRPr="005819F9">
        <w:rPr>
          <w:sz w:val="30"/>
          <w:szCs w:val="30"/>
        </w:rPr>
        <w:t>-  и</w:t>
      </w:r>
      <w:proofErr w:type="gramEnd"/>
      <w:r w:rsidRPr="005819F9">
        <w:rPr>
          <w:sz w:val="30"/>
          <w:szCs w:val="30"/>
        </w:rPr>
        <w:t xml:space="preserve"> фотосъемка определенного объекта;  </w:t>
      </w:r>
    </w:p>
    <w:p w14:paraId="6F84B676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lastRenderedPageBreak/>
        <w:t xml:space="preserve">наблюдение (в том числе с применением технических средств </w:t>
      </w:r>
      <w:r>
        <w:rPr>
          <w:sz w:val="30"/>
          <w:szCs w:val="30"/>
        </w:rPr>
        <w:t>–</w:t>
      </w:r>
      <w:r w:rsidRPr="005819F9">
        <w:rPr>
          <w:sz w:val="30"/>
          <w:szCs w:val="30"/>
        </w:rPr>
        <w:t xml:space="preserve"> биноклей, телескопов);  </w:t>
      </w:r>
    </w:p>
    <w:p w14:paraId="5158D144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составление схем объекта и путей подхода к нему;  </w:t>
      </w:r>
    </w:p>
    <w:p w14:paraId="5760F60B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попытка получения данных о системе охраны и обороны объекта; </w:t>
      </w:r>
    </w:p>
    <w:p w14:paraId="3DCBE3C1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поиск возможности приобретения, закупка или наличие взрывчатых веществ (их компонентов), средств взрывания,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  </w:t>
      </w:r>
    </w:p>
    <w:p w14:paraId="51ED4232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сбор, закупка различных металлических предметов (гаек, болтов, частей шариковых и роликовых подшипников и т.п.);  </w:t>
      </w:r>
    </w:p>
    <w:p w14:paraId="16116543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появление лиц, в поведении которых усматривается изучение обстановки, повышенный и при этом </w:t>
      </w:r>
      <w:proofErr w:type="spellStart"/>
      <w:r w:rsidRPr="005819F9">
        <w:rPr>
          <w:sz w:val="30"/>
          <w:szCs w:val="30"/>
        </w:rPr>
        <w:t>слабомотивированный</w:t>
      </w:r>
      <w:proofErr w:type="spellEnd"/>
      <w:r w:rsidRPr="005819F9">
        <w:rPr>
          <w:sz w:val="30"/>
          <w:szCs w:val="30"/>
        </w:rPr>
        <w:t xml:space="preserve"> интерес к определенным аспектам в деятельности объекта возможного проведения террористической акции;  </w:t>
      </w:r>
    </w:p>
    <w:p w14:paraId="346680CD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выведывание у окружающих сведений о режиме работы объекта, порядке доступа на него;  </w:t>
      </w:r>
    </w:p>
    <w:p w14:paraId="5B67FA8F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проникновение в подвалы и на чердаки многоэтажных зданий лиц, не имеющих к ним какого-либо отношения; </w:t>
      </w:r>
    </w:p>
    <w:p w14:paraId="3F0421BB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оставление лицом или обнаружение в людных местах бесхозных пакетов, сумок, свертков; </w:t>
      </w:r>
    </w:p>
    <w:p w14:paraId="1C8EDE59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наличие на человеке спрятанных под одеждой предметов; </w:t>
      </w:r>
    </w:p>
    <w:p w14:paraId="2FF4C6E3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высказывания намерений осуществить диверсию/теракт;  </w:t>
      </w:r>
    </w:p>
    <w:p w14:paraId="5C7EC20A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  </w:t>
      </w:r>
    </w:p>
    <w:p w14:paraId="05E6CFBB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приобретение, наличие документов с разными установочными данными;</w:t>
      </w:r>
    </w:p>
    <w:p w14:paraId="02BBE119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транспорта).</w:t>
      </w:r>
    </w:p>
    <w:p w14:paraId="7CB73D57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/>
          <w:bCs/>
          <w:sz w:val="30"/>
          <w:szCs w:val="30"/>
        </w:rPr>
      </w:pPr>
      <w:r w:rsidRPr="005819F9">
        <w:rPr>
          <w:sz w:val="30"/>
          <w:szCs w:val="30"/>
        </w:rPr>
        <w:t xml:space="preserve">Если вы заметите хотя бы один из этих признаков - расскажите об этом компетентным органам по телефонам доверия: </w:t>
      </w:r>
      <w:r w:rsidRPr="005819F9">
        <w:rPr>
          <w:rFonts w:ascii="Segoe UI Emoji" w:hAnsi="Segoe UI Emoji" w:cs="Segoe UI Emoji"/>
          <w:sz w:val="30"/>
          <w:szCs w:val="30"/>
        </w:rPr>
        <w:t>☎</w:t>
      </w:r>
      <w:r w:rsidRPr="005819F9">
        <w:rPr>
          <w:sz w:val="30"/>
          <w:szCs w:val="30"/>
        </w:rPr>
        <w:t>️</w:t>
      </w:r>
      <w:r w:rsidRPr="005819F9">
        <w:rPr>
          <w:b/>
          <w:bCs/>
          <w:sz w:val="30"/>
          <w:szCs w:val="30"/>
        </w:rPr>
        <w:t xml:space="preserve"> 102</w:t>
      </w:r>
      <w:r>
        <w:rPr>
          <w:b/>
          <w:bCs/>
          <w:sz w:val="30"/>
          <w:szCs w:val="30"/>
        </w:rPr>
        <w:t xml:space="preserve"> </w:t>
      </w:r>
      <w:r w:rsidRPr="005819F9">
        <w:rPr>
          <w:rFonts w:ascii="Segoe UI Emoji" w:hAnsi="Segoe UI Emoji" w:cs="Segoe UI Emoji"/>
          <w:b/>
          <w:bCs/>
          <w:sz w:val="30"/>
          <w:szCs w:val="30"/>
        </w:rPr>
        <w:t>☎</w:t>
      </w:r>
      <w:r w:rsidRPr="005819F9">
        <w:rPr>
          <w:b/>
          <w:bCs/>
          <w:sz w:val="30"/>
          <w:szCs w:val="30"/>
        </w:rPr>
        <w:t>️ 127</w:t>
      </w:r>
    </w:p>
    <w:p w14:paraId="1CB93AD4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</w:p>
    <w:p w14:paraId="0912AA1D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АНОНИМНОСТЬ гарантирована!</w:t>
      </w:r>
    </w:p>
    <w:p w14:paraId="2C14DEDF" w14:textId="77777777" w:rsidR="00F93D42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14:paraId="37B6DDAA" w14:textId="77777777" w:rsidR="00F93D42" w:rsidRPr="005819F9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Ваши наблюдения могут предотвратить большую катастрофу, сохранить жизни множества невинных людей, а возможно – ваших самых дорогих и близких. </w:t>
      </w:r>
    </w:p>
    <w:p w14:paraId="7D6295A0" w14:textId="77777777" w:rsidR="00F93D42" w:rsidRPr="005544CE" w:rsidRDefault="00F93D42" w:rsidP="00F93D42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Cs/>
          <w:i/>
          <w:sz w:val="30"/>
          <w:szCs w:val="30"/>
        </w:rPr>
      </w:pPr>
      <w:r w:rsidRPr="005819F9">
        <w:rPr>
          <w:sz w:val="30"/>
          <w:szCs w:val="30"/>
        </w:rPr>
        <w:t xml:space="preserve">И помните: терроризм – угроза не только для государства и </w:t>
      </w:r>
      <w:r w:rsidRPr="005819F9">
        <w:rPr>
          <w:sz w:val="30"/>
          <w:szCs w:val="30"/>
        </w:rPr>
        <w:lastRenderedPageBreak/>
        <w:t>общества, а опасность – для каждого из нас!</w:t>
      </w:r>
    </w:p>
    <w:p w14:paraId="524BE339" w14:textId="77777777" w:rsidR="00164AD9" w:rsidRPr="00F93D42" w:rsidRDefault="00164AD9">
      <w:pPr>
        <w:rPr>
          <w:lang w:val="ru-RU"/>
        </w:rPr>
      </w:pPr>
    </w:p>
    <w:sectPr w:rsidR="00164AD9" w:rsidRPr="00F93D42" w:rsidSect="00901ED8">
      <w:pgSz w:w="11906" w:h="16838"/>
      <w:pgMar w:top="1134" w:right="850" w:bottom="993" w:left="1701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5"/>
    <w:rsid w:val="00164AD9"/>
    <w:rsid w:val="00505C16"/>
    <w:rsid w:val="005822A5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36E7D-2F16-4481-9E04-85F3DEE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F93D42"/>
    <w:pPr>
      <w:ind w:firstLine="851"/>
    </w:pPr>
    <w:rPr>
      <w:rFonts w:eastAsia="Calibri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2023-04-18T05:52:00Z</dcterms:created>
  <dcterms:modified xsi:type="dcterms:W3CDTF">2023-04-18T05:52:00Z</dcterms:modified>
</cp:coreProperties>
</file>