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C4" w:rsidRPr="00261372" w:rsidRDefault="009D33C4" w:rsidP="00261372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</w:p>
    <w:p w:rsidR="00261372" w:rsidRPr="00261372" w:rsidRDefault="009D33C4" w:rsidP="002613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 w:rsidRPr="0026137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РЕШЕНИЕ Могилевского областного исполнительного комитета 27.12.2012 № 21-</w:t>
      </w:r>
      <w:r w:rsidRPr="0026137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7</w:t>
      </w:r>
      <w:r w:rsidR="00261372" w:rsidRPr="00261372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261372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«О нормах отпуска твердых видов топлива населению по фиксированным розничным ценам»</w:t>
      </w:r>
    </w:p>
    <w:p w:rsidR="00261372" w:rsidRDefault="009D33C4" w:rsidP="002613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 w:rsid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</w:t>
      </w:r>
      <w:proofErr w:type="gramStart"/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основании </w:t>
      </w:r>
      <w:hyperlink r:id="rId5" w:anchor="a14" w:tooltip="+" w:history="1">
        <w:r w:rsidRPr="00261372">
          <w:rPr>
            <w:rFonts w:ascii="Times New Roman" w:eastAsia="Times New Roman" w:hAnsi="Times New Roman" w:cs="Times New Roman"/>
            <w:color w:val="EB0000"/>
            <w:sz w:val="30"/>
            <w:szCs w:val="30"/>
            <w:u w:val="single"/>
            <w:lang w:eastAsia="ru-RU"/>
          </w:rPr>
          <w:t>подпункта 2.2</w:t>
        </w:r>
      </w:hyperlink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пункта 2 постановления Совета Министров Республики Беларусь от 9 ноября 2012 г. № 1028 «О некоторых вопросах обеспечения населения твердыми видами топлива, внесении дополнения в постановление Совета Министров Республики Беларусь от 14 апреля 2011 г. № 495 и признании утратившими силу некоторых постановлений Совета Министров Республики Беларусь» и </w:t>
      </w:r>
      <w:hyperlink r:id="rId6" w:anchor="a15" w:tooltip="+" w:history="1">
        <w:r w:rsidRPr="00261372">
          <w:rPr>
            <w:rFonts w:ascii="Times New Roman" w:eastAsia="Times New Roman" w:hAnsi="Times New Roman" w:cs="Times New Roman"/>
            <w:color w:val="EB0000"/>
            <w:sz w:val="30"/>
            <w:szCs w:val="30"/>
            <w:u w:val="single"/>
            <w:lang w:eastAsia="ru-RU"/>
          </w:rPr>
          <w:t>части второй</w:t>
        </w:r>
      </w:hyperlink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пункта 5 Положения о порядке обеспечения населения твердыми</w:t>
      </w:r>
      <w:proofErr w:type="gramEnd"/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видами топлива и возмещения разницы в ценах на твердые виды топлива, реализуемые населению по фиксированным розничным ценам, утвержденного постановлением Совета Министров Республики Беларусь от 9 ноября 2012 г. № 1028, Могилевский областной исполнительный комитет РЕШИЛ:</w:t>
      </w:r>
    </w:p>
    <w:p w:rsidR="00261372" w:rsidRDefault="009D33C4" w:rsidP="002613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1. Установить нормы отпуска твердых видов топлива, реализуемого населению Могилевской области по фиксированным розничным ценам на одно домовладение в календарном году:</w:t>
      </w:r>
    </w:p>
    <w:p w:rsidR="00261372" w:rsidRDefault="009D33C4" w:rsidP="002613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1.1. при реализации одного из видов топлива:</w:t>
      </w:r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топливных брикетов - 3 тонны;</w:t>
      </w:r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дров - 4,9 плотного метра кубического;</w:t>
      </w:r>
    </w:p>
    <w:p w:rsidR="00261372" w:rsidRDefault="009D33C4" w:rsidP="002613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1.2. при реализации одновременно двух видов топлива:</w:t>
      </w:r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топливных брикетов - 2 тонны;</w:t>
      </w:r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дров - 2,6 плотного метра кубического.</w:t>
      </w:r>
    </w:p>
    <w:p w:rsidR="00261372" w:rsidRDefault="009D33C4" w:rsidP="002613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2. Определить, что Могилевское коммунальное областное унитарное производственное предприятие «Облтопливо» через систему своих филиалов осуществляет учет очередности на получение твердых видов топлива потребителями, а также объемов их отпуска по фиксированным розничным ценам.</w:t>
      </w:r>
    </w:p>
    <w:p w:rsidR="00261372" w:rsidRDefault="009D33C4" w:rsidP="002613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3. Обнародовать (опубликовать) настоящее решение в газете «</w:t>
      </w:r>
      <w:proofErr w:type="spellStart"/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Маг</w:t>
      </w:r>
      <w:proofErr w:type="gramStart"/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i</w:t>
      </w:r>
      <w:proofErr w:type="gramEnd"/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лёўскiя</w:t>
      </w:r>
      <w:proofErr w:type="spellEnd"/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spellStart"/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ведамасцi</w:t>
      </w:r>
      <w:proofErr w:type="spellEnd"/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».</w:t>
      </w:r>
    </w:p>
    <w:p w:rsidR="009D33C4" w:rsidRDefault="009D33C4" w:rsidP="002613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4. Настоящее решение вступает в силу после его официального опубликования.</w:t>
      </w:r>
    </w:p>
    <w:p w:rsidR="00261372" w:rsidRPr="00261372" w:rsidRDefault="00261372" w:rsidP="0026137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9D33C4" w:rsidRDefault="009D33C4" w:rsidP="00261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Председатель</w:t>
      </w:r>
      <w:r w:rsid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                                                          </w:t>
      </w:r>
      <w:proofErr w:type="spellStart"/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П.М.Рудник</w:t>
      </w:r>
      <w:proofErr w:type="spellEnd"/>
    </w:p>
    <w:p w:rsidR="00261372" w:rsidRPr="00261372" w:rsidRDefault="00261372" w:rsidP="002613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bookmarkStart w:id="0" w:name="_GoBack"/>
      <w:bookmarkEnd w:id="0"/>
    </w:p>
    <w:p w:rsidR="00066E8A" w:rsidRPr="00261372" w:rsidRDefault="009D33C4" w:rsidP="002613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Управляющий делами</w:t>
      </w:r>
      <w:r w:rsid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                                           </w:t>
      </w:r>
      <w:proofErr w:type="spellStart"/>
      <w:r w:rsidRPr="0026137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Г.А.Воронин</w:t>
      </w:r>
      <w:proofErr w:type="spellEnd"/>
    </w:p>
    <w:sectPr w:rsidR="00066E8A" w:rsidRPr="00261372" w:rsidSect="00F1062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C4"/>
    <w:rsid w:val="00066E8A"/>
    <w:rsid w:val="00261372"/>
    <w:rsid w:val="009D33C4"/>
    <w:rsid w:val="00F1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bltoplivo.by/249160.htm" TargetMode="External"/><Relationship Id="rId5" Type="http://schemas.openxmlformats.org/officeDocument/2006/relationships/hyperlink" Target="http://obltoplivo.by/249160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Райтопсбыт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Мартьянова</dc:creator>
  <cp:keywords/>
  <dc:description/>
  <cp:lastModifiedBy>Хайновская Елена Борисовна</cp:lastModifiedBy>
  <cp:revision>2</cp:revision>
  <dcterms:created xsi:type="dcterms:W3CDTF">2019-08-26T07:39:00Z</dcterms:created>
  <dcterms:modified xsi:type="dcterms:W3CDTF">2022-01-27T08:27:00Z</dcterms:modified>
</cp:coreProperties>
</file>