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6C" w:rsidRDefault="00DA046C" w:rsidP="00E20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6E8A" w:rsidRPr="00FA1C5B" w:rsidRDefault="00E200E4" w:rsidP="00E200E4">
      <w:pPr>
        <w:jc w:val="center"/>
        <w:rPr>
          <w:rFonts w:ascii="Times New Roman" w:hAnsi="Times New Roman" w:cs="Times New Roman"/>
          <w:sz w:val="30"/>
          <w:szCs w:val="30"/>
        </w:rPr>
      </w:pPr>
      <w:r w:rsidRPr="00FA1C5B">
        <w:rPr>
          <w:rFonts w:ascii="Times New Roman" w:hAnsi="Times New Roman" w:cs="Times New Roman"/>
          <w:sz w:val="30"/>
          <w:szCs w:val="30"/>
        </w:rPr>
        <w:t>Перечень платных услуг населению, оказываемых</w:t>
      </w:r>
      <w:r w:rsidR="007279C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279C7">
        <w:rPr>
          <w:rFonts w:ascii="Times New Roman" w:hAnsi="Times New Roman" w:cs="Times New Roman"/>
          <w:sz w:val="30"/>
          <w:szCs w:val="30"/>
        </w:rPr>
        <w:t>Хотимским</w:t>
      </w:r>
      <w:proofErr w:type="spellEnd"/>
      <w:r w:rsidR="007279C7">
        <w:rPr>
          <w:rFonts w:ascii="Times New Roman" w:hAnsi="Times New Roman" w:cs="Times New Roman"/>
          <w:sz w:val="30"/>
          <w:szCs w:val="30"/>
        </w:rPr>
        <w:t xml:space="preserve"> участком филиала</w:t>
      </w:r>
      <w:r w:rsidRPr="00FA1C5B">
        <w:rPr>
          <w:rFonts w:ascii="Times New Roman" w:hAnsi="Times New Roman" w:cs="Times New Roman"/>
          <w:sz w:val="30"/>
          <w:szCs w:val="30"/>
        </w:rPr>
        <w:t xml:space="preserve"> «Костюковичский райтопсбыт» МКОУПП «Облтопливо»</w:t>
      </w:r>
    </w:p>
    <w:p w:rsidR="00DA046C" w:rsidRDefault="00DA046C" w:rsidP="00E200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4961"/>
        <w:gridCol w:w="1843"/>
        <w:gridCol w:w="1682"/>
      </w:tblGrid>
      <w:tr w:rsid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0E4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 (товаров, работ, услуг)</w:t>
            </w:r>
          </w:p>
        </w:tc>
        <w:tc>
          <w:tcPr>
            <w:tcW w:w="1843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82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bottom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Брикеты топливные на основе торфа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82" w:type="dxa"/>
            <w:vAlign w:val="bottom"/>
          </w:tcPr>
          <w:p w:rsidR="00E200E4" w:rsidRPr="00AC65A9" w:rsidRDefault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27,82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Дрова   длиной  2 метра  и     4 метра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9,08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Топливная книжка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штук </w:t>
            </w:r>
          </w:p>
        </w:tc>
        <w:tc>
          <w:tcPr>
            <w:tcW w:w="1682" w:type="dxa"/>
            <w:vAlign w:val="bottom"/>
          </w:tcPr>
          <w:p w:rsidR="00E200E4" w:rsidRPr="00AC65A9" w:rsidRDefault="00E200E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0,10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377A4F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Колка дров вручную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377A4F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10,2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377A4F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Погрузка дров вручную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377A4F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8,40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377A4F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bottom"/>
          </w:tcPr>
          <w:p w:rsidR="00E200E4" w:rsidRPr="00AC65A9" w:rsidRDefault="00E200E4" w:rsidP="00377A4F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Погрузка </w:t>
            </w:r>
            <w:r w:rsidR="00377A4F">
              <w:rPr>
                <w:rFonts w:ascii="Times New Roman" w:hAnsi="Times New Roman" w:cs="Times New Roman"/>
                <w:bCs/>
                <w:sz w:val="30"/>
                <w:szCs w:val="30"/>
              </w:rPr>
              <w:t>механизированная</w:t>
            </w:r>
          </w:p>
        </w:tc>
        <w:tc>
          <w:tcPr>
            <w:tcW w:w="1843" w:type="dxa"/>
            <w:vAlign w:val="center"/>
          </w:tcPr>
          <w:p w:rsidR="00E200E4" w:rsidRPr="00E200E4" w:rsidRDefault="00377A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377A4F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7,12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377A4F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E200E4" w:rsidRPr="00AC65A9" w:rsidRDefault="00377A4F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Погрузка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механизированная</w:t>
            </w:r>
          </w:p>
        </w:tc>
        <w:tc>
          <w:tcPr>
            <w:tcW w:w="1843" w:type="dxa"/>
            <w:vAlign w:val="bottom"/>
          </w:tcPr>
          <w:p w:rsidR="00E200E4" w:rsidRPr="00E200E4" w:rsidRDefault="00377A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682" w:type="dxa"/>
            <w:vAlign w:val="bottom"/>
          </w:tcPr>
          <w:p w:rsidR="00E200E4" w:rsidRPr="00AC65A9" w:rsidRDefault="00377A4F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8,52</w:t>
            </w:r>
          </w:p>
        </w:tc>
      </w:tr>
      <w:tr w:rsidR="00377A4F" w:rsidRPr="00E200E4" w:rsidTr="00DA046C">
        <w:tc>
          <w:tcPr>
            <w:tcW w:w="959" w:type="dxa"/>
          </w:tcPr>
          <w:p w:rsidR="00377A4F" w:rsidRDefault="00377A4F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vAlign w:val="center"/>
          </w:tcPr>
          <w:p w:rsidR="00377A4F" w:rsidRPr="00AC65A9" w:rsidRDefault="00377A4F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Механизированная погрузка </w:t>
            </w: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гидроманипулятором</w:t>
            </w:r>
            <w:proofErr w:type="spellEnd"/>
          </w:p>
        </w:tc>
        <w:tc>
          <w:tcPr>
            <w:tcW w:w="1843" w:type="dxa"/>
            <w:vAlign w:val="bottom"/>
          </w:tcPr>
          <w:p w:rsidR="00377A4F" w:rsidRPr="00E200E4" w:rsidRDefault="00377A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377A4F" w:rsidRDefault="00377A4F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11,33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377A4F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Распиловка дров бензопилой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0C37E0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12,65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A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Распиловка и колка дров на станке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Плотный метр кубический</w:t>
            </w:r>
          </w:p>
        </w:tc>
        <w:tc>
          <w:tcPr>
            <w:tcW w:w="1682" w:type="dxa"/>
            <w:vAlign w:val="bottom"/>
          </w:tcPr>
          <w:p w:rsidR="00E200E4" w:rsidRPr="00AC65A9" w:rsidRDefault="00377A4F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21,60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E200E4" w:rsidRPr="00AC65A9" w:rsidRDefault="00E200E4" w:rsidP="00D15933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Услуги </w:t>
            </w:r>
            <w:r w:rsidR="00377A4F">
              <w:rPr>
                <w:rFonts w:ascii="Times New Roman" w:hAnsi="Times New Roman" w:cs="Times New Roman"/>
                <w:bCs/>
                <w:sz w:val="30"/>
                <w:szCs w:val="30"/>
              </w:rPr>
              <w:t>трактора</w:t>
            </w:r>
            <w:r w:rsidR="00D15933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682" w:type="dxa"/>
            <w:vAlign w:val="bottom"/>
          </w:tcPr>
          <w:p w:rsidR="00E200E4" w:rsidRPr="00AC65A9" w:rsidRDefault="00377A4F" w:rsidP="00AA2E5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3,40</w:t>
            </w:r>
          </w:p>
        </w:tc>
      </w:tr>
      <w:tr w:rsidR="00E200E4" w:rsidRPr="00E200E4" w:rsidTr="00DA046C">
        <w:tc>
          <w:tcPr>
            <w:tcW w:w="959" w:type="dxa"/>
          </w:tcPr>
          <w:p w:rsidR="00E200E4" w:rsidRDefault="00E200E4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bottom"/>
          </w:tcPr>
          <w:p w:rsidR="00E200E4" w:rsidRPr="00AC65A9" w:rsidRDefault="00E200E4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sz w:val="30"/>
                <w:szCs w:val="30"/>
              </w:rPr>
              <w:t>Оформление документов на выписку твердого топлива</w:t>
            </w:r>
          </w:p>
        </w:tc>
        <w:tc>
          <w:tcPr>
            <w:tcW w:w="1843" w:type="dxa"/>
            <w:vAlign w:val="bottom"/>
          </w:tcPr>
          <w:p w:rsidR="00E200E4" w:rsidRPr="00E200E4" w:rsidRDefault="00E200E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00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682" w:type="dxa"/>
            <w:vAlign w:val="bottom"/>
          </w:tcPr>
          <w:p w:rsidR="00E200E4" w:rsidRPr="00AC65A9" w:rsidRDefault="00E200E4" w:rsidP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AC65A9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1,</w:t>
            </w:r>
            <w:r w:rsidR="000C37E0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62</w:t>
            </w:r>
          </w:p>
        </w:tc>
      </w:tr>
      <w:tr w:rsidR="000C37E0" w:rsidRPr="00E200E4" w:rsidTr="00DA046C">
        <w:tc>
          <w:tcPr>
            <w:tcW w:w="959" w:type="dxa"/>
          </w:tcPr>
          <w:p w:rsidR="000C37E0" w:rsidRDefault="000C37E0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bottom"/>
          </w:tcPr>
          <w:p w:rsidR="000C37E0" w:rsidRPr="00AC65A9" w:rsidRDefault="00D15933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травы</w:t>
            </w:r>
          </w:p>
        </w:tc>
        <w:tc>
          <w:tcPr>
            <w:tcW w:w="1843" w:type="dxa"/>
            <w:vAlign w:val="bottom"/>
          </w:tcPr>
          <w:p w:rsidR="000C37E0" w:rsidRPr="00E200E4" w:rsidRDefault="00D159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682" w:type="dxa"/>
            <w:vAlign w:val="bottom"/>
          </w:tcPr>
          <w:p w:rsidR="000C37E0" w:rsidRPr="00AC65A9" w:rsidRDefault="00D15933" w:rsidP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10,56</w:t>
            </w:r>
          </w:p>
        </w:tc>
      </w:tr>
      <w:tr w:rsidR="000C37E0" w:rsidRPr="00E200E4" w:rsidTr="00DA046C">
        <w:tc>
          <w:tcPr>
            <w:tcW w:w="959" w:type="dxa"/>
          </w:tcPr>
          <w:p w:rsidR="000C37E0" w:rsidRDefault="000C37E0" w:rsidP="00E200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bottom"/>
          </w:tcPr>
          <w:p w:rsidR="000C37E0" w:rsidRDefault="00D15933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 трактора двум заказчикам</w:t>
            </w:r>
          </w:p>
        </w:tc>
        <w:tc>
          <w:tcPr>
            <w:tcW w:w="1843" w:type="dxa"/>
            <w:vAlign w:val="bottom"/>
          </w:tcPr>
          <w:p w:rsidR="000C37E0" w:rsidRDefault="00D159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километр</w:t>
            </w:r>
          </w:p>
        </w:tc>
        <w:tc>
          <w:tcPr>
            <w:tcW w:w="1682" w:type="dxa"/>
            <w:vAlign w:val="bottom"/>
          </w:tcPr>
          <w:p w:rsidR="000C37E0" w:rsidRDefault="00D15933" w:rsidP="000C37E0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1,70</w:t>
            </w:r>
          </w:p>
        </w:tc>
      </w:tr>
    </w:tbl>
    <w:p w:rsidR="00E200E4" w:rsidRDefault="00E200E4" w:rsidP="00E200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46C" w:rsidRDefault="00DA046C" w:rsidP="00DA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филиала </w:t>
      </w:r>
    </w:p>
    <w:p w:rsidR="00E200E4" w:rsidRPr="00E200E4" w:rsidRDefault="00DA046C" w:rsidP="00DA04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«Костюковичский райтопсбыт»       </w:t>
      </w:r>
      <w:r w:rsidR="000C37E0">
        <w:rPr>
          <w:noProof/>
          <w:lang w:eastAsia="ru-RU"/>
        </w:rPr>
        <w:drawing>
          <wp:inline distT="0" distB="0" distL="0" distR="0">
            <wp:extent cx="1514475" cy="333375"/>
            <wp:effectExtent l="0" t="0" r="9525" b="9525"/>
            <wp:docPr id="3081" name="Рисунок 2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" name="Рисунок 2" descr="00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D84083">
        <w:rPr>
          <w:rFonts w:ascii="Times New Roman" w:hAnsi="Times New Roman" w:cs="Times New Roman"/>
          <w:sz w:val="28"/>
          <w:szCs w:val="28"/>
        </w:rPr>
        <w:t>Н. И. Кавуров</w:t>
      </w:r>
    </w:p>
    <w:sectPr w:rsidR="00E200E4" w:rsidRPr="00E200E4" w:rsidSect="00E200E4">
      <w:pgSz w:w="11906" w:h="16838" w:code="9"/>
      <w:pgMar w:top="568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00E4"/>
    <w:rsid w:val="00066E8A"/>
    <w:rsid w:val="000C37E0"/>
    <w:rsid w:val="00377A4F"/>
    <w:rsid w:val="007279C7"/>
    <w:rsid w:val="008444E6"/>
    <w:rsid w:val="00AA2E55"/>
    <w:rsid w:val="00AC65A9"/>
    <w:rsid w:val="00D15933"/>
    <w:rsid w:val="00D84083"/>
    <w:rsid w:val="00DA046C"/>
    <w:rsid w:val="00E200E4"/>
    <w:rsid w:val="00F10620"/>
    <w:rsid w:val="00FA1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Райтопсбыт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Мартьянова</dc:creator>
  <cp:keywords/>
  <dc:description/>
  <cp:lastModifiedBy>User</cp:lastModifiedBy>
  <cp:revision>3</cp:revision>
  <cp:lastPrinted>2019-08-26T08:16:00Z</cp:lastPrinted>
  <dcterms:created xsi:type="dcterms:W3CDTF">2022-01-19T09:04:00Z</dcterms:created>
  <dcterms:modified xsi:type="dcterms:W3CDTF">2022-01-19T09:15:00Z</dcterms:modified>
</cp:coreProperties>
</file>