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2" w:tblpY="-98"/>
        <w:tblW w:w="9605" w:type="dxa"/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677"/>
      </w:tblGrid>
      <w:tr w:rsidR="003A6D32" w:rsidRPr="002824FC" w14:paraId="6131BD04" w14:textId="77777777" w:rsidTr="00A44F14">
        <w:trPr>
          <w:cantSplit/>
          <w:trHeight w:val="1975"/>
        </w:trPr>
        <w:tc>
          <w:tcPr>
            <w:tcW w:w="4503" w:type="dxa"/>
          </w:tcPr>
          <w:p w14:paraId="065A0C30" w14:textId="77777777" w:rsidR="003A6D32" w:rsidRDefault="003A6D32" w:rsidP="000758A6">
            <w:pPr>
              <w:jc w:val="center"/>
              <w:rPr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</w:rPr>
              <w:t>М</w:t>
            </w:r>
            <w:r>
              <w:rPr>
                <w:b/>
                <w:bCs/>
                <w:sz w:val="28"/>
                <w:lang w:val="en-US"/>
              </w:rPr>
              <w:t>I</w:t>
            </w:r>
            <w:r>
              <w:rPr>
                <w:b/>
                <w:bCs/>
                <w:sz w:val="28"/>
              </w:rPr>
              <w:t xml:space="preserve">НICТЭРСТВА АНТЫМАНАПОЛЬНАГА     РЭГУЛЯВАННЯ </w:t>
            </w:r>
            <w:r>
              <w:rPr>
                <w:b/>
                <w:bCs/>
                <w:sz w:val="28"/>
                <w:lang w:val="en-US"/>
              </w:rPr>
              <w:t>I</w:t>
            </w:r>
            <w:r>
              <w:rPr>
                <w:b/>
                <w:bCs/>
                <w:sz w:val="28"/>
              </w:rPr>
              <w:t xml:space="preserve"> ГАНДЛЮ</w:t>
            </w:r>
          </w:p>
          <w:p w14:paraId="479233BA" w14:textId="77777777" w:rsidR="003A6D32" w:rsidRPr="000758A6" w:rsidRDefault="003A6D32" w:rsidP="000758A6">
            <w:pPr>
              <w:pStyle w:val="1"/>
              <w:ind w:left="-142" w:right="67" w:firstLine="142"/>
              <w:jc w:val="center"/>
              <w:rPr>
                <w:sz w:val="24"/>
              </w:rPr>
            </w:pPr>
            <w:r w:rsidRPr="000758A6">
              <w:rPr>
                <w:bCs/>
              </w:rPr>
              <w:t>РЭСПУБЛ</w:t>
            </w:r>
            <w:r w:rsidRPr="000758A6">
              <w:rPr>
                <w:bCs/>
                <w:lang w:val="en-US"/>
              </w:rPr>
              <w:t>I</w:t>
            </w:r>
            <w:r w:rsidRPr="000758A6">
              <w:rPr>
                <w:bCs/>
              </w:rPr>
              <w:t>К</w:t>
            </w:r>
            <w:r w:rsidRPr="000758A6">
              <w:rPr>
                <w:bCs/>
                <w:lang w:val="en-US"/>
              </w:rPr>
              <w:t>I</w:t>
            </w:r>
            <w:r w:rsidRPr="000758A6">
              <w:rPr>
                <w:bCs/>
              </w:rPr>
              <w:t xml:space="preserve"> БЕЛАРУСЬ</w:t>
            </w:r>
          </w:p>
          <w:p w14:paraId="4ED73971" w14:textId="77777777" w:rsidR="003A6D32" w:rsidRPr="00285749" w:rsidRDefault="003A6D32" w:rsidP="000758A6">
            <w:pPr>
              <w:shd w:val="clear" w:color="auto" w:fill="FFFFFF"/>
              <w:jc w:val="center"/>
              <w:rPr>
                <w:spacing w:val="-2"/>
                <w:sz w:val="16"/>
                <w:szCs w:val="16"/>
                <w:lang w:val="be-BY"/>
              </w:rPr>
            </w:pPr>
            <w:r w:rsidRPr="00285749">
              <w:rPr>
                <w:spacing w:val="-2"/>
                <w:sz w:val="16"/>
                <w:szCs w:val="16"/>
                <w:lang w:val="be-BY"/>
              </w:rPr>
              <w:t xml:space="preserve">вул. </w:t>
            </w:r>
            <w:r w:rsidRPr="00285749">
              <w:rPr>
                <w:spacing w:val="-2"/>
                <w:sz w:val="16"/>
                <w:szCs w:val="16"/>
                <w:lang w:val="en-US"/>
              </w:rPr>
              <w:t>Kipa</w:t>
            </w:r>
            <w:r w:rsidRPr="00285749">
              <w:rPr>
                <w:spacing w:val="-2"/>
                <w:sz w:val="16"/>
                <w:szCs w:val="16"/>
                <w:lang w:val="be-BY"/>
              </w:rPr>
              <w:t>в</w:t>
            </w:r>
            <w:r w:rsidRPr="00285749">
              <w:rPr>
                <w:spacing w:val="-2"/>
                <w:sz w:val="16"/>
                <w:szCs w:val="16"/>
                <w:lang w:val="en-US"/>
              </w:rPr>
              <w:t>a</w:t>
            </w:r>
            <w:r w:rsidRPr="00285749">
              <w:rPr>
                <w:spacing w:val="-2"/>
                <w:sz w:val="16"/>
                <w:szCs w:val="16"/>
                <w:lang w:val="be-BY"/>
              </w:rPr>
              <w:t xml:space="preserve">, 8, корп.1, </w:t>
            </w:r>
            <w:smartTag w:uri="urn:schemas-microsoft-com:office:smarttags" w:element="metricconverter">
              <w:smartTagPr>
                <w:attr w:name="ProductID" w:val="220030, г"/>
              </w:smartTagPr>
              <w:r w:rsidRPr="00285749">
                <w:rPr>
                  <w:spacing w:val="-2"/>
                  <w:sz w:val="16"/>
                  <w:szCs w:val="16"/>
                  <w:lang w:val="be-BY"/>
                </w:rPr>
                <w:t>220030, г</w:t>
              </w:r>
            </w:smartTag>
            <w:r w:rsidRPr="00285749">
              <w:rPr>
                <w:spacing w:val="-2"/>
                <w:sz w:val="16"/>
                <w:szCs w:val="16"/>
                <w:lang w:val="be-BY"/>
              </w:rPr>
              <w:t>.</w:t>
            </w:r>
            <w:r w:rsidR="002010B2">
              <w:rPr>
                <w:spacing w:val="-2"/>
                <w:sz w:val="16"/>
                <w:szCs w:val="16"/>
                <w:lang w:val="be-BY"/>
              </w:rPr>
              <w:t xml:space="preserve"> </w:t>
            </w:r>
            <w:r w:rsidRPr="00285749">
              <w:rPr>
                <w:spacing w:val="-2"/>
                <w:sz w:val="16"/>
                <w:szCs w:val="16"/>
                <w:lang w:val="en-US"/>
              </w:rPr>
              <w:t>Mi</w:t>
            </w:r>
            <w:r w:rsidRPr="00285749">
              <w:rPr>
                <w:spacing w:val="-2"/>
                <w:sz w:val="16"/>
                <w:szCs w:val="16"/>
                <w:lang w:val="be-BY"/>
              </w:rPr>
              <w:t>нск</w:t>
            </w:r>
          </w:p>
          <w:p w14:paraId="31C379D8" w14:textId="7D8A8CFB" w:rsidR="003A6D32" w:rsidRPr="00285749" w:rsidRDefault="003A6D32" w:rsidP="000758A6">
            <w:pPr>
              <w:shd w:val="clear" w:color="auto" w:fill="FFFFFF"/>
              <w:jc w:val="center"/>
              <w:rPr>
                <w:sz w:val="16"/>
                <w:szCs w:val="16"/>
                <w:lang w:val="be-BY"/>
              </w:rPr>
            </w:pPr>
            <w:r w:rsidRPr="00285749">
              <w:rPr>
                <w:sz w:val="16"/>
                <w:szCs w:val="16"/>
                <w:lang w:val="be-BY"/>
              </w:rPr>
              <w:t>тэл.</w:t>
            </w:r>
            <w:r w:rsidR="007701E1" w:rsidRPr="00285749">
              <w:rPr>
                <w:sz w:val="16"/>
                <w:szCs w:val="16"/>
                <w:lang w:val="be-BY"/>
              </w:rPr>
              <w:t xml:space="preserve"> </w:t>
            </w:r>
            <w:r w:rsidR="001B36FD" w:rsidRPr="00B4063E">
              <w:rPr>
                <w:sz w:val="16"/>
                <w:szCs w:val="16"/>
                <w:lang w:val="be-BY"/>
              </w:rPr>
              <w:t xml:space="preserve">(+375 17) </w:t>
            </w:r>
            <w:r w:rsidR="001B36FD" w:rsidRPr="00285749">
              <w:rPr>
                <w:sz w:val="16"/>
                <w:szCs w:val="16"/>
                <w:lang w:val="be-BY"/>
              </w:rPr>
              <w:t>27</w:t>
            </w:r>
            <w:r w:rsidR="001B36FD">
              <w:rPr>
                <w:sz w:val="16"/>
                <w:szCs w:val="16"/>
                <w:lang w:val="be-BY"/>
              </w:rPr>
              <w:t>0</w:t>
            </w:r>
            <w:r w:rsidR="001B36FD" w:rsidRPr="00285749">
              <w:rPr>
                <w:sz w:val="16"/>
                <w:szCs w:val="16"/>
                <w:lang w:val="be-BY"/>
              </w:rPr>
              <w:t xml:space="preserve"> </w:t>
            </w:r>
            <w:r w:rsidR="001B36FD">
              <w:rPr>
                <w:sz w:val="16"/>
                <w:szCs w:val="16"/>
                <w:lang w:val="be-BY"/>
              </w:rPr>
              <w:t>90</w:t>
            </w:r>
            <w:r w:rsidR="001B36FD" w:rsidRPr="00285749">
              <w:rPr>
                <w:sz w:val="16"/>
                <w:szCs w:val="16"/>
                <w:lang w:val="be-BY"/>
              </w:rPr>
              <w:t xml:space="preserve"> </w:t>
            </w:r>
            <w:r w:rsidR="001B36FD">
              <w:rPr>
                <w:sz w:val="16"/>
                <w:szCs w:val="16"/>
                <w:lang w:val="be-BY"/>
              </w:rPr>
              <w:t>82</w:t>
            </w:r>
            <w:r w:rsidRPr="00285749">
              <w:rPr>
                <w:sz w:val="16"/>
                <w:szCs w:val="16"/>
                <w:lang w:val="be-BY"/>
              </w:rPr>
              <w:t>, факс (+375 17) 327 24 80</w:t>
            </w:r>
          </w:p>
          <w:p w14:paraId="33262C7C" w14:textId="77777777" w:rsidR="003A6D32" w:rsidRPr="00F01B54" w:rsidRDefault="003A6D32" w:rsidP="000758A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be-BY"/>
              </w:rPr>
            </w:pPr>
            <w:r w:rsidRPr="00285749">
              <w:rPr>
                <w:sz w:val="16"/>
                <w:szCs w:val="16"/>
                <w:lang w:val="en-US"/>
              </w:rPr>
              <w:t>e</w:t>
            </w:r>
            <w:r w:rsidRPr="00F01B54">
              <w:rPr>
                <w:sz w:val="16"/>
                <w:szCs w:val="16"/>
                <w:lang w:val="be-BY"/>
              </w:rPr>
              <w:t>-</w:t>
            </w:r>
            <w:r w:rsidRPr="00285749">
              <w:rPr>
                <w:sz w:val="16"/>
                <w:szCs w:val="16"/>
                <w:lang w:val="en-US"/>
              </w:rPr>
              <w:t>mail</w:t>
            </w:r>
            <w:r w:rsidRPr="00F01B54">
              <w:rPr>
                <w:sz w:val="16"/>
                <w:szCs w:val="16"/>
                <w:lang w:val="be-BY"/>
              </w:rPr>
              <w:t xml:space="preserve">: </w:t>
            </w:r>
            <w:r w:rsidRPr="00285749">
              <w:rPr>
                <w:sz w:val="16"/>
                <w:szCs w:val="16"/>
                <w:lang w:val="en-US"/>
              </w:rPr>
              <w:t>mail</w:t>
            </w:r>
            <w:r w:rsidRPr="00F01B54">
              <w:rPr>
                <w:sz w:val="16"/>
                <w:szCs w:val="16"/>
                <w:lang w:val="be-BY"/>
              </w:rPr>
              <w:t>@</w:t>
            </w:r>
            <w:r w:rsidRPr="00285749">
              <w:rPr>
                <w:sz w:val="16"/>
                <w:szCs w:val="16"/>
                <w:lang w:val="en-US"/>
              </w:rPr>
              <w:t>mart</w:t>
            </w:r>
            <w:r w:rsidRPr="00F01B54">
              <w:rPr>
                <w:sz w:val="16"/>
                <w:szCs w:val="16"/>
                <w:lang w:val="be-BY"/>
              </w:rPr>
              <w:t>.</w:t>
            </w:r>
            <w:r w:rsidRPr="00285749">
              <w:rPr>
                <w:sz w:val="16"/>
                <w:szCs w:val="16"/>
                <w:lang w:val="en-US"/>
              </w:rPr>
              <w:t>gov</w:t>
            </w:r>
            <w:r w:rsidRPr="00F01B54">
              <w:rPr>
                <w:sz w:val="16"/>
                <w:szCs w:val="16"/>
                <w:lang w:val="be-BY"/>
              </w:rPr>
              <w:t>.</w:t>
            </w:r>
            <w:r w:rsidRPr="00285749">
              <w:rPr>
                <w:sz w:val="16"/>
                <w:szCs w:val="16"/>
                <w:lang w:val="en-US"/>
              </w:rPr>
              <w:t>by</w:t>
            </w:r>
          </w:p>
          <w:p w14:paraId="5A8562CB" w14:textId="77777777" w:rsidR="003A6D32" w:rsidRPr="000E2DD3" w:rsidRDefault="007701E1" w:rsidP="000758A6">
            <w:pPr>
              <w:jc w:val="center"/>
              <w:rPr>
                <w:b/>
                <w:bCs/>
                <w:sz w:val="28"/>
              </w:rPr>
            </w:pPr>
            <w:r w:rsidRPr="00285749">
              <w:rPr>
                <w:sz w:val="16"/>
                <w:szCs w:val="16"/>
                <w:lang w:val="en-US"/>
              </w:rPr>
              <w:t>www</w:t>
            </w:r>
            <w:r w:rsidRPr="00285749">
              <w:rPr>
                <w:sz w:val="16"/>
                <w:szCs w:val="16"/>
              </w:rPr>
              <w:t>.</w:t>
            </w:r>
            <w:r w:rsidR="003A6D32" w:rsidRPr="00285749">
              <w:rPr>
                <w:sz w:val="16"/>
                <w:szCs w:val="16"/>
                <w:lang w:val="en-US"/>
              </w:rPr>
              <w:t>ma</w:t>
            </w:r>
            <w:r w:rsidRPr="00285749">
              <w:rPr>
                <w:sz w:val="16"/>
                <w:szCs w:val="16"/>
                <w:lang w:val="en-US"/>
              </w:rPr>
              <w:t>rt</w:t>
            </w:r>
            <w:r w:rsidR="003A6D32" w:rsidRPr="00285749">
              <w:rPr>
                <w:sz w:val="16"/>
                <w:szCs w:val="16"/>
              </w:rPr>
              <w:t>.</w:t>
            </w:r>
            <w:r w:rsidRPr="00285749">
              <w:rPr>
                <w:sz w:val="16"/>
                <w:szCs w:val="16"/>
                <w:lang w:val="en-US"/>
              </w:rPr>
              <w:t>gov</w:t>
            </w:r>
            <w:r w:rsidRPr="002010B2">
              <w:rPr>
                <w:sz w:val="16"/>
                <w:szCs w:val="16"/>
              </w:rPr>
              <w:t>.</w:t>
            </w:r>
            <w:r w:rsidR="003A6D32" w:rsidRPr="00285749">
              <w:rPr>
                <w:sz w:val="16"/>
                <w:szCs w:val="16"/>
                <w:lang w:val="en-US"/>
              </w:rPr>
              <w:t>by</w:t>
            </w:r>
          </w:p>
          <w:p w14:paraId="4A2BE61B" w14:textId="77777777" w:rsidR="003A6D32" w:rsidRPr="00C423BA" w:rsidRDefault="003A6D32" w:rsidP="00B23CA7">
            <w:pPr>
              <w:ind w:left="-142" w:right="67" w:firstLine="284"/>
              <w:rPr>
                <w:sz w:val="24"/>
              </w:rPr>
            </w:pPr>
          </w:p>
        </w:tc>
        <w:tc>
          <w:tcPr>
            <w:tcW w:w="425" w:type="dxa"/>
          </w:tcPr>
          <w:p w14:paraId="112763EA" w14:textId="77777777" w:rsidR="003A6D32" w:rsidRPr="00C423BA" w:rsidRDefault="003A6D32">
            <w:pPr>
              <w:ind w:left="-142" w:right="67" w:firstLine="142"/>
              <w:jc w:val="center"/>
            </w:pPr>
          </w:p>
        </w:tc>
        <w:tc>
          <w:tcPr>
            <w:tcW w:w="4677" w:type="dxa"/>
          </w:tcPr>
          <w:p w14:paraId="2F30D423" w14:textId="77777777" w:rsidR="003A6D32" w:rsidRDefault="003A6D32" w:rsidP="00A44F14">
            <w:pPr>
              <w:ind w:left="-250" w:right="-250"/>
              <w:jc w:val="center"/>
              <w:rPr>
                <w:sz w:val="16"/>
                <w:lang w:val="be-BY"/>
              </w:rPr>
            </w:pPr>
            <w:r>
              <w:rPr>
                <w:b/>
                <w:bCs/>
                <w:sz w:val="28"/>
              </w:rPr>
              <w:t xml:space="preserve">МИНИCТЕРСТВО </w:t>
            </w:r>
            <w:r w:rsidR="00A66C25">
              <w:rPr>
                <w:b/>
                <w:bCs/>
                <w:sz w:val="28"/>
              </w:rPr>
              <w:t xml:space="preserve">АНТИМОНОПОЛЬНОГО РЕГУЛИРОВАНИЯ </w:t>
            </w:r>
            <w:r>
              <w:rPr>
                <w:b/>
                <w:bCs/>
                <w:sz w:val="28"/>
              </w:rPr>
              <w:t>И ТОРГОВЛИ</w:t>
            </w:r>
          </w:p>
          <w:p w14:paraId="7F470B2B" w14:textId="77777777" w:rsidR="003A6D32" w:rsidRDefault="003A6D32" w:rsidP="00A44F14">
            <w:pPr>
              <w:ind w:left="-284" w:right="-108"/>
              <w:jc w:val="center"/>
              <w:rPr>
                <w:b/>
                <w:bCs/>
                <w:sz w:val="28"/>
                <w:lang w:val="be-BY"/>
              </w:rPr>
            </w:pPr>
            <w:r>
              <w:rPr>
                <w:b/>
                <w:bCs/>
                <w:sz w:val="28"/>
                <w:lang w:val="be-BY"/>
              </w:rPr>
              <w:t>РЕСПУБЛИКИ БЕЛАРУСЬ</w:t>
            </w:r>
          </w:p>
          <w:p w14:paraId="63846342" w14:textId="77777777" w:rsidR="009422EB" w:rsidRPr="00285749" w:rsidRDefault="009422EB" w:rsidP="009422EB">
            <w:pPr>
              <w:ind w:left="-284"/>
              <w:jc w:val="center"/>
              <w:rPr>
                <w:sz w:val="16"/>
                <w:szCs w:val="16"/>
              </w:rPr>
            </w:pPr>
            <w:r w:rsidRPr="00285749">
              <w:rPr>
                <w:sz w:val="16"/>
                <w:szCs w:val="16"/>
              </w:rPr>
              <w:t xml:space="preserve">ул. Кирова, 8, корп.1, </w:t>
            </w:r>
            <w:smartTag w:uri="urn:schemas-microsoft-com:office:smarttags" w:element="metricconverter">
              <w:smartTagPr>
                <w:attr w:name="ProductID" w:val="220030, г"/>
              </w:smartTagPr>
              <w:r w:rsidRPr="00285749">
                <w:rPr>
                  <w:sz w:val="16"/>
                  <w:szCs w:val="16"/>
                </w:rPr>
                <w:t>220030, г</w:t>
              </w:r>
            </w:smartTag>
            <w:r w:rsidRPr="00285749">
              <w:rPr>
                <w:sz w:val="16"/>
                <w:szCs w:val="16"/>
              </w:rPr>
              <w:t>.</w:t>
            </w:r>
            <w:r w:rsidR="002010B2">
              <w:rPr>
                <w:sz w:val="16"/>
                <w:szCs w:val="16"/>
              </w:rPr>
              <w:t xml:space="preserve"> </w:t>
            </w:r>
            <w:r w:rsidRPr="00285749">
              <w:rPr>
                <w:sz w:val="16"/>
                <w:szCs w:val="16"/>
              </w:rPr>
              <w:t>Минск</w:t>
            </w:r>
          </w:p>
          <w:p w14:paraId="68E0D7E1" w14:textId="01ABBD11" w:rsidR="003A6D32" w:rsidRPr="00285749" w:rsidRDefault="003A6D32" w:rsidP="000758A6">
            <w:pPr>
              <w:shd w:val="clear" w:color="auto" w:fill="FFFFFF"/>
              <w:ind w:left="142"/>
              <w:jc w:val="center"/>
              <w:rPr>
                <w:sz w:val="16"/>
                <w:szCs w:val="16"/>
              </w:rPr>
            </w:pPr>
            <w:r w:rsidRPr="00285749">
              <w:rPr>
                <w:sz w:val="16"/>
                <w:szCs w:val="16"/>
              </w:rPr>
              <w:t xml:space="preserve"> тел. </w:t>
            </w:r>
            <w:r w:rsidR="001B36FD" w:rsidRPr="00285749">
              <w:rPr>
                <w:sz w:val="16"/>
                <w:szCs w:val="16"/>
              </w:rPr>
              <w:t xml:space="preserve">(+375 17) </w:t>
            </w:r>
            <w:r w:rsidR="001B36FD" w:rsidRPr="00285749">
              <w:rPr>
                <w:sz w:val="16"/>
                <w:szCs w:val="16"/>
                <w:lang w:val="be-BY"/>
              </w:rPr>
              <w:t>27</w:t>
            </w:r>
            <w:r w:rsidR="001B36FD">
              <w:rPr>
                <w:sz w:val="16"/>
                <w:szCs w:val="16"/>
                <w:lang w:val="be-BY"/>
              </w:rPr>
              <w:t>0</w:t>
            </w:r>
            <w:r w:rsidR="001B36FD" w:rsidRPr="00285749">
              <w:rPr>
                <w:sz w:val="16"/>
                <w:szCs w:val="16"/>
                <w:lang w:val="be-BY"/>
              </w:rPr>
              <w:t xml:space="preserve"> </w:t>
            </w:r>
            <w:r w:rsidR="001B36FD">
              <w:rPr>
                <w:sz w:val="16"/>
                <w:szCs w:val="16"/>
                <w:lang w:val="be-BY"/>
              </w:rPr>
              <w:t>90</w:t>
            </w:r>
            <w:r w:rsidR="001B36FD" w:rsidRPr="00285749">
              <w:rPr>
                <w:sz w:val="16"/>
                <w:szCs w:val="16"/>
                <w:lang w:val="be-BY"/>
              </w:rPr>
              <w:t xml:space="preserve"> </w:t>
            </w:r>
            <w:r w:rsidR="001B36FD">
              <w:rPr>
                <w:sz w:val="16"/>
                <w:szCs w:val="16"/>
                <w:lang w:val="be-BY"/>
              </w:rPr>
              <w:t>82</w:t>
            </w:r>
            <w:r w:rsidRPr="00285749">
              <w:rPr>
                <w:sz w:val="16"/>
                <w:szCs w:val="16"/>
              </w:rPr>
              <w:t>, факс (+375 17) 327 24 80</w:t>
            </w:r>
          </w:p>
          <w:p w14:paraId="14C6CB13" w14:textId="77777777" w:rsidR="003A6D32" w:rsidRPr="00285749" w:rsidRDefault="003A6D32" w:rsidP="000758A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749">
              <w:rPr>
                <w:sz w:val="16"/>
                <w:szCs w:val="16"/>
                <w:lang w:val="en-US"/>
              </w:rPr>
              <w:t>e-mail: mail@mart.gov.by</w:t>
            </w:r>
          </w:p>
          <w:p w14:paraId="296966CE" w14:textId="77777777" w:rsidR="003A6D32" w:rsidRPr="000E2DD3" w:rsidRDefault="007701E1" w:rsidP="000758A6">
            <w:pPr>
              <w:jc w:val="center"/>
              <w:rPr>
                <w:b/>
                <w:sz w:val="16"/>
                <w:szCs w:val="16"/>
              </w:rPr>
            </w:pPr>
            <w:r w:rsidRPr="00285749">
              <w:rPr>
                <w:sz w:val="16"/>
                <w:szCs w:val="16"/>
                <w:lang w:val="en-US"/>
              </w:rPr>
              <w:t>www</w:t>
            </w:r>
            <w:r w:rsidRPr="00285749">
              <w:rPr>
                <w:sz w:val="16"/>
                <w:szCs w:val="16"/>
              </w:rPr>
              <w:t>.</w:t>
            </w:r>
            <w:r w:rsidRPr="00285749">
              <w:rPr>
                <w:sz w:val="16"/>
                <w:szCs w:val="16"/>
                <w:lang w:val="en-US"/>
              </w:rPr>
              <w:t>mart</w:t>
            </w:r>
            <w:r w:rsidRPr="00285749">
              <w:rPr>
                <w:sz w:val="16"/>
                <w:szCs w:val="16"/>
              </w:rPr>
              <w:t>.</w:t>
            </w:r>
            <w:r w:rsidRPr="00285749">
              <w:rPr>
                <w:sz w:val="16"/>
                <w:szCs w:val="16"/>
                <w:lang w:val="en-US"/>
              </w:rPr>
              <w:t>gov.by</w:t>
            </w:r>
          </w:p>
          <w:p w14:paraId="4B99AA94" w14:textId="77777777" w:rsidR="003A6D32" w:rsidRPr="002824FC" w:rsidRDefault="003A6D32" w:rsidP="00B23CA7">
            <w:pPr>
              <w:ind w:left="-142" w:right="67" w:firstLine="317"/>
              <w:rPr>
                <w:sz w:val="24"/>
              </w:rPr>
            </w:pPr>
          </w:p>
        </w:tc>
      </w:tr>
    </w:tbl>
    <w:tbl>
      <w:tblPr>
        <w:tblStyle w:val="ae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8"/>
      </w:tblGrid>
      <w:tr w:rsidR="00A66C25" w:rsidRPr="00B45EFA" w14:paraId="0BCC9D7E" w14:textId="77777777" w:rsidTr="002A7F1D">
        <w:tc>
          <w:tcPr>
            <w:tcW w:w="4678" w:type="dxa"/>
          </w:tcPr>
          <w:p w14:paraId="4C2D26B5" w14:textId="6BB288EE" w:rsidR="00A66C25" w:rsidRPr="008A6623" w:rsidRDefault="001A1AFF" w:rsidP="00E052AC">
            <w:pPr>
              <w:tabs>
                <w:tab w:val="left" w:pos="-142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33287D">
              <w:rPr>
                <w:sz w:val="30"/>
                <w:szCs w:val="30"/>
              </w:rPr>
              <w:t xml:space="preserve">    </w:t>
            </w:r>
            <w:r>
              <w:rPr>
                <w:sz w:val="30"/>
                <w:szCs w:val="30"/>
              </w:rPr>
              <w:t>.0</w:t>
            </w:r>
            <w:r w:rsidR="00DF3A69">
              <w:rPr>
                <w:sz w:val="30"/>
                <w:szCs w:val="30"/>
              </w:rPr>
              <w:t>7.</w:t>
            </w:r>
            <w:r>
              <w:rPr>
                <w:sz w:val="30"/>
                <w:szCs w:val="30"/>
              </w:rPr>
              <w:t>2024</w:t>
            </w:r>
            <w:r w:rsidR="00A66C25" w:rsidRPr="008A6623">
              <w:rPr>
                <w:sz w:val="30"/>
                <w:szCs w:val="30"/>
              </w:rPr>
              <w:t xml:space="preserve"> № </w:t>
            </w:r>
          </w:p>
          <w:p w14:paraId="6653A190" w14:textId="77777777" w:rsidR="004A7F20" w:rsidRPr="004A7F20" w:rsidRDefault="004A7F20" w:rsidP="009C6A89">
            <w:pPr>
              <w:tabs>
                <w:tab w:val="left" w:pos="-142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14:paraId="087F7EB3" w14:textId="4E9F42F6" w:rsidR="00CC33B7" w:rsidRPr="002A7F1D" w:rsidRDefault="001F62E0" w:rsidP="00B45EFA">
            <w:pPr>
              <w:tabs>
                <w:tab w:val="left" w:pos="-142"/>
              </w:tabs>
              <w:spacing w:line="280" w:lineRule="exact"/>
              <w:ind w:left="-110"/>
              <w:rPr>
                <w:sz w:val="30"/>
                <w:szCs w:val="30"/>
              </w:rPr>
            </w:pPr>
            <w:bookmarkStart w:id="1" w:name="_Hlk164074513"/>
            <w:r>
              <w:rPr>
                <w:sz w:val="30"/>
                <w:szCs w:val="30"/>
              </w:rPr>
              <w:t xml:space="preserve">Совет Министров </w:t>
            </w:r>
            <w:r>
              <w:rPr>
                <w:sz w:val="30"/>
                <w:szCs w:val="30"/>
              </w:rPr>
              <w:br/>
              <w:t>Республики Беларусь</w:t>
            </w:r>
          </w:p>
          <w:bookmarkEnd w:id="1"/>
          <w:p w14:paraId="47BF8538" w14:textId="77777777" w:rsidR="00B45EFA" w:rsidRDefault="00B45EFA" w:rsidP="00B45EFA">
            <w:pPr>
              <w:tabs>
                <w:tab w:val="left" w:pos="-142"/>
              </w:tabs>
              <w:spacing w:line="280" w:lineRule="exact"/>
              <w:ind w:left="-110"/>
              <w:rPr>
                <w:iCs/>
                <w:sz w:val="30"/>
                <w:szCs w:val="30"/>
              </w:rPr>
            </w:pPr>
          </w:p>
          <w:p w14:paraId="6F6188DE" w14:textId="77777777" w:rsidR="00C321EC" w:rsidRPr="00233A19" w:rsidRDefault="00C321EC" w:rsidP="00BA784C">
            <w:pPr>
              <w:tabs>
                <w:tab w:val="left" w:pos="-142"/>
              </w:tabs>
              <w:spacing w:line="280" w:lineRule="exact"/>
              <w:ind w:hanging="110"/>
              <w:rPr>
                <w:sz w:val="30"/>
                <w:szCs w:val="30"/>
              </w:rPr>
            </w:pPr>
          </w:p>
        </w:tc>
      </w:tr>
    </w:tbl>
    <w:p w14:paraId="43C2B387" w14:textId="60BF6B0E" w:rsidR="00CA6FEB" w:rsidRPr="0009389A" w:rsidRDefault="00432A85" w:rsidP="00C321EC">
      <w:pPr>
        <w:spacing w:line="280" w:lineRule="exact"/>
        <w:ind w:right="6"/>
        <w:rPr>
          <w:sz w:val="30"/>
          <w:szCs w:val="30"/>
        </w:rPr>
      </w:pPr>
      <w:r>
        <w:rPr>
          <w:sz w:val="30"/>
          <w:szCs w:val="30"/>
        </w:rPr>
        <w:t xml:space="preserve">О </w:t>
      </w:r>
      <w:r w:rsidR="001F62E0">
        <w:rPr>
          <w:sz w:val="30"/>
          <w:szCs w:val="30"/>
        </w:rPr>
        <w:t>выполнении поручени</w:t>
      </w:r>
      <w:r w:rsidR="00977862">
        <w:rPr>
          <w:sz w:val="30"/>
          <w:szCs w:val="30"/>
        </w:rPr>
        <w:t>я</w:t>
      </w:r>
    </w:p>
    <w:p w14:paraId="1F6E2A32" w14:textId="77777777" w:rsidR="006D435B" w:rsidRDefault="006D435B" w:rsidP="00967BA8">
      <w:pPr>
        <w:tabs>
          <w:tab w:val="left" w:pos="-142"/>
        </w:tabs>
        <w:spacing w:line="280" w:lineRule="exact"/>
        <w:rPr>
          <w:sz w:val="30"/>
          <w:szCs w:val="30"/>
        </w:rPr>
      </w:pPr>
    </w:p>
    <w:p w14:paraId="603E3BED" w14:textId="115A6F9D" w:rsidR="0087125F" w:rsidRDefault="001F62E0" w:rsidP="0087125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F62E0">
        <w:rPr>
          <w:sz w:val="30"/>
          <w:szCs w:val="30"/>
        </w:rPr>
        <w:t xml:space="preserve">Министерство антимонопольного регулирования и торговли  </w:t>
      </w:r>
      <w:r w:rsidRPr="001F62E0">
        <w:rPr>
          <w:sz w:val="30"/>
          <w:szCs w:val="30"/>
        </w:rPr>
        <w:br/>
        <w:t xml:space="preserve">(далее – МАРТ) </w:t>
      </w:r>
      <w:r w:rsidR="00142463">
        <w:rPr>
          <w:sz w:val="30"/>
          <w:szCs w:val="30"/>
        </w:rPr>
        <w:t xml:space="preserve">во исполнение </w:t>
      </w:r>
      <w:r>
        <w:rPr>
          <w:sz w:val="30"/>
          <w:szCs w:val="30"/>
        </w:rPr>
        <w:t>подпункт</w:t>
      </w:r>
      <w:r w:rsidR="00142463">
        <w:rPr>
          <w:sz w:val="30"/>
          <w:szCs w:val="30"/>
        </w:rPr>
        <w:t>а</w:t>
      </w:r>
      <w:r>
        <w:rPr>
          <w:sz w:val="30"/>
          <w:szCs w:val="30"/>
        </w:rPr>
        <w:t xml:space="preserve"> 3.3 пункта 3 протокола рабочей встречи с участием </w:t>
      </w:r>
      <w:r w:rsidR="00EE60EF">
        <w:rPr>
          <w:sz w:val="30"/>
          <w:szCs w:val="30"/>
        </w:rPr>
        <w:t>П</w:t>
      </w:r>
      <w:r>
        <w:rPr>
          <w:sz w:val="30"/>
          <w:szCs w:val="30"/>
        </w:rPr>
        <w:t xml:space="preserve">ервого заместителя Премьер-министра Республики Беларусь Снопкова Н.Г. </w:t>
      </w:r>
      <w:r w:rsidR="00142463">
        <w:rPr>
          <w:sz w:val="30"/>
          <w:szCs w:val="30"/>
        </w:rPr>
        <w:t xml:space="preserve">о </w:t>
      </w:r>
      <w:r>
        <w:rPr>
          <w:sz w:val="30"/>
          <w:szCs w:val="30"/>
        </w:rPr>
        <w:t>предоставлении ООО «Вайлдберриз» возможности для строительства в Республике Беларусь торгово-логистических центров от 3 мая 2024 г. № 32/9пр-дсп</w:t>
      </w:r>
      <w:r w:rsidR="003754C7">
        <w:rPr>
          <w:sz w:val="30"/>
          <w:szCs w:val="30"/>
        </w:rPr>
        <w:t xml:space="preserve"> информирует</w:t>
      </w:r>
      <w:r>
        <w:rPr>
          <w:sz w:val="30"/>
          <w:szCs w:val="30"/>
        </w:rPr>
        <w:t>.</w:t>
      </w:r>
    </w:p>
    <w:p w14:paraId="68D09A0E" w14:textId="167D864D" w:rsidR="0024049B" w:rsidRDefault="00B86EA1" w:rsidP="0024049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ходе выполнения поручения о реализации механизма размещения на площадке «</w:t>
      </w:r>
      <w:r>
        <w:rPr>
          <w:sz w:val="30"/>
          <w:szCs w:val="30"/>
          <w:lang w:val="en-US"/>
        </w:rPr>
        <w:t>Wildberries</w:t>
      </w:r>
      <w:r>
        <w:rPr>
          <w:sz w:val="30"/>
          <w:szCs w:val="30"/>
        </w:rPr>
        <w:t xml:space="preserve">» раздела белорусских товаров, предполагающего выделение товаров отечественных производителей/поставщиков из всей номенклатуры одинаковых товаров путем отображения специального символа в «карточках» товаров этих производителей в адрес </w:t>
      </w:r>
      <w:r w:rsidR="00F776FA">
        <w:rPr>
          <w:sz w:val="30"/>
          <w:szCs w:val="30"/>
        </w:rPr>
        <w:br/>
      </w:r>
      <w:r>
        <w:rPr>
          <w:sz w:val="30"/>
          <w:szCs w:val="30"/>
        </w:rPr>
        <w:t>ООО «Вайлдберриз»</w:t>
      </w:r>
      <w:r w:rsidR="00CD3A20">
        <w:rPr>
          <w:sz w:val="30"/>
          <w:szCs w:val="30"/>
        </w:rPr>
        <w:t>,</w:t>
      </w:r>
      <w:r w:rsidR="0024049B">
        <w:rPr>
          <w:sz w:val="30"/>
          <w:szCs w:val="30"/>
        </w:rPr>
        <w:t xml:space="preserve"> </w:t>
      </w:r>
      <w:r w:rsidR="0024049B" w:rsidRPr="0024049B">
        <w:rPr>
          <w:sz w:val="30"/>
          <w:szCs w:val="30"/>
        </w:rPr>
        <w:t>Бел</w:t>
      </w:r>
      <w:r w:rsidR="0024049B">
        <w:rPr>
          <w:sz w:val="30"/>
          <w:szCs w:val="30"/>
        </w:rPr>
        <w:t xml:space="preserve">орусской торгово-промышленной палатой </w:t>
      </w:r>
      <w:r w:rsidR="0024049B">
        <w:rPr>
          <w:sz w:val="30"/>
          <w:szCs w:val="30"/>
        </w:rPr>
        <w:br/>
        <w:t>(далее – БелТПП)</w:t>
      </w:r>
      <w:r w:rsidR="0024049B" w:rsidRPr="0024049B">
        <w:rPr>
          <w:sz w:val="30"/>
          <w:szCs w:val="30"/>
        </w:rPr>
        <w:t xml:space="preserve"> проведены переговоры с представителями Wildberries </w:t>
      </w:r>
      <w:r w:rsidR="0024049B" w:rsidRPr="0024049B">
        <w:rPr>
          <w:sz w:val="30"/>
          <w:szCs w:val="30"/>
        </w:rPr>
        <w:lastRenderedPageBreak/>
        <w:t xml:space="preserve">по выработке механизма маркировки белорусских товаров на </w:t>
      </w:r>
      <w:r w:rsidR="0024049B">
        <w:rPr>
          <w:sz w:val="30"/>
          <w:szCs w:val="30"/>
        </w:rPr>
        <w:t xml:space="preserve">площадке </w:t>
      </w:r>
      <w:r w:rsidR="0024049B" w:rsidRPr="0024049B">
        <w:rPr>
          <w:sz w:val="30"/>
          <w:szCs w:val="30"/>
        </w:rPr>
        <w:t xml:space="preserve">Wildberries специальным знаком «Сделано в Беларуси». </w:t>
      </w:r>
    </w:p>
    <w:p w14:paraId="649D80C5" w14:textId="1B43C00F" w:rsidR="0024049B" w:rsidRPr="0024049B" w:rsidRDefault="0024049B" w:rsidP="0024049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4049B">
        <w:rPr>
          <w:sz w:val="30"/>
          <w:szCs w:val="30"/>
        </w:rPr>
        <w:t>По результатам</w:t>
      </w:r>
      <w:r w:rsidR="007602CE">
        <w:rPr>
          <w:sz w:val="30"/>
          <w:szCs w:val="30"/>
        </w:rPr>
        <w:t>,</w:t>
      </w:r>
      <w:r w:rsidRPr="0024049B">
        <w:rPr>
          <w:sz w:val="30"/>
          <w:szCs w:val="30"/>
        </w:rPr>
        <w:t xml:space="preserve"> с 15 мая 2024 г. БелТПП оказывает белорусским производителям услуги по верификации товаров белорусского производства для </w:t>
      </w:r>
      <w:r>
        <w:rPr>
          <w:sz w:val="30"/>
          <w:szCs w:val="30"/>
        </w:rPr>
        <w:t>площадки</w:t>
      </w:r>
      <w:r w:rsidRPr="0024049B">
        <w:rPr>
          <w:sz w:val="30"/>
          <w:szCs w:val="30"/>
        </w:rPr>
        <w:t xml:space="preserve"> Wildberries.</w:t>
      </w:r>
    </w:p>
    <w:p w14:paraId="0961EB3F" w14:textId="4155F9AA" w:rsidR="0024049B" w:rsidRPr="0024049B" w:rsidRDefault="0024049B" w:rsidP="0024049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4049B">
        <w:rPr>
          <w:sz w:val="30"/>
          <w:szCs w:val="30"/>
        </w:rPr>
        <w:t xml:space="preserve">Положением о порядке включения в перечень товаров, произведенных белорусскими производителями, для целей маркировки на торговой интернет-площадке, утвержденным приказом БелТПП </w:t>
      </w:r>
      <w:r>
        <w:rPr>
          <w:sz w:val="30"/>
          <w:szCs w:val="30"/>
        </w:rPr>
        <w:br/>
      </w:r>
      <w:r w:rsidRPr="0024049B">
        <w:rPr>
          <w:sz w:val="30"/>
          <w:szCs w:val="30"/>
        </w:rPr>
        <w:t>от 15</w:t>
      </w:r>
      <w:r>
        <w:rPr>
          <w:sz w:val="30"/>
          <w:szCs w:val="30"/>
        </w:rPr>
        <w:t xml:space="preserve"> мая </w:t>
      </w:r>
      <w:r w:rsidRPr="0024049B">
        <w:rPr>
          <w:sz w:val="30"/>
          <w:szCs w:val="30"/>
        </w:rPr>
        <w:t>2024</w:t>
      </w:r>
      <w:r>
        <w:rPr>
          <w:sz w:val="30"/>
          <w:szCs w:val="30"/>
        </w:rPr>
        <w:t xml:space="preserve"> г.</w:t>
      </w:r>
      <w:r w:rsidRPr="0024049B">
        <w:rPr>
          <w:sz w:val="30"/>
          <w:szCs w:val="30"/>
        </w:rPr>
        <w:t xml:space="preserve"> № 41, определены следующие подходы по проверке товаров и включению в перечень для размещения на Wildberries:</w:t>
      </w:r>
    </w:p>
    <w:p w14:paraId="0C8A9606" w14:textId="75D9B25A" w:rsidR="0024049B" w:rsidRPr="0024049B" w:rsidRDefault="0024049B" w:rsidP="0024049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4049B">
        <w:rPr>
          <w:sz w:val="30"/>
          <w:szCs w:val="30"/>
        </w:rPr>
        <w:t xml:space="preserve">обращаться в БелТПП может только белорусский производитель, указав в заявлении коды ТН ВЭД </w:t>
      </w:r>
      <w:r w:rsidR="007602CE">
        <w:rPr>
          <w:sz w:val="30"/>
          <w:szCs w:val="30"/>
        </w:rPr>
        <w:t xml:space="preserve">ЕАЭС </w:t>
      </w:r>
      <w:r w:rsidRPr="0024049B">
        <w:rPr>
          <w:sz w:val="30"/>
          <w:szCs w:val="30"/>
        </w:rPr>
        <w:t>и артикулы товаров с Wildberries. Производитель может включить в свое заявление сведения о товарах, размещаемых на торговых интернет-площадках его торговыми представителями и партнерами;</w:t>
      </w:r>
    </w:p>
    <w:p w14:paraId="3BAA1841" w14:textId="5535B620" w:rsidR="0024049B" w:rsidRPr="0024049B" w:rsidRDefault="0024049B" w:rsidP="0024049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4049B">
        <w:rPr>
          <w:sz w:val="30"/>
          <w:szCs w:val="30"/>
        </w:rPr>
        <w:t>взаимодействие с заявителем осуществляется дистанционно – через электронную почту (mp@cci.by);</w:t>
      </w:r>
    </w:p>
    <w:p w14:paraId="2D9B9D53" w14:textId="3257E458" w:rsidR="0024049B" w:rsidRDefault="0024049B" w:rsidP="0024049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4049B">
        <w:rPr>
          <w:sz w:val="30"/>
          <w:szCs w:val="30"/>
        </w:rPr>
        <w:t xml:space="preserve">БелТПП проводит сверку заявленных кодов ТН ВЭД ЕАЭС товаров со сведениями из имеющихся баз данных (реестров): базы данных о выданных БелТПП сертификатах продукции собственного производства или сертификатах происхождения товара, либо реестр промышленной </w:t>
      </w:r>
      <w:r w:rsidRPr="0024049B">
        <w:rPr>
          <w:sz w:val="30"/>
          <w:szCs w:val="30"/>
        </w:rPr>
        <w:lastRenderedPageBreak/>
        <w:t>продукции Республики Беларусь, либо реестр заключений о соответствии заявителя условиям, предъявляемым к производителю продукции, либо евразийский реестр промышленных товаров. Заявленный товар должен находится в одной из вышеуказанных баз (реестре).</w:t>
      </w:r>
      <w:r w:rsidR="00E36CA6">
        <w:rPr>
          <w:sz w:val="30"/>
          <w:szCs w:val="30"/>
        </w:rPr>
        <w:t xml:space="preserve"> </w:t>
      </w:r>
      <w:r w:rsidRPr="0024049B">
        <w:rPr>
          <w:sz w:val="30"/>
          <w:szCs w:val="30"/>
        </w:rPr>
        <w:t>Кроме того, осуществляется визуальная сверка артикулов заявителя с информацией на Wildberries.</w:t>
      </w:r>
    </w:p>
    <w:p w14:paraId="5CD57381" w14:textId="6BC70F58" w:rsidR="0024049B" w:rsidRPr="0024049B" w:rsidRDefault="0024049B" w:rsidP="0024049B">
      <w:pPr>
        <w:autoSpaceDE w:val="0"/>
        <w:autoSpaceDN w:val="0"/>
        <w:adjustRightInd w:val="0"/>
        <w:spacing w:line="280" w:lineRule="exact"/>
        <w:jc w:val="both"/>
        <w:rPr>
          <w:sz w:val="28"/>
          <w:szCs w:val="28"/>
        </w:rPr>
      </w:pPr>
      <w:r w:rsidRPr="0024049B">
        <w:rPr>
          <w:b/>
          <w:bCs/>
          <w:i/>
          <w:iCs/>
          <w:sz w:val="28"/>
          <w:szCs w:val="28"/>
        </w:rPr>
        <w:t>Справочно</w:t>
      </w:r>
      <w:r w:rsidR="00CD3A20">
        <w:rPr>
          <w:b/>
          <w:bCs/>
          <w:i/>
          <w:iCs/>
          <w:sz w:val="28"/>
          <w:szCs w:val="28"/>
        </w:rPr>
        <w:t>.</w:t>
      </w:r>
    </w:p>
    <w:p w14:paraId="03BCF1CF" w14:textId="77777777" w:rsidR="0024049B" w:rsidRPr="0024049B" w:rsidRDefault="0024049B" w:rsidP="0024049B">
      <w:pPr>
        <w:autoSpaceDE w:val="0"/>
        <w:autoSpaceDN w:val="0"/>
        <w:adjustRightInd w:val="0"/>
        <w:spacing w:line="280" w:lineRule="exact"/>
        <w:ind w:left="851" w:firstLine="709"/>
        <w:jc w:val="both"/>
        <w:rPr>
          <w:i/>
          <w:iCs/>
          <w:sz w:val="28"/>
          <w:szCs w:val="28"/>
        </w:rPr>
      </w:pPr>
      <w:r w:rsidRPr="0024049B">
        <w:rPr>
          <w:i/>
          <w:iCs/>
          <w:sz w:val="28"/>
          <w:szCs w:val="28"/>
        </w:rPr>
        <w:t xml:space="preserve">Тарифы установлены исходя из расчетного хронометража и составляют 9,00 рублей за сверку одного кода ТН ВЭД ЕАЭС и 1,32 рублей за сверку одного артикула. </w:t>
      </w:r>
    </w:p>
    <w:p w14:paraId="2D4CBF0C" w14:textId="1CC44E9C" w:rsidR="0024049B" w:rsidRDefault="0024049B" w:rsidP="0024049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 w:rsidRPr="0024049B">
        <w:rPr>
          <w:sz w:val="30"/>
          <w:szCs w:val="30"/>
        </w:rPr>
        <w:t>ртикулы товаров, прошедших верификацию, вносятся в перечень и в электронном виде передаются Wildberries.</w:t>
      </w:r>
    </w:p>
    <w:p w14:paraId="2DD0335F" w14:textId="1A198ACA" w:rsidR="00B86EA1" w:rsidRPr="00B86EA1" w:rsidRDefault="00B86EA1" w:rsidP="00B86EA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86EA1">
        <w:rPr>
          <w:sz w:val="30"/>
          <w:szCs w:val="30"/>
        </w:rPr>
        <w:t>С 15</w:t>
      </w:r>
      <w:r>
        <w:rPr>
          <w:sz w:val="30"/>
          <w:szCs w:val="30"/>
        </w:rPr>
        <w:t xml:space="preserve"> мая </w:t>
      </w:r>
      <w:r w:rsidRPr="00B86EA1">
        <w:rPr>
          <w:sz w:val="30"/>
          <w:szCs w:val="30"/>
        </w:rPr>
        <w:t>2024</w:t>
      </w:r>
      <w:r>
        <w:rPr>
          <w:sz w:val="30"/>
          <w:szCs w:val="30"/>
        </w:rPr>
        <w:t xml:space="preserve"> г</w:t>
      </w:r>
      <w:r w:rsidRPr="00B86EA1">
        <w:rPr>
          <w:sz w:val="30"/>
          <w:szCs w:val="30"/>
        </w:rPr>
        <w:t xml:space="preserve"> по </w:t>
      </w:r>
      <w:r w:rsidR="00F776FA">
        <w:rPr>
          <w:sz w:val="30"/>
          <w:szCs w:val="30"/>
        </w:rPr>
        <w:t xml:space="preserve">1 июля </w:t>
      </w:r>
      <w:r w:rsidRPr="00B86EA1">
        <w:rPr>
          <w:sz w:val="30"/>
          <w:szCs w:val="30"/>
        </w:rPr>
        <w:t>2024</w:t>
      </w:r>
      <w:r w:rsidR="00F776FA">
        <w:rPr>
          <w:sz w:val="30"/>
          <w:szCs w:val="30"/>
        </w:rPr>
        <w:t xml:space="preserve"> г.</w:t>
      </w:r>
      <w:r w:rsidRPr="00B86EA1">
        <w:rPr>
          <w:sz w:val="30"/>
          <w:szCs w:val="30"/>
        </w:rPr>
        <w:t xml:space="preserve"> </w:t>
      </w:r>
      <w:r w:rsidR="00F776FA">
        <w:rPr>
          <w:sz w:val="30"/>
          <w:szCs w:val="30"/>
        </w:rPr>
        <w:t>БелТПП</w:t>
      </w:r>
      <w:r w:rsidRPr="00B86EA1">
        <w:rPr>
          <w:sz w:val="30"/>
          <w:szCs w:val="30"/>
        </w:rPr>
        <w:t xml:space="preserve"> рассмотрено заявок </w:t>
      </w:r>
      <w:r w:rsidR="0024049B">
        <w:rPr>
          <w:sz w:val="30"/>
          <w:szCs w:val="30"/>
        </w:rPr>
        <w:br/>
      </w:r>
      <w:r w:rsidRPr="00B86EA1">
        <w:rPr>
          <w:sz w:val="30"/>
          <w:szCs w:val="30"/>
        </w:rPr>
        <w:t xml:space="preserve">на 5 503 товара от 31 организации-производителя, из которых 5 012 товаров прошло верификацию, 4 178 товаров по состоянию на </w:t>
      </w:r>
      <w:r w:rsidR="00F776FA">
        <w:rPr>
          <w:sz w:val="30"/>
          <w:szCs w:val="30"/>
        </w:rPr>
        <w:t xml:space="preserve">1 июля </w:t>
      </w:r>
      <w:r w:rsidR="00F776FA" w:rsidRPr="00B86EA1">
        <w:rPr>
          <w:sz w:val="30"/>
          <w:szCs w:val="30"/>
        </w:rPr>
        <w:t>2024</w:t>
      </w:r>
      <w:r w:rsidR="00F776FA">
        <w:rPr>
          <w:sz w:val="30"/>
          <w:szCs w:val="30"/>
        </w:rPr>
        <w:t xml:space="preserve"> г.</w:t>
      </w:r>
      <w:r w:rsidR="00F776FA" w:rsidRPr="00B86EA1">
        <w:rPr>
          <w:sz w:val="30"/>
          <w:szCs w:val="30"/>
        </w:rPr>
        <w:t xml:space="preserve"> </w:t>
      </w:r>
      <w:r w:rsidRPr="00B86EA1">
        <w:rPr>
          <w:sz w:val="30"/>
          <w:szCs w:val="30"/>
        </w:rPr>
        <w:t>размещено в каталоге «Сделано в Беларуси» в интернет-магазине Wildberries.</w:t>
      </w:r>
    </w:p>
    <w:p w14:paraId="1526B67E" w14:textId="3F9A8ECF" w:rsidR="00F776FA" w:rsidRPr="00F776FA" w:rsidRDefault="00B86EA1" w:rsidP="00F776FA">
      <w:pPr>
        <w:autoSpaceDE w:val="0"/>
        <w:autoSpaceDN w:val="0"/>
        <w:adjustRightInd w:val="0"/>
        <w:spacing w:line="280" w:lineRule="exact"/>
        <w:jc w:val="both"/>
        <w:rPr>
          <w:b/>
          <w:bCs/>
          <w:i/>
          <w:sz w:val="28"/>
          <w:szCs w:val="28"/>
        </w:rPr>
      </w:pPr>
      <w:r w:rsidRPr="00B86EA1">
        <w:rPr>
          <w:b/>
          <w:bCs/>
          <w:i/>
          <w:sz w:val="28"/>
          <w:szCs w:val="28"/>
        </w:rPr>
        <w:t xml:space="preserve">Справочно. </w:t>
      </w:r>
    </w:p>
    <w:p w14:paraId="274F812E" w14:textId="77FBE254" w:rsidR="00B86EA1" w:rsidRPr="00B86EA1" w:rsidRDefault="00B86EA1" w:rsidP="00F776FA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86EA1">
        <w:rPr>
          <w:i/>
          <w:sz w:val="28"/>
          <w:szCs w:val="28"/>
        </w:rPr>
        <w:t xml:space="preserve">Например, не прошли верификацию заявленные </w:t>
      </w:r>
      <w:r w:rsidRPr="00B86EA1">
        <w:rPr>
          <w:i/>
          <w:sz w:val="28"/>
          <w:szCs w:val="28"/>
        </w:rPr>
        <w:br/>
        <w:t xml:space="preserve">152 товарные позиции («лак для ногтей», «кисть косметологическая», «зубная щётка»), которые произведены за рубежом, а в Беларуси происходит их упаковка или розлив в мелкую фирменную тару. Указанная </w:t>
      </w:r>
      <w:r w:rsidRPr="00B86EA1">
        <w:rPr>
          <w:i/>
          <w:sz w:val="28"/>
          <w:szCs w:val="28"/>
        </w:rPr>
        <w:lastRenderedPageBreak/>
        <w:t>степень переработки не достаточна для признания, что продукция произведена заявленным производителем.</w:t>
      </w:r>
    </w:p>
    <w:p w14:paraId="301B87FF" w14:textId="3CE2ABB4" w:rsidR="00B86EA1" w:rsidRDefault="00E36CA6" w:rsidP="00E36CA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B86EA1" w:rsidRPr="00B86EA1">
        <w:rPr>
          <w:sz w:val="30"/>
          <w:szCs w:val="30"/>
        </w:rPr>
        <w:t xml:space="preserve"> настоящее время на </w:t>
      </w:r>
      <w:bookmarkStart w:id="2" w:name="_Hlk169882894"/>
      <w:r w:rsidR="00B86EA1" w:rsidRPr="00B86EA1">
        <w:rPr>
          <w:sz w:val="30"/>
          <w:szCs w:val="30"/>
        </w:rPr>
        <w:t>Wildberries</w:t>
      </w:r>
      <w:bookmarkEnd w:id="2"/>
      <w:r>
        <w:rPr>
          <w:sz w:val="30"/>
          <w:szCs w:val="30"/>
        </w:rPr>
        <w:t xml:space="preserve"> </w:t>
      </w:r>
      <w:r w:rsidR="00B86EA1" w:rsidRPr="00B86EA1">
        <w:rPr>
          <w:sz w:val="30"/>
          <w:szCs w:val="30"/>
        </w:rPr>
        <w:br/>
        <w:t xml:space="preserve">в каталоге «Сделано в Беларуси» размещено 7 174 товара, часть из которых размещены </w:t>
      </w:r>
      <w:r w:rsidR="00B86EA1" w:rsidRPr="00B86EA1">
        <w:rPr>
          <w:bCs/>
          <w:sz w:val="30"/>
          <w:szCs w:val="30"/>
        </w:rPr>
        <w:t>без прохождения верификации в БелТПП.</w:t>
      </w:r>
      <w:r w:rsidR="00B86EA1" w:rsidRPr="00B86EA1">
        <w:rPr>
          <w:b/>
          <w:sz w:val="30"/>
          <w:szCs w:val="30"/>
        </w:rPr>
        <w:t xml:space="preserve"> </w:t>
      </w:r>
      <w:r w:rsidR="00B86EA1" w:rsidRPr="00B86EA1">
        <w:rPr>
          <w:sz w:val="30"/>
          <w:szCs w:val="30"/>
        </w:rPr>
        <w:t>С учетом наработанной практики БелТПП считает, что по данным товарам необходимо провести верификацию по установленным БелТПП подходам. Это позволит повысить достоверность информации о товаре и усилит контроль за размещенными белорусскими товарами на маркетплейсе.</w:t>
      </w:r>
    </w:p>
    <w:p w14:paraId="0DC10967" w14:textId="07324798" w:rsidR="00F776FA" w:rsidRPr="00B86EA1" w:rsidRDefault="00F776FA" w:rsidP="00F776FA">
      <w:pPr>
        <w:autoSpaceDE w:val="0"/>
        <w:autoSpaceDN w:val="0"/>
        <w:adjustRightInd w:val="0"/>
        <w:spacing w:line="280" w:lineRule="exact"/>
        <w:jc w:val="both"/>
        <w:rPr>
          <w:b/>
          <w:bCs/>
          <w:i/>
          <w:iCs/>
          <w:sz w:val="28"/>
          <w:szCs w:val="28"/>
        </w:rPr>
      </w:pPr>
      <w:r w:rsidRPr="00F776FA">
        <w:rPr>
          <w:b/>
          <w:bCs/>
          <w:i/>
          <w:iCs/>
          <w:sz w:val="28"/>
          <w:szCs w:val="28"/>
        </w:rPr>
        <w:t>Справочно.</w:t>
      </w:r>
    </w:p>
    <w:p w14:paraId="2B3D03A6" w14:textId="6F429D2D" w:rsidR="00B86EA1" w:rsidRPr="00B86EA1" w:rsidRDefault="007602CE" w:rsidP="00F776FA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</w:t>
      </w:r>
      <w:r w:rsidR="00B86EA1" w:rsidRPr="00B86EA1">
        <w:rPr>
          <w:i/>
          <w:iCs/>
          <w:sz w:val="28"/>
          <w:szCs w:val="28"/>
        </w:rPr>
        <w:t>тмечае</w:t>
      </w:r>
      <w:r w:rsidR="00F776FA">
        <w:rPr>
          <w:i/>
          <w:iCs/>
          <w:sz w:val="28"/>
          <w:szCs w:val="28"/>
        </w:rPr>
        <w:t>тся</w:t>
      </w:r>
      <w:r w:rsidR="00B86EA1" w:rsidRPr="00B86EA1">
        <w:rPr>
          <w:i/>
          <w:iCs/>
          <w:sz w:val="28"/>
          <w:szCs w:val="28"/>
        </w:rPr>
        <w:t>, что среди организаций, заявившихся на размещение товаров под национальным брендом, в основном небольшие организации частной формы собственности, специализирующиеся на:</w:t>
      </w:r>
    </w:p>
    <w:p w14:paraId="5EC1D21E" w14:textId="77777777" w:rsidR="00B86EA1" w:rsidRPr="00B86EA1" w:rsidRDefault="00B86EA1" w:rsidP="00F776FA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B86EA1">
        <w:rPr>
          <w:i/>
          <w:iCs/>
          <w:sz w:val="28"/>
          <w:szCs w:val="28"/>
        </w:rPr>
        <w:t>парфюмерно-косметологической продукции (11 заявок);</w:t>
      </w:r>
    </w:p>
    <w:p w14:paraId="4CA6A86E" w14:textId="77777777" w:rsidR="00B86EA1" w:rsidRPr="00B86EA1" w:rsidRDefault="00B86EA1" w:rsidP="00F776FA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B86EA1">
        <w:rPr>
          <w:i/>
          <w:iCs/>
          <w:sz w:val="28"/>
          <w:szCs w:val="28"/>
        </w:rPr>
        <w:t>легкой промышленности (7 заявок);</w:t>
      </w:r>
    </w:p>
    <w:p w14:paraId="30987481" w14:textId="77777777" w:rsidR="00B86EA1" w:rsidRPr="00B86EA1" w:rsidRDefault="00B86EA1" w:rsidP="00F776FA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B86EA1">
        <w:rPr>
          <w:i/>
          <w:iCs/>
          <w:sz w:val="28"/>
          <w:szCs w:val="28"/>
        </w:rPr>
        <w:t>бытовой химии (6 заявок);</w:t>
      </w:r>
    </w:p>
    <w:p w14:paraId="63BA4BF5" w14:textId="77777777" w:rsidR="00B86EA1" w:rsidRPr="00B86EA1" w:rsidRDefault="00B86EA1" w:rsidP="00F776FA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B86EA1">
        <w:rPr>
          <w:i/>
          <w:iCs/>
          <w:sz w:val="28"/>
          <w:szCs w:val="28"/>
        </w:rPr>
        <w:t>изготовлении изделий из стекла, дерева, металла (3 заявки);</w:t>
      </w:r>
    </w:p>
    <w:p w14:paraId="7D00E0B3" w14:textId="77777777" w:rsidR="00B86EA1" w:rsidRPr="00B86EA1" w:rsidRDefault="00B86EA1" w:rsidP="00F776FA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B86EA1">
        <w:rPr>
          <w:i/>
          <w:iCs/>
          <w:sz w:val="28"/>
          <w:szCs w:val="28"/>
        </w:rPr>
        <w:t>продуктов питания для животных (2 заявки);</w:t>
      </w:r>
    </w:p>
    <w:p w14:paraId="25B9260B" w14:textId="77777777" w:rsidR="00B86EA1" w:rsidRPr="00B86EA1" w:rsidRDefault="00B86EA1" w:rsidP="00F776FA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B86EA1">
        <w:rPr>
          <w:i/>
          <w:iCs/>
          <w:sz w:val="28"/>
          <w:szCs w:val="28"/>
        </w:rPr>
        <w:t>производстве детских игрушек (2 заявки);</w:t>
      </w:r>
    </w:p>
    <w:p w14:paraId="4AF546F1" w14:textId="77777777" w:rsidR="00B86EA1" w:rsidRPr="00B86EA1" w:rsidRDefault="00B86EA1" w:rsidP="00F776FA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B86EA1">
        <w:rPr>
          <w:i/>
          <w:iCs/>
          <w:sz w:val="28"/>
          <w:szCs w:val="28"/>
        </w:rPr>
        <w:t>оборудовании пищевом (1 заявка);</w:t>
      </w:r>
    </w:p>
    <w:p w14:paraId="3EAF6850" w14:textId="77777777" w:rsidR="00B86EA1" w:rsidRPr="00B86EA1" w:rsidRDefault="00B86EA1" w:rsidP="00F776FA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B86EA1">
        <w:rPr>
          <w:i/>
          <w:iCs/>
          <w:sz w:val="28"/>
          <w:szCs w:val="28"/>
        </w:rPr>
        <w:t>оборудовании противопожарном (1 заявка);</w:t>
      </w:r>
    </w:p>
    <w:p w14:paraId="00098A90" w14:textId="09157315" w:rsidR="00F776FA" w:rsidRPr="00B86EA1" w:rsidRDefault="00B86EA1" w:rsidP="00F776FA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B86EA1">
        <w:rPr>
          <w:i/>
          <w:iCs/>
          <w:sz w:val="28"/>
          <w:szCs w:val="28"/>
        </w:rPr>
        <w:t>производстве нефтепродуктов (1 заявка).</w:t>
      </w:r>
    </w:p>
    <w:p w14:paraId="58DC8E76" w14:textId="5981E705" w:rsidR="00B86EA1" w:rsidRDefault="000603B1" w:rsidP="00B86EA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 информации</w:t>
      </w:r>
      <w:r w:rsidR="00F776FA" w:rsidRPr="00F776FA">
        <w:rPr>
          <w:sz w:val="30"/>
          <w:szCs w:val="30"/>
        </w:rPr>
        <w:t xml:space="preserve"> БелТПП</w:t>
      </w:r>
      <w:r>
        <w:rPr>
          <w:sz w:val="30"/>
          <w:szCs w:val="30"/>
        </w:rPr>
        <w:t>,</w:t>
      </w:r>
      <w:r w:rsidR="00F776FA" w:rsidRPr="00F776FA">
        <w:rPr>
          <w:sz w:val="30"/>
          <w:szCs w:val="30"/>
        </w:rPr>
        <w:t xml:space="preserve"> несмотря на </w:t>
      </w:r>
      <w:r w:rsidR="00880D8B">
        <w:rPr>
          <w:sz w:val="30"/>
          <w:szCs w:val="30"/>
        </w:rPr>
        <w:t xml:space="preserve">созданные </w:t>
      </w:r>
      <w:r w:rsidR="00B86EA1" w:rsidRPr="00B86EA1">
        <w:rPr>
          <w:sz w:val="30"/>
          <w:szCs w:val="30"/>
        </w:rPr>
        <w:t>комфортные условия по верификации (низкие тарифы (за товарную позицию – 1,32 руб.,</w:t>
      </w:r>
      <w:r w:rsidR="00F776FA" w:rsidRPr="00F776FA">
        <w:rPr>
          <w:sz w:val="30"/>
          <w:szCs w:val="30"/>
        </w:rPr>
        <w:t xml:space="preserve"> </w:t>
      </w:r>
      <w:r w:rsidR="00B86EA1" w:rsidRPr="00B86EA1">
        <w:rPr>
          <w:sz w:val="30"/>
          <w:szCs w:val="30"/>
        </w:rPr>
        <w:t xml:space="preserve">за неповторяющийся код ТН ВЭД – 9,00 руб.), оказание услуги через интернет (без необходимости посещения БелТПП), </w:t>
      </w:r>
      <w:r w:rsidR="00880D8B">
        <w:rPr>
          <w:sz w:val="30"/>
          <w:szCs w:val="30"/>
        </w:rPr>
        <w:t xml:space="preserve">проверки верификации в </w:t>
      </w:r>
      <w:r w:rsidR="00B86EA1" w:rsidRPr="00B86EA1">
        <w:rPr>
          <w:sz w:val="30"/>
          <w:szCs w:val="30"/>
        </w:rPr>
        <w:t>короткие сроки (до</w:t>
      </w:r>
      <w:r w:rsidR="007602CE">
        <w:rPr>
          <w:sz w:val="30"/>
          <w:szCs w:val="30"/>
        </w:rPr>
        <w:t> </w:t>
      </w:r>
      <w:r w:rsidR="00B86EA1" w:rsidRPr="00B86EA1">
        <w:rPr>
          <w:sz w:val="30"/>
          <w:szCs w:val="30"/>
        </w:rPr>
        <w:t>5</w:t>
      </w:r>
      <w:r w:rsidR="007602CE">
        <w:rPr>
          <w:sz w:val="30"/>
          <w:szCs w:val="30"/>
        </w:rPr>
        <w:t> </w:t>
      </w:r>
      <w:r w:rsidR="00880D8B">
        <w:rPr>
          <w:sz w:val="30"/>
          <w:szCs w:val="30"/>
        </w:rPr>
        <w:t xml:space="preserve">рабочих </w:t>
      </w:r>
      <w:r w:rsidR="00B86EA1" w:rsidRPr="00B86EA1">
        <w:rPr>
          <w:sz w:val="30"/>
          <w:szCs w:val="30"/>
        </w:rPr>
        <w:t>дней)</w:t>
      </w:r>
      <w:r w:rsidR="00880D8B">
        <w:rPr>
          <w:sz w:val="30"/>
          <w:szCs w:val="30"/>
        </w:rPr>
        <w:t>)</w:t>
      </w:r>
      <w:r w:rsidR="00B86EA1" w:rsidRPr="00B86EA1">
        <w:rPr>
          <w:sz w:val="30"/>
          <w:szCs w:val="30"/>
        </w:rPr>
        <w:t xml:space="preserve"> </w:t>
      </w:r>
      <w:r w:rsidR="00B86EA1" w:rsidRPr="00880D8B">
        <w:rPr>
          <w:b/>
          <w:bCs/>
          <w:sz w:val="30"/>
          <w:szCs w:val="30"/>
        </w:rPr>
        <w:t>отмечае</w:t>
      </w:r>
      <w:r w:rsidR="00F776FA" w:rsidRPr="00880D8B">
        <w:rPr>
          <w:b/>
          <w:bCs/>
          <w:sz w:val="30"/>
          <w:szCs w:val="30"/>
        </w:rPr>
        <w:t>тся</w:t>
      </w:r>
      <w:r w:rsidR="00B86EA1" w:rsidRPr="00880D8B">
        <w:rPr>
          <w:b/>
          <w:bCs/>
          <w:sz w:val="30"/>
          <w:szCs w:val="30"/>
        </w:rPr>
        <w:t xml:space="preserve"> низк</w:t>
      </w:r>
      <w:r w:rsidR="00F776FA" w:rsidRPr="00880D8B">
        <w:rPr>
          <w:b/>
          <w:bCs/>
          <w:sz w:val="30"/>
          <w:szCs w:val="30"/>
        </w:rPr>
        <w:t>ая</w:t>
      </w:r>
      <w:r w:rsidR="00B86EA1" w:rsidRPr="00880D8B">
        <w:rPr>
          <w:b/>
          <w:bCs/>
          <w:sz w:val="30"/>
          <w:szCs w:val="30"/>
        </w:rPr>
        <w:t xml:space="preserve"> активность по размещению товаров белорусских производителей</w:t>
      </w:r>
      <w:r w:rsidR="00B86EA1" w:rsidRPr="00B86EA1">
        <w:rPr>
          <w:sz w:val="30"/>
          <w:szCs w:val="30"/>
        </w:rPr>
        <w:t xml:space="preserve"> на интернет площадках (в частности, Wildberries).</w:t>
      </w:r>
    </w:p>
    <w:p w14:paraId="58090A2C" w14:textId="38DBD31E" w:rsidR="00F11AFB" w:rsidRPr="00F11AFB" w:rsidRDefault="00F11AFB" w:rsidP="00F11AF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11AFB">
        <w:rPr>
          <w:sz w:val="30"/>
          <w:szCs w:val="30"/>
        </w:rPr>
        <w:t>В рамках проработки механизма маркировки белорусских товаров на </w:t>
      </w:r>
      <w:r>
        <w:rPr>
          <w:sz w:val="30"/>
          <w:szCs w:val="30"/>
        </w:rPr>
        <w:t>площадке</w:t>
      </w:r>
      <w:r w:rsidRPr="00F11AFB">
        <w:rPr>
          <w:sz w:val="30"/>
          <w:szCs w:val="30"/>
        </w:rPr>
        <w:t xml:space="preserve"> Wildberries </w:t>
      </w:r>
      <w:r w:rsidR="001847A4">
        <w:rPr>
          <w:sz w:val="30"/>
          <w:szCs w:val="30"/>
        </w:rPr>
        <w:t>РУ</w:t>
      </w:r>
      <w:r w:rsidR="00A25D6C">
        <w:rPr>
          <w:sz w:val="30"/>
          <w:szCs w:val="30"/>
        </w:rPr>
        <w:t>П</w:t>
      </w:r>
      <w:r w:rsidR="001847A4">
        <w:rPr>
          <w:sz w:val="30"/>
          <w:szCs w:val="30"/>
        </w:rPr>
        <w:t xml:space="preserve"> «</w:t>
      </w:r>
      <w:r>
        <w:rPr>
          <w:sz w:val="30"/>
          <w:szCs w:val="30"/>
        </w:rPr>
        <w:t>Национальны</w:t>
      </w:r>
      <w:r w:rsidR="001847A4">
        <w:rPr>
          <w:sz w:val="30"/>
          <w:szCs w:val="30"/>
        </w:rPr>
        <w:t>й</w:t>
      </w:r>
      <w:r>
        <w:rPr>
          <w:sz w:val="30"/>
          <w:szCs w:val="30"/>
        </w:rPr>
        <w:t xml:space="preserve"> центр маркетинга и конъю</w:t>
      </w:r>
      <w:r w:rsidR="00880D8B">
        <w:rPr>
          <w:sz w:val="30"/>
          <w:szCs w:val="30"/>
        </w:rPr>
        <w:t>н</w:t>
      </w:r>
      <w:r>
        <w:rPr>
          <w:sz w:val="30"/>
          <w:szCs w:val="30"/>
        </w:rPr>
        <w:t>ктуры цен</w:t>
      </w:r>
      <w:r w:rsidR="001847A4">
        <w:rPr>
          <w:sz w:val="30"/>
          <w:szCs w:val="30"/>
        </w:rPr>
        <w:t>»</w:t>
      </w:r>
      <w:r>
        <w:rPr>
          <w:sz w:val="30"/>
          <w:szCs w:val="30"/>
        </w:rPr>
        <w:t xml:space="preserve"> (далее – НЦМиКЦ)</w:t>
      </w:r>
      <w:r w:rsidRPr="00F11AFB">
        <w:rPr>
          <w:sz w:val="30"/>
          <w:szCs w:val="30"/>
        </w:rPr>
        <w:t xml:space="preserve"> совместно с заинтересованными отобран и проанализирован перечень потенциальных компаний для реализации упомянутого проекта в пилотном формате.</w:t>
      </w:r>
    </w:p>
    <w:p w14:paraId="6DD81924" w14:textId="44FFA98D" w:rsidR="00F11AFB" w:rsidRPr="00F11AFB" w:rsidRDefault="00F11AFB" w:rsidP="00F11AF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11AFB">
        <w:rPr>
          <w:sz w:val="30"/>
          <w:szCs w:val="30"/>
        </w:rPr>
        <w:t xml:space="preserve">У согласованных для участия в пилотном проекте 94 предприятий собрана информация о наличии/отсутствии учетных записей и номеров товарных карточек на </w:t>
      </w:r>
      <w:r>
        <w:rPr>
          <w:sz w:val="30"/>
          <w:szCs w:val="30"/>
        </w:rPr>
        <w:t xml:space="preserve">площадке </w:t>
      </w:r>
      <w:r w:rsidRPr="00F11AFB">
        <w:rPr>
          <w:sz w:val="30"/>
          <w:szCs w:val="30"/>
        </w:rPr>
        <w:t>Wildberries, а также сведения о компаниях, являющихся официальными торговыми представителями, которых данный производитель готов авторизовать на реализацию его товаров на </w:t>
      </w:r>
      <w:r>
        <w:rPr>
          <w:sz w:val="30"/>
          <w:szCs w:val="30"/>
        </w:rPr>
        <w:t>площадке</w:t>
      </w:r>
      <w:r w:rsidRPr="00F11AFB">
        <w:rPr>
          <w:sz w:val="30"/>
          <w:szCs w:val="30"/>
        </w:rPr>
        <w:t>.</w:t>
      </w:r>
    </w:p>
    <w:p w14:paraId="10F87247" w14:textId="77777777" w:rsidR="00F11AFB" w:rsidRDefault="00F11AFB" w:rsidP="00F11AF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11AFB">
        <w:rPr>
          <w:sz w:val="30"/>
          <w:szCs w:val="30"/>
        </w:rPr>
        <w:t>Информация по предоставленным «карточкам» товаров для дальнейшей отметки специальным символом была направлена НЦМиКЦ в адрес ООО «ИМВБРБ»</w:t>
      </w:r>
      <w:r>
        <w:rPr>
          <w:sz w:val="30"/>
          <w:szCs w:val="30"/>
        </w:rPr>
        <w:t>.</w:t>
      </w:r>
    </w:p>
    <w:p w14:paraId="156ECAB6" w14:textId="46A62570" w:rsidR="00F11AFB" w:rsidRDefault="00F11AFB" w:rsidP="00F11AF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целях </w:t>
      </w:r>
      <w:r w:rsidR="008E3F4D">
        <w:rPr>
          <w:sz w:val="30"/>
          <w:szCs w:val="30"/>
        </w:rPr>
        <w:t>повышения эффективности</w:t>
      </w:r>
      <w:r>
        <w:rPr>
          <w:sz w:val="30"/>
          <w:szCs w:val="30"/>
        </w:rPr>
        <w:t xml:space="preserve"> работы по популяризации товаров отечественных производителей на площадке </w:t>
      </w:r>
      <w:r w:rsidRPr="00F11AFB">
        <w:rPr>
          <w:sz w:val="30"/>
          <w:szCs w:val="30"/>
        </w:rPr>
        <w:t>Wildberries</w:t>
      </w:r>
      <w:r>
        <w:rPr>
          <w:sz w:val="30"/>
          <w:szCs w:val="30"/>
        </w:rPr>
        <w:t xml:space="preserve"> считаем необходимым задействовать </w:t>
      </w:r>
      <w:r w:rsidR="008E3F4D">
        <w:rPr>
          <w:sz w:val="30"/>
          <w:szCs w:val="30"/>
        </w:rPr>
        <w:t>облисполкомы, Минский горисполком, концерны и Министерство промышленности для доведения информации до отечественных производител</w:t>
      </w:r>
      <w:r w:rsidR="001847A4">
        <w:rPr>
          <w:sz w:val="30"/>
          <w:szCs w:val="30"/>
        </w:rPr>
        <w:t>ей</w:t>
      </w:r>
      <w:r w:rsidR="008E3F4D">
        <w:rPr>
          <w:sz w:val="30"/>
          <w:szCs w:val="30"/>
        </w:rPr>
        <w:t xml:space="preserve"> о необходимости прохождения верификации товаров на площадке </w:t>
      </w:r>
      <w:r w:rsidR="008E3F4D" w:rsidRPr="00F11AFB">
        <w:rPr>
          <w:sz w:val="30"/>
          <w:szCs w:val="30"/>
        </w:rPr>
        <w:t>Wildberries</w:t>
      </w:r>
      <w:r w:rsidR="008E3F4D">
        <w:rPr>
          <w:sz w:val="30"/>
          <w:szCs w:val="30"/>
        </w:rPr>
        <w:t>.</w:t>
      </w:r>
    </w:p>
    <w:p w14:paraId="02CE706E" w14:textId="383F047E" w:rsidR="00B46328" w:rsidRPr="00B46328" w:rsidRDefault="00B46328" w:rsidP="00F11AF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Вносится в порядке исполнения поручения.</w:t>
      </w:r>
    </w:p>
    <w:p w14:paraId="3C871EB9" w14:textId="77777777" w:rsidR="008E3F4D" w:rsidRPr="00612014" w:rsidRDefault="008E3F4D" w:rsidP="0087125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7D871D6C" w14:textId="309D0A26" w:rsidR="00953579" w:rsidRDefault="00953579" w:rsidP="0024049B">
      <w:pPr>
        <w:tabs>
          <w:tab w:val="left" w:pos="6804"/>
        </w:tabs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>Министр</w:t>
      </w:r>
      <w:r>
        <w:rPr>
          <w:sz w:val="30"/>
          <w:szCs w:val="30"/>
        </w:rPr>
        <w:tab/>
        <w:t>А.И.Богданов</w:t>
      </w:r>
    </w:p>
    <w:p w14:paraId="68E435E0" w14:textId="77777777" w:rsidR="002A5704" w:rsidRDefault="002A5704" w:rsidP="008432DB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15F3BA27" w14:textId="77777777" w:rsidR="007C6F90" w:rsidRDefault="007C6F90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42393399" w14:textId="77777777" w:rsidR="007C6F90" w:rsidRDefault="007C6F90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277D4EB9" w14:textId="77777777" w:rsidR="007C6F90" w:rsidRDefault="007C6F90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2D3F9DE2" w14:textId="456C359B" w:rsidR="00D0117A" w:rsidRDefault="00D0117A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48FE9F8F" w14:textId="6B3C010C" w:rsidR="00543433" w:rsidRDefault="00543433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780109DD" w14:textId="5AE461B0" w:rsidR="00543433" w:rsidRDefault="00543433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54DC6D57" w14:textId="6B691349" w:rsidR="00543433" w:rsidRDefault="00543433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4E6B763A" w14:textId="77777777" w:rsidR="0024049B" w:rsidRDefault="0024049B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7E7C8AA9" w14:textId="0AE0681D" w:rsidR="00543433" w:rsidRDefault="00543433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5E06D79B" w14:textId="478A428E" w:rsidR="00543433" w:rsidRDefault="00543433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15991D70" w14:textId="5E839AE3" w:rsidR="00B46328" w:rsidRDefault="00B46328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79D9D924" w14:textId="61C3D40F" w:rsidR="00B46328" w:rsidRDefault="00B46328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30AB3C9C" w14:textId="7E8DA97A" w:rsidR="00B46328" w:rsidRDefault="00B46328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00DF8893" w14:textId="77777777" w:rsidR="00B46328" w:rsidRDefault="00B46328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2B519470" w14:textId="73B8584A" w:rsidR="00D0117A" w:rsidRDefault="00D0117A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021FF34A" w14:textId="1EC520A5" w:rsidR="00D0117A" w:rsidRDefault="00D0117A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28ACD40F" w14:textId="77777777" w:rsidR="00D0117A" w:rsidRDefault="00D0117A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7A0B3C76" w14:textId="77777777" w:rsidR="007C6F90" w:rsidRDefault="007C6F90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</w:p>
    <w:p w14:paraId="1C1B8423" w14:textId="77777777" w:rsidR="008A6623" w:rsidRPr="0082429E" w:rsidRDefault="008432DB" w:rsidP="0082429E">
      <w:pPr>
        <w:autoSpaceDE w:val="0"/>
        <w:autoSpaceDN w:val="0"/>
        <w:adjustRightInd w:val="0"/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05-01 Ницкович 319-63-45(4)</w:t>
      </w:r>
    </w:p>
    <w:sectPr w:rsidR="008A6623" w:rsidRPr="0082429E" w:rsidSect="004F7A3C">
      <w:headerReference w:type="default" r:id="rId6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75E74" w14:textId="77777777" w:rsidR="0083590D" w:rsidRDefault="0083590D" w:rsidP="00CF6035">
      <w:r>
        <w:separator/>
      </w:r>
    </w:p>
  </w:endnote>
  <w:endnote w:type="continuationSeparator" w:id="0">
    <w:p w14:paraId="46CE9D34" w14:textId="77777777" w:rsidR="0083590D" w:rsidRDefault="0083590D" w:rsidP="00CF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43489" w14:textId="77777777" w:rsidR="0083590D" w:rsidRDefault="0083590D" w:rsidP="00CF6035">
      <w:r>
        <w:separator/>
      </w:r>
    </w:p>
  </w:footnote>
  <w:footnote w:type="continuationSeparator" w:id="0">
    <w:p w14:paraId="2FAD9208" w14:textId="77777777" w:rsidR="0083590D" w:rsidRDefault="0083590D" w:rsidP="00CF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5A98D" w14:textId="6DB51EBF" w:rsidR="003A6D32" w:rsidRDefault="00DE1D6F">
    <w:pPr>
      <w:pStyle w:val="a7"/>
      <w:jc w:val="center"/>
    </w:pPr>
    <w:r>
      <w:fldChar w:fldCharType="begin"/>
    </w:r>
    <w:r w:rsidR="00D44389">
      <w:instrText>PAGE   \* MERGEFORMAT</w:instrText>
    </w:r>
    <w:r>
      <w:fldChar w:fldCharType="separate"/>
    </w:r>
    <w:r w:rsidR="00977862">
      <w:rPr>
        <w:noProof/>
      </w:rPr>
      <w:t>3</w:t>
    </w:r>
    <w:r>
      <w:rPr>
        <w:noProof/>
      </w:rPr>
      <w:fldChar w:fldCharType="end"/>
    </w:r>
  </w:p>
  <w:p w14:paraId="44B65D84" w14:textId="77777777" w:rsidR="003A6D32" w:rsidRDefault="003A6D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3D"/>
    <w:rsid w:val="000044B2"/>
    <w:rsid w:val="0000493C"/>
    <w:rsid w:val="0001108A"/>
    <w:rsid w:val="000150B7"/>
    <w:rsid w:val="00016841"/>
    <w:rsid w:val="0002207C"/>
    <w:rsid w:val="00022DE5"/>
    <w:rsid w:val="00023548"/>
    <w:rsid w:val="00026CF3"/>
    <w:rsid w:val="000271D8"/>
    <w:rsid w:val="00031875"/>
    <w:rsid w:val="0003258F"/>
    <w:rsid w:val="00036856"/>
    <w:rsid w:val="00043923"/>
    <w:rsid w:val="00054C93"/>
    <w:rsid w:val="000603B1"/>
    <w:rsid w:val="00060431"/>
    <w:rsid w:val="000627B2"/>
    <w:rsid w:val="000646B7"/>
    <w:rsid w:val="00067D13"/>
    <w:rsid w:val="000758A6"/>
    <w:rsid w:val="000805AD"/>
    <w:rsid w:val="000863DF"/>
    <w:rsid w:val="000926C6"/>
    <w:rsid w:val="000943CA"/>
    <w:rsid w:val="00094488"/>
    <w:rsid w:val="0009657E"/>
    <w:rsid w:val="000A2F66"/>
    <w:rsid w:val="000B3F01"/>
    <w:rsid w:val="000C1BF2"/>
    <w:rsid w:val="000C70F8"/>
    <w:rsid w:val="000D16E3"/>
    <w:rsid w:val="000D7A37"/>
    <w:rsid w:val="000E2DD3"/>
    <w:rsid w:val="000F2246"/>
    <w:rsid w:val="000F61E7"/>
    <w:rsid w:val="001017E9"/>
    <w:rsid w:val="00107BEF"/>
    <w:rsid w:val="00114B43"/>
    <w:rsid w:val="00120C19"/>
    <w:rsid w:val="00122D06"/>
    <w:rsid w:val="00125523"/>
    <w:rsid w:val="00130F02"/>
    <w:rsid w:val="00132ADA"/>
    <w:rsid w:val="001404B8"/>
    <w:rsid w:val="00142463"/>
    <w:rsid w:val="001559F5"/>
    <w:rsid w:val="001639D4"/>
    <w:rsid w:val="00171BA5"/>
    <w:rsid w:val="001729E3"/>
    <w:rsid w:val="001847A4"/>
    <w:rsid w:val="0019067E"/>
    <w:rsid w:val="00191561"/>
    <w:rsid w:val="00194787"/>
    <w:rsid w:val="0019665E"/>
    <w:rsid w:val="00197AED"/>
    <w:rsid w:val="001A1AFF"/>
    <w:rsid w:val="001A52C9"/>
    <w:rsid w:val="001A658F"/>
    <w:rsid w:val="001B1862"/>
    <w:rsid w:val="001B36FD"/>
    <w:rsid w:val="001C0DF5"/>
    <w:rsid w:val="001D0B77"/>
    <w:rsid w:val="001E0020"/>
    <w:rsid w:val="001E4CEA"/>
    <w:rsid w:val="001E6511"/>
    <w:rsid w:val="001F3433"/>
    <w:rsid w:val="001F62E0"/>
    <w:rsid w:val="002010B2"/>
    <w:rsid w:val="00211874"/>
    <w:rsid w:val="0021654F"/>
    <w:rsid w:val="0022058F"/>
    <w:rsid w:val="00221D7A"/>
    <w:rsid w:val="00222ED3"/>
    <w:rsid w:val="00223709"/>
    <w:rsid w:val="00226782"/>
    <w:rsid w:val="00233A19"/>
    <w:rsid w:val="00236C3F"/>
    <w:rsid w:val="0024049B"/>
    <w:rsid w:val="00242D52"/>
    <w:rsid w:val="002461E5"/>
    <w:rsid w:val="00251390"/>
    <w:rsid w:val="002612CC"/>
    <w:rsid w:val="00266C28"/>
    <w:rsid w:val="002763A4"/>
    <w:rsid w:val="002824FC"/>
    <w:rsid w:val="00285749"/>
    <w:rsid w:val="002904DD"/>
    <w:rsid w:val="0029335E"/>
    <w:rsid w:val="00294276"/>
    <w:rsid w:val="00294B12"/>
    <w:rsid w:val="002A198A"/>
    <w:rsid w:val="002A5704"/>
    <w:rsid w:val="002A7F1D"/>
    <w:rsid w:val="002B039D"/>
    <w:rsid w:val="002B05EE"/>
    <w:rsid w:val="002B4DC4"/>
    <w:rsid w:val="002D51AE"/>
    <w:rsid w:val="002E1CD6"/>
    <w:rsid w:val="002E7E5D"/>
    <w:rsid w:val="002F0AC7"/>
    <w:rsid w:val="002F6B74"/>
    <w:rsid w:val="00300079"/>
    <w:rsid w:val="003217A1"/>
    <w:rsid w:val="0032485A"/>
    <w:rsid w:val="003249E5"/>
    <w:rsid w:val="00330965"/>
    <w:rsid w:val="003322EF"/>
    <w:rsid w:val="0033287D"/>
    <w:rsid w:val="003337EF"/>
    <w:rsid w:val="0033542C"/>
    <w:rsid w:val="00335EB2"/>
    <w:rsid w:val="003413CE"/>
    <w:rsid w:val="0034489C"/>
    <w:rsid w:val="003561A1"/>
    <w:rsid w:val="00356845"/>
    <w:rsid w:val="003674CB"/>
    <w:rsid w:val="003754C7"/>
    <w:rsid w:val="003768FF"/>
    <w:rsid w:val="003829D4"/>
    <w:rsid w:val="003847C6"/>
    <w:rsid w:val="00386B14"/>
    <w:rsid w:val="00390D77"/>
    <w:rsid w:val="00393BBF"/>
    <w:rsid w:val="003A0C32"/>
    <w:rsid w:val="003A1E03"/>
    <w:rsid w:val="003A405C"/>
    <w:rsid w:val="003A6D32"/>
    <w:rsid w:val="003A7239"/>
    <w:rsid w:val="003C2DE3"/>
    <w:rsid w:val="003C5092"/>
    <w:rsid w:val="003D48C3"/>
    <w:rsid w:val="003D541F"/>
    <w:rsid w:val="003E3E86"/>
    <w:rsid w:val="003E6C74"/>
    <w:rsid w:val="003E7488"/>
    <w:rsid w:val="003F6C1D"/>
    <w:rsid w:val="00402494"/>
    <w:rsid w:val="00414C77"/>
    <w:rsid w:val="00425930"/>
    <w:rsid w:val="00427B4D"/>
    <w:rsid w:val="004302C7"/>
    <w:rsid w:val="00430CE8"/>
    <w:rsid w:val="004324CF"/>
    <w:rsid w:val="0043293D"/>
    <w:rsid w:val="00432A85"/>
    <w:rsid w:val="00432E99"/>
    <w:rsid w:val="00433679"/>
    <w:rsid w:val="004475B6"/>
    <w:rsid w:val="00451D48"/>
    <w:rsid w:val="0045467D"/>
    <w:rsid w:val="00464A72"/>
    <w:rsid w:val="004674B4"/>
    <w:rsid w:val="00492D0F"/>
    <w:rsid w:val="00495E79"/>
    <w:rsid w:val="004A7DC4"/>
    <w:rsid w:val="004A7F20"/>
    <w:rsid w:val="004C23EA"/>
    <w:rsid w:val="004D06C4"/>
    <w:rsid w:val="004E42FC"/>
    <w:rsid w:val="004E7A3A"/>
    <w:rsid w:val="004F5E0B"/>
    <w:rsid w:val="004F7A3C"/>
    <w:rsid w:val="00502DBE"/>
    <w:rsid w:val="00505ADF"/>
    <w:rsid w:val="00505DDD"/>
    <w:rsid w:val="005132C0"/>
    <w:rsid w:val="005234A5"/>
    <w:rsid w:val="005357FB"/>
    <w:rsid w:val="005409C7"/>
    <w:rsid w:val="00543433"/>
    <w:rsid w:val="00547F20"/>
    <w:rsid w:val="00561264"/>
    <w:rsid w:val="005648E1"/>
    <w:rsid w:val="0056585E"/>
    <w:rsid w:val="00570808"/>
    <w:rsid w:val="005708C9"/>
    <w:rsid w:val="00576818"/>
    <w:rsid w:val="00590B3F"/>
    <w:rsid w:val="005931FF"/>
    <w:rsid w:val="0059580A"/>
    <w:rsid w:val="005963F4"/>
    <w:rsid w:val="005B39C5"/>
    <w:rsid w:val="005C2F82"/>
    <w:rsid w:val="005C3978"/>
    <w:rsid w:val="005D65EF"/>
    <w:rsid w:val="005E0670"/>
    <w:rsid w:val="005F5945"/>
    <w:rsid w:val="00612014"/>
    <w:rsid w:val="00613CD8"/>
    <w:rsid w:val="00622634"/>
    <w:rsid w:val="006270CD"/>
    <w:rsid w:val="00643407"/>
    <w:rsid w:val="0065009D"/>
    <w:rsid w:val="00652282"/>
    <w:rsid w:val="006573E4"/>
    <w:rsid w:val="00665CD5"/>
    <w:rsid w:val="00665FB4"/>
    <w:rsid w:val="006706F2"/>
    <w:rsid w:val="00671C2D"/>
    <w:rsid w:val="006777BA"/>
    <w:rsid w:val="00680419"/>
    <w:rsid w:val="00685A63"/>
    <w:rsid w:val="00694376"/>
    <w:rsid w:val="0069603B"/>
    <w:rsid w:val="0069767D"/>
    <w:rsid w:val="006A687E"/>
    <w:rsid w:val="006C2A7B"/>
    <w:rsid w:val="006D30E7"/>
    <w:rsid w:val="006D435B"/>
    <w:rsid w:val="006D5E7C"/>
    <w:rsid w:val="006E26E3"/>
    <w:rsid w:val="006E596D"/>
    <w:rsid w:val="006E6012"/>
    <w:rsid w:val="006F3F69"/>
    <w:rsid w:val="006F5029"/>
    <w:rsid w:val="0070166C"/>
    <w:rsid w:val="0070180F"/>
    <w:rsid w:val="0070284B"/>
    <w:rsid w:val="007055FC"/>
    <w:rsid w:val="00715291"/>
    <w:rsid w:val="007216CC"/>
    <w:rsid w:val="0072228C"/>
    <w:rsid w:val="007240A6"/>
    <w:rsid w:val="00736C60"/>
    <w:rsid w:val="0074238E"/>
    <w:rsid w:val="00744E74"/>
    <w:rsid w:val="0074538D"/>
    <w:rsid w:val="00745A42"/>
    <w:rsid w:val="00754610"/>
    <w:rsid w:val="00757A3C"/>
    <w:rsid w:val="007602CE"/>
    <w:rsid w:val="007701E1"/>
    <w:rsid w:val="0077296F"/>
    <w:rsid w:val="00775161"/>
    <w:rsid w:val="00780864"/>
    <w:rsid w:val="00785037"/>
    <w:rsid w:val="00795C1C"/>
    <w:rsid w:val="0079619E"/>
    <w:rsid w:val="007B0D6D"/>
    <w:rsid w:val="007B67E0"/>
    <w:rsid w:val="007C0BD8"/>
    <w:rsid w:val="007C3903"/>
    <w:rsid w:val="007C3A3E"/>
    <w:rsid w:val="007C5F6D"/>
    <w:rsid w:val="007C6F90"/>
    <w:rsid w:val="007D0410"/>
    <w:rsid w:val="007D0D34"/>
    <w:rsid w:val="007D5F20"/>
    <w:rsid w:val="007F77BF"/>
    <w:rsid w:val="008207A0"/>
    <w:rsid w:val="0082429E"/>
    <w:rsid w:val="008322B2"/>
    <w:rsid w:val="0083351A"/>
    <w:rsid w:val="0083590D"/>
    <w:rsid w:val="008432DB"/>
    <w:rsid w:val="0085422C"/>
    <w:rsid w:val="00854E28"/>
    <w:rsid w:val="0087125F"/>
    <w:rsid w:val="00876873"/>
    <w:rsid w:val="0087720D"/>
    <w:rsid w:val="00877E17"/>
    <w:rsid w:val="00880D8B"/>
    <w:rsid w:val="00893FC7"/>
    <w:rsid w:val="008A6623"/>
    <w:rsid w:val="008B0999"/>
    <w:rsid w:val="008B157E"/>
    <w:rsid w:val="008D25AB"/>
    <w:rsid w:val="008E3F4D"/>
    <w:rsid w:val="008E7428"/>
    <w:rsid w:val="008F0290"/>
    <w:rsid w:val="008F0653"/>
    <w:rsid w:val="009008FD"/>
    <w:rsid w:val="00906AD7"/>
    <w:rsid w:val="009155A7"/>
    <w:rsid w:val="009164E3"/>
    <w:rsid w:val="00916934"/>
    <w:rsid w:val="00922C7A"/>
    <w:rsid w:val="0093445D"/>
    <w:rsid w:val="0093598C"/>
    <w:rsid w:val="009422EB"/>
    <w:rsid w:val="0094468C"/>
    <w:rsid w:val="009502AD"/>
    <w:rsid w:val="00953579"/>
    <w:rsid w:val="00953593"/>
    <w:rsid w:val="009634B5"/>
    <w:rsid w:val="00967BA8"/>
    <w:rsid w:val="009701D9"/>
    <w:rsid w:val="00977862"/>
    <w:rsid w:val="00981938"/>
    <w:rsid w:val="009831E4"/>
    <w:rsid w:val="00991B9D"/>
    <w:rsid w:val="009B2526"/>
    <w:rsid w:val="009C6190"/>
    <w:rsid w:val="009C6A89"/>
    <w:rsid w:val="009D043A"/>
    <w:rsid w:val="009D0B6E"/>
    <w:rsid w:val="009D65B6"/>
    <w:rsid w:val="009E49D2"/>
    <w:rsid w:val="009F31A5"/>
    <w:rsid w:val="00A00F75"/>
    <w:rsid w:val="00A07EC0"/>
    <w:rsid w:val="00A145A5"/>
    <w:rsid w:val="00A15C12"/>
    <w:rsid w:val="00A211BB"/>
    <w:rsid w:val="00A25D6C"/>
    <w:rsid w:val="00A26A94"/>
    <w:rsid w:val="00A33889"/>
    <w:rsid w:val="00A35F56"/>
    <w:rsid w:val="00A4022F"/>
    <w:rsid w:val="00A409EE"/>
    <w:rsid w:val="00A444E6"/>
    <w:rsid w:val="00A44F14"/>
    <w:rsid w:val="00A470C3"/>
    <w:rsid w:val="00A50479"/>
    <w:rsid w:val="00A52885"/>
    <w:rsid w:val="00A564E3"/>
    <w:rsid w:val="00A63369"/>
    <w:rsid w:val="00A64761"/>
    <w:rsid w:val="00A66C25"/>
    <w:rsid w:val="00A718BA"/>
    <w:rsid w:val="00A75053"/>
    <w:rsid w:val="00A75DD7"/>
    <w:rsid w:val="00A935BE"/>
    <w:rsid w:val="00AA1093"/>
    <w:rsid w:val="00AA2127"/>
    <w:rsid w:val="00AA2BD9"/>
    <w:rsid w:val="00AC02CE"/>
    <w:rsid w:val="00AC0CB8"/>
    <w:rsid w:val="00AC1399"/>
    <w:rsid w:val="00AD33D5"/>
    <w:rsid w:val="00AE6BC1"/>
    <w:rsid w:val="00AF0FB9"/>
    <w:rsid w:val="00AF4D14"/>
    <w:rsid w:val="00B00679"/>
    <w:rsid w:val="00B01B0D"/>
    <w:rsid w:val="00B2028B"/>
    <w:rsid w:val="00B21AEA"/>
    <w:rsid w:val="00B23CA7"/>
    <w:rsid w:val="00B337FE"/>
    <w:rsid w:val="00B36186"/>
    <w:rsid w:val="00B4063E"/>
    <w:rsid w:val="00B434FC"/>
    <w:rsid w:val="00B45EFA"/>
    <w:rsid w:val="00B46328"/>
    <w:rsid w:val="00B50B1A"/>
    <w:rsid w:val="00B63CC9"/>
    <w:rsid w:val="00B64BC2"/>
    <w:rsid w:val="00B671EC"/>
    <w:rsid w:val="00B71665"/>
    <w:rsid w:val="00B71D2A"/>
    <w:rsid w:val="00B762EB"/>
    <w:rsid w:val="00B76E7C"/>
    <w:rsid w:val="00B82A29"/>
    <w:rsid w:val="00B8599F"/>
    <w:rsid w:val="00B86EA1"/>
    <w:rsid w:val="00B921AF"/>
    <w:rsid w:val="00B93385"/>
    <w:rsid w:val="00B96800"/>
    <w:rsid w:val="00B97EC4"/>
    <w:rsid w:val="00BA74D9"/>
    <w:rsid w:val="00BA784C"/>
    <w:rsid w:val="00BB211E"/>
    <w:rsid w:val="00BC51B2"/>
    <w:rsid w:val="00BC583A"/>
    <w:rsid w:val="00BD044D"/>
    <w:rsid w:val="00BD09AB"/>
    <w:rsid w:val="00BE6DEA"/>
    <w:rsid w:val="00C03D13"/>
    <w:rsid w:val="00C174A7"/>
    <w:rsid w:val="00C225F5"/>
    <w:rsid w:val="00C251F7"/>
    <w:rsid w:val="00C25D16"/>
    <w:rsid w:val="00C321EC"/>
    <w:rsid w:val="00C367C7"/>
    <w:rsid w:val="00C37C72"/>
    <w:rsid w:val="00C407C8"/>
    <w:rsid w:val="00C40D05"/>
    <w:rsid w:val="00C423BA"/>
    <w:rsid w:val="00C6192A"/>
    <w:rsid w:val="00C702DE"/>
    <w:rsid w:val="00C81EB1"/>
    <w:rsid w:val="00C876CE"/>
    <w:rsid w:val="00C94D10"/>
    <w:rsid w:val="00CA0E5A"/>
    <w:rsid w:val="00CA2715"/>
    <w:rsid w:val="00CA6FEB"/>
    <w:rsid w:val="00CA7FA6"/>
    <w:rsid w:val="00CB0ED9"/>
    <w:rsid w:val="00CC1668"/>
    <w:rsid w:val="00CC210C"/>
    <w:rsid w:val="00CC33B7"/>
    <w:rsid w:val="00CC6C0B"/>
    <w:rsid w:val="00CD1516"/>
    <w:rsid w:val="00CD3A20"/>
    <w:rsid w:val="00CD3DDD"/>
    <w:rsid w:val="00CD6B3E"/>
    <w:rsid w:val="00CE6C85"/>
    <w:rsid w:val="00CF146B"/>
    <w:rsid w:val="00CF17D5"/>
    <w:rsid w:val="00CF502B"/>
    <w:rsid w:val="00CF6035"/>
    <w:rsid w:val="00D0117A"/>
    <w:rsid w:val="00D02140"/>
    <w:rsid w:val="00D0377B"/>
    <w:rsid w:val="00D06179"/>
    <w:rsid w:val="00D06BA6"/>
    <w:rsid w:val="00D14CCB"/>
    <w:rsid w:val="00D2138F"/>
    <w:rsid w:val="00D244CE"/>
    <w:rsid w:val="00D356FD"/>
    <w:rsid w:val="00D375FF"/>
    <w:rsid w:val="00D44389"/>
    <w:rsid w:val="00D44E83"/>
    <w:rsid w:val="00D45221"/>
    <w:rsid w:val="00D506CE"/>
    <w:rsid w:val="00D67F46"/>
    <w:rsid w:val="00D72DA4"/>
    <w:rsid w:val="00D77CC8"/>
    <w:rsid w:val="00D81002"/>
    <w:rsid w:val="00D854FB"/>
    <w:rsid w:val="00D85E8E"/>
    <w:rsid w:val="00D860FE"/>
    <w:rsid w:val="00D9288B"/>
    <w:rsid w:val="00DA00FB"/>
    <w:rsid w:val="00DA03B4"/>
    <w:rsid w:val="00DA0A4B"/>
    <w:rsid w:val="00DC5BA4"/>
    <w:rsid w:val="00DC6726"/>
    <w:rsid w:val="00DC7EB9"/>
    <w:rsid w:val="00DD0B50"/>
    <w:rsid w:val="00DD0F90"/>
    <w:rsid w:val="00DD4DD4"/>
    <w:rsid w:val="00DD7742"/>
    <w:rsid w:val="00DE1D6F"/>
    <w:rsid w:val="00DF3A69"/>
    <w:rsid w:val="00DF4732"/>
    <w:rsid w:val="00E052AC"/>
    <w:rsid w:val="00E05567"/>
    <w:rsid w:val="00E07AEB"/>
    <w:rsid w:val="00E12CAC"/>
    <w:rsid w:val="00E161C6"/>
    <w:rsid w:val="00E25AFA"/>
    <w:rsid w:val="00E36CA6"/>
    <w:rsid w:val="00E3736F"/>
    <w:rsid w:val="00E441A9"/>
    <w:rsid w:val="00E47608"/>
    <w:rsid w:val="00E51032"/>
    <w:rsid w:val="00E51ED5"/>
    <w:rsid w:val="00E5299B"/>
    <w:rsid w:val="00E57B4A"/>
    <w:rsid w:val="00E60410"/>
    <w:rsid w:val="00E64755"/>
    <w:rsid w:val="00E65C3B"/>
    <w:rsid w:val="00E734E1"/>
    <w:rsid w:val="00E81024"/>
    <w:rsid w:val="00E844DE"/>
    <w:rsid w:val="00E85BBB"/>
    <w:rsid w:val="00E9369C"/>
    <w:rsid w:val="00EA5E7E"/>
    <w:rsid w:val="00EB4E0D"/>
    <w:rsid w:val="00EB5F08"/>
    <w:rsid w:val="00EC00ED"/>
    <w:rsid w:val="00EC1AA4"/>
    <w:rsid w:val="00EC2681"/>
    <w:rsid w:val="00ED1192"/>
    <w:rsid w:val="00ED586D"/>
    <w:rsid w:val="00EE0571"/>
    <w:rsid w:val="00EE1310"/>
    <w:rsid w:val="00EE358D"/>
    <w:rsid w:val="00EE60EF"/>
    <w:rsid w:val="00F0049B"/>
    <w:rsid w:val="00F01B54"/>
    <w:rsid w:val="00F11AFB"/>
    <w:rsid w:val="00F24B22"/>
    <w:rsid w:val="00F31EDE"/>
    <w:rsid w:val="00F329E0"/>
    <w:rsid w:val="00F330F9"/>
    <w:rsid w:val="00F3513C"/>
    <w:rsid w:val="00F462BA"/>
    <w:rsid w:val="00F47A35"/>
    <w:rsid w:val="00F505FA"/>
    <w:rsid w:val="00F54D19"/>
    <w:rsid w:val="00F776FA"/>
    <w:rsid w:val="00F77DEC"/>
    <w:rsid w:val="00F85236"/>
    <w:rsid w:val="00F9061C"/>
    <w:rsid w:val="00F93FC0"/>
    <w:rsid w:val="00FA0E7E"/>
    <w:rsid w:val="00FB0482"/>
    <w:rsid w:val="00FB1B1B"/>
    <w:rsid w:val="00FC5D19"/>
    <w:rsid w:val="00FD0C2E"/>
    <w:rsid w:val="00FE0881"/>
    <w:rsid w:val="00FE76E0"/>
    <w:rsid w:val="00FF0B4A"/>
    <w:rsid w:val="00FF2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2829137"/>
  <w15:docId w15:val="{FF44B499-C186-4D1A-A5F6-3D449E01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CD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98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semiHidden/>
    <w:rsid w:val="00665CD5"/>
    <w:pPr>
      <w:ind w:firstLine="567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93598C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146B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6035"/>
    <w:rPr>
      <w:rFonts w:cs="Times New Roman"/>
    </w:rPr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6035"/>
    <w:rPr>
      <w:rFonts w:cs="Times New Roman"/>
    </w:rPr>
  </w:style>
  <w:style w:type="paragraph" w:customStyle="1" w:styleId="ConsPlusNormal">
    <w:name w:val="ConsPlusNormal"/>
    <w:uiPriority w:val="99"/>
    <w:rsid w:val="00A718B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point">
    <w:name w:val="point"/>
    <w:basedOn w:val="a"/>
    <w:uiPriority w:val="99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  <w:szCs w:val="20"/>
    </w:rPr>
  </w:style>
  <w:style w:type="character" w:customStyle="1" w:styleId="2">
    <w:name w:val="Основной текст (2)"/>
    <w:rsid w:val="006E6012"/>
    <w:rPr>
      <w:rFonts w:ascii="Times New Roman" w:hAnsi="Times New Roman" w:cs="Times New Roman"/>
      <w:u w:val="none"/>
    </w:rPr>
  </w:style>
  <w:style w:type="character" w:styleId="ac">
    <w:name w:val="Emphasis"/>
    <w:qFormat/>
    <w:locked/>
    <w:rsid w:val="006E6012"/>
    <w:rPr>
      <w:i/>
      <w:iCs/>
    </w:rPr>
  </w:style>
  <w:style w:type="character" w:styleId="ad">
    <w:name w:val="Hyperlink"/>
    <w:basedOn w:val="a0"/>
    <w:uiPriority w:val="99"/>
    <w:unhideWhenUsed/>
    <w:rsid w:val="002E1CD6"/>
    <w:rPr>
      <w:color w:val="0000FF" w:themeColor="hyperlink"/>
      <w:u w:val="single"/>
    </w:rPr>
  </w:style>
  <w:style w:type="paragraph" w:customStyle="1" w:styleId="Default">
    <w:name w:val="Default"/>
    <w:rsid w:val="006D435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A66C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locked/>
    <w:rsid w:val="00197AED"/>
    <w:rPr>
      <w:sz w:val="28"/>
      <w:szCs w:val="28"/>
      <w:shd w:val="clear" w:color="auto" w:fill="FFFFFF"/>
    </w:rPr>
  </w:style>
  <w:style w:type="character" w:customStyle="1" w:styleId="word-wrapper">
    <w:name w:val="word-wrapper"/>
    <w:basedOn w:val="a0"/>
    <w:rsid w:val="009701D9"/>
  </w:style>
  <w:style w:type="character" w:customStyle="1" w:styleId="11">
    <w:name w:val="Неразрешенное упоминание1"/>
    <w:basedOn w:val="a0"/>
    <w:uiPriority w:val="99"/>
    <w:semiHidden/>
    <w:unhideWhenUsed/>
    <w:rsid w:val="008432DB"/>
    <w:rPr>
      <w:color w:val="605E5C"/>
      <w:shd w:val="clear" w:color="auto" w:fill="E1DFDD"/>
    </w:rPr>
  </w:style>
  <w:style w:type="paragraph" w:customStyle="1" w:styleId="12">
    <w:name w:val="Стиль1"/>
    <w:basedOn w:val="a"/>
    <w:link w:val="13"/>
    <w:autoRedefine/>
    <w:qFormat/>
    <w:rsid w:val="009E49D2"/>
    <w:pPr>
      <w:autoSpaceDE w:val="0"/>
      <w:autoSpaceDN w:val="0"/>
      <w:adjustRightInd w:val="0"/>
      <w:ind w:firstLine="709"/>
      <w:jc w:val="both"/>
    </w:pPr>
    <w:rPr>
      <w:rFonts w:eastAsia="Calibri"/>
      <w:sz w:val="30"/>
      <w:szCs w:val="30"/>
      <w:lang w:eastAsia="en-US"/>
    </w:rPr>
  </w:style>
  <w:style w:type="character" w:customStyle="1" w:styleId="13">
    <w:name w:val="Стиль1 Знак"/>
    <w:basedOn w:val="a0"/>
    <w:link w:val="12"/>
    <w:locked/>
    <w:rsid w:val="009E49D2"/>
    <w:rPr>
      <w:rFonts w:eastAsia="Calibri"/>
      <w:sz w:val="30"/>
      <w:szCs w:val="30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D3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ГКНТ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</dc:creator>
  <cp:lastModifiedBy>Великанова Татьяна Александровна</cp:lastModifiedBy>
  <cp:revision>2</cp:revision>
  <cp:lastPrinted>2024-04-24T15:04:00Z</cp:lastPrinted>
  <dcterms:created xsi:type="dcterms:W3CDTF">2024-07-26T05:21:00Z</dcterms:created>
  <dcterms:modified xsi:type="dcterms:W3CDTF">2024-07-26T05:21:00Z</dcterms:modified>
</cp:coreProperties>
</file>