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2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666"/>
        <w:gridCol w:w="144"/>
        <w:gridCol w:w="849"/>
        <w:gridCol w:w="1136"/>
        <w:gridCol w:w="992"/>
        <w:gridCol w:w="992"/>
        <w:gridCol w:w="1418"/>
        <w:gridCol w:w="1309"/>
        <w:gridCol w:w="7314"/>
        <w:gridCol w:w="9"/>
      </w:tblGrid>
      <w:tr w:rsidR="006F5F42" w:rsidRPr="008F07C9" w:rsidTr="002F6479">
        <w:trPr>
          <w:trHeight w:val="80"/>
        </w:trPr>
        <w:tc>
          <w:tcPr>
            <w:tcW w:w="15829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Style w:val="a3"/>
              <w:tblW w:w="156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42"/>
              <w:gridCol w:w="8089"/>
            </w:tblGrid>
            <w:tr w:rsidR="00EC0439" w:rsidRPr="008F07C9" w:rsidTr="00D37029">
              <w:tc>
                <w:tcPr>
                  <w:tcW w:w="7542" w:type="dxa"/>
                </w:tcPr>
                <w:tbl>
                  <w:tblPr>
                    <w:tblW w:w="750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33"/>
                    <w:gridCol w:w="886"/>
                    <w:gridCol w:w="886"/>
                  </w:tblGrid>
                  <w:tr w:rsidR="00EC0439" w:rsidRPr="008F07C9" w:rsidTr="005C460A">
                    <w:trPr>
                      <w:trHeight w:val="375"/>
                    </w:trPr>
                    <w:tc>
                      <w:tcPr>
                        <w:tcW w:w="7505" w:type="dxa"/>
                        <w:gridSpan w:val="3"/>
                        <w:shd w:val="clear" w:color="auto" w:fill="auto"/>
                        <w:noWrap/>
                        <w:vAlign w:val="center"/>
                        <w:hideMark/>
                      </w:tcPr>
                      <w:p w:rsidR="00EC0439" w:rsidRPr="008F07C9" w:rsidRDefault="00EC0439" w:rsidP="00EC04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8F07C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СОГЛАСОВАНО</w:t>
                        </w:r>
                      </w:p>
                    </w:tc>
                  </w:tr>
                  <w:tr w:rsidR="00EC0439" w:rsidRPr="008F07C9" w:rsidTr="005C460A">
                    <w:trPr>
                      <w:trHeight w:val="850"/>
                    </w:trPr>
                    <w:tc>
                      <w:tcPr>
                        <w:tcW w:w="7505" w:type="dxa"/>
                        <w:gridSpan w:val="3"/>
                        <w:shd w:val="clear" w:color="auto" w:fill="auto"/>
                        <w:vAlign w:val="center"/>
                        <w:hideMark/>
                      </w:tcPr>
                      <w:p w:rsidR="00EC0439" w:rsidRPr="008F07C9" w:rsidRDefault="00710C17" w:rsidP="00710C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  <w:r w:rsidRPr="008F07C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  <w:t>Главное у</w:t>
                        </w:r>
                        <w:r w:rsidR="00EC0439" w:rsidRPr="008F07C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  <w:t>правление жилищно-коммунального хозяйства Могилевского областного исполнительного комитета</w:t>
                        </w:r>
                      </w:p>
                    </w:tc>
                  </w:tr>
                  <w:tr w:rsidR="00EC0439" w:rsidRPr="008F07C9" w:rsidTr="005C460A">
                    <w:trPr>
                      <w:trHeight w:val="375"/>
                    </w:trPr>
                    <w:tc>
                      <w:tcPr>
                        <w:tcW w:w="573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EC0439" w:rsidRPr="008F07C9" w:rsidRDefault="00B43905" w:rsidP="00EC04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u w:val="single"/>
                            <w:lang w:eastAsia="ru-RU"/>
                          </w:rPr>
                        </w:pPr>
                        <w:r w:rsidRPr="008F07C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        ______________</w:t>
                        </w:r>
                        <w:r w:rsidR="00EC0439" w:rsidRPr="008F07C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</w:t>
                        </w:r>
                        <w:r w:rsidRPr="008F07C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___________________</w:t>
                        </w:r>
                        <w:r w:rsidR="00EC0439" w:rsidRPr="008F07C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72" w:type="dxa"/>
                        <w:gridSpan w:val="2"/>
                        <w:shd w:val="clear" w:color="auto" w:fill="auto"/>
                        <w:noWrap/>
                        <w:vAlign w:val="center"/>
                        <w:hideMark/>
                      </w:tcPr>
                      <w:p w:rsidR="00EC0439" w:rsidRPr="008F07C9" w:rsidRDefault="00EC0439" w:rsidP="00EC04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EC0439" w:rsidRPr="008F07C9" w:rsidTr="005C460A">
                    <w:trPr>
                      <w:trHeight w:val="300"/>
                    </w:trPr>
                    <w:tc>
                      <w:tcPr>
                        <w:tcW w:w="573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EC0439" w:rsidRPr="008F07C9" w:rsidRDefault="00B43905" w:rsidP="00EC04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F07C9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                                     </w:t>
                        </w:r>
                        <w:r w:rsidR="00EC0439" w:rsidRPr="008F07C9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(подпись)</w:t>
                        </w:r>
                        <w:r w:rsidRPr="008F07C9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                     </w:t>
                        </w:r>
                        <w:r w:rsidR="00EC0439" w:rsidRPr="008F07C9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   (инициалы, фамилия)</w:t>
                        </w:r>
                      </w:p>
                    </w:tc>
                    <w:tc>
                      <w:tcPr>
                        <w:tcW w:w="1772" w:type="dxa"/>
                        <w:gridSpan w:val="2"/>
                        <w:shd w:val="clear" w:color="auto" w:fill="auto"/>
                        <w:noWrap/>
                        <w:vAlign w:val="center"/>
                        <w:hideMark/>
                      </w:tcPr>
                      <w:p w:rsidR="00EC0439" w:rsidRPr="008F07C9" w:rsidRDefault="00EC0439" w:rsidP="00EC04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EC0439" w:rsidRPr="008F07C9" w:rsidTr="005C460A">
                    <w:trPr>
                      <w:trHeight w:val="315"/>
                    </w:trPr>
                    <w:tc>
                      <w:tcPr>
                        <w:tcW w:w="573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EC0439" w:rsidRPr="008F07C9" w:rsidRDefault="00B43905" w:rsidP="00A119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F07C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       "       " </w:t>
                        </w:r>
                        <w:r w:rsidR="00EC0439" w:rsidRPr="008F07C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8F07C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            </w:t>
                        </w:r>
                        <w:r w:rsidR="00EC0439" w:rsidRPr="008F07C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A1197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EC0439" w:rsidRPr="008F07C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8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EC0439" w:rsidRPr="008F07C9" w:rsidRDefault="00EC0439" w:rsidP="00EC04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EC0439" w:rsidRPr="008F07C9" w:rsidRDefault="00EC0439" w:rsidP="00EC04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</w:tbl>
                <w:p w:rsidR="00EC0439" w:rsidRPr="008F07C9" w:rsidRDefault="00EC0439" w:rsidP="00EC043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9" w:type="dxa"/>
                </w:tcPr>
                <w:p w:rsidR="00EC0439" w:rsidRPr="008F07C9" w:rsidRDefault="00EC0439" w:rsidP="00EC043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F07C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УТВЕРЖДЕНО</w:t>
                  </w:r>
                </w:p>
                <w:p w:rsidR="00A81F74" w:rsidRDefault="00A81F74" w:rsidP="00EC043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43905" w:rsidRPr="008F07C9" w:rsidRDefault="00B43905" w:rsidP="00EC043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07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EC0439" w:rsidRPr="008F07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Решение </w:t>
                  </w:r>
                  <w:proofErr w:type="spellStart"/>
                  <w:r w:rsidR="00A07B3E" w:rsidRPr="008F07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Хотимского</w:t>
                  </w:r>
                  <w:proofErr w:type="spellEnd"/>
                  <w:r w:rsidR="00EC0439" w:rsidRPr="008F07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районного </w:t>
                  </w:r>
                </w:p>
                <w:p w:rsidR="00EC0439" w:rsidRPr="008F07C9" w:rsidRDefault="00A07B3E" w:rsidP="00A07B3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07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</w:t>
                  </w:r>
                  <w:r w:rsidR="00EC0439" w:rsidRPr="008F07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исполнительного комитета</w:t>
                  </w:r>
                </w:p>
                <w:p w:rsidR="00EC0439" w:rsidRPr="008F07C9" w:rsidRDefault="00576656" w:rsidP="00A11972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07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A07B3E" w:rsidRPr="008F07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="00FB1C78" w:rsidRPr="008F07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«</w:t>
                  </w:r>
                  <w:r w:rsidR="008D7196" w:rsidRPr="008F07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="00B43905" w:rsidRPr="008F07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» </w:t>
                  </w:r>
                  <w:r w:rsidR="00A07B3E" w:rsidRPr="008F07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                      </w:t>
                  </w:r>
                  <w:r w:rsidRPr="008F07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C0439" w:rsidRPr="008F07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</w:t>
                  </w:r>
                  <w:r w:rsidR="00A119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="00EC0439" w:rsidRPr="008F07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43905" w:rsidRPr="008F07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года № </w:t>
                  </w:r>
                </w:p>
              </w:tc>
            </w:tr>
          </w:tbl>
          <w:p w:rsidR="006F5F42" w:rsidRPr="008F07C9" w:rsidRDefault="006F5F42" w:rsidP="006F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Перспективная программа</w:t>
            </w:r>
          </w:p>
          <w:p w:rsidR="00710C17" w:rsidRPr="008F07C9" w:rsidRDefault="006F5F42" w:rsidP="00A1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капитального ремонта жилищного фонда город</w:t>
            </w:r>
            <w:r w:rsidR="00A07B3E" w:rsidRPr="008F0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ского поселка Хотимск</w:t>
            </w:r>
            <w:r w:rsidRPr="008F0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A07B3E" w:rsidRPr="008F0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Хотимского</w:t>
            </w:r>
            <w:proofErr w:type="spellEnd"/>
            <w:r w:rsidRPr="008F0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на 202</w:t>
            </w:r>
            <w:r w:rsidR="00A11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6-2030</w:t>
            </w:r>
            <w:r w:rsidRPr="008F0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гг</w:t>
            </w:r>
          </w:p>
        </w:tc>
      </w:tr>
      <w:tr w:rsidR="006F5F42" w:rsidRPr="008F07C9" w:rsidTr="00DC1A51">
        <w:trPr>
          <w:trHeight w:val="16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42" w:rsidRPr="008F07C9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0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жилого дома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42" w:rsidRPr="008F07C9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0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  постройки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42" w:rsidRPr="008F07C9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0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42" w:rsidRPr="008F07C9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0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Материал стен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42" w:rsidRPr="008F07C9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0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Общая площадь квартир жилых домов, </w:t>
            </w:r>
            <w:proofErr w:type="spellStart"/>
            <w:r w:rsidRPr="008F0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кв.м</w:t>
            </w:r>
            <w:proofErr w:type="spellEnd"/>
            <w:r w:rsidRPr="008F0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42" w:rsidRPr="008F07C9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0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  последнего капитального ремонта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42" w:rsidRPr="008F07C9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0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Планируемый год проведения капитального ремонта</w:t>
            </w:r>
          </w:p>
        </w:tc>
        <w:tc>
          <w:tcPr>
            <w:tcW w:w="7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42" w:rsidRPr="008F07C9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0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Планируемые виды работ</w:t>
            </w:r>
          </w:p>
        </w:tc>
      </w:tr>
      <w:tr w:rsidR="006F5F42" w:rsidRPr="008F07C9" w:rsidTr="00D37029">
        <w:trPr>
          <w:trHeight w:val="23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42" w:rsidRPr="008F07C9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0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42" w:rsidRPr="008F07C9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0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42" w:rsidRPr="008F07C9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0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42" w:rsidRPr="008F07C9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0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42" w:rsidRPr="008F07C9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0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42" w:rsidRPr="008F07C9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0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42" w:rsidRPr="008F07C9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0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42" w:rsidRPr="008F07C9" w:rsidRDefault="006F5F42" w:rsidP="006F5F4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0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4B6721" w:rsidRPr="008F07C9" w:rsidTr="00DC1A51">
        <w:trPr>
          <w:trHeight w:val="200"/>
        </w:trPr>
        <w:tc>
          <w:tcPr>
            <w:tcW w:w="158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1" w:rsidRPr="008F07C9" w:rsidRDefault="004B6721" w:rsidP="004B672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A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2026 год</w:t>
            </w:r>
          </w:p>
        </w:tc>
      </w:tr>
      <w:tr w:rsidR="00B20131" w:rsidRPr="008F07C9" w:rsidTr="00DC1A51">
        <w:trPr>
          <w:trHeight w:val="26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31" w:rsidRPr="008F07C9" w:rsidRDefault="00B20131" w:rsidP="00B201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№5</w:t>
            </w:r>
            <w:r w:rsidRPr="008F0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8F0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ул.Мира</w:t>
            </w:r>
            <w:proofErr w:type="spellEnd"/>
            <w:r w:rsidRPr="008F0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8F0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г.п.Хотимск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31" w:rsidRPr="008F07C9" w:rsidRDefault="00B20131" w:rsidP="00B2013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31" w:rsidRPr="008F07C9" w:rsidRDefault="00B20131" w:rsidP="00B2013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31" w:rsidRPr="008F07C9" w:rsidRDefault="00B20131" w:rsidP="00B2013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31" w:rsidRPr="008F07C9" w:rsidRDefault="00B20131" w:rsidP="00B2013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31" w:rsidRPr="00EC6895" w:rsidRDefault="00EC6895" w:rsidP="00B2013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31" w:rsidRPr="008F07C9" w:rsidRDefault="00B20131" w:rsidP="00B2013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31" w:rsidRDefault="00B20131" w:rsidP="00B2013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B672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При капитальном ремонте выполнить: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-замену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отмостки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 на бетонную;- ремонт цоколя с последующей штукатуркой и окраской;- замену  приямков, с заменой деревянных оконных блоков на окна из ПВХ-профиля;-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инъецирование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 ремонтными составами трещин по кирпичной кладке фасада;- перекладку наружной  кирпичной кладки в отдельных местах; - оштукатуривание фасадов полимерцементными смесями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стеклосетки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 с последующим нанесением декоративной штукатурки и последующей окраской;- окраску ограждения лоджий с заменой экранов на экраны   из металлического профилированного листа;- установку отливов  из оцинкованной кровельной стали с полимерным покрытием для защиты  торцевых граней  плит лоджий;- ремонт плит перекрытия над подземного этажа;- заделку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межплитных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 швов на лестничной клетке;- замену деревянной стропильной системы; - замену кровельного покрытия на покрытие из металлического профилированного листа; - устройство наружного организованного водостока с крыши;- установку элементов безопасности кровли;  - демонтаж существующих кирпичных вентиляционных шахт до уровня плит покрытия;- устройство новых вентиляционных шахт выше уровня кровли; </w:t>
            </w:r>
            <w:r w:rsidRPr="004B6721">
              <w:rPr>
                <w:rFonts w:ascii="Times New Roman" w:hAnsi="Times New Roman" w:cs="Times New Roman"/>
                <w:iCs/>
                <w:sz w:val="14"/>
                <w:szCs w:val="14"/>
              </w:rPr>
              <w:t>- замену утеплителя на чердаке с доведением сопротивления теплопередачи до минимального приведенного, но не менее фактического сопротивления теплопередачи по результатам обследования;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- ремонт (частична перекладка) существующих вентиляционных шахт с последующим утеплением в пределах чердачного пространства;- замену заполнений оконных проемов лестничных клеток на заполнения из ПВХ профиля;- замену площадок входных групп;- замену дверных блоков входов в подъезд, подземный этаж,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электрощитовую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, тепловой пункт на металлические дверные блоки;- замену  деревянных   тамбурных дверных блоков  на деревянные дверные блоки;- замену люка выхода на кровлю;- устройство козырьков входных групп из металлоконструкций с покрытием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металлопрофилем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;- замену внутридомовых инженерных сетей отопления по подземному этажу по дефектному акту без разработки чертежей;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- замену оборудования ИТП с заменого прибора учёта тепла, устройством регулирования и автоматизации теплового пункта;- замену сетей внутреннего - замену выпусков бытовой канализации (без замены колодцев);- замену сетей бытовой канализации ниже отметки 0.000 и по стоякам в квартирах; - замену существующих сетей холодного водоснабжения ниже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отм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. 0.000 и по стоякам до запорной арматуры в квартире;  - демонтаж не действующих сетей горячего водоснабжения; - замену сетей отопления ниже отметки 0,000 с заменой запорной арматуры и устройством теплоизоляции по дефектному акту, без разработки чертежей;- замену пришедшего в негодность вводного устройства, группового прибора учета электроэнергии, распределительных кабелей от вводного устройства до этажных щитков;-замену поэтажного щитка и оборудования (отключающих автоматов) в этажном щитке;- замену сетей освещения в местах общего пользования (лестничные клетки, входные группы) с пере- подключением существующих светодиодных светильников на лестничной клетке и установкой светодиодных светильников  входных группах;- замену сетей освещения по подземному этажу с установкой светодиодных светильников;- при замене инженерных коммуникаций предусмотреть восстановление нарушенных конструкций и отделки.-ремонт существующих элементов благоустройства по дефектному акту без разработки чертежей.</w:t>
            </w:r>
          </w:p>
          <w:p w:rsidR="00B20131" w:rsidRPr="004B6721" w:rsidRDefault="00B20131" w:rsidP="00B2013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B672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При модернизации выполнить: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- устройство водомерного узла с установкой прибора учета с возможностью  дистанционной передачи данных;  -устройство системы уравнивания потенциалов и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молниезащиты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B20131" w:rsidRPr="008F07C9" w:rsidTr="00DC1A51">
        <w:trPr>
          <w:trHeight w:val="26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31" w:rsidRPr="008F07C9" w:rsidRDefault="00B20131" w:rsidP="00B201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0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ж.д</w:t>
            </w:r>
            <w:proofErr w:type="spellEnd"/>
            <w:r w:rsidRPr="008F0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№7 по </w:t>
            </w:r>
            <w:proofErr w:type="spellStart"/>
            <w:r w:rsidRPr="008F0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ул.Мира</w:t>
            </w:r>
            <w:proofErr w:type="spellEnd"/>
            <w:r w:rsidRPr="008F0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8F0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г.п.Хотимск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31" w:rsidRPr="008F07C9" w:rsidRDefault="00B20131" w:rsidP="00B2013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31" w:rsidRPr="008F07C9" w:rsidRDefault="00B20131" w:rsidP="00B2013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31" w:rsidRPr="008F07C9" w:rsidRDefault="00B20131" w:rsidP="00B2013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31" w:rsidRPr="008F07C9" w:rsidRDefault="00B20131" w:rsidP="00B2013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31" w:rsidRPr="00EC6895" w:rsidRDefault="00EC6895" w:rsidP="00B2013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31" w:rsidRPr="008F07C9" w:rsidRDefault="00B20131" w:rsidP="00B201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0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31" w:rsidRPr="00D37029" w:rsidRDefault="00B20131" w:rsidP="00B2013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D37029">
              <w:rPr>
                <w:rFonts w:ascii="Times New Roman" w:hAnsi="Times New Roman" w:cs="Times New Roman"/>
                <w:sz w:val="14"/>
                <w:szCs w:val="16"/>
                <w:u w:val="single"/>
              </w:rPr>
              <w:t xml:space="preserve">При капитальном ремонте выполнить: </w:t>
            </w:r>
            <w:r w:rsidRPr="00D37029">
              <w:rPr>
                <w:rFonts w:ascii="Times New Roman" w:hAnsi="Times New Roman" w:cs="Times New Roman"/>
                <w:sz w:val="14"/>
                <w:szCs w:val="16"/>
              </w:rPr>
              <w:t xml:space="preserve">-замену </w:t>
            </w:r>
            <w:proofErr w:type="spellStart"/>
            <w:r w:rsidRPr="00D37029">
              <w:rPr>
                <w:rFonts w:ascii="Times New Roman" w:hAnsi="Times New Roman" w:cs="Times New Roman"/>
                <w:sz w:val="14"/>
                <w:szCs w:val="16"/>
              </w:rPr>
              <w:t>отмостки</w:t>
            </w:r>
            <w:proofErr w:type="spellEnd"/>
            <w:r w:rsidRPr="00D37029">
              <w:rPr>
                <w:rFonts w:ascii="Times New Roman" w:hAnsi="Times New Roman" w:cs="Times New Roman"/>
                <w:sz w:val="14"/>
                <w:szCs w:val="16"/>
              </w:rPr>
              <w:t xml:space="preserve"> на бетонную;- ремонт цоколя с последующей штукатуркой и окраской;- замену  приямков, с заменой деревянных оконных блоков на окна из ПВХ-профиля;- ремонт стыков стеновых панелей;- перекладку наружной  кирпичной кладки в отдельных местах; - оштукатуривание фасадов полимерцементными смесями </w:t>
            </w:r>
            <w:proofErr w:type="spellStart"/>
            <w:r w:rsidRPr="00D37029">
              <w:rPr>
                <w:rFonts w:ascii="Times New Roman" w:hAnsi="Times New Roman" w:cs="Times New Roman"/>
                <w:sz w:val="14"/>
                <w:szCs w:val="16"/>
              </w:rPr>
              <w:t>стеклосетки</w:t>
            </w:r>
            <w:proofErr w:type="spellEnd"/>
            <w:r w:rsidRPr="00D37029">
              <w:rPr>
                <w:rFonts w:ascii="Times New Roman" w:hAnsi="Times New Roman" w:cs="Times New Roman"/>
                <w:sz w:val="14"/>
                <w:szCs w:val="16"/>
              </w:rPr>
              <w:t xml:space="preserve"> с последующим нанесением декоративной штукатурки и последующей окраской;- окраску ограждения лоджий с заменой экранов на экраны   из металлического профилированного листа;- установку отливов  из оцинкованной кровельной стали с полимерным покрытием для защиты  торцевых граней  плит </w:t>
            </w:r>
            <w:r w:rsidRPr="00D37029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 xml:space="preserve">лоджий;- ремонт плит перекрытия над подземного этажа;- заделку </w:t>
            </w:r>
            <w:proofErr w:type="spellStart"/>
            <w:r w:rsidRPr="00D37029">
              <w:rPr>
                <w:rFonts w:ascii="Times New Roman" w:hAnsi="Times New Roman" w:cs="Times New Roman"/>
                <w:sz w:val="14"/>
                <w:szCs w:val="16"/>
              </w:rPr>
              <w:t>межплитных</w:t>
            </w:r>
            <w:proofErr w:type="spellEnd"/>
            <w:r w:rsidRPr="00D37029">
              <w:rPr>
                <w:rFonts w:ascii="Times New Roman" w:hAnsi="Times New Roman" w:cs="Times New Roman"/>
                <w:sz w:val="14"/>
                <w:szCs w:val="16"/>
              </w:rPr>
              <w:t xml:space="preserve"> швов на лестничной клетке;- замену деревянной стропильной системы; - замену кровельного покрытия на покрытие из металлического профилированного листа; - устройство наружного организованного водостока с крыши;- установку элементов безопасности кровли;  - демонтаж существующих кирпичных вентиляционных шахт до уровня плит покрытия;- устройство новых вентиляционных шахт выше уровня кровли; </w:t>
            </w:r>
            <w:r w:rsidRPr="00D37029">
              <w:rPr>
                <w:rFonts w:ascii="Times New Roman" w:hAnsi="Times New Roman" w:cs="Times New Roman"/>
                <w:iCs/>
                <w:sz w:val="14"/>
                <w:szCs w:val="16"/>
              </w:rPr>
              <w:t>- замену утеплителя на чердаке с доведением сопротивления теплопередачи до минимального приведенного, но не менее фактического сопротивления теплопередачи по результатам обследования;</w:t>
            </w:r>
            <w:r w:rsidRPr="00D37029">
              <w:rPr>
                <w:rFonts w:ascii="Times New Roman" w:hAnsi="Times New Roman" w:cs="Times New Roman"/>
                <w:sz w:val="14"/>
                <w:szCs w:val="16"/>
              </w:rPr>
              <w:t xml:space="preserve">- ремонт (частична перекладка) существующих вентиляционных шахт с последующим утеплением в пределах чердачного пространства;- замену заполнений оконных проемов лестничных клеток на заполнения из ПВХ профиля;- замену площадок входных групп;- замену дверных блоков входов в подъезд, подземный этаж, </w:t>
            </w:r>
            <w:proofErr w:type="spellStart"/>
            <w:r w:rsidRPr="00D37029">
              <w:rPr>
                <w:rFonts w:ascii="Times New Roman" w:hAnsi="Times New Roman" w:cs="Times New Roman"/>
                <w:sz w:val="14"/>
                <w:szCs w:val="16"/>
              </w:rPr>
              <w:t>электрощитовую</w:t>
            </w:r>
            <w:proofErr w:type="spellEnd"/>
            <w:r w:rsidRPr="00D37029">
              <w:rPr>
                <w:rFonts w:ascii="Times New Roman" w:hAnsi="Times New Roman" w:cs="Times New Roman"/>
                <w:sz w:val="14"/>
                <w:szCs w:val="16"/>
              </w:rPr>
              <w:t xml:space="preserve">, тепловой пункт на металлические дверные блоки;- замену  деревянных   тамбурных   дверных блоков  на деревянные дверные блоки;- замену люка выхода на кровлю;- устройство козырьков входных групп из металлоконструкций с покрытием </w:t>
            </w:r>
            <w:proofErr w:type="spellStart"/>
            <w:r w:rsidRPr="00D37029">
              <w:rPr>
                <w:rFonts w:ascii="Times New Roman" w:hAnsi="Times New Roman" w:cs="Times New Roman"/>
                <w:sz w:val="14"/>
                <w:szCs w:val="16"/>
              </w:rPr>
              <w:t>металлопрофилем</w:t>
            </w:r>
            <w:proofErr w:type="spellEnd"/>
            <w:r w:rsidRPr="00D37029">
              <w:rPr>
                <w:rFonts w:ascii="Times New Roman" w:hAnsi="Times New Roman" w:cs="Times New Roman"/>
                <w:sz w:val="14"/>
                <w:szCs w:val="16"/>
              </w:rPr>
              <w:t xml:space="preserve">;- замену внутридомовых инженерных сетей отопления по подземному этажу по дефектному акту без разработки чертежей;- замену оборудования ИТП с заменого прибора учёта тепла, устройством регулирования и автоматизации теплового пункта;- замену выпусков бытовой канализации (без замены колодцев);- замену сетей бытовой канализации ниже отметки 0.000 и по стоякам в квартирах;- замену сетей внутреннего; - замену существующих сетей холодного водоснабжения ниже </w:t>
            </w:r>
            <w:proofErr w:type="spellStart"/>
            <w:r w:rsidRPr="00D37029">
              <w:rPr>
                <w:rFonts w:ascii="Times New Roman" w:hAnsi="Times New Roman" w:cs="Times New Roman"/>
                <w:sz w:val="14"/>
                <w:szCs w:val="16"/>
              </w:rPr>
              <w:t>отм</w:t>
            </w:r>
            <w:proofErr w:type="spellEnd"/>
            <w:r w:rsidRPr="00D37029">
              <w:rPr>
                <w:rFonts w:ascii="Times New Roman" w:hAnsi="Times New Roman" w:cs="Times New Roman"/>
                <w:sz w:val="14"/>
                <w:szCs w:val="16"/>
              </w:rPr>
              <w:t>. 0.000 и по стоякам до запорной арматуры в квартире;- демонтаж не действующих сетей горячего водоснабжения; - замену сетей отопления ниже отметки 0,000 с заменой запорной арматуры и устройством теплоизоляции по дефектному акту, без разработки чертежей;- замену пришедшего в негодность вводного устройства, группового прибора учета электроэнергии, распределительных кабелей от вводного устройства до этажных щитков;-замену поэтажного щитка и оборудования (отключающих автоматов) в этажном щитке;- замену сетей освещения в местах общего пользования (лестничные клетки, входные группы) с пере- подключением существующих светодиодных светильников на лестничной клетке и установкой светодиодных светильников  входных группах;- замену сетей освещения по подземному этажу с установкой светодиодных светильников;- при замене инженерных коммуникаций предусмотреть восстановление нарушенных конструкций и отделки.-ремонт существующих элементов благоустройства по дефектному акту без разработки чертежей.</w:t>
            </w:r>
          </w:p>
          <w:p w:rsidR="00B20131" w:rsidRPr="008F07C9" w:rsidRDefault="00B20131" w:rsidP="00B20131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029">
              <w:rPr>
                <w:rFonts w:ascii="Times New Roman" w:hAnsi="Times New Roman" w:cs="Times New Roman"/>
                <w:sz w:val="14"/>
                <w:szCs w:val="16"/>
                <w:u w:val="single"/>
              </w:rPr>
              <w:t>При модернизации выполнить:</w:t>
            </w:r>
            <w:r w:rsidRPr="00D37029">
              <w:rPr>
                <w:rFonts w:ascii="Times New Roman" w:hAnsi="Times New Roman" w:cs="Times New Roman"/>
                <w:sz w:val="14"/>
                <w:szCs w:val="16"/>
              </w:rPr>
              <w:t xml:space="preserve">- устройство водомерного узла с установкой прибора учета с возможностью  дистанционной передачи данных;-устройство системы уравнивания потенциалов и </w:t>
            </w:r>
            <w:proofErr w:type="spellStart"/>
            <w:r w:rsidRPr="00D37029">
              <w:rPr>
                <w:rFonts w:ascii="Times New Roman" w:hAnsi="Times New Roman" w:cs="Times New Roman"/>
                <w:sz w:val="14"/>
                <w:szCs w:val="16"/>
              </w:rPr>
              <w:t>молниезащиты</w:t>
            </w:r>
            <w:proofErr w:type="spellEnd"/>
            <w:r w:rsidRPr="00D37029">
              <w:rPr>
                <w:rFonts w:ascii="Times New Roman" w:hAnsi="Times New Roman" w:cs="Times New Roman"/>
                <w:sz w:val="14"/>
                <w:szCs w:val="16"/>
              </w:rPr>
              <w:t>.</w:t>
            </w:r>
          </w:p>
        </w:tc>
      </w:tr>
      <w:tr w:rsidR="00B20131" w:rsidRPr="008F07C9" w:rsidTr="005C460A">
        <w:trPr>
          <w:trHeight w:val="160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31" w:rsidRPr="008F07C9" w:rsidRDefault="00B20131" w:rsidP="00B2013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F07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ж.д</w:t>
            </w:r>
            <w:proofErr w:type="spellEnd"/>
            <w:r w:rsidRPr="008F07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№48а по </w:t>
            </w:r>
            <w:proofErr w:type="spellStart"/>
            <w:r w:rsidRPr="008F07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ул.Ленинская</w:t>
            </w:r>
            <w:proofErr w:type="spellEnd"/>
            <w:r w:rsidRPr="008F07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</w:t>
            </w:r>
          </w:p>
          <w:p w:rsidR="00B20131" w:rsidRPr="008F07C9" w:rsidRDefault="00B20131" w:rsidP="00CE3E7E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F07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г.п</w:t>
            </w:r>
            <w:proofErr w:type="spellEnd"/>
            <w:r w:rsidRPr="008F07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="00CE3E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  <w:r w:rsidRPr="008F07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отимск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31" w:rsidRPr="008F07C9" w:rsidRDefault="00B20131" w:rsidP="00B2013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31" w:rsidRPr="008F07C9" w:rsidRDefault="00B20131" w:rsidP="00B2013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31" w:rsidRPr="008F07C9" w:rsidRDefault="00B20131" w:rsidP="00B2013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кирпич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31" w:rsidRPr="008F07C9" w:rsidRDefault="00B20131" w:rsidP="00B2013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31" w:rsidRPr="00EC6895" w:rsidRDefault="00EC6895" w:rsidP="00B2013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31" w:rsidRPr="008F07C9" w:rsidRDefault="00B20131" w:rsidP="00B20131">
            <w:pPr>
              <w:jc w:val="center"/>
              <w:rPr>
                <w:rFonts w:ascii="Times New Roman" w:hAnsi="Times New Roman" w:cs="Times New Roman"/>
              </w:rPr>
            </w:pPr>
            <w:r w:rsidRPr="008F0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31" w:rsidRDefault="00B20131" w:rsidP="00B2013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B672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При капитальном ремонте выполнить: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-замену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отмостки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 на бетонную;- ремонт цоколя с последующей штукатуркой и окраской;- замену  приямков, с заменой деревянных оконных блоков на окна из ПВХ-профиля;-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инъецирование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 ремонтными составами трещин по кирпичной кладке фасада;- перекладку наружной  кирпичной кладки в отдельных местах; - оштукатуривание фасадов полимерцементными смесями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стеклосетки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 с последующим нанесением декоративной штукатурки и последующей окраской;- окраску ограждения лоджий с заменой экранов на экраны   из металлического профилированного листа;- установку отливов  из оцинкованной кровельной стали с полимерным покрытием для защиты  торцевых граней  плит лоджий;- ремонт плит перекрытия над подземного этажа;- заделку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межплитных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 швов на лестничной клетке;- замену деревянной стропильной системы; - замену кровельного покрытия на покрытие из металлического профилированного листа; - устройство наружного организованного водостока с крыши;- установку элементов безопасности кровли;  - демонтаж существующих кирпичных вентиляционных шахт до уровня плит покрытия;- устройство новых вентиляционных шахт выше уровня кровли; </w:t>
            </w:r>
            <w:r w:rsidRPr="004B6721">
              <w:rPr>
                <w:rFonts w:ascii="Times New Roman" w:hAnsi="Times New Roman" w:cs="Times New Roman"/>
                <w:iCs/>
                <w:sz w:val="14"/>
                <w:szCs w:val="14"/>
              </w:rPr>
              <w:t>- замену утеплителя на чердаке с доведением сопротивления теплопередачи до минимального приведенного, но не менее фактического сопротивления теплопередачи по результатам обследования;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- ремонт (частична перекладка) существующих вентиляционных шахт с последующим утеплением в пределах чердачного пространства;- замену заполнений оконных проемов лестничных клеток на заполнения из ПВХ профиля;- замену площадок входных групп;- замену дверных блоков входов в подъезд, подземный этаж,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электрощитовую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, тепловой пункт на металлические дверные блоки;- замену  деревянных   тамбурных   дверных блоков  на деревянные дверные блоки;- замену люка выхода на кровлю;- устройство козырьков входных групп из металлоконструкций с покрытием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металлопрофилем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;- замену внутридомовых инженерных сетей отопления по подземному этажу по дефектному акту без разработки чертежей;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- замену оборудования ИТП с заменого прибора учёта тепла, устройством регулирования и автоматизации теплового пункта;- замену сетей внутреннего газопровода - замену выпусков бытовой канализации (без замены колодцев);- замену сетей бытовой канализации ниже отметки 0.000 и по стоякам в квартирах; - замену существующих сетей холодного водоснабжения ниже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отм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. 0.000 и по стоякам до запорной арматуры в квартире;  - демонтаж не действующих сетей горячего водоснабжения; - замену сетей отопления ниже отметки 0,000 с заменой запорной арматуры и устройством теплоизоляции по дефектному акту, без разработки чертежей;- замену пришедшего в негодность вводного устройства, группового прибора учета электроэнергии, распределительных кабелей от вводного устройства до этажных щитков;-замену поэтажного щитка и оборудования (отключающих автоматов) в этажном щитке;- замену сетей освещения в местах общего пользования (лестничные клетки, входные группы) с пере- подключением существующих светодиодных светильников на лестничной клетке и установкой светодиодных светильников  входных группах;- замену сетей освещения по подземному этажу с установкой светодиодных светильников;- при замене инженерных коммуникаций предусмотреть восстановление нарушенных конструкций и отделки.-ремонт существующих элементов благоустройства по дефектному акту без разработки чертежей.</w:t>
            </w:r>
          </w:p>
          <w:p w:rsidR="00B20131" w:rsidRPr="008F07C9" w:rsidRDefault="00B20131" w:rsidP="00B20131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B672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При модернизации выполнить: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- устройство водомерного узла с установкой прибора учета с возможностью  дистанционной передачи данных;  -устройство системы уравнивания потенциалов и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молниезащиты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B20131" w:rsidRPr="008F07C9" w:rsidTr="00DC1A51">
        <w:trPr>
          <w:trHeight w:val="5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31" w:rsidRPr="008F07C9" w:rsidRDefault="00B20131" w:rsidP="00B2013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8F07C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ИТОГО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31" w:rsidRPr="008F07C9" w:rsidRDefault="00B20131" w:rsidP="00B2013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31" w:rsidRPr="008F07C9" w:rsidRDefault="00B20131" w:rsidP="00B2013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31" w:rsidRPr="008F07C9" w:rsidRDefault="00B20131" w:rsidP="00B2013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31" w:rsidRPr="008F07C9" w:rsidRDefault="00B20131" w:rsidP="00B2013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5176,00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31" w:rsidRDefault="00B20131" w:rsidP="00B2013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C6895" w:rsidRDefault="00EC6895" w:rsidP="00B2013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C6895" w:rsidRDefault="00EC6895" w:rsidP="00B2013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C6895" w:rsidRDefault="00EC6895" w:rsidP="00B2013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C6895" w:rsidRDefault="00EC6895" w:rsidP="00B2013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C6895" w:rsidRPr="008F07C9" w:rsidRDefault="00EC6895" w:rsidP="00B2013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31" w:rsidRPr="008F07C9" w:rsidRDefault="00B20131" w:rsidP="00B2013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31" w:rsidRPr="008F07C9" w:rsidRDefault="00B20131" w:rsidP="00B20131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20131" w:rsidRPr="008F07C9" w:rsidTr="002F6479">
        <w:trPr>
          <w:trHeight w:val="248"/>
        </w:trPr>
        <w:tc>
          <w:tcPr>
            <w:tcW w:w="158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31" w:rsidRPr="008F07C9" w:rsidRDefault="00B20131" w:rsidP="00B2013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7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2027 год</w:t>
            </w:r>
          </w:p>
        </w:tc>
      </w:tr>
      <w:tr w:rsidR="00E91635" w:rsidRPr="008F07C9" w:rsidTr="00E91635">
        <w:trPr>
          <w:gridAfter w:val="1"/>
          <w:wAfter w:w="9" w:type="dxa"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5" w:rsidRPr="008F07C9" w:rsidRDefault="00E91635" w:rsidP="00E916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0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ж.д</w:t>
            </w:r>
            <w:proofErr w:type="spellEnd"/>
            <w:r w:rsidRPr="008F0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№9 по </w:t>
            </w:r>
            <w:proofErr w:type="spellStart"/>
            <w:r w:rsidRPr="008F0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ул.Мира</w:t>
            </w:r>
            <w:proofErr w:type="spellEnd"/>
            <w:r w:rsidRPr="008F0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8F0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г.п.Хотимск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кирпич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5" w:rsidRPr="00EC6895" w:rsidRDefault="00EC689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5" w:rsidRPr="008F07C9" w:rsidRDefault="00E91635" w:rsidP="00E91635">
            <w:pPr>
              <w:jc w:val="center"/>
              <w:rPr>
                <w:rFonts w:ascii="Times New Roman" w:hAnsi="Times New Roman" w:cs="Times New Roman"/>
              </w:rPr>
            </w:pPr>
            <w:r w:rsidRPr="008F0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35" w:rsidRDefault="00E91635" w:rsidP="00E91635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B672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При капитальном ремонте выполнить: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-замену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отмостки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 на бетонную;- ремонт цоколя с последующей штукатуркой и окраской;- замену  приямков, с заменой деревянных оконных блоков на окна из ПВХ-профиля;-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инъецирование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 ремонтными составами трещин по кирпичной кладке фасада;- перекладку наружной  кирпичной кладки в отдельных местах; - оштукатуривание фасадов полимерцементными смесями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стеклосетки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 с последующим нанесением декоративной штукатурки и последующей окраской;- окраску ограждения лоджий с заменой экранов на экраны   из металлического профилированного листа;- установку отливов  из оцинкованной кровельной стали с полимерным покрытием для защиты  торцевых граней  плит лоджий;- ремонт плит перекрытия над подземного этажа;- заделку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межплитных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 швов на лестничной клетке;- замену деревянной стропильной системы; - замену кровельного покрытия на покрытие из металлического профилированного листа; - устройство наружного организованного водостока с крыши;- установку элементов безопасности кровли;  - демонтаж существующих кирпичных вентиляционных шахт до уровня плит покрытия;- устройство новых вентиляционных шахт выше уровня кровли; </w:t>
            </w:r>
            <w:r w:rsidRPr="004B6721">
              <w:rPr>
                <w:rFonts w:ascii="Times New Roman" w:hAnsi="Times New Roman" w:cs="Times New Roman"/>
                <w:iCs/>
                <w:sz w:val="14"/>
                <w:szCs w:val="14"/>
              </w:rPr>
              <w:t>- замену утеплителя на чердаке с доведением сопротивления теплопередачи до минимального приведенного, но не менее фактического сопротивления теплопередачи по результатам обследования;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- ремонт (частична перекладка) существующих вентиляционных шахт с последующим утеплением в пределах чердачного пространства;- замену заполнений оконных проемов лестничных клеток на заполнения из ПВХ профиля;- замену площадок входных групп;- замену дверных блоков входов в подъезд, подземный этаж,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электрощитовую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, тепловой пункт на металлические дверные блоки;- замену  деревянных   тамбурных   дверных блоков  на деревянные дверные блоки;- замену люка выхода на кровлю;- устройство козырьков входных групп из металлоконструкций с покрытием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металлопрофилем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;- замену внутридомовых инженерных сетей отопления по подземному этажу по дефектному акту без разработки чертежей;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- замену оборудования ИТП с заменого прибора учёта тепла, устройством регулирования и автоматизации теплового пункта;- замену сетей внутреннего - замену выпусков бытовой канализации (без замены колодцев);- замену сетей бытовой канализации ниже отметки 0.000 и по стоякам в квартирах; - замену существующих сетей холодного водоснабжения ниже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отм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. 0.000 и по стоякам до запорной арматуры в квартире;  - демонтаж не действующих сетей горячего водоснабжения; - замену сетей отопления ниже отметки 0,000 с заменой запорной арматуры и устройством теплоизоляции по дефектному акту, без разработки чертежей;- замену пришедшего в негодность вводного устройства, группового прибора учета электроэнергии, распределительных кабелей от вводного устройства до этажных щитков;-замену поэтажного щитка и оборудования (отключающих автоматов) в этажном щитке;- замену сетей освещения в местах общего пользования (лестничные клетки, входные группы) с пере- подключением существующих светодиодных светильников на лестничной клетке и установкой светодиодных светильников  входных группах;- замену сетей освещения по подземному этажу с установкой светодиодных светильников;- при замене инженерных коммуникаций предусмотреть восстановление нарушенных конструкций и отделки.-ремонт существующих элементов благоустройства по дефектному акту без разработки чертежей.</w:t>
            </w:r>
          </w:p>
          <w:p w:rsidR="00E91635" w:rsidRPr="008F07C9" w:rsidRDefault="00E91635" w:rsidP="00E91635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B672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При модернизации выполнить: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- устройство водомерного узла с установкой прибора учета с возможностью  дистанционной передачи данных;  -устройство системы уравнивания потенциалов и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молниезащиты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E91635" w:rsidRPr="008F07C9" w:rsidTr="00E91635">
        <w:trPr>
          <w:gridAfter w:val="1"/>
          <w:wAfter w:w="9" w:type="dxa"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0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ж.д</w:t>
            </w:r>
            <w:proofErr w:type="spellEnd"/>
            <w:r w:rsidRPr="008F0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F0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по </w:t>
            </w:r>
            <w:proofErr w:type="spellStart"/>
            <w:r w:rsidRPr="008F0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ул.Мира</w:t>
            </w:r>
            <w:proofErr w:type="spellEnd"/>
            <w:r w:rsidRPr="008F0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8F0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г.п.Хотимск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5" w:rsidRPr="00EC6895" w:rsidRDefault="00EC689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35" w:rsidRDefault="00E91635" w:rsidP="00E91635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B672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При капитальном ремонте выполнить: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-замену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отмостки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 на бетонную;- ремонт цоколя с последующей штукатуркой и окраской;- замену  приямков, с заменой деревянных оконных блоков на окна из ПВХ-профиля;-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инъецирование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 ремонтными составами трещин по кирпичной кладке фасада;- перекладку наружной  кирпичной кладки в отдельных местах; - оштукатуривание фасадов полимерцементными смесями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стеклосетки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 с последующим нанесением декоративной штукатурки и последующей окраской;- окраску ограждения лоджий с заменой экранов на экраны   из металлического профилированного листа;- установку отливов  из оцинкованной кровельной стали с полимерным покрытием для защиты  торцевых граней  плит лоджий;- ремонт плит перекрытия над подземного этажа;- заделку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межплитных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 швов на лестничной клетке;- замену деревянной стропильной системы; - замену кровельного покрытия на покрытие из металлического профилированного листа; - устройство наружного организованного водостока с крыши;- установку элементов безопасности кровли;  - демонтаж существующих кирпичных вентиляционных шахт до уровня плит покрытия;- устройство новых вентиляционных шахт выше уровня кровли; </w:t>
            </w:r>
            <w:r w:rsidRPr="004B6721">
              <w:rPr>
                <w:rFonts w:ascii="Times New Roman" w:hAnsi="Times New Roman" w:cs="Times New Roman"/>
                <w:iCs/>
                <w:sz w:val="14"/>
                <w:szCs w:val="14"/>
              </w:rPr>
              <w:t>- замену утеплителя на чердаке с доведением сопротивления теплопередачи до минимального приведенного, но не менее фактического сопротивления теплопередачи по результатам обследования;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- ремонт (частична перекладка) существующих вентиляционных шахт с последующим утеплением в пределах чердачного пространства;- замену заполнений оконных проемов лестничных клеток на заполнения из ПВХ профиля;- замену площадок входных групп;- замену дверных блоков входов в подъезд, подземный этаж,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электрощитовую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, тепловой пункт на металлические дверные блоки;- замену  деревянных   тамбурных   дверных блоков  на деревянные дверные блоки;- замену люка выхода на кровлю;- устройство козырьков входных групп из металлоконструкций с покрытием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металлопрофилем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;- замену внутридомовых инженерных сетей отопления по подземному этажу по дефектному акту без разработки чертежей;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- замену оборудования ИТП с заменого прибора учёта тепла, устройством регулирования и автоматизации теплового пункта;- замену сетей внутреннего газопровода с установкой приборов учета в квартирах не имеющих приборов учета- замену выпусков бытовой канализации (без замены колодцев);- замену сетей бытовой канализации ниже отметки 0.000 и по стоякам в квартирах; - замену существующих сетей холодного водоснабжения ниже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отм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. 0.000 и по стоякам до запорной арматуры в квартире;  - демонтаж не действующих сетей горячего водоснабжения; - замену сетей отопления ниже отметки 0,000 с заменой запорной арматуры и устройством теплоизоляции по дефектному акту, без разработки чертежей;- замену пришедшего в негодность вводного устройства, группового прибора учета электроэнергии, распределительных кабелей от вводного устройства до этажных щитков;-замену поэтажного щитка и оборудования (отключающих автоматов) в этажном щитке;- замену сетей освещения в местах общего пользования (лестничные клетки, входные группы) с пере- подключением существующих светодиодных светильников на лестничной клетке и установкой светодиодных светильников  входных группах;- замену сетей освещения по подземному этажу с установкой светодиодных светильников;- при замене инженерных коммуникаций предусмотреть восстановление нарушенных конструкций и отделки.-ремонт существующих элементов благоустройства по дефектному акту без разработки чертежей.</w:t>
            </w:r>
          </w:p>
          <w:p w:rsidR="00E91635" w:rsidRPr="008F07C9" w:rsidRDefault="00E91635" w:rsidP="00E91635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B672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При модернизации выполнить: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- устройство водомерного узла с установкой прибора учета с возможностью  дистанционной передачи данных;  -устройство системы уравнивания потенциалов и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молниезащиты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E91635" w:rsidRPr="008F07C9" w:rsidTr="00E91635">
        <w:trPr>
          <w:gridAfter w:val="1"/>
          <w:wAfter w:w="9" w:type="dxa"/>
          <w:trHeight w:val="14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F07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ж.д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8F07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ул.Ленинская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</w:t>
            </w:r>
          </w:p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Хотимск</w:t>
            </w:r>
          </w:p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кирпич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EC6895" w:rsidRDefault="00EC689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8F07C9" w:rsidRDefault="00E91635" w:rsidP="00E91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35" w:rsidRDefault="00E91635" w:rsidP="00E91635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B672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При капитальном ремонте выполнить: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-замену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отмостки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 на бетонную;- ремонт цоколя с последующей штукатуркой и окраской;- замену  приямков, с заменой деревянных оконных блоков на окна из ПВХ-профиля;-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инъецирование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 ремонтными составами трещин по кирпичной кладке фасада;- перекладку наружной  кирпичной кладки в отдельных местах; - оштукатуривание фасадов полимерцементными смесями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стеклосетки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 с последующим нанесением декоративной штукатурки и последующей окраской;- окраску ограждения лоджий с заменой экранов на экраны   из металлического профилированного листа;- установку отливов  из оцинкованной кровельной стали с полимерным покрытием для защиты  торцевых граней  плит лоджий;- ремонт плит перекрытия над подземного этажа;- заделку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межплитных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 швов на лестничной клетке;- замену деревянной стропильной системы; - замену кровельного покрытия на покрытие из металлического профилированного листа; - устройство наружного организованного водостока с крыши;- установку элементов безопасности кровли;  - демонтаж существующих кирпичных вентиляционных шахт до уровня плит покрытия;- устройство новых вентиляционных шахт выше уровня кровли; </w:t>
            </w:r>
            <w:r w:rsidRPr="004B6721">
              <w:rPr>
                <w:rFonts w:ascii="Times New Roman" w:hAnsi="Times New Roman" w:cs="Times New Roman"/>
                <w:iCs/>
                <w:sz w:val="14"/>
                <w:szCs w:val="14"/>
              </w:rPr>
              <w:t>- замену утеплителя на чердаке с доведением сопротивления теплопередачи до минимального приведенного, но не менее фактического сопротивления теплопередачи по результатам обследования;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- ремонт (частична перекладка) существующих вентиляционных шахт с последующим утеплением в пределах чердачного пространства;- замену заполнений оконных проемов лестничных клеток на заполнения из ПВХ профиля;- замену площадок входных групп;- замену дверных блоков входов в подъезд, подземный этаж,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электрощитовую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, тепловой пункт на металлические дверные блоки;- замену  деревянных   тамбурных   дверных блоков  на деревянные дверные блоки;- замену люка выхода на кровлю;- устройство козырьков входных групп из металлоконструкций с покрытием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металлопрофилем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;- замену внутридомовых инженерных сетей отопления по подземному этажу по дефектному акту без разработки чертежей;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- замену оборудования ИТП с заменого прибора учёта тепла, устройством регулирования и автоматизации теплового пункта;- замену сетей внутреннего газопровода с установкой приборов учета в квартирах не имеющих приборов учета- замену выпусков бытовой канализации (без замены колодцев);- замену сетей бытовой канализации ниже отметки 0.000 и по стоякам в квартирах; - замену существующих сетей холодного водоснабжения ниже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отм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. 0.000 и по стоякам до запорной арматуры в квартире;  - демонтаж не действующих сетей горячего водоснабжения; - замену сетей отопления ниже отметки 0,000 с заменой запорной арматуры и устройством теплоизоляции по дефектному акту, без разработки чертежей;- замену пришедшего в негодность вводного устройства, группового прибора учета электроэнергии, распределительных кабелей от вводного устройства до этажных щитков;-замену поэтажного щитка и оборудования (отключающих автоматов) в этажном щитке;- замену сетей освещения в местах общего пользования (лестничные клетки, входные группы) с пере- подключением существующих светодиодных светильников на лестничной клетке и установкой светодиодных светильников  входных группах;- замену сетей освещения по подземному этажу с установкой светодиодных светильников;- при замене инженерных коммуникаций предусмотреть восстановление нарушенных конструкций и отделки.-ремонт существующих элементов благоустройства по дефектному акту без разработки чертежей.</w:t>
            </w:r>
          </w:p>
          <w:p w:rsidR="00E91635" w:rsidRPr="008F07C9" w:rsidRDefault="00E91635" w:rsidP="00E91635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2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При модернизации выполнить: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- устройство водомерного узла с установкой прибора учета с возможностью  дистанционной передачи данных;  -устройство системы уравнивания потенциалов и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молниезащиты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E91635" w:rsidRPr="008F07C9" w:rsidTr="004C63DA">
        <w:trPr>
          <w:gridAfter w:val="1"/>
          <w:wAfter w:w="9" w:type="dxa"/>
          <w:trHeight w:val="88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7C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ИТОГО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7C6D32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2566,00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35" w:rsidRPr="008F07C9" w:rsidRDefault="00E91635" w:rsidP="00E916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635" w:rsidRPr="008F07C9" w:rsidTr="002F6479">
        <w:trPr>
          <w:gridAfter w:val="1"/>
          <w:wAfter w:w="9" w:type="dxa"/>
          <w:trHeight w:val="406"/>
        </w:trPr>
        <w:tc>
          <w:tcPr>
            <w:tcW w:w="15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2028 год</w:t>
            </w:r>
          </w:p>
        </w:tc>
      </w:tr>
      <w:tr w:rsidR="00E91635" w:rsidRPr="008F07C9" w:rsidTr="00E91635">
        <w:trPr>
          <w:gridAfter w:val="1"/>
          <w:wAfter w:w="9" w:type="dxa"/>
          <w:trHeight w:val="14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ж.д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№44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ул.Ленинская</w:t>
            </w:r>
            <w:proofErr w:type="spellEnd"/>
          </w:p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Хотимск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кирпич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EC6895" w:rsidRDefault="00EC689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8F07C9" w:rsidRDefault="00E91635" w:rsidP="00E91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Default="00E91635" w:rsidP="00E91635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672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При капитальном ремонте выполнить: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-замену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отмостки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 на бетонную;- ремонт цоколя с последующей штукатуркой и окраской;- замену  приямков, с заменой деревянных оконных блоков на окна из ПВХ-профиля;-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инъецирование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 ремонтными составами трещин по кирпичной кладке фасада;- перекладку наружной  кирпичной кладки в отдельных местах; - оштукатуривание фасадов полимерцементными смесями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стеклосетки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 с последующим нанесением декоративной штукатурки и последующей окраской;- окраску ограждения лоджий с заменой экранов на экраны   из металлического профилированного листа;- установку отливов  из оцинкованной кровельной стали с полимерным покрытием для защиты  торцевых граней  плит лоджий;- ремонт плит перекрытия над подземного этажа;- заделку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межплитных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 швов на лестничной клетке;- замену деревянной стропильной системы; - замену кровельного покрытия на покрытие из металлического профилированного листа; - устройство наружного организованного водостока с крыши;- установку элементов безопасности кровли;  - демонтаж существующих кирпичных вентиляционных шахт до уровня плит покрытия;- устройство новых вентиляционных шахт выше уровня кровли; </w:t>
            </w:r>
            <w:r w:rsidRPr="004B6721">
              <w:rPr>
                <w:rFonts w:ascii="Times New Roman" w:hAnsi="Times New Roman" w:cs="Times New Roman"/>
                <w:iCs/>
                <w:sz w:val="14"/>
                <w:szCs w:val="14"/>
              </w:rPr>
              <w:t>- замену утеплителя на чердаке с доведением сопротивления теплопередачи до минимального приведенного, но не менее фактического сопротивления теплопередачи по результатам обследования;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- ремонт (частична перекладка) существующих вентиляционных шахт с последующим утеплением в пределах чердачного пространства;- замену заполнений оконных проемов лестничных клеток на заполнения из ПВХ профиля;- замену площадок входных групп;- замену дверных блоков входов в подъезд, подземный этаж,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электрощитовую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, тепловой пункт на металлические дверные блоки;- замену  деревянных   тамбурных   дверных блоков  на деревянные дверные блоки;- замену люка выхода на кровлю;- устройство козырьков входных групп из металлоконструкций с покрытием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металлопрофилем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;- замену внутридомовых инженерных сетей отопления по подземному этажу по дефектному акту без разработки чертежей;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- замену оборудования ИТП с заменого прибора учёта тепла, устройством регулирования и автоматизации теплового пункта;- замену сетей внутреннего газопровода с установкой приборов учета в квартирах не имеющих приборов учета- замену выпусков бытовой канализации (без замены колодцев);- замену сетей бытовой канализации ниже отметки 0.000 и по стоякам в квартирах; - замену существующих сетей холодного водоснабжения ниже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отм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. 0.000 и по стоякам до запорной арматуры в квартире;  - демонтаж не действующих сетей горячего водоснабжения; - замену сетей отопления ниже отметки 0,000 с заменой запорной арматуры и устройством теплоизоляции по дефектному акту, без разработки чертежей;- замену пришедшего в негодность вводного устройства, группового прибора учета электроэнергии, распределительных кабелей от вводного устройства до этажных щитков;-замену поэтажного щитка и оборудования (отключающих автоматов) в этажном щитке;- замену сетей освещения в местах общего пользования (лестничные клетки, входные группы) с пере- подключением существующих светодиодных светильников на 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лестничной клетке и установкой светодиодных светильников  входных группах;- замену сетей освещения по подземному этажу с установкой светодиодных светильников;- при замене инженерных коммуникаций предусмотреть восстановление нарушенных конструкций и отделки.-ремонт существующих элементов благоустройства по дефектному акту без разработки чертежей.</w:t>
            </w:r>
          </w:p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2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При модернизации выполнить: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- устройство водомерного узла с установкой прибора учета с возможностью  дистанционной передачи данных;  -устройство системы уравнивания потенциалов и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молниезащиты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E91635" w:rsidRPr="008F07C9" w:rsidTr="005C46D5">
        <w:trPr>
          <w:gridAfter w:val="1"/>
          <w:wAfter w:w="9" w:type="dxa"/>
          <w:trHeight w:val="14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7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ж.д.№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30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ул.Октябрьская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F07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F0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8F0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Хотимского</w:t>
            </w:r>
            <w:proofErr w:type="spellEnd"/>
            <w:r w:rsidRPr="008F0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  <w:r w:rsidRPr="008F07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г/с блоки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EC6895" w:rsidRDefault="00EC689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35" w:rsidRDefault="00E91635" w:rsidP="00E91635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B672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При капитальном ремонте выполнить: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-замену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отмостки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 на бетонную;- ремонт цоколя с последующей штукатуркой и окраской;- замену  приямков, с заменой деревянных оконных блоков на окна из ПВХ-профиля;-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инъецирование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 ремонтными составами трещин по кирпичной кладке фасада;- перекладку наружной  кирпичной кладки в отдельных местах; - оштукатуривание фасадов полимерцементными смесями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стеклосетки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 с последующим нанесением декоративной штукатурки и последующей окраской;- окраску ограждения лоджий с заменой экранов на экраны   из металлического профилированного листа;- установку отливов  из оцинкованной кровельной стали с полимерным покрытием для защиты  торцевых граней  плит лоджий;- ремонт плит перекрытия над подземного этажа;- заделку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межплитных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 швов на лестничной клетке;- замену деревянной стропильной системы; - замену кровельного покрытия на покрытие из металлического профилированного листа; - устройство наружного организованного водостока с крыши;- установку элементов безопасности кровли;  - демонтаж существующих кирпичных вентиляционных шахт до уровня плит покрытия;- устройство новых вентиляционных шахт выше уровня кровли; </w:t>
            </w:r>
            <w:r w:rsidRPr="004B6721">
              <w:rPr>
                <w:rFonts w:ascii="Times New Roman" w:hAnsi="Times New Roman" w:cs="Times New Roman"/>
                <w:iCs/>
                <w:sz w:val="14"/>
                <w:szCs w:val="14"/>
              </w:rPr>
              <w:t>- замену утеплителя на чердаке с доведением сопротивления теплопередачи до минимального приведенного, но не менее фактического сопротивления теплопередачи по результатам обследования;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- ремонт (частична перекладка) существующих вентиляционных шахт с последующим утеплением в пределах чердачного пространства;- замену заполнений оконных проемов лестничных клеток на заполнения из ПВХ профиля;- замену площадок входных групп;- замену дверных блоков входов в подъезд, подземный этаж,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электрощитовую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, тепловой пункт на металлические дверные блоки;- замену  деревянных   тамбурных   дверных блоков  на деревянные дверные блоки;- замену люка выхода на кровлю;- устройство козырьков входных групп из металлоконструкций с покрытием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металлопрофилем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;- замену внутридомовых инженерных сетей отопления по подземному этажу по дефектному акту без разработки чертежей;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- замену оборудования ИТП с заменого прибора учёта тепла, устройством регулирования и автоматизации теплового пункта;- замену сетей внутреннего газопровода с установкой приборов учета в квартирах не имеющих приборов учета- замену выпусков бытовой канализации (без замены колодцев);- замену сетей бытовой канализации ниже отметки 0.000 и по стоякам в квартирах; - замену существующих сетей холодного водоснабжения ниже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отм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. 0.000 и по стоякам до запорной арматуры в квартире;  - демонтаж не действующих сетей горячего водоснабжения; - замену сетей отопления ниже отметки 0,000 с заменой запорной арматуры и устройством теплоизоляции по дефектному акту, без разработки чертежей;- замену пришедшего в негодность вводного устройства, группового прибора учета электроэнергии, распределительных кабелей от вводного устройства до этажных щитков;-замену поэтажного щитка и оборудования (отключающих автоматов) в этажном щитке;- замену сетей освещения в местах общего пользования (лестничные клетки, входные группы) с пере- подключением существующих светодиодных светильников на лестничной клетке и установкой светодиодных светильников  входных группах;- замену сетей освещения по подземному этажу с установкой светодиодных светильников;- при замене инженерных коммуникаций предусмотреть восстановление нарушенных конструкций и отделки.-ремонт существующих элементов благоустройства по дефектному акту без разработки чертежей.</w:t>
            </w:r>
          </w:p>
          <w:p w:rsidR="00E91635" w:rsidRPr="008F07C9" w:rsidRDefault="00E91635" w:rsidP="00E91635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2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При модернизации выполнить: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- устройство водомерного узла с установкой прибора учета с возможностью  дистанционной передачи данных;  -устройство системы уравнивания потенциалов и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молниезащиты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E91635" w:rsidRPr="008F07C9" w:rsidTr="005C460A">
        <w:trPr>
          <w:gridAfter w:val="1"/>
          <w:wAfter w:w="9" w:type="dxa"/>
          <w:trHeight w:val="14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7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ж.д.№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32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ул.Октябрьская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F07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F0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8F0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Хотимского</w:t>
            </w:r>
            <w:proofErr w:type="spellEnd"/>
            <w:r w:rsidRPr="008F0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г/с блоки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EC6895" w:rsidRDefault="00EC689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35" w:rsidRPr="008F07C9" w:rsidRDefault="00E91635" w:rsidP="00E91635">
            <w:pPr>
              <w:jc w:val="center"/>
              <w:rPr>
                <w:rFonts w:ascii="Times New Roman" w:hAnsi="Times New Roman" w:cs="Times New Roman"/>
              </w:rPr>
            </w:pPr>
            <w:r w:rsidRPr="008F0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35" w:rsidRDefault="00E91635" w:rsidP="00E91635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B672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При капитальном ремонте выполнить: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-замену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отмостки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 на бетонную;- ремонт цоколя с последующей штукатуркой и окраской;- замену  приямков, с заменой деревянных оконных блоков на окна из ПВХ-профиля;-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инъецирование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 ремонтными составами трещин по кирпичной кладке фасада;- перекладку наружной  кирпичной кладки в отдельных местах; - оштукатуривание фасадов полимерцементными смесями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стеклосетки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 с последующим нанесением декоративной штукатурки и последующей окраской;- окраску ограждения лоджий с заменой экранов на экраны   из металлического профилированного листа;- установку отливов  из оцинкованной кровельной стали с полимерным покрытием для защиты  торцевых граней  плит лоджий;- ремонт плит перекрытия над подземного этажа;- заделку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межплитных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 швов на лестничной клетке;- замену деревянной стропильной системы; - замену кровельного покрытия на покрытие из металлического профилированного листа; - устройство наружного организованного водостока с крыши;- установку элементов безопасности кровли;  - демонтаж существующих кирпичных вентиляционных шахт до уровня плит покрытия;- устройство новых вентиляционных шахт выше уровня кровли; </w:t>
            </w:r>
            <w:r w:rsidRPr="004B6721">
              <w:rPr>
                <w:rFonts w:ascii="Times New Roman" w:hAnsi="Times New Roman" w:cs="Times New Roman"/>
                <w:iCs/>
                <w:sz w:val="14"/>
                <w:szCs w:val="14"/>
              </w:rPr>
              <w:t>- замену утеплителя на чердаке с доведением сопротивления теплопередачи до минимального приведенного, но не менее фактического сопротивления теплопередачи по результатам обследования;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- ремонт (частична перекладка) существующих вентиляционных шахт с последующим утеплением в пределах чердачного пространства;- замену заполнений оконных проемов лестничных клеток на заполнения из ПВХ профиля;- замену площадок входных групп;- замену дверных блоков входов в подъезд, подземный этаж,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электрощитовую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, тепловой пункт на металлические дверные блоки;- замену  деревянных   тамбурных   дверных блоков  на деревянные дверные блоки;- замену люка выхода на кровлю;- устройство козырьков входных групп из металлоконструкций с покрытием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металлопрофилем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;- замену внутридомовых инженерных сетей отопления по подземному этажу по дефектному акту без разработки чертежей;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- замену оборудования ИТП с заменого прибора учёта тепла, устройством регулирования и автоматизации теплового пункта;- замену сетей внутреннего газопровода с установкой приборов учета в квартирах не имеющих приборов учета- замену выпусков бытовой канализации (без замены колодцев);- замену сетей бытовой канализации ниже отметки 0.000 и по стоякам в квартирах; - замену существующих сетей холодного водоснабжения ниже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отм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. 0.000 и по стоякам до запорной арматуры в квартире;  - демонтаж не действующих сетей горячего водоснабжения; - замену сетей отопления ниже отметки 0,000 с заменой запорной арматуры и устройством теплоизоляции по дефектному акту, без разработки чертежей;- замену пришедшего в негодность вводного устройства, группового прибора учета электроэнергии, распределительных кабелей от вводного устройства до этажных щитков;-замену поэтажного щитка и оборудования (отключающих автоматов) в этажном щитке;- замену сетей освещения в местах общего пользования (лестничные клетки, входные группы) с пере- 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подключением существующих светодиодных светильников на лестничной клетке и установкой светодиодных светильников  входных группах;- замену сетей освещения по подземному этажу с установкой светодиодных светильников;- при замене инженерных коммуникаций предусмотреть восстановление нарушенных конструкций и отделки.-ремонт существующих элементов благоустройства по дефектному акту без разработки чертежей.</w:t>
            </w:r>
          </w:p>
          <w:p w:rsidR="00E91635" w:rsidRPr="008F07C9" w:rsidRDefault="00E91635" w:rsidP="00E91635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2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При модернизации выполнить: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- устройство водомерного узла с установкой прибора учета с возможностью  дистанционной передачи данных;  -устройство системы уравнивания потенциалов и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молниезащиты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E91635" w:rsidRPr="008F07C9" w:rsidTr="005C460A">
        <w:trPr>
          <w:gridAfter w:val="1"/>
          <w:wAfter w:w="9" w:type="dxa"/>
          <w:trHeight w:val="80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7C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lastRenderedPageBreak/>
              <w:t>ИТОГО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5" w:rsidRPr="008F07C9" w:rsidRDefault="00E91635" w:rsidP="00E91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91635" w:rsidRPr="008F07C9" w:rsidTr="002F6479">
        <w:trPr>
          <w:gridAfter w:val="1"/>
          <w:wAfter w:w="9" w:type="dxa"/>
          <w:trHeight w:val="333"/>
        </w:trPr>
        <w:tc>
          <w:tcPr>
            <w:tcW w:w="15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7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2029год</w:t>
            </w:r>
          </w:p>
        </w:tc>
      </w:tr>
      <w:tr w:rsidR="00E91635" w:rsidRPr="008F07C9" w:rsidTr="00E91635">
        <w:trPr>
          <w:gridAfter w:val="1"/>
          <w:wAfter w:w="9" w:type="dxa"/>
          <w:trHeight w:val="806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7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ж.д.№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ул.Новоселов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F07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д.Тростино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Хотимского</w:t>
            </w:r>
            <w:proofErr w:type="spellEnd"/>
            <w:r w:rsidRPr="008F0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E91635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E91635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E91635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г/с блоки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E91635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EC6895" w:rsidRDefault="00EC689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E91635" w:rsidRDefault="00E91635" w:rsidP="00E91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35" w:rsidRDefault="00E91635" w:rsidP="00E91635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B672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При капитальном ремонте выполнить: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-замену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отмостки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 на бетонную;- ремонт цоколя с последующей штукатуркой и окраской;- замену  приямков, с заменой деревянных оконных блоков на окна из ПВХ-профиля;-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инъецирование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 ремонтными составами трещин по кирпичной кладке фасада;- перекладку наружной  кирпичной кладки в отдельных местах; - оштукатуривание фасадов полимерцементными смесями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стеклосетки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 с последующим нанесением декоративной штукатурки и последующей окраской;- окраску ограждения лоджий с заменой экранов на экраны   из металлического профилированного листа;- установку отливов  из оцинкованной кровельной стали с полимерным покрытием для защиты  торцевых граней  плит лоджий;- ремонт плит перекрытия над подземного этажа;- заделку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межплитных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 швов на лестничной клетке;- замену деревянной стропильной системы; - замену кровельного покрытия на покрытие из металлического профилированного листа; - устройство наружного организованного водостока с крыши;- установку элементов безопасности кровли;  - демонтаж существующих кирпичных вентиляционных шахт до уровня плит покрытия;- устройство новых вентиляционных шахт выше уровня кровли; </w:t>
            </w:r>
            <w:r w:rsidRPr="004B6721">
              <w:rPr>
                <w:rFonts w:ascii="Times New Roman" w:hAnsi="Times New Roman" w:cs="Times New Roman"/>
                <w:iCs/>
                <w:sz w:val="14"/>
                <w:szCs w:val="14"/>
              </w:rPr>
              <w:t>- замену утеплителя на чердаке с доведением сопротивления теплопередачи до минимального приведенного, но не менее фактического сопротивления теплопередачи по результатам обследования;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- ремонт (частична перекладка) существующих вентиляционных шахт с последующим утеплением в пределах чердачного пространства;- замену заполнений оконных проемов лестничных клеток на заполнения из ПВХ профиля;- замену площадок входных групп;- замену дверных блоков входов в подъезд, подземный этаж,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электрощитовую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, тепловой пункт на металлические дверные блоки;- замену  деревянных   тамбурных   дверных блоков  на деревянные дверные блоки;- замену люка выхода на кровлю;- устройство козырьков входных групп из металлоконструкций с покрытием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металлопрофилем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;- замену внутридомовых инженерных сетей отопления по подземному этажу по дефектному акту без разработки чертежей;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- замену оборудования ИТП с заменого прибора учёта тепла, устройством регулирования и автоматизации теплового пункта;- замену сетей внутреннего газопровода с установкой приборов учета в квартирах не имеющих приборов учета- замену выпусков бытовой канализации (без замены колодцев);- замену сетей бытовой канализации ниже отметки 0.000 и по стоякам в квартирах; - замену существующих сетей холодного водоснабжения ниже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отм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. 0.000 и по стоякам до запорной арматуры в квартире;  - демонтаж не действующих сетей горячего водоснабжения; - замену сетей отопления ниже отметки 0,000 с заменой запорной арматуры и устройством теплоизоляции по дефектному акту, без разработки чертежей;- замену пришедшего в негодность вводного устройства, группового прибора учета электроэнергии, распределительных кабелей от вводного устройства до этажных щитков;-замену поэтажного щитка и оборудования (отключающих автоматов) в этажном щитке;- замену сетей освещения в местах общего пользования (лестничные клетки, входные группы) с пере- подключением существующих светодиодных светильников на лестничной клетке и установкой светодиодных светильников  входных группах;- замену сетей освещения по подземному этажу с установкой светодиодных светильников;- при замене инженерных коммуникаций предусмотреть восстановление нарушенных конструкций и отделки.-ремонт существующих элементов благоустройства по дефектному акту без разработки чертежей.</w:t>
            </w:r>
          </w:p>
          <w:p w:rsidR="00E91635" w:rsidRPr="008F07C9" w:rsidRDefault="00E91635" w:rsidP="00E91635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72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При модернизации выполнить: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- устройство водомерного узла с установкой прибора учета с возможностью  дистанционной передачи данных;  -устройство системы уравнивания потенциалов и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молниезащиты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E91635" w:rsidRPr="008F07C9" w:rsidTr="00843072">
        <w:trPr>
          <w:gridAfter w:val="1"/>
          <w:wAfter w:w="9" w:type="dxa"/>
          <w:trHeight w:val="806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7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ж.д.№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ул.Новоселов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F07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д.Тростино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Хотимского</w:t>
            </w:r>
            <w:proofErr w:type="spellEnd"/>
            <w:r w:rsidRPr="008F0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E91635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E91635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1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E91635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г/с блоки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E91635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EC6895" w:rsidRDefault="00EC689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bookmarkStart w:id="0" w:name="_GoBack"/>
            <w:bookmarkEnd w:id="0"/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635" w:rsidRPr="00E91635" w:rsidRDefault="00E91635" w:rsidP="00E91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3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35" w:rsidRDefault="00E91635" w:rsidP="00E91635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B672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При капитальном ремонте выполнить: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-замену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отмостки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 на бетонную;- ремонт цоколя с последующей штукатуркой и окраской;- замену  приямков, с заменой деревянных оконных блоков на окна из ПВХ-профиля;-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инъецирование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 ремонтными составами трещин по кирпичной кладке фасада;- перекладку наружной  кирпичной кладки в отдельных местах; - оштукатуривание фасадов полимерцементными смесями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стеклосетки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 с последующим нанесением декоративной штукатурки и последующей окраской;- окраску ограждения лоджий с заменой экранов на экраны   из металлического профилированного листа;- установку отливов  из оцинкованной кровельной стали с полимерным покрытием для защиты  торцевых граней  плит лоджий;- ремонт плит перекрытия над подземного этажа;- заделку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межплитных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 швов на лестничной клетке;- замену деревянной стропильной системы; - замену кровельного покрытия на покрытие из металлического профилированного листа; - устройство наружного организованного водостока с крыши;- установку элементов безопасности кровли;  - демонтаж существующих кирпичных вентиляционных шахт до уровня плит покрытия;- устройство новых вентиляционных шахт выше уровня кровли; </w:t>
            </w:r>
            <w:r w:rsidRPr="004B6721">
              <w:rPr>
                <w:rFonts w:ascii="Times New Roman" w:hAnsi="Times New Roman" w:cs="Times New Roman"/>
                <w:iCs/>
                <w:sz w:val="14"/>
                <w:szCs w:val="14"/>
              </w:rPr>
              <w:t>- замену утеплителя на чердаке с доведением сопротивления теплопередачи до минимального приведенного, но не менее фактического сопротивления теплопередачи по результатам обследования;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- ремонт (частична перекладка) существующих вентиляционных шахт с последующим утеплением в пределах чердачного пространства;- замену заполнений оконных проемов лестничных клеток на заполнения из ПВХ профиля;- замену площадок входных групп;- замену дверных блоков входов в подъезд, подземный этаж,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электрощитовую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, тепловой пункт на металлические дверные блоки;- замену  деревянных   тамбурных   дверных блоков  на деревянные дверные блоки;- замену люка выхода на кровлю;- устройство козырьков входных групп из металлоконструкций с покрытием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металлопрофилем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;- замену внутридомовых инженерных сетей отопления по подземному этажу по дефектному акту без разработки чертежей;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- замену оборудования ИТП с заменого прибора учёта тепла, устройством регулирования и автоматизации теплового пункта;- замену сетей внутреннего газопровода с установкой приборов учета в квартирах не имеющих приборов учета- замену выпусков бытовой канализации (без 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замены колодцев);- замену сетей бытовой канализации ниже отметки 0.000 и по стоякам в квартирах; - замену существующих сетей холодного водоснабжения ниже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отм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. 0.000 и по стоякам до запорной арматуры в квартире;  - демонтаж не действующих сетей горячего водоснабжения; - замену сетей отопления ниже отметки 0,000 с заменой запорной арматуры и устройством теплоизоляции по дефектному акту, без разработки чертежей;- замену пришедшего в негодность вводного устройства, группового прибора учета электроэнергии, распределительных кабелей от вводного устройства до этажных щитков;-замену поэтажного щитка и оборудования (отключающих автоматов) в этажном щитке;- замену сетей освещения в местах общего пользования (лестничные клетки, входные группы) с пере- подключением существующих светодиодных светильников на лестничной клетке и установкой светодиодных светильников  входных группах;- замену сетей освещения по подземному этажу с установкой светодиодных светильников;- при замене инженерных коммуникаций предусмотреть восстановление нарушенных конструкций и отделки.-ремонт существующих элементов благоустройства по дефектному акту без разработки чертежей.</w:t>
            </w:r>
          </w:p>
          <w:p w:rsidR="00E91635" w:rsidRPr="008F07C9" w:rsidRDefault="00E91635" w:rsidP="00E91635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B672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При модернизации выполнить:</w:t>
            </w:r>
            <w:r w:rsidRPr="004B6721">
              <w:rPr>
                <w:rFonts w:ascii="Times New Roman" w:hAnsi="Times New Roman" w:cs="Times New Roman"/>
                <w:sz w:val="14"/>
                <w:szCs w:val="14"/>
              </w:rPr>
              <w:t xml:space="preserve">- устройство водомерного узла с установкой прибора учета с возможностью  дистанционной передачи данных;  -устройство системы уравнивания потенциалов и </w:t>
            </w:r>
            <w:proofErr w:type="spellStart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молниезащиты</w:t>
            </w:r>
            <w:proofErr w:type="spellEnd"/>
            <w:r w:rsidRPr="004B672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E91635" w:rsidRPr="008F07C9" w:rsidTr="001D5750">
        <w:trPr>
          <w:trHeight w:val="369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7C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lastRenderedPageBreak/>
              <w:t>ИТОГО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5" w:rsidRPr="00EC6895" w:rsidRDefault="00EC689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1154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35" w:rsidRPr="008F07C9" w:rsidRDefault="00E91635" w:rsidP="00E91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91635" w:rsidRPr="008F07C9" w:rsidTr="00594BEF">
        <w:trPr>
          <w:trHeight w:val="369"/>
        </w:trPr>
        <w:tc>
          <w:tcPr>
            <w:tcW w:w="158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2030</w:t>
            </w:r>
            <w:r w:rsidRPr="008F07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E91635" w:rsidRPr="008F07C9" w:rsidTr="001D5750">
        <w:trPr>
          <w:trHeight w:val="369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35" w:rsidRPr="008F07C9" w:rsidRDefault="00E91635" w:rsidP="00E91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635" w:rsidRPr="008F07C9" w:rsidTr="001D5750">
        <w:trPr>
          <w:trHeight w:val="369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7C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ИТОГО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35" w:rsidRPr="008F07C9" w:rsidRDefault="00E91635" w:rsidP="00E91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35" w:rsidRPr="008F07C9" w:rsidRDefault="00E91635" w:rsidP="00E91635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6F5F42" w:rsidRPr="008F07C9" w:rsidRDefault="006F5F42" w:rsidP="00024D3B">
      <w:pPr>
        <w:rPr>
          <w:rFonts w:ascii="Times New Roman" w:hAnsi="Times New Roman" w:cs="Times New Roman"/>
        </w:rPr>
      </w:pPr>
    </w:p>
    <w:sectPr w:rsidR="006F5F42" w:rsidRPr="008F07C9" w:rsidSect="00EC689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42"/>
    <w:rsid w:val="00024D3B"/>
    <w:rsid w:val="00030AC8"/>
    <w:rsid w:val="00036956"/>
    <w:rsid w:val="00055F1B"/>
    <w:rsid w:val="00163EF1"/>
    <w:rsid w:val="00193A55"/>
    <w:rsid w:val="001D5750"/>
    <w:rsid w:val="00224084"/>
    <w:rsid w:val="00233F51"/>
    <w:rsid w:val="00274443"/>
    <w:rsid w:val="00296C93"/>
    <w:rsid w:val="002A5463"/>
    <w:rsid w:val="002A5CFE"/>
    <w:rsid w:val="002F6479"/>
    <w:rsid w:val="003346C2"/>
    <w:rsid w:val="0036565E"/>
    <w:rsid w:val="00423DD4"/>
    <w:rsid w:val="00434026"/>
    <w:rsid w:val="00493F35"/>
    <w:rsid w:val="004B6721"/>
    <w:rsid w:val="004C63DA"/>
    <w:rsid w:val="00530C63"/>
    <w:rsid w:val="00576656"/>
    <w:rsid w:val="0058361D"/>
    <w:rsid w:val="005C460A"/>
    <w:rsid w:val="005C46D5"/>
    <w:rsid w:val="006B074A"/>
    <w:rsid w:val="006C07CB"/>
    <w:rsid w:val="006F5F42"/>
    <w:rsid w:val="00710C17"/>
    <w:rsid w:val="007C6D32"/>
    <w:rsid w:val="007E67F7"/>
    <w:rsid w:val="00823C9F"/>
    <w:rsid w:val="008773E9"/>
    <w:rsid w:val="008D5895"/>
    <w:rsid w:val="008D7196"/>
    <w:rsid w:val="008F07C9"/>
    <w:rsid w:val="00924B32"/>
    <w:rsid w:val="009C029D"/>
    <w:rsid w:val="009D7B0A"/>
    <w:rsid w:val="00A07B3E"/>
    <w:rsid w:val="00A11972"/>
    <w:rsid w:val="00A410B8"/>
    <w:rsid w:val="00A81F74"/>
    <w:rsid w:val="00A901B5"/>
    <w:rsid w:val="00AB4904"/>
    <w:rsid w:val="00AE2B78"/>
    <w:rsid w:val="00B20131"/>
    <w:rsid w:val="00B43905"/>
    <w:rsid w:val="00B461E6"/>
    <w:rsid w:val="00B704C0"/>
    <w:rsid w:val="00C774A9"/>
    <w:rsid w:val="00C831EC"/>
    <w:rsid w:val="00C87424"/>
    <w:rsid w:val="00CE3E7E"/>
    <w:rsid w:val="00CF399C"/>
    <w:rsid w:val="00D37029"/>
    <w:rsid w:val="00D524B1"/>
    <w:rsid w:val="00DC1A51"/>
    <w:rsid w:val="00E52A61"/>
    <w:rsid w:val="00E90E43"/>
    <w:rsid w:val="00E91635"/>
    <w:rsid w:val="00E9203E"/>
    <w:rsid w:val="00EC0439"/>
    <w:rsid w:val="00EC48DF"/>
    <w:rsid w:val="00EC6895"/>
    <w:rsid w:val="00F233BC"/>
    <w:rsid w:val="00FB1C78"/>
    <w:rsid w:val="00FD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566EA"/>
  <w15:docId w15:val="{1269D763-6750-44BB-8F67-061C171B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F5F4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F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C7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77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1DFED-1026-4839-A27C-DC469282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6130</Words>
  <Characters>34947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RiK™</Company>
  <LinksUpToDate>false</LinksUpToDate>
  <CharactersWithSpaces>40996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Балашков Антон Андреевич</cp:lastModifiedBy>
  <cp:revision>3</cp:revision>
  <cp:lastPrinted>2025-01-30T10:41:00Z</cp:lastPrinted>
  <dcterms:created xsi:type="dcterms:W3CDTF">2025-01-28T13:58:00Z</dcterms:created>
  <dcterms:modified xsi:type="dcterms:W3CDTF">2025-01-30T10:53:00Z</dcterms:modified>
</cp:coreProperties>
</file>