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86A3B" w14:textId="47592BC0" w:rsidR="003C5E84" w:rsidRDefault="003C5E84">
      <w:pPr>
        <w:pStyle w:val="Bodytext30"/>
        <w:shd w:val="clear" w:color="auto" w:fill="auto"/>
        <w:spacing w:after="0"/>
        <w:jc w:val="left"/>
      </w:pPr>
    </w:p>
    <w:p w14:paraId="312056F1" w14:textId="77777777" w:rsidR="003C5E84" w:rsidRDefault="00DD6337">
      <w:pPr>
        <w:pStyle w:val="Bodytext20"/>
        <w:shd w:val="clear" w:color="auto" w:fill="auto"/>
        <w:jc w:val="center"/>
      </w:pPr>
      <w:r>
        <w:t>РЕШЕНИЕ МОГИЛЕВСКОГО ОБЛАСТНОГО ИСПОЛНИТЕЛЬНОГО КОМИТЕТА</w:t>
      </w:r>
    </w:p>
    <w:p w14:paraId="40B4189E" w14:textId="77777777" w:rsidR="003C5E84" w:rsidRDefault="00DD6337">
      <w:pPr>
        <w:pStyle w:val="Bodytext20"/>
        <w:shd w:val="clear" w:color="auto" w:fill="auto"/>
        <w:spacing w:after="240"/>
        <w:jc w:val="center"/>
      </w:pPr>
      <w:r>
        <w:t>16 января 2023 г. № 2-7</w:t>
      </w:r>
    </w:p>
    <w:p w14:paraId="582140A9" w14:textId="77777777" w:rsidR="003C5E84" w:rsidRDefault="00DD6337">
      <w:pPr>
        <w:pStyle w:val="Heading10"/>
        <w:keepNext/>
        <w:keepLines/>
        <w:shd w:val="clear" w:color="auto" w:fill="auto"/>
      </w:pPr>
      <w:bookmarkStart w:id="0" w:name="bookmark0"/>
      <w:bookmarkStart w:id="1" w:name="bookmark1"/>
      <w:r>
        <w:t>О перечне международных специализированных выставок (ярмарок)</w:t>
      </w:r>
      <w:bookmarkEnd w:id="0"/>
      <w:bookmarkEnd w:id="1"/>
    </w:p>
    <w:p w14:paraId="0EBA7661" w14:textId="77777777" w:rsidR="003C5E84" w:rsidRDefault="00DD6337">
      <w:pPr>
        <w:pStyle w:val="Bodytext20"/>
        <w:shd w:val="clear" w:color="auto" w:fill="auto"/>
        <w:ind w:firstLine="600"/>
        <w:jc w:val="both"/>
      </w:pPr>
      <w:r>
        <w:t>На основании абзаца третьего пункта 7 Положения о возмещении части расходов на участие в международных специализированных выставках (ярмарках) в иностранных государствах, утвержденного Указом Президента Республики Беларусь от 14 ноября 2019 г. № 412, Могилевский областной исполнительный комитет РЕШИЛ:</w:t>
      </w:r>
    </w:p>
    <w:p w14:paraId="225C18B1" w14:textId="77777777" w:rsidR="003C5E84" w:rsidRDefault="00DD6337">
      <w:pPr>
        <w:pStyle w:val="Bodytext20"/>
        <w:numPr>
          <w:ilvl w:val="0"/>
          <w:numId w:val="1"/>
        </w:numPr>
        <w:shd w:val="clear" w:color="auto" w:fill="auto"/>
        <w:tabs>
          <w:tab w:val="left" w:pos="927"/>
        </w:tabs>
        <w:ind w:firstLine="600"/>
        <w:jc w:val="both"/>
      </w:pPr>
      <w:r>
        <w:t>Установить перечень международных специализированных выставок (ярмарок) в иностранных государствах, расходы на участие в которых возмещаются в 2023 году, согласно приложению.</w:t>
      </w:r>
    </w:p>
    <w:p w14:paraId="422C13A5" w14:textId="77777777" w:rsidR="003C5E84" w:rsidRDefault="00DD6337">
      <w:pPr>
        <w:pStyle w:val="Bodytext20"/>
        <w:numPr>
          <w:ilvl w:val="0"/>
          <w:numId w:val="1"/>
        </w:numPr>
        <w:shd w:val="clear" w:color="auto" w:fill="auto"/>
        <w:tabs>
          <w:tab w:val="left" w:pos="931"/>
        </w:tabs>
        <w:spacing w:after="240"/>
        <w:ind w:firstLine="580"/>
        <w:jc w:val="both"/>
      </w:pPr>
      <w:r>
        <w:t>Настоящее решение вступает в силу после его официального опубликования.</w:t>
      </w:r>
    </w:p>
    <w:p w14:paraId="2FFA7683" w14:textId="77777777" w:rsidR="003C5E84" w:rsidRDefault="00DD6337">
      <w:pPr>
        <w:pStyle w:val="Heading40"/>
        <w:keepNext/>
        <w:keepLines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63599A28" wp14:editId="7F7BE617">
                <wp:simplePos x="0" y="0"/>
                <wp:positionH relativeFrom="page">
                  <wp:posOffset>1057910</wp:posOffset>
                </wp:positionH>
                <wp:positionV relativeFrom="paragraph">
                  <wp:posOffset>12700</wp:posOffset>
                </wp:positionV>
                <wp:extent cx="1474470" cy="52832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4470" cy="528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8085C3" w14:textId="77777777" w:rsidR="003C5E84" w:rsidRDefault="00DD6337">
                            <w:pPr>
                              <w:pStyle w:val="Bodytext20"/>
                              <w:shd w:val="clear" w:color="auto" w:fill="auto"/>
                              <w:spacing w:after="2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Председатель</w:t>
                            </w:r>
                          </w:p>
                          <w:p w14:paraId="1D986E19" w14:textId="77777777" w:rsidR="003C5E84" w:rsidRDefault="00DD6337">
                            <w:pPr>
                              <w:pStyle w:val="Bodytext2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Управляющий делами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3599A28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83.3pt;margin-top:1pt;width:116.1pt;height:41.6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" filled="f" stroked="f">
                <v:textbox inset="0,0,0,0">
                  <w:txbxContent>
                    <w:p w14:paraId="408085C3" w14:textId="77777777" w:rsidR="003C5E84" w:rsidRDefault="00DD6337">
                      <w:pPr>
                        <w:pStyle w:val="Bodytext20"/>
                        <w:shd w:val="clear" w:color="auto" w:fill="auto"/>
                        <w:spacing w:after="2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Председатель</w:t>
                      </w:r>
                    </w:p>
                    <w:p w14:paraId="1D986E19" w14:textId="77777777" w:rsidR="003C5E84" w:rsidRDefault="00DD6337">
                      <w:pPr>
                        <w:pStyle w:val="Bodytext2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Управляющий делами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2" w:name="bookmark2"/>
      <w:bookmarkStart w:id="3" w:name="bookmark3"/>
      <w:proofErr w:type="spellStart"/>
      <w:r>
        <w:t>А.М.Исаченко</w:t>
      </w:r>
      <w:bookmarkEnd w:id="2"/>
      <w:bookmarkEnd w:id="3"/>
      <w:proofErr w:type="spellEnd"/>
    </w:p>
    <w:p w14:paraId="36A143B3" w14:textId="77777777" w:rsidR="003C5E84" w:rsidRDefault="00DD6337">
      <w:pPr>
        <w:pStyle w:val="Heading40"/>
        <w:keepNext/>
        <w:keepLines/>
        <w:shd w:val="clear" w:color="auto" w:fill="auto"/>
      </w:pPr>
      <w:bookmarkStart w:id="4" w:name="bookmark4"/>
      <w:bookmarkStart w:id="5" w:name="bookmark5"/>
      <w:proofErr w:type="spellStart"/>
      <w:r>
        <w:t>Н.Л.Дедков</w:t>
      </w:r>
      <w:bookmarkEnd w:id="4"/>
      <w:bookmarkEnd w:id="5"/>
      <w:proofErr w:type="spellEnd"/>
    </w:p>
    <w:p w14:paraId="63AF0823" w14:textId="77777777" w:rsidR="003C5E84" w:rsidRDefault="00DD6337">
      <w:pPr>
        <w:pStyle w:val="Bodytext20"/>
        <w:shd w:val="clear" w:color="auto" w:fill="auto"/>
        <w:ind w:left="6680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14:paraId="4CD805F3" w14:textId="77777777" w:rsidR="003C5E84" w:rsidRDefault="00DD6337">
      <w:pPr>
        <w:pStyle w:val="Bodytext20"/>
        <w:shd w:val="clear" w:color="auto" w:fill="auto"/>
        <w:ind w:left="6680"/>
        <w:rPr>
          <w:sz w:val="22"/>
          <w:szCs w:val="22"/>
        </w:rPr>
      </w:pPr>
      <w:r>
        <w:rPr>
          <w:sz w:val="22"/>
          <w:szCs w:val="22"/>
        </w:rPr>
        <w:t>к решению</w:t>
      </w:r>
    </w:p>
    <w:p w14:paraId="16690FF3" w14:textId="77777777" w:rsidR="003C5E84" w:rsidRDefault="00DD6337">
      <w:pPr>
        <w:pStyle w:val="Bodytext20"/>
        <w:shd w:val="clear" w:color="auto" w:fill="auto"/>
        <w:spacing w:line="230" w:lineRule="auto"/>
        <w:ind w:left="6680"/>
        <w:rPr>
          <w:sz w:val="22"/>
          <w:szCs w:val="22"/>
        </w:rPr>
      </w:pPr>
      <w:r>
        <w:rPr>
          <w:sz w:val="22"/>
          <w:szCs w:val="22"/>
        </w:rPr>
        <w:t>Могилевского областного</w:t>
      </w:r>
    </w:p>
    <w:p w14:paraId="57959A7E" w14:textId="77777777" w:rsidR="003C5E84" w:rsidRDefault="00DD6337">
      <w:pPr>
        <w:pStyle w:val="Bodytext20"/>
        <w:shd w:val="clear" w:color="auto" w:fill="auto"/>
        <w:ind w:left="6680"/>
        <w:rPr>
          <w:sz w:val="22"/>
          <w:szCs w:val="22"/>
        </w:rPr>
      </w:pPr>
      <w:r>
        <w:rPr>
          <w:sz w:val="22"/>
          <w:szCs w:val="22"/>
        </w:rPr>
        <w:t>исполнительного комитета</w:t>
      </w:r>
    </w:p>
    <w:p w14:paraId="2154BCFA" w14:textId="77777777" w:rsidR="003C5E84" w:rsidRDefault="00DD6337">
      <w:pPr>
        <w:pStyle w:val="Bodytext20"/>
        <w:shd w:val="clear" w:color="auto" w:fill="auto"/>
        <w:spacing w:after="240"/>
        <w:ind w:left="6680"/>
        <w:rPr>
          <w:sz w:val="22"/>
          <w:szCs w:val="22"/>
        </w:rPr>
      </w:pPr>
      <w:r>
        <w:rPr>
          <w:sz w:val="22"/>
          <w:szCs w:val="22"/>
        </w:rPr>
        <w:t>16.01.2023 №2-7</w:t>
      </w:r>
    </w:p>
    <w:p w14:paraId="4AE27732" w14:textId="77777777" w:rsidR="003C5E84" w:rsidRDefault="00DD6337">
      <w:pPr>
        <w:pStyle w:val="Heading20"/>
        <w:keepNext/>
        <w:keepLines/>
        <w:shd w:val="clear" w:color="auto" w:fill="auto"/>
        <w:spacing w:after="0"/>
      </w:pPr>
      <w:bookmarkStart w:id="6" w:name="bookmark6"/>
      <w:bookmarkStart w:id="7" w:name="bookmark7"/>
      <w:r>
        <w:t>ПЕРЕЧЕНЬ</w:t>
      </w:r>
      <w:bookmarkEnd w:id="6"/>
      <w:bookmarkEnd w:id="7"/>
    </w:p>
    <w:p w14:paraId="6D0391BA" w14:textId="77777777" w:rsidR="003C5E84" w:rsidRDefault="00DD6337">
      <w:pPr>
        <w:pStyle w:val="Heading20"/>
        <w:keepNext/>
        <w:keepLines/>
        <w:shd w:val="clear" w:color="auto" w:fill="auto"/>
      </w:pPr>
      <w:bookmarkStart w:id="8" w:name="bookmark8"/>
      <w:bookmarkStart w:id="9" w:name="bookmark9"/>
      <w:r>
        <w:t>международных специализированных выставок (ярмарок) в иностранных государствах, расходы на участие в которых возмещаются в 2023 году</w:t>
      </w:r>
      <w:bookmarkEnd w:id="8"/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"/>
        <w:gridCol w:w="2891"/>
        <w:gridCol w:w="2909"/>
        <w:gridCol w:w="2048"/>
        <w:gridCol w:w="1134"/>
      </w:tblGrid>
      <w:tr w:rsidR="003C5E84" w14:paraId="3E624816" w14:textId="77777777">
        <w:trPr>
          <w:trHeight w:hRule="exact" w:val="716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FA813C" w14:textId="77777777" w:rsidR="003C5E84" w:rsidRDefault="00DD6337">
            <w:pPr>
              <w:pStyle w:val="Other0"/>
              <w:shd w:val="clear" w:color="auto" w:fill="auto"/>
              <w:spacing w:line="257" w:lineRule="auto"/>
              <w:jc w:val="center"/>
            </w:pPr>
            <w:r>
              <w:t>№ п/п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CAD97" w14:textId="77777777" w:rsidR="003C5E84" w:rsidRDefault="00DD6337">
            <w:pPr>
              <w:pStyle w:val="Other0"/>
              <w:shd w:val="clear" w:color="auto" w:fill="auto"/>
              <w:jc w:val="center"/>
            </w:pPr>
            <w:r>
              <w:t>Наименование выставки (ярмарки)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DC6F0B" w14:textId="77777777" w:rsidR="003C5E84" w:rsidRDefault="00DD6337">
            <w:pPr>
              <w:pStyle w:val="Other0"/>
              <w:shd w:val="clear" w:color="auto" w:fill="auto"/>
              <w:spacing w:line="240" w:lineRule="auto"/>
            </w:pPr>
            <w:r>
              <w:t>Специализированная тематика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9CD623" w14:textId="77777777" w:rsidR="003C5E84" w:rsidRDefault="00DD6337">
            <w:pPr>
              <w:pStyle w:val="Other0"/>
              <w:shd w:val="clear" w:color="auto" w:fill="auto"/>
              <w:spacing w:line="240" w:lineRule="auto"/>
              <w:ind w:firstLine="240"/>
            </w:pPr>
            <w:r>
              <w:t>Место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CFA7B9" w14:textId="77777777" w:rsidR="003C5E84" w:rsidRDefault="00DD6337">
            <w:pPr>
              <w:pStyle w:val="Other0"/>
              <w:shd w:val="clear" w:color="auto" w:fill="auto"/>
              <w:spacing w:line="252" w:lineRule="auto"/>
              <w:jc w:val="center"/>
            </w:pPr>
            <w:r>
              <w:t>Сроки проведения в 2023 году</w:t>
            </w:r>
          </w:p>
        </w:tc>
      </w:tr>
      <w:tr w:rsidR="003C5E84" w14:paraId="05597C17" w14:textId="77777777">
        <w:trPr>
          <w:trHeight w:hRule="exact" w:val="702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452B3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958DA6" w14:textId="77777777" w:rsidR="003C5E84" w:rsidRDefault="00DD6337">
            <w:pPr>
              <w:pStyle w:val="Other0"/>
              <w:shd w:val="clear" w:color="auto" w:fill="auto"/>
              <w:spacing w:line="257" w:lineRule="auto"/>
            </w:pPr>
            <w:r>
              <w:t>Международная строительная выставка</w:t>
            </w:r>
          </w:p>
          <w:p w14:paraId="3C67CD01" w14:textId="77777777" w:rsidR="003C5E84" w:rsidRDefault="00DD6337">
            <w:pPr>
              <w:pStyle w:val="Other0"/>
              <w:shd w:val="clear" w:color="auto" w:fill="auto"/>
              <w:spacing w:line="257" w:lineRule="auto"/>
            </w:pPr>
            <w:r>
              <w:rPr>
                <w:lang w:val="en-US" w:eastAsia="en-US" w:bidi="en-US"/>
              </w:rPr>
              <w:t xml:space="preserve">«BUDMA </w:t>
            </w:r>
            <w:r>
              <w:t>2023»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085F0" w14:textId="77777777" w:rsidR="003C5E84" w:rsidRDefault="00DD6337">
            <w:pPr>
              <w:pStyle w:val="Other0"/>
              <w:shd w:val="clear" w:color="auto" w:fill="auto"/>
            </w:pPr>
            <w:r>
              <w:t>Строительство, архитектура и проектирование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F3B93" w14:textId="77777777" w:rsidR="003C5E84" w:rsidRDefault="00DD6337">
            <w:pPr>
              <w:pStyle w:val="Other0"/>
              <w:shd w:val="clear" w:color="auto" w:fill="auto"/>
            </w:pPr>
            <w:r>
              <w:t>г. Познань, Республика Польша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ED6C1D" w14:textId="77777777" w:rsidR="003C5E84" w:rsidRDefault="00DD6337">
            <w:pPr>
              <w:pStyle w:val="Other0"/>
              <w:shd w:val="clear" w:color="auto" w:fill="auto"/>
              <w:jc w:val="center"/>
            </w:pPr>
            <w:r>
              <w:t>январь- февраль</w:t>
            </w:r>
          </w:p>
        </w:tc>
      </w:tr>
      <w:tr w:rsidR="003C5E84" w14:paraId="2EF22BE3" w14:textId="77777777">
        <w:trPr>
          <w:trHeight w:hRule="exact" w:val="936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A32E1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7EC83E" w14:textId="77777777" w:rsidR="003C5E84" w:rsidRDefault="00DD6337">
            <w:pPr>
              <w:pStyle w:val="Other0"/>
              <w:shd w:val="clear" w:color="auto" w:fill="auto"/>
            </w:pPr>
            <w:r>
              <w:t>Международная выставка продуктов питания, напитков и сырья для их производства «ПРОДЭКСПО 2023»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4B895" w14:textId="77777777" w:rsidR="003C5E84" w:rsidRDefault="00DD6337">
            <w:pPr>
              <w:pStyle w:val="Other0"/>
              <w:shd w:val="clear" w:color="auto" w:fill="auto"/>
              <w:spacing w:line="240" w:lineRule="auto"/>
            </w:pPr>
            <w:r>
              <w:t>Продукты питания и напитки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9FF9A" w14:textId="77777777" w:rsidR="003C5E84" w:rsidRDefault="00DD6337">
            <w:pPr>
              <w:pStyle w:val="Other0"/>
              <w:shd w:val="clear" w:color="auto" w:fill="auto"/>
              <w:spacing w:line="257" w:lineRule="auto"/>
            </w:pPr>
            <w:r>
              <w:t>г. Москва, 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8F77C3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февраль</w:t>
            </w:r>
          </w:p>
        </w:tc>
      </w:tr>
      <w:tr w:rsidR="003C5E84" w14:paraId="234E583B" w14:textId="77777777">
        <w:trPr>
          <w:trHeight w:hRule="exact" w:val="695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A7836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п</w:t>
            </w:r>
          </w:p>
          <w:p w14:paraId="2A3273CE" w14:textId="77777777" w:rsidR="003C5E84" w:rsidRDefault="00DD6337">
            <w:pPr>
              <w:pStyle w:val="Other0"/>
              <w:shd w:val="clear" w:color="auto" w:fill="auto"/>
              <w:spacing w:line="180" w:lineRule="auto"/>
              <w:jc w:val="center"/>
            </w:pPr>
            <w:r>
              <w:t>Э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91648C" w14:textId="77777777" w:rsidR="003C5E84" w:rsidRDefault="00DD6337">
            <w:pPr>
              <w:pStyle w:val="Other0"/>
              <w:shd w:val="clear" w:color="auto" w:fill="auto"/>
              <w:spacing w:line="252" w:lineRule="auto"/>
            </w:pPr>
            <w:r>
              <w:t xml:space="preserve">Международная выставка пищевой продукции </w:t>
            </w:r>
            <w:r w:rsidRPr="00D12B03">
              <w:rPr>
                <w:lang w:eastAsia="en-US" w:bidi="en-US"/>
              </w:rPr>
              <w:t>«</w:t>
            </w:r>
            <w:proofErr w:type="spellStart"/>
            <w:r>
              <w:rPr>
                <w:lang w:val="en-US" w:eastAsia="en-US" w:bidi="en-US"/>
              </w:rPr>
              <w:t>Gulfood</w:t>
            </w:r>
            <w:proofErr w:type="spellEnd"/>
            <w:r w:rsidRPr="00D12B03">
              <w:rPr>
                <w:lang w:eastAsia="en-US" w:bidi="en-US"/>
              </w:rPr>
              <w:t xml:space="preserve"> </w:t>
            </w:r>
            <w:r>
              <w:t>2023»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B5056" w14:textId="77777777" w:rsidR="003C5E84" w:rsidRDefault="00DD6337">
            <w:pPr>
              <w:pStyle w:val="Other0"/>
              <w:shd w:val="clear" w:color="auto" w:fill="auto"/>
              <w:spacing w:line="240" w:lineRule="auto"/>
            </w:pPr>
            <w:r>
              <w:t>Продукты питания и напитки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D5C849" w14:textId="77777777" w:rsidR="003C5E84" w:rsidRDefault="00DD6337">
            <w:pPr>
              <w:pStyle w:val="Other0"/>
              <w:shd w:val="clear" w:color="auto" w:fill="auto"/>
              <w:spacing w:line="240" w:lineRule="auto"/>
            </w:pPr>
            <w:r>
              <w:t>г. Дубай,</w:t>
            </w:r>
          </w:p>
          <w:p w14:paraId="4E717894" w14:textId="77777777" w:rsidR="003C5E84" w:rsidRDefault="00DD6337">
            <w:pPr>
              <w:pStyle w:val="Other0"/>
              <w:shd w:val="clear" w:color="auto" w:fill="auto"/>
              <w:spacing w:line="240" w:lineRule="auto"/>
            </w:pPr>
            <w:r>
              <w:t>Объединенные</w:t>
            </w:r>
          </w:p>
          <w:p w14:paraId="722B9A5B" w14:textId="77777777" w:rsidR="003C5E84" w:rsidRDefault="00DD6337">
            <w:pPr>
              <w:pStyle w:val="Other0"/>
              <w:shd w:val="clear" w:color="auto" w:fill="auto"/>
              <w:spacing w:line="240" w:lineRule="auto"/>
            </w:pPr>
            <w:r>
              <w:t>Арабские Эмираты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CD9809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февраль</w:t>
            </w:r>
          </w:p>
        </w:tc>
      </w:tr>
      <w:tr w:rsidR="003C5E84" w14:paraId="18FE6215" w14:textId="77777777">
        <w:trPr>
          <w:trHeight w:hRule="exact" w:val="698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B8370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0E1569" w14:textId="77777777" w:rsidR="003C5E84" w:rsidRDefault="00DD6337">
            <w:pPr>
              <w:pStyle w:val="Other0"/>
              <w:shd w:val="clear" w:color="auto" w:fill="auto"/>
            </w:pPr>
            <w:r>
              <w:t>Узбекистанская международная выставка</w:t>
            </w:r>
          </w:p>
          <w:p w14:paraId="2358400D" w14:textId="77777777" w:rsidR="003C5E84" w:rsidRDefault="00DD6337">
            <w:pPr>
              <w:pStyle w:val="Other0"/>
              <w:shd w:val="clear" w:color="auto" w:fill="auto"/>
            </w:pPr>
            <w:r>
              <w:t xml:space="preserve">«Строительство - </w:t>
            </w:r>
            <w:proofErr w:type="spellStart"/>
            <w:r>
              <w:rPr>
                <w:lang w:val="en-US" w:eastAsia="en-US" w:bidi="en-US"/>
              </w:rPr>
              <w:t>UzBuild</w:t>
            </w:r>
            <w:proofErr w:type="spellEnd"/>
            <w:r w:rsidRPr="00D12B03">
              <w:rPr>
                <w:lang w:eastAsia="en-US" w:bidi="en-US"/>
              </w:rPr>
              <w:t xml:space="preserve"> </w:t>
            </w:r>
            <w:r>
              <w:t>2023»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E0393" w14:textId="77777777" w:rsidR="003C5E84" w:rsidRDefault="00DD6337">
            <w:pPr>
              <w:pStyle w:val="Other0"/>
              <w:shd w:val="clear" w:color="auto" w:fill="auto"/>
            </w:pPr>
            <w:r>
              <w:t>Строительные материалы, технологии и оборудование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BD181" w14:textId="77777777" w:rsidR="003C5E84" w:rsidRDefault="00DD6337">
            <w:pPr>
              <w:pStyle w:val="Other0"/>
              <w:shd w:val="clear" w:color="auto" w:fill="auto"/>
            </w:pPr>
            <w:r>
              <w:t>г. Ташкент, Республика Узбекистан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A1170F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февраль- март</w:t>
            </w:r>
          </w:p>
        </w:tc>
      </w:tr>
      <w:tr w:rsidR="003C5E84" w14:paraId="6F80BE58" w14:textId="77777777">
        <w:trPr>
          <w:trHeight w:hRule="exact" w:val="1166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58BFA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D7F98B" w14:textId="77777777" w:rsidR="003C5E84" w:rsidRDefault="00DD6337">
            <w:pPr>
              <w:pStyle w:val="Other0"/>
              <w:shd w:val="clear" w:color="auto" w:fill="auto"/>
            </w:pPr>
            <w:r>
              <w:t xml:space="preserve">Международная специализированная выставка систем кондиционирования, вентиляции, отопления «Мир Климата </w:t>
            </w:r>
            <w:r>
              <w:rPr>
                <w:lang w:val="en-US" w:eastAsia="en-US" w:bidi="en-US"/>
              </w:rPr>
              <w:t>Expo</w:t>
            </w:r>
            <w:r w:rsidRPr="00D12B03">
              <w:rPr>
                <w:lang w:eastAsia="en-US" w:bidi="en-US"/>
              </w:rPr>
              <w:t xml:space="preserve"> </w:t>
            </w:r>
            <w:r>
              <w:t>2023»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D2FEC" w14:textId="77777777" w:rsidR="003C5E84" w:rsidRDefault="00DD6337">
            <w:pPr>
              <w:pStyle w:val="Other0"/>
              <w:shd w:val="clear" w:color="auto" w:fill="auto"/>
            </w:pPr>
            <w:r>
              <w:t>Строительство, кондиционирование, вентиляция, отопление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45630" w14:textId="77777777" w:rsidR="003C5E84" w:rsidRDefault="00DD6337">
            <w:pPr>
              <w:pStyle w:val="Other0"/>
              <w:shd w:val="clear" w:color="auto" w:fill="auto"/>
              <w:spacing w:line="257" w:lineRule="auto"/>
            </w:pPr>
            <w:r>
              <w:t>г. Москва, 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1B4707" w14:textId="77777777" w:rsidR="003C5E84" w:rsidRDefault="00DD6337">
            <w:pPr>
              <w:pStyle w:val="Other0"/>
              <w:shd w:val="clear" w:color="auto" w:fill="auto"/>
              <w:spacing w:line="257" w:lineRule="auto"/>
              <w:jc w:val="center"/>
            </w:pPr>
            <w:r>
              <w:t>февраль- март</w:t>
            </w:r>
          </w:p>
        </w:tc>
      </w:tr>
      <w:tr w:rsidR="003C5E84" w14:paraId="1B3A1720" w14:textId="77777777">
        <w:trPr>
          <w:trHeight w:hRule="exact" w:val="1148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317E7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88BBFB" w14:textId="77777777" w:rsidR="003C5E84" w:rsidRDefault="00DD6337">
            <w:pPr>
              <w:pStyle w:val="Other0"/>
              <w:shd w:val="clear" w:color="auto" w:fill="auto"/>
              <w:spacing w:line="252" w:lineRule="auto"/>
            </w:pPr>
            <w:r>
              <w:t xml:space="preserve">Международная выставка </w:t>
            </w:r>
            <w:proofErr w:type="spellStart"/>
            <w:proofErr w:type="gramStart"/>
            <w:r>
              <w:t>стеклопродукции,технологий</w:t>
            </w:r>
            <w:proofErr w:type="spellEnd"/>
            <w:proofErr w:type="gramEnd"/>
            <w:r>
              <w:t xml:space="preserve"> и оборудования для изготовления и обработки стекла</w:t>
            </w:r>
          </w:p>
          <w:p w14:paraId="14A05577" w14:textId="77777777" w:rsidR="003C5E84" w:rsidRDefault="00DD6337">
            <w:pPr>
              <w:pStyle w:val="Other0"/>
              <w:shd w:val="clear" w:color="auto" w:fill="auto"/>
              <w:spacing w:line="252" w:lineRule="auto"/>
            </w:pPr>
            <w:r>
              <w:t>«МИР СТЕКЛА-2023»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B826E" w14:textId="77777777" w:rsidR="003C5E84" w:rsidRDefault="00DD6337">
            <w:pPr>
              <w:pStyle w:val="Other0"/>
              <w:shd w:val="clear" w:color="auto" w:fill="auto"/>
              <w:spacing w:line="240" w:lineRule="auto"/>
            </w:pPr>
            <w:r>
              <w:t>Производство, обработка и переработка стекла, продукция из стекла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7ABBF" w14:textId="77777777" w:rsidR="003C5E84" w:rsidRDefault="00DD6337">
            <w:pPr>
              <w:pStyle w:val="Other0"/>
              <w:shd w:val="clear" w:color="auto" w:fill="auto"/>
            </w:pPr>
            <w:r>
              <w:t>г. Москва, 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14ACE9" w14:textId="77777777" w:rsidR="003C5E84" w:rsidRDefault="00DD6337">
            <w:pPr>
              <w:pStyle w:val="Other0"/>
              <w:shd w:val="clear" w:color="auto" w:fill="auto"/>
              <w:spacing w:line="257" w:lineRule="auto"/>
              <w:jc w:val="center"/>
            </w:pPr>
            <w:r>
              <w:t>февраль- март</w:t>
            </w:r>
          </w:p>
        </w:tc>
      </w:tr>
      <w:tr w:rsidR="003C5E84" w14:paraId="1495BF3F" w14:textId="77777777">
        <w:trPr>
          <w:trHeight w:hRule="exact" w:val="562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95EE1C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DC6696" w14:textId="77777777" w:rsidR="003C5E84" w:rsidRDefault="00DD6337">
            <w:pPr>
              <w:pStyle w:val="Other0"/>
              <w:shd w:val="clear" w:color="auto" w:fill="auto"/>
              <w:spacing w:line="240" w:lineRule="auto"/>
            </w:pPr>
            <w:r>
              <w:t>Международная выставка технологий производства мебели,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586E18" w14:textId="77777777" w:rsidR="003C5E84" w:rsidRDefault="00DD6337">
            <w:pPr>
              <w:pStyle w:val="Other0"/>
              <w:shd w:val="clear" w:color="auto" w:fill="auto"/>
            </w:pPr>
            <w:r>
              <w:t>Производство мебели, деревообрабатывающего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84743E" w14:textId="77777777" w:rsidR="003C5E84" w:rsidRDefault="00DD6337">
            <w:pPr>
              <w:pStyle w:val="Other0"/>
              <w:shd w:val="clear" w:color="auto" w:fill="auto"/>
              <w:spacing w:line="257" w:lineRule="auto"/>
            </w:pPr>
            <w:r>
              <w:t xml:space="preserve">г. </w:t>
            </w:r>
            <w:proofErr w:type="spellStart"/>
            <w:r>
              <w:t>Нойда</w:t>
            </w:r>
            <w:proofErr w:type="spellEnd"/>
            <w:r>
              <w:t>, Республика Индия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C7373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март</w:t>
            </w:r>
          </w:p>
        </w:tc>
      </w:tr>
    </w:tbl>
    <w:p w14:paraId="4FD69DC4" w14:textId="77777777" w:rsidR="003C5E84" w:rsidRDefault="00DD6337">
      <w:pPr>
        <w:pStyle w:val="Heading30"/>
        <w:keepNext/>
        <w:keepLines/>
        <w:shd w:val="clear" w:color="auto" w:fill="auto"/>
        <w:spacing w:after="0"/>
      </w:pPr>
      <w:bookmarkStart w:id="10" w:name="bookmark10"/>
      <w:bookmarkStart w:id="11" w:name="bookmark11"/>
      <w:r>
        <w:t>Официальная правовая информация</w:t>
      </w:r>
      <w:bookmarkEnd w:id="10"/>
      <w:bookmarkEnd w:id="11"/>
    </w:p>
    <w:p w14:paraId="776F45C9" w14:textId="77777777" w:rsidR="003C5E84" w:rsidRDefault="00DD6337">
      <w:pPr>
        <w:pStyle w:val="Heading30"/>
        <w:keepNext/>
        <w:keepLines/>
        <w:shd w:val="clear" w:color="auto" w:fill="auto"/>
        <w:spacing w:after="0" w:line="180" w:lineRule="auto"/>
      </w:pPr>
      <w:bookmarkStart w:id="12" w:name="bookmark12"/>
      <w:bookmarkStart w:id="13" w:name="bookmark13"/>
      <w:r>
        <w:rPr>
          <w:rFonts w:ascii="Arial" w:eastAsia="Arial" w:hAnsi="Arial" w:cs="Arial"/>
          <w:i w:val="0"/>
          <w:iCs w:val="0"/>
          <w:sz w:val="32"/>
          <w:szCs w:val="32"/>
        </w:rPr>
        <w:t xml:space="preserve">ЭТАЛОН </w:t>
      </w:r>
      <w:r>
        <w:t>Информационно-поисковая система "ЭТАЛОН", 30.01.2023</w:t>
      </w:r>
      <w:bookmarkEnd w:id="12"/>
      <w:bookmarkEnd w:id="13"/>
    </w:p>
    <w:p w14:paraId="02D52B35" w14:textId="77777777" w:rsidR="003C5E84" w:rsidRDefault="00DD6337">
      <w:pPr>
        <w:pStyle w:val="Heading30"/>
        <w:keepNext/>
        <w:keepLines/>
        <w:shd w:val="clear" w:color="auto" w:fill="auto"/>
        <w:tabs>
          <w:tab w:val="left" w:pos="2128"/>
        </w:tabs>
        <w:spacing w:after="240"/>
        <w:sectPr w:rsidR="003C5E84">
          <w:type w:val="continuous"/>
          <w:pgSz w:w="11900" w:h="16840"/>
          <w:pgMar w:top="1165" w:right="656" w:bottom="303" w:left="1491" w:header="737" w:footer="3" w:gutter="0"/>
          <w:cols w:space="720"/>
          <w:noEndnote/>
          <w:docGrid w:linePitch="360"/>
        </w:sectPr>
      </w:pPr>
      <w:bookmarkStart w:id="14" w:name="bookmark14"/>
      <w:bookmarkStart w:id="15" w:name="bookmark15"/>
      <w:r>
        <w:t>—</w:t>
      </w:r>
      <w:r>
        <w:tab/>
        <w:t>Национальный центр правовой информации Республики Беларусь</w:t>
      </w:r>
      <w:bookmarkEnd w:id="14"/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"/>
        <w:gridCol w:w="2891"/>
        <w:gridCol w:w="2909"/>
        <w:gridCol w:w="2052"/>
        <w:gridCol w:w="1141"/>
      </w:tblGrid>
      <w:tr w:rsidR="003C5E84" w14:paraId="6CAD6575" w14:textId="77777777">
        <w:trPr>
          <w:trHeight w:hRule="exact" w:val="1195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7350B" w14:textId="77777777" w:rsidR="003C5E84" w:rsidRDefault="003C5E84">
            <w:pPr>
              <w:rPr>
                <w:sz w:val="10"/>
                <w:szCs w:val="1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EAC7F5" w14:textId="77777777" w:rsidR="003C5E84" w:rsidRDefault="00DD6337">
            <w:pPr>
              <w:pStyle w:val="Other0"/>
              <w:shd w:val="clear" w:color="auto" w:fill="auto"/>
              <w:spacing w:line="257" w:lineRule="auto"/>
            </w:pPr>
            <w:r>
              <w:t>деревообрабатывающего оборудования, инструментов, фурнитуры, аксессуаров, сырья и продукции</w:t>
            </w:r>
          </w:p>
          <w:p w14:paraId="0005CE23" w14:textId="77777777" w:rsidR="003C5E84" w:rsidRDefault="00DD6337">
            <w:pPr>
              <w:pStyle w:val="Other0"/>
              <w:shd w:val="clear" w:color="auto" w:fill="auto"/>
              <w:spacing w:line="257" w:lineRule="auto"/>
            </w:pPr>
            <w:r>
              <w:rPr>
                <w:lang w:val="en-US" w:eastAsia="en-US" w:bidi="en-US"/>
              </w:rPr>
              <w:t xml:space="preserve">«DELHIWOOD </w:t>
            </w:r>
            <w:r>
              <w:t>2023»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1B6CE" w14:textId="77777777" w:rsidR="003C5E84" w:rsidRDefault="00DD6337">
            <w:pPr>
              <w:pStyle w:val="Other0"/>
              <w:shd w:val="clear" w:color="auto" w:fill="auto"/>
              <w:spacing w:line="257" w:lineRule="auto"/>
            </w:pPr>
            <w:r>
              <w:t>оборудования, инструментов, фурнитуры, аксессуаров, сырья и продукции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EEF7B" w14:textId="77777777" w:rsidR="003C5E84" w:rsidRDefault="003C5E84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85FFA6" w14:textId="77777777" w:rsidR="003C5E84" w:rsidRDefault="003C5E84">
            <w:pPr>
              <w:rPr>
                <w:sz w:val="10"/>
                <w:szCs w:val="10"/>
              </w:rPr>
            </w:pPr>
          </w:p>
        </w:tc>
      </w:tr>
      <w:tr w:rsidR="003C5E84" w14:paraId="179979D1" w14:textId="77777777">
        <w:trPr>
          <w:trHeight w:hRule="exact" w:val="1170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A37C2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D9E9DD" w14:textId="77777777" w:rsidR="003C5E84" w:rsidRDefault="00DD6337">
            <w:pPr>
              <w:pStyle w:val="Other0"/>
              <w:shd w:val="clear" w:color="auto" w:fill="auto"/>
              <w:spacing w:line="257" w:lineRule="auto"/>
            </w:pPr>
            <w:r>
              <w:t>Международная выставка продуктов питания, ингредиентов и технологий производства</w:t>
            </w:r>
          </w:p>
          <w:p w14:paraId="55ED9BB3" w14:textId="77777777" w:rsidR="003C5E84" w:rsidRDefault="00DD6337">
            <w:pPr>
              <w:pStyle w:val="Other0"/>
              <w:shd w:val="clear" w:color="auto" w:fill="auto"/>
              <w:spacing w:line="257" w:lineRule="auto"/>
            </w:pPr>
            <w:r>
              <w:rPr>
                <w:lang w:val="en-US" w:eastAsia="en-US" w:bidi="en-US"/>
              </w:rPr>
              <w:t>«</w:t>
            </w:r>
            <w:proofErr w:type="spellStart"/>
            <w:r>
              <w:rPr>
                <w:lang w:val="en-US" w:eastAsia="en-US" w:bidi="en-US"/>
              </w:rPr>
              <w:t>UzFood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>2023»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B08C2" w14:textId="77777777" w:rsidR="003C5E84" w:rsidRDefault="00DD6337">
            <w:pPr>
              <w:pStyle w:val="Other0"/>
              <w:shd w:val="clear" w:color="auto" w:fill="auto"/>
              <w:spacing w:line="240" w:lineRule="auto"/>
            </w:pPr>
            <w:r>
              <w:t>Продукты питания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BAF13" w14:textId="77777777" w:rsidR="003C5E84" w:rsidRDefault="00DD6337">
            <w:pPr>
              <w:pStyle w:val="Other0"/>
              <w:shd w:val="clear" w:color="auto" w:fill="auto"/>
              <w:spacing w:line="257" w:lineRule="auto"/>
            </w:pPr>
            <w:r>
              <w:t>г. Ташкент, Республика Узбекистан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48595F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март</w:t>
            </w:r>
          </w:p>
        </w:tc>
      </w:tr>
      <w:tr w:rsidR="003C5E84" w14:paraId="5CB9CEAF" w14:textId="77777777">
        <w:trPr>
          <w:trHeight w:hRule="exact" w:val="69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2F467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C71D70" w14:textId="77777777" w:rsidR="003C5E84" w:rsidRDefault="00DD6337">
            <w:pPr>
              <w:pStyle w:val="Other0"/>
              <w:shd w:val="clear" w:color="auto" w:fill="auto"/>
              <w:spacing w:line="240" w:lineRule="auto"/>
            </w:pPr>
            <w:r>
              <w:t>Международная туристическая выставка</w:t>
            </w:r>
          </w:p>
          <w:p w14:paraId="57C11BA4" w14:textId="77777777" w:rsidR="003C5E84" w:rsidRDefault="00DD6337">
            <w:pPr>
              <w:pStyle w:val="Other0"/>
              <w:shd w:val="clear" w:color="auto" w:fill="auto"/>
              <w:spacing w:line="240" w:lineRule="auto"/>
            </w:pPr>
            <w:proofErr w:type="gramStart"/>
            <w:r>
              <w:t>« ИНТУ</w:t>
            </w:r>
            <w:proofErr w:type="gramEnd"/>
            <w:r>
              <w:t xml:space="preserve"> РМАРКЕТ-2023 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E4722" w14:textId="77777777" w:rsidR="003C5E84" w:rsidRDefault="00DD6337">
            <w:pPr>
              <w:pStyle w:val="Other0"/>
              <w:shd w:val="clear" w:color="auto" w:fill="auto"/>
              <w:spacing w:line="240" w:lineRule="auto"/>
            </w:pPr>
            <w:r>
              <w:t>Туризм и отдых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BB40D" w14:textId="77777777" w:rsidR="003C5E84" w:rsidRDefault="00DD6337">
            <w:pPr>
              <w:pStyle w:val="Other0"/>
              <w:shd w:val="clear" w:color="auto" w:fill="auto"/>
              <w:spacing w:line="240" w:lineRule="auto"/>
            </w:pPr>
            <w:r>
              <w:t>г. Москва, Российская Федерация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07223F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март</w:t>
            </w:r>
          </w:p>
        </w:tc>
      </w:tr>
      <w:tr w:rsidR="003C5E84" w14:paraId="16AB6BF6" w14:textId="77777777">
        <w:trPr>
          <w:trHeight w:hRule="exact" w:val="950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AFCE5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both"/>
            </w:pPr>
            <w:r>
              <w:t>10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04B78D" w14:textId="77777777" w:rsidR="003C5E84" w:rsidRDefault="00DD6337">
            <w:pPr>
              <w:pStyle w:val="Other0"/>
              <w:shd w:val="clear" w:color="auto" w:fill="auto"/>
              <w:spacing w:line="264" w:lineRule="auto"/>
            </w:pPr>
            <w:r>
              <w:t xml:space="preserve">Международная выставка </w:t>
            </w:r>
            <w:proofErr w:type="spellStart"/>
            <w:r>
              <w:t>гуризма</w:t>
            </w:r>
            <w:proofErr w:type="spellEnd"/>
            <w:r>
              <w:t xml:space="preserve"> и индустрии гостеприимства</w:t>
            </w:r>
          </w:p>
          <w:p w14:paraId="51029EAC" w14:textId="77777777" w:rsidR="003C5E84" w:rsidRDefault="00DD6337">
            <w:pPr>
              <w:pStyle w:val="Other0"/>
              <w:shd w:val="clear" w:color="auto" w:fill="auto"/>
              <w:spacing w:line="264" w:lineRule="auto"/>
            </w:pPr>
            <w:proofErr w:type="gramStart"/>
            <w:r>
              <w:t xml:space="preserve">« </w:t>
            </w:r>
            <w:r>
              <w:rPr>
                <w:lang w:val="en-US" w:eastAsia="en-US" w:bidi="en-US"/>
              </w:rPr>
              <w:t>MITT</w:t>
            </w:r>
            <w:proofErr w:type="gramEnd"/>
            <w:r>
              <w:rPr>
                <w:lang w:val="en-US" w:eastAsia="en-US" w:bidi="en-US"/>
              </w:rPr>
              <w:t xml:space="preserve"> </w:t>
            </w:r>
            <w:r>
              <w:t>2023»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E0F76" w14:textId="77777777" w:rsidR="003C5E84" w:rsidRDefault="00DD6337">
            <w:pPr>
              <w:pStyle w:val="Other0"/>
              <w:shd w:val="clear" w:color="auto" w:fill="auto"/>
              <w:spacing w:line="240" w:lineRule="auto"/>
            </w:pPr>
            <w:r>
              <w:t>Туризм и отдых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4200C" w14:textId="77777777" w:rsidR="003C5E84" w:rsidRDefault="00DD6337">
            <w:pPr>
              <w:pStyle w:val="Other0"/>
              <w:shd w:val="clear" w:color="auto" w:fill="auto"/>
            </w:pPr>
            <w:r>
              <w:t>г. Москва, Российская Федерация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7E41B4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март</w:t>
            </w:r>
          </w:p>
        </w:tc>
      </w:tr>
      <w:tr w:rsidR="003C5E84" w14:paraId="18C92535" w14:textId="77777777">
        <w:trPr>
          <w:trHeight w:hRule="exact" w:val="702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9807A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both"/>
            </w:pPr>
            <w:r>
              <w:t>11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A2A66F" w14:textId="77777777" w:rsidR="003C5E84" w:rsidRDefault="00DD6337">
            <w:pPr>
              <w:pStyle w:val="Other0"/>
              <w:shd w:val="clear" w:color="auto" w:fill="auto"/>
            </w:pPr>
            <w:r>
              <w:t xml:space="preserve">Международная выставка спецтранспорта </w:t>
            </w:r>
            <w:r>
              <w:rPr>
                <w:lang w:val="en-US" w:eastAsia="en-US" w:bidi="en-US"/>
              </w:rPr>
              <w:t>«</w:t>
            </w:r>
            <w:proofErr w:type="spellStart"/>
            <w:r>
              <w:rPr>
                <w:lang w:val="en-US" w:eastAsia="en-US" w:bidi="en-US"/>
              </w:rPr>
              <w:t>SpecTransExpo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>2023»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7A932" w14:textId="77777777" w:rsidR="003C5E84" w:rsidRDefault="00DD6337">
            <w:pPr>
              <w:pStyle w:val="Other0"/>
              <w:shd w:val="clear" w:color="auto" w:fill="auto"/>
              <w:spacing w:line="240" w:lineRule="auto"/>
            </w:pPr>
            <w:r>
              <w:t>Спецтранспорт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2B7D5" w14:textId="77777777" w:rsidR="003C5E84" w:rsidRDefault="00DD6337">
            <w:pPr>
              <w:pStyle w:val="Other0"/>
              <w:shd w:val="clear" w:color="auto" w:fill="auto"/>
              <w:spacing w:line="257" w:lineRule="auto"/>
            </w:pPr>
            <w:r>
              <w:t>г. Казань, Российская Федерация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349F5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март</w:t>
            </w:r>
          </w:p>
        </w:tc>
      </w:tr>
      <w:tr w:rsidR="003C5E84" w14:paraId="1CFEA7F9" w14:textId="77777777">
        <w:trPr>
          <w:trHeight w:hRule="exact" w:val="929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516A0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both"/>
            </w:pPr>
            <w:r>
              <w:t>12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61F70E" w14:textId="77777777" w:rsidR="003C5E84" w:rsidRDefault="00DD6337">
            <w:pPr>
              <w:pStyle w:val="Other0"/>
              <w:shd w:val="clear" w:color="auto" w:fill="auto"/>
              <w:spacing w:line="252" w:lineRule="auto"/>
            </w:pPr>
            <w:r>
              <w:t>Международная выставка строительных и отделочных материалов</w:t>
            </w:r>
          </w:p>
          <w:p w14:paraId="304FA28A" w14:textId="77777777" w:rsidR="003C5E84" w:rsidRDefault="00DD6337">
            <w:pPr>
              <w:pStyle w:val="Other0"/>
              <w:shd w:val="clear" w:color="auto" w:fill="auto"/>
              <w:spacing w:line="252" w:lineRule="auto"/>
            </w:pPr>
            <w:r>
              <w:rPr>
                <w:lang w:val="en-US" w:eastAsia="en-US" w:bidi="en-US"/>
              </w:rPr>
              <w:t>«</w:t>
            </w:r>
            <w:proofErr w:type="spellStart"/>
            <w:r>
              <w:rPr>
                <w:lang w:val="en-US" w:eastAsia="en-US" w:bidi="en-US"/>
              </w:rPr>
              <w:t>MosBuild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>2023»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B426C" w14:textId="77777777" w:rsidR="003C5E84" w:rsidRDefault="00DD6337">
            <w:pPr>
              <w:pStyle w:val="Other0"/>
              <w:shd w:val="clear" w:color="auto" w:fill="auto"/>
            </w:pPr>
            <w:r>
              <w:t>Строительные и отделочные материалы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03594" w14:textId="77777777" w:rsidR="003C5E84" w:rsidRDefault="00DD6337">
            <w:pPr>
              <w:pStyle w:val="Other0"/>
              <w:shd w:val="clear" w:color="auto" w:fill="auto"/>
            </w:pPr>
            <w:r>
              <w:t>г. Москва, Российская Федерация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A42A7D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март</w:t>
            </w:r>
          </w:p>
        </w:tc>
      </w:tr>
      <w:tr w:rsidR="003C5E84" w14:paraId="0F0B3A69" w14:textId="77777777">
        <w:trPr>
          <w:trHeight w:hRule="exact" w:val="1163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ECC84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both"/>
            </w:pPr>
            <w:r>
              <w:t>13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78E970" w14:textId="77777777" w:rsidR="003C5E84" w:rsidRDefault="00DD6337">
            <w:pPr>
              <w:pStyle w:val="Other0"/>
              <w:shd w:val="clear" w:color="auto" w:fill="auto"/>
              <w:spacing w:line="257" w:lineRule="auto"/>
            </w:pPr>
            <w:r>
              <w:t>Международная выставка транспортно-логистических услуг, складского оборудования и технологий</w:t>
            </w:r>
          </w:p>
          <w:p w14:paraId="78A04B1F" w14:textId="77777777" w:rsidR="003C5E84" w:rsidRDefault="00DD6337">
            <w:pPr>
              <w:pStyle w:val="Other0"/>
              <w:shd w:val="clear" w:color="auto" w:fill="auto"/>
              <w:spacing w:line="257" w:lineRule="auto"/>
            </w:pPr>
            <w:r>
              <w:rPr>
                <w:lang w:val="en-US" w:eastAsia="en-US" w:bidi="en-US"/>
              </w:rPr>
              <w:t>«</w:t>
            </w:r>
            <w:proofErr w:type="spellStart"/>
            <w:r>
              <w:rPr>
                <w:lang w:val="en-US" w:eastAsia="en-US" w:bidi="en-US"/>
              </w:rPr>
              <w:t>TransRussia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>2023»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ED182" w14:textId="77777777" w:rsidR="003C5E84" w:rsidRDefault="00DD6337">
            <w:pPr>
              <w:pStyle w:val="Other0"/>
              <w:shd w:val="clear" w:color="auto" w:fill="auto"/>
              <w:spacing w:line="252" w:lineRule="auto"/>
            </w:pPr>
            <w:r>
              <w:t>Специализированная техника и подъемно-транспортное оборудование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83BC6" w14:textId="77777777" w:rsidR="003C5E84" w:rsidRDefault="00DD6337">
            <w:pPr>
              <w:pStyle w:val="Other0"/>
              <w:shd w:val="clear" w:color="auto" w:fill="auto"/>
              <w:spacing w:line="257" w:lineRule="auto"/>
            </w:pPr>
            <w:r>
              <w:t>г. Москва, Российская Федерация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C9E2B6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апрель</w:t>
            </w:r>
          </w:p>
        </w:tc>
      </w:tr>
      <w:tr w:rsidR="003C5E84" w14:paraId="7DC84218" w14:textId="77777777">
        <w:trPr>
          <w:trHeight w:hRule="exact" w:val="695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C7CE6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both"/>
            </w:pPr>
            <w:r>
              <w:t>14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E06A96" w14:textId="77777777" w:rsidR="003C5E84" w:rsidRDefault="00DD6337">
            <w:pPr>
              <w:pStyle w:val="Other0"/>
              <w:shd w:val="clear" w:color="auto" w:fill="auto"/>
              <w:spacing w:line="252" w:lineRule="auto"/>
            </w:pPr>
            <w:r>
              <w:t xml:space="preserve">Международная специализированная выставка </w:t>
            </w:r>
            <w:r w:rsidRPr="00D12B03">
              <w:rPr>
                <w:lang w:eastAsia="en-US" w:bidi="en-US"/>
              </w:rPr>
              <w:t>«</w:t>
            </w:r>
            <w:r>
              <w:rPr>
                <w:lang w:val="en-US" w:eastAsia="en-US" w:bidi="en-US"/>
              </w:rPr>
              <w:t>ISH</w:t>
            </w:r>
            <w:r w:rsidRPr="00D12B03">
              <w:rPr>
                <w:lang w:eastAsia="en-US" w:bidi="en-US"/>
              </w:rPr>
              <w:t>-</w:t>
            </w:r>
            <w:proofErr w:type="spellStart"/>
            <w:r>
              <w:rPr>
                <w:lang w:val="en-US" w:eastAsia="en-US" w:bidi="en-US"/>
              </w:rPr>
              <w:t>Nachlese</w:t>
            </w:r>
            <w:proofErr w:type="spellEnd"/>
            <w:r w:rsidRPr="00D12B0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Dresden</w:t>
            </w:r>
            <w:r w:rsidRPr="00D12B03">
              <w:rPr>
                <w:lang w:eastAsia="en-US" w:bidi="en-US"/>
              </w:rPr>
              <w:t xml:space="preserve"> </w:t>
            </w:r>
            <w:r>
              <w:t>2023»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65A69A" w14:textId="77777777" w:rsidR="003C5E84" w:rsidRDefault="00DD6337">
            <w:pPr>
              <w:pStyle w:val="Other0"/>
              <w:shd w:val="clear" w:color="auto" w:fill="auto"/>
              <w:spacing w:line="240" w:lineRule="auto"/>
            </w:pPr>
            <w:r>
              <w:t>Строительство, кондиционирование, вентиляция, отопление, водоснабжение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B53EEE" w14:textId="77777777" w:rsidR="003C5E84" w:rsidRDefault="00DD6337">
            <w:pPr>
              <w:pStyle w:val="Other0"/>
              <w:shd w:val="clear" w:color="auto" w:fill="auto"/>
              <w:spacing w:line="240" w:lineRule="auto"/>
            </w:pPr>
            <w:r>
              <w:t>г. Дрезден, Федеративная Республика Германия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3C1A42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май</w:t>
            </w:r>
          </w:p>
        </w:tc>
      </w:tr>
      <w:tr w:rsidR="003C5E84" w14:paraId="0EA995B8" w14:textId="77777777">
        <w:trPr>
          <w:trHeight w:hRule="exact" w:val="932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C970C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both"/>
            </w:pPr>
            <w:r>
              <w:t>15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5B5272" w14:textId="77777777" w:rsidR="003C5E84" w:rsidRDefault="00DD6337">
            <w:pPr>
              <w:pStyle w:val="Other0"/>
              <w:shd w:val="clear" w:color="auto" w:fill="auto"/>
            </w:pPr>
            <w:r>
              <w:t xml:space="preserve">Азербайджанская международная выставка пищевой промышленности </w:t>
            </w:r>
            <w:r w:rsidRPr="00D12B03">
              <w:rPr>
                <w:lang w:eastAsia="en-US" w:bidi="en-US"/>
              </w:rPr>
              <w:t>«</w:t>
            </w:r>
            <w:proofErr w:type="spellStart"/>
            <w:r>
              <w:rPr>
                <w:lang w:val="en-US" w:eastAsia="en-US" w:bidi="en-US"/>
              </w:rPr>
              <w:t>InterFood</w:t>
            </w:r>
            <w:proofErr w:type="spellEnd"/>
            <w:r w:rsidRPr="00D12B0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Azerbaijan</w:t>
            </w:r>
            <w:r w:rsidRPr="00D12B03">
              <w:rPr>
                <w:lang w:eastAsia="en-US" w:bidi="en-US"/>
              </w:rPr>
              <w:t xml:space="preserve"> </w:t>
            </w:r>
            <w:r>
              <w:t>2023»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6A3E7" w14:textId="77777777" w:rsidR="003C5E84" w:rsidRDefault="00DD6337">
            <w:pPr>
              <w:pStyle w:val="Other0"/>
              <w:shd w:val="clear" w:color="auto" w:fill="auto"/>
              <w:spacing w:line="257" w:lineRule="auto"/>
            </w:pPr>
            <w:r>
              <w:t>Продукты питания, напитки и ингредиенты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A8926" w14:textId="77777777" w:rsidR="003C5E84" w:rsidRDefault="00DD6337">
            <w:pPr>
              <w:pStyle w:val="Other0"/>
              <w:shd w:val="clear" w:color="auto" w:fill="auto"/>
              <w:spacing w:line="240" w:lineRule="auto"/>
            </w:pPr>
            <w:r>
              <w:t>г. Баку,</w:t>
            </w:r>
          </w:p>
          <w:p w14:paraId="6BEC1B11" w14:textId="77777777" w:rsidR="003C5E84" w:rsidRDefault="00DD6337">
            <w:pPr>
              <w:pStyle w:val="Other0"/>
              <w:shd w:val="clear" w:color="auto" w:fill="auto"/>
              <w:spacing w:line="240" w:lineRule="auto"/>
            </w:pPr>
            <w:r>
              <w:t>Азербайджанская</w:t>
            </w:r>
          </w:p>
          <w:p w14:paraId="5BD75814" w14:textId="77777777" w:rsidR="003C5E84" w:rsidRDefault="00DD6337">
            <w:pPr>
              <w:pStyle w:val="Other0"/>
              <w:shd w:val="clear" w:color="auto" w:fill="auto"/>
              <w:spacing w:line="240" w:lineRule="auto"/>
            </w:pPr>
            <w:r>
              <w:t>Республика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5AEFAC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май</w:t>
            </w:r>
          </w:p>
        </w:tc>
      </w:tr>
      <w:tr w:rsidR="003C5E84" w14:paraId="1532C810" w14:textId="77777777">
        <w:trPr>
          <w:trHeight w:hRule="exact" w:val="695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16D9E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both"/>
            </w:pPr>
            <w:r>
              <w:t>16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36FB99" w14:textId="77777777" w:rsidR="003C5E84" w:rsidRDefault="00DD6337">
            <w:pPr>
              <w:pStyle w:val="Other0"/>
              <w:shd w:val="clear" w:color="auto" w:fill="auto"/>
            </w:pPr>
            <w:r>
              <w:t xml:space="preserve">Международная выставка продуктов питания и напитков </w:t>
            </w:r>
            <w:r w:rsidRPr="00D12B03">
              <w:rPr>
                <w:lang w:eastAsia="en-US" w:bidi="en-US"/>
              </w:rPr>
              <w:t>«</w:t>
            </w:r>
            <w:r>
              <w:rPr>
                <w:lang w:val="en-US" w:eastAsia="en-US" w:bidi="en-US"/>
              </w:rPr>
              <w:t>SIAL</w:t>
            </w:r>
            <w:r w:rsidRPr="00D12B0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China</w:t>
            </w:r>
            <w:r w:rsidRPr="00D12B03">
              <w:rPr>
                <w:lang w:eastAsia="en-US" w:bidi="en-US"/>
              </w:rPr>
              <w:t xml:space="preserve"> </w:t>
            </w:r>
            <w:r>
              <w:t>2023»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EF513" w14:textId="77777777" w:rsidR="003C5E84" w:rsidRDefault="00DD6337">
            <w:pPr>
              <w:pStyle w:val="Other0"/>
              <w:shd w:val="clear" w:color="auto" w:fill="auto"/>
              <w:spacing w:line="240" w:lineRule="auto"/>
            </w:pPr>
            <w:r>
              <w:t>Продукты питания и напитки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CA13D" w14:textId="77777777" w:rsidR="003C5E84" w:rsidRDefault="00DD6337">
            <w:pPr>
              <w:pStyle w:val="Other0"/>
              <w:shd w:val="clear" w:color="auto" w:fill="auto"/>
            </w:pPr>
            <w:r>
              <w:t>г. Шанхай, Китайская Народная Республика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F251A4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май</w:t>
            </w:r>
          </w:p>
        </w:tc>
      </w:tr>
      <w:tr w:rsidR="003C5E84" w14:paraId="4B029F06" w14:textId="77777777">
        <w:trPr>
          <w:trHeight w:hRule="exact" w:val="904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1CC3A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both"/>
            </w:pPr>
            <w:r>
              <w:t>17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4B2AD" w14:textId="77777777" w:rsidR="003C5E84" w:rsidRDefault="00DD6337">
            <w:pPr>
              <w:pStyle w:val="Other0"/>
              <w:shd w:val="clear" w:color="auto" w:fill="auto"/>
              <w:spacing w:line="257" w:lineRule="auto"/>
            </w:pPr>
            <w:r>
              <w:t>Агропромышленная выставка- ярмарка</w:t>
            </w:r>
          </w:p>
          <w:p w14:paraId="5CF75603" w14:textId="77777777" w:rsidR="003C5E84" w:rsidRDefault="00DD6337">
            <w:pPr>
              <w:pStyle w:val="Other0"/>
              <w:shd w:val="clear" w:color="auto" w:fill="auto"/>
              <w:spacing w:line="257" w:lineRule="auto"/>
            </w:pPr>
            <w:r>
              <w:t>«Золотая Нива 2023»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B8FA7" w14:textId="77777777" w:rsidR="003C5E84" w:rsidRDefault="00DD6337">
            <w:pPr>
              <w:pStyle w:val="Other0"/>
              <w:shd w:val="clear" w:color="auto" w:fill="auto"/>
              <w:spacing w:line="240" w:lineRule="auto"/>
            </w:pPr>
            <w:r>
              <w:t>Сельское хозяйство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2B5FD" w14:textId="77777777" w:rsidR="003C5E84" w:rsidRDefault="00DD6337">
            <w:pPr>
              <w:pStyle w:val="Other0"/>
              <w:shd w:val="clear" w:color="auto" w:fill="auto"/>
            </w:pPr>
            <w:r>
              <w:t>г. Усть-Лабинск, Российская Федерация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C66DB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май</w:t>
            </w:r>
          </w:p>
        </w:tc>
      </w:tr>
      <w:tr w:rsidR="003C5E84" w14:paraId="745B5CE1" w14:textId="77777777">
        <w:trPr>
          <w:trHeight w:hRule="exact" w:val="1397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B7D41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both"/>
            </w:pPr>
            <w:r>
              <w:t>18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20E972" w14:textId="77777777" w:rsidR="003C5E84" w:rsidRDefault="00DD6337">
            <w:pPr>
              <w:pStyle w:val="Other0"/>
              <w:shd w:val="clear" w:color="auto" w:fill="auto"/>
            </w:pPr>
            <w:r>
              <w:t xml:space="preserve">Казахстанская международная выставка продуктов питания, напитков, ингредиентов, упаковки и оборудования для пищевой промышленности </w:t>
            </w:r>
            <w:r w:rsidRPr="00D12B03">
              <w:rPr>
                <w:lang w:eastAsia="en-US" w:bidi="en-US"/>
              </w:rPr>
              <w:t>«</w:t>
            </w:r>
            <w:proofErr w:type="spellStart"/>
            <w:r>
              <w:rPr>
                <w:lang w:val="en-US" w:eastAsia="en-US" w:bidi="en-US"/>
              </w:rPr>
              <w:t>InterFood</w:t>
            </w:r>
            <w:proofErr w:type="spellEnd"/>
            <w:r w:rsidRPr="00D12B0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Astana</w:t>
            </w:r>
            <w:r w:rsidRPr="00D12B03">
              <w:rPr>
                <w:lang w:eastAsia="en-US" w:bidi="en-US"/>
              </w:rPr>
              <w:t xml:space="preserve"> </w:t>
            </w:r>
            <w:r>
              <w:t>2023»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8BB83" w14:textId="77777777" w:rsidR="003C5E84" w:rsidRDefault="00DD6337">
            <w:pPr>
              <w:pStyle w:val="Other0"/>
              <w:shd w:val="clear" w:color="auto" w:fill="auto"/>
            </w:pPr>
            <w:r>
              <w:t>Продукты питания, напитки, ингредиенты, упаковка и оборудование для пищевой промышленности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E8F99" w14:textId="77777777" w:rsidR="003C5E84" w:rsidRDefault="00DD6337">
            <w:pPr>
              <w:pStyle w:val="Other0"/>
              <w:shd w:val="clear" w:color="auto" w:fill="auto"/>
              <w:spacing w:line="257" w:lineRule="auto"/>
            </w:pPr>
            <w:r>
              <w:t>г. Астана, Республика Казахстан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478F90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май-июнь</w:t>
            </w:r>
          </w:p>
        </w:tc>
      </w:tr>
      <w:tr w:rsidR="003C5E84" w14:paraId="0373C86B" w14:textId="77777777">
        <w:trPr>
          <w:trHeight w:hRule="exact" w:val="1152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70E35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both"/>
            </w:pPr>
            <w:r>
              <w:t>19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B90BCD" w14:textId="77777777" w:rsidR="003C5E84" w:rsidRDefault="00DD6337">
            <w:pPr>
              <w:pStyle w:val="Other0"/>
              <w:shd w:val="clear" w:color="auto" w:fill="auto"/>
              <w:spacing w:line="240" w:lineRule="auto"/>
            </w:pPr>
            <w:r>
              <w:t xml:space="preserve">Международная </w:t>
            </w:r>
            <w:proofErr w:type="spellStart"/>
            <w:r>
              <w:t>высшвка</w:t>
            </w:r>
            <w:proofErr w:type="spellEnd"/>
            <w:r>
              <w:t xml:space="preserve"> пресс- форм и штампов, оборудования и технологий для производства изделий</w:t>
            </w:r>
          </w:p>
          <w:p w14:paraId="2B069DC0" w14:textId="77777777" w:rsidR="003C5E84" w:rsidRDefault="00DD6337">
            <w:pPr>
              <w:pStyle w:val="Other0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«</w:t>
            </w:r>
            <w:proofErr w:type="spellStart"/>
            <w:r>
              <w:rPr>
                <w:lang w:val="en-US" w:eastAsia="en-US" w:bidi="en-US"/>
              </w:rPr>
              <w:t>Rosmould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 xml:space="preserve">&amp; </w:t>
            </w:r>
            <w:r>
              <w:rPr>
                <w:lang w:val="en-US" w:eastAsia="en-US" w:bidi="en-US"/>
              </w:rPr>
              <w:t xml:space="preserve">3D-TECH </w:t>
            </w:r>
            <w:r>
              <w:t>2023»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DEA644" w14:textId="77777777" w:rsidR="003C5E84" w:rsidRDefault="00DD6337">
            <w:pPr>
              <w:pStyle w:val="Other0"/>
              <w:shd w:val="clear" w:color="auto" w:fill="auto"/>
              <w:spacing w:line="252" w:lineRule="auto"/>
            </w:pPr>
            <w:r>
              <w:t xml:space="preserve">Дизайн и проектирование изделий, формы, пресс-формы, </w:t>
            </w:r>
            <w:proofErr w:type="spellStart"/>
            <w:r>
              <w:t>цпампы</w:t>
            </w:r>
            <w:proofErr w:type="spellEnd"/>
            <w:r>
              <w:t>, оснастка и инструмент, услуги и сервисное обслуживание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D5E89" w14:textId="77777777" w:rsidR="003C5E84" w:rsidRDefault="00DD6337">
            <w:pPr>
              <w:pStyle w:val="Other0"/>
              <w:shd w:val="clear" w:color="auto" w:fill="auto"/>
              <w:spacing w:line="257" w:lineRule="auto"/>
            </w:pPr>
            <w:r>
              <w:t>г. Москва, Российская Федерация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4093D2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июнь</w:t>
            </w:r>
          </w:p>
        </w:tc>
      </w:tr>
      <w:tr w:rsidR="003C5E84" w14:paraId="5F9F5A62" w14:textId="77777777">
        <w:trPr>
          <w:trHeight w:hRule="exact" w:val="702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C5E5B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both"/>
            </w:pPr>
            <w:r>
              <w:t>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1C865A" w14:textId="77777777" w:rsidR="003C5E84" w:rsidRDefault="00DD6337">
            <w:pPr>
              <w:pStyle w:val="Other0"/>
              <w:shd w:val="clear" w:color="auto" w:fill="auto"/>
            </w:pPr>
            <w:r>
              <w:t xml:space="preserve">Международная выставка пищевой промышленности </w:t>
            </w:r>
            <w:r w:rsidRPr="00D12B03">
              <w:rPr>
                <w:lang w:eastAsia="en-US" w:bidi="en-US"/>
              </w:rPr>
              <w:t>«</w:t>
            </w:r>
            <w:r>
              <w:rPr>
                <w:lang w:val="en-US" w:eastAsia="en-US" w:bidi="en-US"/>
              </w:rPr>
              <w:t>HKTDC</w:t>
            </w:r>
            <w:r w:rsidRPr="00D12B0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Food</w:t>
            </w:r>
            <w:r w:rsidRPr="00D12B0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Expo</w:t>
            </w:r>
            <w:r w:rsidRPr="00D12B03">
              <w:rPr>
                <w:lang w:eastAsia="en-US" w:bidi="en-US"/>
              </w:rPr>
              <w:t xml:space="preserve"> </w:t>
            </w:r>
            <w:r>
              <w:t>2023»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AF481" w14:textId="77777777" w:rsidR="003C5E84" w:rsidRDefault="00DD6337">
            <w:pPr>
              <w:pStyle w:val="Other0"/>
              <w:shd w:val="clear" w:color="auto" w:fill="auto"/>
              <w:spacing w:line="240" w:lineRule="auto"/>
            </w:pPr>
            <w:r>
              <w:t>Продукты питания и напитки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2A91F" w14:textId="77777777" w:rsidR="003C5E84" w:rsidRDefault="00DD6337">
            <w:pPr>
              <w:pStyle w:val="Other0"/>
              <w:shd w:val="clear" w:color="auto" w:fill="auto"/>
            </w:pPr>
            <w:r>
              <w:t>г. Гонконг, Китайская Народная Республика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FEBCD6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август</w:t>
            </w:r>
          </w:p>
        </w:tc>
      </w:tr>
      <w:tr w:rsidR="003C5E84" w14:paraId="6191B8E2" w14:textId="77777777">
        <w:trPr>
          <w:trHeight w:hRule="exact" w:val="724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5B54C3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both"/>
            </w:pPr>
            <w:r>
              <w:t>21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CFC402" w14:textId="77777777" w:rsidR="003C5E84" w:rsidRDefault="00DD6337">
            <w:pPr>
              <w:pStyle w:val="Other0"/>
              <w:shd w:val="clear" w:color="auto" w:fill="auto"/>
            </w:pPr>
            <w:r>
              <w:t>Международная выставка автомобильной индустрии «</w:t>
            </w:r>
            <w:proofErr w:type="spellStart"/>
            <w:r>
              <w:t>Инюравто</w:t>
            </w:r>
            <w:proofErr w:type="spellEnd"/>
            <w:r>
              <w:t xml:space="preserve"> 2023»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9F74A4" w14:textId="77777777" w:rsidR="003C5E84" w:rsidRDefault="00DD6337">
            <w:pPr>
              <w:pStyle w:val="Other0"/>
              <w:shd w:val="clear" w:color="auto" w:fill="auto"/>
              <w:spacing w:line="262" w:lineRule="auto"/>
            </w:pPr>
            <w:r>
              <w:t>Автомобильные компоненты и аксессуары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4A916B" w14:textId="77777777" w:rsidR="003C5E84" w:rsidRDefault="00DD6337">
            <w:pPr>
              <w:pStyle w:val="Other0"/>
              <w:shd w:val="clear" w:color="auto" w:fill="auto"/>
              <w:spacing w:line="262" w:lineRule="auto"/>
            </w:pPr>
            <w:r>
              <w:t>г. Москва, Российская Федерация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9878B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август</w:t>
            </w:r>
          </w:p>
        </w:tc>
      </w:tr>
    </w:tbl>
    <w:p w14:paraId="2E6EAAB1" w14:textId="77777777" w:rsidR="003C5E84" w:rsidRDefault="00DD633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"/>
        <w:gridCol w:w="2894"/>
        <w:gridCol w:w="2909"/>
        <w:gridCol w:w="2052"/>
        <w:gridCol w:w="1138"/>
      </w:tblGrid>
      <w:tr w:rsidR="003C5E84" w14:paraId="05C980BA" w14:textId="77777777">
        <w:trPr>
          <w:trHeight w:hRule="exact" w:val="954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7140D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both"/>
            </w:pPr>
            <w:r>
              <w:lastRenderedPageBreak/>
              <w:t>22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E92910" w14:textId="77777777" w:rsidR="003C5E84" w:rsidRDefault="00DD6337">
            <w:pPr>
              <w:pStyle w:val="Other0"/>
              <w:shd w:val="clear" w:color="auto" w:fill="auto"/>
              <w:spacing w:line="259" w:lineRule="auto"/>
            </w:pPr>
            <w:r>
              <w:t>Международная промышленная выставка непродовольственных товаров</w:t>
            </w:r>
          </w:p>
          <w:p w14:paraId="27D92BB2" w14:textId="77777777" w:rsidR="003C5E84" w:rsidRDefault="00DD6337">
            <w:pPr>
              <w:pStyle w:val="Other0"/>
              <w:shd w:val="clear" w:color="auto" w:fill="auto"/>
              <w:spacing w:line="259" w:lineRule="auto"/>
            </w:pPr>
            <w:r w:rsidRPr="00D12B03">
              <w:rPr>
                <w:lang w:eastAsia="en-US" w:bidi="en-US"/>
              </w:rPr>
              <w:t>«</w:t>
            </w:r>
            <w:proofErr w:type="spellStart"/>
            <w:r>
              <w:rPr>
                <w:lang w:val="en-US" w:eastAsia="en-US" w:bidi="en-US"/>
              </w:rPr>
              <w:t>HouseHold</w:t>
            </w:r>
            <w:proofErr w:type="spellEnd"/>
            <w:r w:rsidRPr="00D12B0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Expo</w:t>
            </w:r>
            <w:r w:rsidRPr="00D12B03">
              <w:rPr>
                <w:lang w:eastAsia="en-US" w:bidi="en-US"/>
              </w:rPr>
              <w:t xml:space="preserve"> </w:t>
            </w:r>
            <w:r>
              <w:t>2023»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E202F" w14:textId="77777777" w:rsidR="003C5E84" w:rsidRDefault="00DD6337">
            <w:pPr>
              <w:pStyle w:val="Other0"/>
              <w:shd w:val="clear" w:color="auto" w:fill="auto"/>
              <w:spacing w:line="240" w:lineRule="auto"/>
            </w:pPr>
            <w:r>
              <w:t>Посуда, подарки, товары для дома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580B9" w14:textId="77777777" w:rsidR="003C5E84" w:rsidRDefault="00DD6337">
            <w:pPr>
              <w:pStyle w:val="Other0"/>
              <w:shd w:val="clear" w:color="auto" w:fill="auto"/>
              <w:jc w:val="both"/>
            </w:pPr>
            <w:r>
              <w:t>г. Москва, Российская Федерация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B7DDED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</w:tr>
      <w:tr w:rsidR="003C5E84" w14:paraId="06D5075B" w14:textId="77777777">
        <w:trPr>
          <w:trHeight w:hRule="exact" w:val="929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C18D2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both"/>
            </w:pPr>
            <w:r>
              <w:t>23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0F211" w14:textId="77777777" w:rsidR="003C5E84" w:rsidRDefault="00DD6337">
            <w:pPr>
              <w:pStyle w:val="Other0"/>
              <w:shd w:val="clear" w:color="auto" w:fill="auto"/>
            </w:pPr>
            <w:r>
              <w:t>Международная специализированная выставка «РЕКЛАМА-2023»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C35333" w14:textId="77777777" w:rsidR="003C5E84" w:rsidRDefault="00DD6337">
            <w:pPr>
              <w:pStyle w:val="Other0"/>
              <w:shd w:val="clear" w:color="auto" w:fill="auto"/>
              <w:spacing w:line="252" w:lineRule="auto"/>
            </w:pPr>
            <w:r>
              <w:t>Рекламная полиграфия, технологии и услуги для производителей и заказчиков рекламы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BA597" w14:textId="77777777" w:rsidR="003C5E84" w:rsidRDefault="00DD6337">
            <w:pPr>
              <w:pStyle w:val="Other0"/>
              <w:shd w:val="clear" w:color="auto" w:fill="auto"/>
              <w:spacing w:line="257" w:lineRule="auto"/>
              <w:jc w:val="both"/>
            </w:pPr>
            <w:r>
              <w:t>г. Москва, Российская Федерация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EC786F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октябрь</w:t>
            </w:r>
          </w:p>
        </w:tc>
      </w:tr>
      <w:tr w:rsidR="003C5E84" w14:paraId="31F9C5F0" w14:textId="77777777">
        <w:trPr>
          <w:trHeight w:hRule="exact" w:val="1177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7D70C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both"/>
            </w:pPr>
            <w:r>
              <w:t>24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51A88C" w14:textId="77777777" w:rsidR="003C5E84" w:rsidRDefault="00DD6337">
            <w:pPr>
              <w:pStyle w:val="Other0"/>
              <w:shd w:val="clear" w:color="auto" w:fill="auto"/>
              <w:spacing w:line="259" w:lineRule="auto"/>
            </w:pPr>
            <w:r>
              <w:t>Специализированная выставка дорожно-строительной техники, технологий, оборудования и транспортных средств «</w:t>
            </w:r>
            <w:proofErr w:type="spellStart"/>
            <w:r>
              <w:t>ДорТрансЭкспо</w:t>
            </w:r>
            <w:proofErr w:type="spellEnd"/>
            <w:r>
              <w:t xml:space="preserve"> 2023»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BDDBF" w14:textId="77777777" w:rsidR="003C5E84" w:rsidRDefault="00DD6337">
            <w:pPr>
              <w:pStyle w:val="Other0"/>
              <w:shd w:val="clear" w:color="auto" w:fill="auto"/>
              <w:spacing w:line="262" w:lineRule="auto"/>
            </w:pPr>
            <w:r>
              <w:t>Дорожно-строительные машины, оборудование, технологии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6CEE4" w14:textId="77777777" w:rsidR="003C5E84" w:rsidRDefault="00DD6337">
            <w:pPr>
              <w:pStyle w:val="Other0"/>
              <w:shd w:val="clear" w:color="auto" w:fill="auto"/>
              <w:spacing w:line="266" w:lineRule="auto"/>
              <w:jc w:val="both"/>
            </w:pPr>
            <w:r>
              <w:t>г. Казань, Российская Федерация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ABC6E3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октябрь</w:t>
            </w:r>
          </w:p>
        </w:tc>
      </w:tr>
      <w:tr w:rsidR="003C5E84" w14:paraId="71DF4E79" w14:textId="77777777">
        <w:trPr>
          <w:trHeight w:hRule="exact" w:val="1400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B4900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both"/>
            </w:pPr>
            <w:r>
              <w:t>25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9C6369" w14:textId="77777777" w:rsidR="003C5E84" w:rsidRDefault="00DD6337">
            <w:pPr>
              <w:pStyle w:val="Other0"/>
              <w:shd w:val="clear" w:color="auto" w:fill="auto"/>
            </w:pPr>
            <w:r>
              <w:t>Международная выставка оборудования, технологий, сырья и ингредиентов для пищевой и перерабатывающей промышленности «АГРОПРОДМАШ - 2023»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E87E3" w14:textId="77777777" w:rsidR="003C5E84" w:rsidRDefault="00DD6337">
            <w:pPr>
              <w:pStyle w:val="Other0"/>
              <w:shd w:val="clear" w:color="auto" w:fill="auto"/>
            </w:pPr>
            <w:r>
              <w:t>Оборудование, технологии, сырье и ингредиенты для пищевой и перерабатывающей промышленности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FFA03" w14:textId="77777777" w:rsidR="003C5E84" w:rsidRDefault="00DD6337">
            <w:pPr>
              <w:pStyle w:val="Other0"/>
              <w:shd w:val="clear" w:color="auto" w:fill="auto"/>
              <w:spacing w:line="257" w:lineRule="auto"/>
              <w:jc w:val="both"/>
            </w:pPr>
            <w:r>
              <w:t>г. Москва, Российская Федерация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B72A52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октябрь</w:t>
            </w:r>
          </w:p>
        </w:tc>
      </w:tr>
      <w:tr w:rsidR="003C5E84" w14:paraId="5C738C7B" w14:textId="77777777">
        <w:trPr>
          <w:trHeight w:hRule="exact" w:val="702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26B20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both"/>
            </w:pPr>
            <w:r>
              <w:t>26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646526" w14:textId="77777777" w:rsidR="003C5E84" w:rsidRDefault="00DD6337">
            <w:pPr>
              <w:pStyle w:val="Other0"/>
              <w:shd w:val="clear" w:color="auto" w:fill="auto"/>
            </w:pPr>
            <w:r>
              <w:t xml:space="preserve">Казахстанская международная выставка транспорта и логистики </w:t>
            </w:r>
            <w:r w:rsidRPr="00D12B03">
              <w:rPr>
                <w:lang w:eastAsia="en-US" w:bidi="en-US"/>
              </w:rPr>
              <w:t>«</w:t>
            </w:r>
            <w:proofErr w:type="spellStart"/>
            <w:r>
              <w:rPr>
                <w:lang w:val="en-US" w:eastAsia="en-US" w:bidi="en-US"/>
              </w:rPr>
              <w:t>TransLogistica</w:t>
            </w:r>
            <w:proofErr w:type="spellEnd"/>
            <w:r w:rsidRPr="00D12B0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Kazakhstan</w:t>
            </w:r>
            <w:r w:rsidRPr="00D12B03">
              <w:rPr>
                <w:lang w:eastAsia="en-US" w:bidi="en-US"/>
              </w:rPr>
              <w:t xml:space="preserve"> </w:t>
            </w:r>
            <w:r>
              <w:t>2023»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910F5" w14:textId="77777777" w:rsidR="003C5E84" w:rsidRDefault="00DD6337">
            <w:pPr>
              <w:pStyle w:val="Other0"/>
              <w:shd w:val="clear" w:color="auto" w:fill="auto"/>
            </w:pPr>
            <w:r>
              <w:t>Транспортно-логистические услуги и технологии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C8304" w14:textId="77777777" w:rsidR="003C5E84" w:rsidRDefault="00DD6337">
            <w:pPr>
              <w:pStyle w:val="Other0"/>
              <w:shd w:val="clear" w:color="auto" w:fill="auto"/>
              <w:spacing w:line="257" w:lineRule="auto"/>
              <w:jc w:val="both"/>
            </w:pPr>
            <w:r>
              <w:t>г. Алматы, Республика Казахстан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1AD53E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октябрь</w:t>
            </w:r>
          </w:p>
        </w:tc>
      </w:tr>
      <w:tr w:rsidR="003C5E84" w14:paraId="208DDCB5" w14:textId="77777777">
        <w:trPr>
          <w:trHeight w:hRule="exact" w:val="695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12652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both"/>
            </w:pPr>
            <w:r>
              <w:t>27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87F73F" w14:textId="77777777" w:rsidR="003C5E84" w:rsidRDefault="00DD6337">
            <w:pPr>
              <w:pStyle w:val="Other0"/>
              <w:shd w:val="clear" w:color="auto" w:fill="auto"/>
              <w:spacing w:line="252" w:lineRule="auto"/>
            </w:pPr>
            <w:r>
              <w:t xml:space="preserve">Международная специализированная выставка </w:t>
            </w:r>
            <w:r>
              <w:rPr>
                <w:lang w:val="en-US" w:eastAsia="en-US" w:bidi="en-US"/>
              </w:rPr>
              <w:t>«</w:t>
            </w:r>
            <w:proofErr w:type="spellStart"/>
            <w:r>
              <w:rPr>
                <w:lang w:val="en-US" w:eastAsia="en-US" w:bidi="en-US"/>
              </w:rPr>
              <w:t>KazAgro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>- 2023»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51576" w14:textId="77777777" w:rsidR="003C5E84" w:rsidRDefault="00DD6337">
            <w:pPr>
              <w:pStyle w:val="Other0"/>
              <w:shd w:val="clear" w:color="auto" w:fill="auto"/>
              <w:spacing w:line="240" w:lineRule="auto"/>
            </w:pPr>
            <w:r>
              <w:t>Сельскохозяйственная техника, оборудование и запасные части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52729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both"/>
            </w:pPr>
            <w:r>
              <w:t>г. Астана, Республика Казахстан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AC1AD2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октябрь</w:t>
            </w:r>
          </w:p>
        </w:tc>
      </w:tr>
      <w:tr w:rsidR="003C5E84" w14:paraId="3BC01585" w14:textId="77777777">
        <w:trPr>
          <w:trHeight w:hRule="exact" w:val="1163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8CD50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both"/>
            </w:pPr>
            <w:r>
              <w:t>28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C973CB" w14:textId="77777777" w:rsidR="003C5E84" w:rsidRDefault="00DD6337">
            <w:pPr>
              <w:pStyle w:val="Other0"/>
              <w:shd w:val="clear" w:color="auto" w:fill="auto"/>
            </w:pPr>
            <w:r>
              <w:t>Международная выставка погребальных принадлежностей, похоронного сервиса, мемориального искусства «НЕКРОПОЛЬ - 2023»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C04CC" w14:textId="77777777" w:rsidR="003C5E84" w:rsidRDefault="00DD6337">
            <w:pPr>
              <w:pStyle w:val="Other0"/>
              <w:shd w:val="clear" w:color="auto" w:fill="auto"/>
              <w:spacing w:line="240" w:lineRule="auto"/>
            </w:pPr>
            <w:r>
              <w:t>Погребальные принадлежности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0B59D" w14:textId="77777777" w:rsidR="003C5E84" w:rsidRDefault="00DD6337">
            <w:pPr>
              <w:pStyle w:val="Other0"/>
              <w:shd w:val="clear" w:color="auto" w:fill="auto"/>
              <w:jc w:val="both"/>
            </w:pPr>
            <w:r>
              <w:t>г. Москва, Российская Федерация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442804" w14:textId="77777777" w:rsidR="003C5E84" w:rsidRDefault="00DD6337">
            <w:pPr>
              <w:pStyle w:val="Other0"/>
              <w:shd w:val="clear" w:color="auto" w:fill="auto"/>
              <w:jc w:val="center"/>
            </w:pPr>
            <w:r>
              <w:t>октябрь- ноябрь</w:t>
            </w:r>
          </w:p>
        </w:tc>
      </w:tr>
      <w:tr w:rsidR="003C5E84" w14:paraId="5E7B7B89" w14:textId="77777777">
        <w:trPr>
          <w:trHeight w:hRule="exact" w:val="1616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650BA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both"/>
            </w:pPr>
            <w:r>
              <w:t>29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53DF5D" w14:textId="77777777" w:rsidR="003C5E84" w:rsidRDefault="00DD6337">
            <w:pPr>
              <w:pStyle w:val="Other0"/>
              <w:shd w:val="clear" w:color="auto" w:fill="auto"/>
            </w:pPr>
            <w:r>
              <w:t xml:space="preserve">Международная выставка сельского хозяйства, пищевой промышленности, перерабатывающих и упаковочных технологий </w:t>
            </w:r>
            <w:r w:rsidRPr="00D12B03">
              <w:rPr>
                <w:lang w:eastAsia="en-US" w:bidi="en-US"/>
              </w:rPr>
              <w:t>«</w:t>
            </w:r>
            <w:r>
              <w:rPr>
                <w:lang w:val="en-US" w:eastAsia="en-US" w:bidi="en-US"/>
              </w:rPr>
              <w:t>AGRO</w:t>
            </w:r>
            <w:r w:rsidRPr="00D12B0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FOOD</w:t>
            </w:r>
            <w:r w:rsidRPr="00D12B0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DRINK</w:t>
            </w:r>
            <w:r w:rsidRPr="00D12B0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TECH</w:t>
            </w:r>
            <w:r w:rsidRPr="00D12B0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EXPO</w:t>
            </w:r>
            <w:r w:rsidRPr="00D12B03">
              <w:rPr>
                <w:lang w:eastAsia="en-US" w:bidi="en-US"/>
              </w:rPr>
              <w:t>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CCCED" w14:textId="77777777" w:rsidR="003C5E84" w:rsidRDefault="00DD6337">
            <w:pPr>
              <w:pStyle w:val="Other0"/>
              <w:shd w:val="clear" w:color="auto" w:fill="auto"/>
            </w:pPr>
            <w:r>
              <w:t>Сельское хозяйство, пищевая промышленность, перерабатывающие и упаковочные технологии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E6747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both"/>
            </w:pPr>
            <w:r>
              <w:t>г. Тбилиси, Грузия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0CFE11" w14:textId="77777777" w:rsidR="003C5E84" w:rsidRDefault="00DD6337">
            <w:pPr>
              <w:pStyle w:val="Other0"/>
              <w:shd w:val="clear" w:color="auto" w:fill="auto"/>
              <w:spacing w:line="240" w:lineRule="auto"/>
              <w:ind w:firstLine="180"/>
              <w:jc w:val="both"/>
            </w:pPr>
            <w:r>
              <w:t>ноябрь</w:t>
            </w:r>
          </w:p>
        </w:tc>
      </w:tr>
      <w:tr w:rsidR="003C5E84" w14:paraId="5E4C70B3" w14:textId="77777777">
        <w:trPr>
          <w:trHeight w:hRule="exact" w:val="706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F1ACD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both"/>
            </w:pPr>
            <w:r>
              <w:t>30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F3F0C2" w14:textId="77777777" w:rsidR="003C5E84" w:rsidRDefault="00DD6337">
            <w:pPr>
              <w:pStyle w:val="Other0"/>
              <w:shd w:val="clear" w:color="auto" w:fill="auto"/>
              <w:spacing w:line="257" w:lineRule="auto"/>
            </w:pPr>
            <w:r>
              <w:t xml:space="preserve">Международная продовольственная выставка </w:t>
            </w:r>
            <w:r>
              <w:rPr>
                <w:lang w:val="en-US" w:eastAsia="en-US" w:bidi="en-US"/>
              </w:rPr>
              <w:t>«</w:t>
            </w:r>
            <w:proofErr w:type="spellStart"/>
            <w:r>
              <w:rPr>
                <w:lang w:val="en-US" w:eastAsia="en-US" w:bidi="en-US"/>
              </w:rPr>
              <w:t>Peterfood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>2003»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8047C" w14:textId="77777777" w:rsidR="003C5E84" w:rsidRDefault="00DD6337">
            <w:pPr>
              <w:pStyle w:val="Other0"/>
              <w:shd w:val="clear" w:color="auto" w:fill="auto"/>
              <w:spacing w:line="240" w:lineRule="auto"/>
            </w:pPr>
            <w:r>
              <w:t>Продовольственные товары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10A3A" w14:textId="77777777" w:rsidR="003C5E84" w:rsidRDefault="00DD6337">
            <w:pPr>
              <w:pStyle w:val="Other0"/>
              <w:shd w:val="clear" w:color="auto" w:fill="auto"/>
              <w:spacing w:line="257" w:lineRule="auto"/>
              <w:jc w:val="both"/>
            </w:pPr>
            <w:r>
              <w:t>г. Санкт-Петербург, Российская Федерация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720C3E" w14:textId="77777777" w:rsidR="003C5E84" w:rsidRDefault="00DD6337">
            <w:pPr>
              <w:pStyle w:val="Other0"/>
              <w:shd w:val="clear" w:color="auto" w:fill="auto"/>
              <w:spacing w:line="240" w:lineRule="auto"/>
              <w:ind w:firstLine="180"/>
              <w:jc w:val="both"/>
            </w:pPr>
            <w:r>
              <w:t>ноябрь</w:t>
            </w:r>
          </w:p>
        </w:tc>
      </w:tr>
      <w:tr w:rsidR="003C5E84" w14:paraId="7D8A1AF9" w14:textId="77777777">
        <w:trPr>
          <w:trHeight w:hRule="exact" w:val="932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C7C7D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both"/>
            </w:pPr>
            <w:r>
              <w:t>31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908BBE" w14:textId="77777777" w:rsidR="003C5E84" w:rsidRDefault="00DD6337">
            <w:pPr>
              <w:pStyle w:val="Other0"/>
              <w:shd w:val="clear" w:color="auto" w:fill="auto"/>
              <w:spacing w:line="257" w:lineRule="auto"/>
            </w:pPr>
            <w:r>
              <w:t>Международная промышленная выставка непродовольственных товаров</w:t>
            </w:r>
          </w:p>
          <w:p w14:paraId="694DEB09" w14:textId="77777777" w:rsidR="003C5E84" w:rsidRDefault="00DD6337">
            <w:pPr>
              <w:pStyle w:val="Other0"/>
              <w:shd w:val="clear" w:color="auto" w:fill="auto"/>
              <w:spacing w:line="257" w:lineRule="auto"/>
            </w:pPr>
            <w:r w:rsidRPr="00D12B03">
              <w:rPr>
                <w:lang w:eastAsia="en-US" w:bidi="en-US"/>
              </w:rPr>
              <w:t>«</w:t>
            </w:r>
            <w:r>
              <w:rPr>
                <w:lang w:val="en-US" w:eastAsia="en-US" w:bidi="en-US"/>
              </w:rPr>
              <w:t>NON</w:t>
            </w:r>
            <w:r w:rsidRPr="00D12B03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FOOD</w:t>
            </w:r>
            <w:r w:rsidRPr="00D12B0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ASIA</w:t>
            </w:r>
            <w:r w:rsidRPr="00D12B0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EXPO</w:t>
            </w:r>
            <w:r w:rsidRPr="00D12B03">
              <w:rPr>
                <w:lang w:eastAsia="en-US" w:bidi="en-US"/>
              </w:rPr>
              <w:t>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EB180" w14:textId="77777777" w:rsidR="003C5E84" w:rsidRDefault="00DD6337">
            <w:pPr>
              <w:pStyle w:val="Other0"/>
              <w:shd w:val="clear" w:color="auto" w:fill="auto"/>
              <w:spacing w:line="240" w:lineRule="auto"/>
            </w:pPr>
            <w:r>
              <w:t>Непродовольственные товары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C77A9" w14:textId="77777777" w:rsidR="003C5E84" w:rsidRDefault="00DD6337">
            <w:pPr>
              <w:pStyle w:val="Other0"/>
              <w:shd w:val="clear" w:color="auto" w:fill="auto"/>
              <w:spacing w:line="262" w:lineRule="auto"/>
              <w:jc w:val="both"/>
            </w:pPr>
            <w:r>
              <w:t>г. Алматы, Республика Казахстан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F7411F" w14:textId="77777777" w:rsidR="003C5E84" w:rsidRDefault="00DD6337">
            <w:pPr>
              <w:pStyle w:val="Other0"/>
              <w:shd w:val="clear" w:color="auto" w:fill="auto"/>
              <w:spacing w:line="240" w:lineRule="auto"/>
              <w:ind w:firstLine="180"/>
              <w:jc w:val="both"/>
            </w:pPr>
            <w:r>
              <w:t>ноябрь</w:t>
            </w:r>
          </w:p>
        </w:tc>
      </w:tr>
      <w:tr w:rsidR="003C5E84" w14:paraId="47107BD6" w14:textId="77777777">
        <w:trPr>
          <w:trHeight w:hRule="exact" w:val="929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9C50F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both"/>
            </w:pPr>
            <w:r>
              <w:t>32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499B00" w14:textId="77777777" w:rsidR="003C5E84" w:rsidRDefault="00DD6337">
            <w:pPr>
              <w:pStyle w:val="Other0"/>
              <w:shd w:val="clear" w:color="auto" w:fill="auto"/>
              <w:spacing w:line="252" w:lineRule="auto"/>
            </w:pPr>
            <w:r>
              <w:t xml:space="preserve">Центрально-Азиатская международная выставка пищевой промышленности </w:t>
            </w:r>
            <w:r w:rsidRPr="00D12B03">
              <w:rPr>
                <w:lang w:eastAsia="en-US" w:bidi="en-US"/>
              </w:rPr>
              <w:t>«</w:t>
            </w:r>
            <w:proofErr w:type="spellStart"/>
            <w:r>
              <w:rPr>
                <w:lang w:val="en-US" w:eastAsia="en-US" w:bidi="en-US"/>
              </w:rPr>
              <w:t>FoodExpo</w:t>
            </w:r>
            <w:proofErr w:type="spellEnd"/>
            <w:r w:rsidRPr="00D12B03">
              <w:rPr>
                <w:lang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Qazaqstan</w:t>
            </w:r>
            <w:proofErr w:type="spellEnd"/>
            <w:r w:rsidRPr="00D12B03">
              <w:rPr>
                <w:lang w:eastAsia="en-US" w:bidi="en-US"/>
              </w:rPr>
              <w:t xml:space="preserve"> </w:t>
            </w:r>
            <w:r>
              <w:t>2023»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C44EF" w14:textId="77777777" w:rsidR="003C5E84" w:rsidRDefault="00DD6337">
            <w:pPr>
              <w:pStyle w:val="Other0"/>
              <w:shd w:val="clear" w:color="auto" w:fill="auto"/>
              <w:spacing w:line="240" w:lineRule="auto"/>
            </w:pPr>
            <w:r>
              <w:t>Продукты питания и напитки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D8148" w14:textId="77777777" w:rsidR="003C5E84" w:rsidRDefault="00DD6337">
            <w:pPr>
              <w:pStyle w:val="Other0"/>
              <w:shd w:val="clear" w:color="auto" w:fill="auto"/>
              <w:jc w:val="both"/>
            </w:pPr>
            <w:r>
              <w:t>г. Алматы, Республика Казахстан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D575AE" w14:textId="77777777" w:rsidR="003C5E84" w:rsidRDefault="00DD6337">
            <w:pPr>
              <w:pStyle w:val="Other0"/>
              <w:shd w:val="clear" w:color="auto" w:fill="auto"/>
              <w:spacing w:line="240" w:lineRule="auto"/>
              <w:ind w:firstLine="180"/>
              <w:jc w:val="both"/>
            </w:pPr>
            <w:r>
              <w:t>ноябрь</w:t>
            </w:r>
          </w:p>
        </w:tc>
      </w:tr>
      <w:tr w:rsidR="003C5E84" w14:paraId="3DE9B6D8" w14:textId="77777777">
        <w:trPr>
          <w:trHeight w:hRule="exact" w:val="702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BA2AC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both"/>
            </w:pPr>
            <w:r>
              <w:t>33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4C89D5" w14:textId="77777777" w:rsidR="003C5E84" w:rsidRDefault="00DD6337">
            <w:pPr>
              <w:pStyle w:val="Other0"/>
              <w:shd w:val="clear" w:color="auto" w:fill="auto"/>
            </w:pPr>
            <w:r>
              <w:t xml:space="preserve">Международная выставка транспорта и логистики </w:t>
            </w:r>
            <w:r w:rsidRPr="00D12B03">
              <w:rPr>
                <w:lang w:eastAsia="en-US" w:bidi="en-US"/>
              </w:rPr>
              <w:t>«</w:t>
            </w:r>
            <w:proofErr w:type="spellStart"/>
            <w:r>
              <w:rPr>
                <w:lang w:val="en-US" w:eastAsia="en-US" w:bidi="en-US"/>
              </w:rPr>
              <w:t>TransLogistica</w:t>
            </w:r>
            <w:proofErr w:type="spellEnd"/>
            <w:r w:rsidRPr="00D12B0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Uzbekistan</w:t>
            </w:r>
            <w:r w:rsidRPr="00D12B03">
              <w:rPr>
                <w:lang w:eastAsia="en-US" w:bidi="en-US"/>
              </w:rPr>
              <w:t xml:space="preserve"> </w:t>
            </w:r>
            <w:r>
              <w:t>2023»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0990E" w14:textId="77777777" w:rsidR="003C5E84" w:rsidRDefault="00DD6337">
            <w:pPr>
              <w:pStyle w:val="Other0"/>
              <w:shd w:val="clear" w:color="auto" w:fill="auto"/>
            </w:pPr>
            <w:r>
              <w:t>Транспортно-логистические услуги и технологии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C7E6A" w14:textId="77777777" w:rsidR="003C5E84" w:rsidRDefault="00DD6337">
            <w:pPr>
              <w:pStyle w:val="Other0"/>
              <w:shd w:val="clear" w:color="auto" w:fill="auto"/>
              <w:spacing w:line="257" w:lineRule="auto"/>
              <w:jc w:val="both"/>
            </w:pPr>
            <w:r>
              <w:t>г. Ташкент, Республика Узбекистан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5A5131" w14:textId="77777777" w:rsidR="003C5E84" w:rsidRDefault="00DD6337">
            <w:pPr>
              <w:pStyle w:val="Other0"/>
              <w:shd w:val="clear" w:color="auto" w:fill="auto"/>
              <w:spacing w:line="240" w:lineRule="auto"/>
              <w:ind w:firstLine="180"/>
              <w:jc w:val="both"/>
            </w:pPr>
            <w:r>
              <w:t>ноябрь</w:t>
            </w:r>
          </w:p>
        </w:tc>
      </w:tr>
      <w:tr w:rsidR="003C5E84" w14:paraId="50D5FB05" w14:textId="77777777">
        <w:trPr>
          <w:trHeight w:hRule="exact" w:val="922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8417A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both"/>
            </w:pPr>
            <w:r>
              <w:t>34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94CA53" w14:textId="77777777" w:rsidR="003C5E84" w:rsidRDefault="00DD6337">
            <w:pPr>
              <w:pStyle w:val="Other0"/>
              <w:shd w:val="clear" w:color="auto" w:fill="auto"/>
              <w:spacing w:line="252" w:lineRule="auto"/>
            </w:pPr>
            <w:r>
              <w:t>Международная выставка мебели, фурнитуры и обивочных материалов</w:t>
            </w:r>
          </w:p>
          <w:p w14:paraId="2A22A64C" w14:textId="77777777" w:rsidR="003C5E84" w:rsidRDefault="00DD6337">
            <w:pPr>
              <w:pStyle w:val="Other0"/>
              <w:shd w:val="clear" w:color="auto" w:fill="auto"/>
              <w:spacing w:line="252" w:lineRule="auto"/>
            </w:pPr>
            <w:r>
              <w:t>«МЕБЕЛЬ-2023»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28AC7" w14:textId="77777777" w:rsidR="003C5E84" w:rsidRDefault="00DD6337">
            <w:pPr>
              <w:pStyle w:val="Other0"/>
              <w:shd w:val="clear" w:color="auto" w:fill="auto"/>
              <w:spacing w:line="257" w:lineRule="auto"/>
            </w:pPr>
            <w:r>
              <w:t>Мебель, фурнитура и обивочные материалы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2AD9E" w14:textId="77777777" w:rsidR="003C5E84" w:rsidRDefault="00DD6337">
            <w:pPr>
              <w:pStyle w:val="Other0"/>
              <w:shd w:val="clear" w:color="auto" w:fill="auto"/>
              <w:jc w:val="both"/>
            </w:pPr>
            <w:r>
              <w:t>г. Москва, Российская Федерация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EB3826" w14:textId="77777777" w:rsidR="003C5E84" w:rsidRDefault="00DD6337">
            <w:pPr>
              <w:pStyle w:val="Other0"/>
              <w:shd w:val="clear" w:color="auto" w:fill="auto"/>
              <w:spacing w:line="240" w:lineRule="auto"/>
              <w:ind w:firstLine="180"/>
              <w:jc w:val="both"/>
            </w:pPr>
            <w:r>
              <w:t>ноябрь</w:t>
            </w:r>
          </w:p>
        </w:tc>
      </w:tr>
      <w:tr w:rsidR="003C5E84" w14:paraId="6415C674" w14:textId="77777777">
        <w:trPr>
          <w:trHeight w:hRule="exact" w:val="1192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0BDA57" w14:textId="77777777" w:rsidR="003C5E84" w:rsidRDefault="00DD6337">
            <w:pPr>
              <w:pStyle w:val="Other0"/>
              <w:shd w:val="clear" w:color="auto" w:fill="auto"/>
              <w:spacing w:line="240" w:lineRule="auto"/>
              <w:jc w:val="both"/>
            </w:pPr>
            <w:r>
              <w:t>35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C4082F" w14:textId="77777777" w:rsidR="003C5E84" w:rsidRDefault="00DD6337">
            <w:pPr>
              <w:pStyle w:val="Other0"/>
              <w:shd w:val="clear" w:color="auto" w:fill="auto"/>
            </w:pPr>
            <w:r>
              <w:t xml:space="preserve">Международная выставка пищевой промышленности, продуктов питания и ингредиентов </w:t>
            </w:r>
            <w:r w:rsidRPr="00D12B03">
              <w:rPr>
                <w:lang w:eastAsia="en-US" w:bidi="en-US"/>
              </w:rPr>
              <w:t>«</w:t>
            </w:r>
            <w:proofErr w:type="spellStart"/>
            <w:r>
              <w:rPr>
                <w:lang w:val="en-US" w:eastAsia="en-US" w:bidi="en-US"/>
              </w:rPr>
              <w:t>UzProdExpo</w:t>
            </w:r>
            <w:proofErr w:type="spellEnd"/>
            <w:r w:rsidRPr="00D12B03">
              <w:rPr>
                <w:lang w:eastAsia="en-US" w:bidi="en-US"/>
              </w:rPr>
              <w:t xml:space="preserve"> </w:t>
            </w:r>
            <w:r>
              <w:t>- 2023»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7ABEFA" w14:textId="77777777" w:rsidR="003C5E84" w:rsidRDefault="00DD6337">
            <w:pPr>
              <w:pStyle w:val="Other0"/>
              <w:shd w:val="clear" w:color="auto" w:fill="auto"/>
              <w:spacing w:line="240" w:lineRule="auto"/>
            </w:pPr>
            <w:r>
              <w:t>Продукты пи1ания и налички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FD56BD" w14:textId="77777777" w:rsidR="003C5E84" w:rsidRDefault="00DD6337">
            <w:pPr>
              <w:pStyle w:val="Other0"/>
              <w:shd w:val="clear" w:color="auto" w:fill="auto"/>
              <w:spacing w:line="257" w:lineRule="auto"/>
              <w:jc w:val="both"/>
            </w:pPr>
            <w:r>
              <w:t>г. Ташкент, Республика Узбекистан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542F0" w14:textId="77777777" w:rsidR="003C5E84" w:rsidRDefault="00DD6337">
            <w:pPr>
              <w:pStyle w:val="Other0"/>
              <w:shd w:val="clear" w:color="auto" w:fill="auto"/>
              <w:spacing w:line="240" w:lineRule="auto"/>
              <w:ind w:firstLine="180"/>
              <w:jc w:val="both"/>
            </w:pPr>
            <w:r>
              <w:t>ноябрь</w:t>
            </w:r>
          </w:p>
        </w:tc>
      </w:tr>
    </w:tbl>
    <w:p w14:paraId="326B451B" w14:textId="77777777" w:rsidR="00DD6337" w:rsidRDefault="00DD6337"/>
    <w:sectPr w:rsidR="00DD6337">
      <w:headerReference w:type="default" r:id="rId7"/>
      <w:pgSz w:w="11900" w:h="16840"/>
      <w:pgMar w:top="1165" w:right="656" w:bottom="303" w:left="1491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64BAF" w14:textId="77777777" w:rsidR="00897A32" w:rsidRDefault="00897A32">
      <w:r>
        <w:separator/>
      </w:r>
    </w:p>
  </w:endnote>
  <w:endnote w:type="continuationSeparator" w:id="0">
    <w:p w14:paraId="1701FF9F" w14:textId="77777777" w:rsidR="00897A32" w:rsidRDefault="0089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FF14A" w14:textId="77777777" w:rsidR="00897A32" w:rsidRDefault="00897A32"/>
  </w:footnote>
  <w:footnote w:type="continuationSeparator" w:id="0">
    <w:p w14:paraId="6FA39054" w14:textId="77777777" w:rsidR="00897A32" w:rsidRDefault="00897A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0D4B4" w14:textId="77777777" w:rsidR="003C5E84" w:rsidRDefault="00DD633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6B868FCD" wp14:editId="2447AD1A">
              <wp:simplePos x="0" y="0"/>
              <wp:positionH relativeFrom="page">
                <wp:posOffset>4017010</wp:posOffset>
              </wp:positionH>
              <wp:positionV relativeFrom="page">
                <wp:posOffset>241300</wp:posOffset>
              </wp:positionV>
              <wp:extent cx="64135" cy="10541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E0AA30" w14:textId="77777777" w:rsidR="003C5E84" w:rsidRDefault="00DD6337">
                          <w:pPr>
                            <w:pStyle w:val="Headerorfooter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868FCD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16.3pt;margin-top:19pt;width:5.05pt;height:8.3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" filled="f" stroked="f">
              <v:textbox style="mso-fit-shape-to-text:t" inset="0,0,0,0">
                <w:txbxContent>
                  <w:p w14:paraId="12E0AA30" w14:textId="77777777" w:rsidR="003C5E84" w:rsidRDefault="00DD6337">
                    <w:pPr>
                      <w:pStyle w:val="Headerorfooter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53594"/>
    <w:multiLevelType w:val="multilevel"/>
    <w:tmpl w:val="60A63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7481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E84"/>
    <w:rsid w:val="003C5E84"/>
    <w:rsid w:val="00876013"/>
    <w:rsid w:val="00897A32"/>
    <w:rsid w:val="00D12B03"/>
    <w:rsid w:val="00DD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F0FE"/>
  <w15:docId w15:val="{923B7A1C-10FF-4C95-A7E1-1549C810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Picturecaption">
    <w:name w:val="Picture caption_"/>
    <w:basedOn w:val="a0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4">
    <w:name w:val="Heading #4_"/>
    <w:basedOn w:val="a0"/>
    <w:link w:val="Headi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0">
    <w:name w:val="Body text (2)"/>
    <w:basedOn w:val="a"/>
    <w:link w:val="Bodytext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3"/>
    <w:qFormat/>
    <w:pPr>
      <w:shd w:val="clear" w:color="auto" w:fill="FFFFFF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240" w:line="228" w:lineRule="auto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40">
    <w:name w:val="Heading #4"/>
    <w:basedOn w:val="a"/>
    <w:link w:val="Heading4"/>
    <w:pPr>
      <w:shd w:val="clear" w:color="auto" w:fill="FFFFFF"/>
      <w:spacing w:after="240"/>
      <w:jc w:val="right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after="240" w:line="264" w:lineRule="auto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Other0">
    <w:name w:val="Other"/>
    <w:basedOn w:val="a"/>
    <w:link w:val="Other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after="120"/>
      <w:jc w:val="center"/>
      <w:outlineLvl w:val="2"/>
    </w:pPr>
    <w:rPr>
      <w:rFonts w:ascii="Times New Roman" w:eastAsia="Times New Roman" w:hAnsi="Times New Roman" w:cs="Times New Roman"/>
      <w:i/>
      <w:iCs/>
    </w:rPr>
  </w:style>
  <w:style w:type="paragraph" w:customStyle="1" w:styleId="Headerorfooter20">
    <w:name w:val="Header or footer (2)"/>
    <w:basedOn w:val="a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1130</Words>
  <Characters>6445</Characters>
  <Application>Microsoft Office Word</Application>
  <DocSecurity>0</DocSecurity>
  <Lines>53</Lines>
  <Paragraphs>15</Paragraphs>
  <ScaleCrop>false</ScaleCrop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Cepro</cp:lastModifiedBy>
  <cp:revision>2</cp:revision>
  <dcterms:created xsi:type="dcterms:W3CDTF">2023-02-02T09:04:00Z</dcterms:created>
  <dcterms:modified xsi:type="dcterms:W3CDTF">2023-02-02T09:04:00Z</dcterms:modified>
</cp:coreProperties>
</file>