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5D" w:rsidRPr="00DE5DEB" w:rsidRDefault="00DE5DEB" w:rsidP="00D70B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5DEB">
        <w:rPr>
          <w:rFonts w:ascii="Times New Roman" w:hAnsi="Times New Roman" w:cs="Times New Roman"/>
          <w:b/>
          <w:sz w:val="36"/>
          <w:szCs w:val="36"/>
        </w:rPr>
        <w:t>Профессиональное обучение безработных</w:t>
      </w:r>
    </w:p>
    <w:p w:rsidR="00DE5DEB" w:rsidRPr="00DE5DEB" w:rsidRDefault="00DE5DEB" w:rsidP="00DE5D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DE5DEB">
        <w:rPr>
          <w:rFonts w:ascii="Times New Roman" w:hAnsi="Times New Roman" w:cs="Times New Roman"/>
          <w:sz w:val="30"/>
          <w:szCs w:val="30"/>
        </w:rPr>
        <w:t xml:space="preserve">Профессиональная подготовка, переподготовка и повышение квалификации безработных по направлению управления по труду, занятости и социальной защите </w:t>
      </w:r>
      <w:r>
        <w:rPr>
          <w:rFonts w:ascii="Times New Roman" w:hAnsi="Times New Roman" w:cs="Times New Roman"/>
          <w:sz w:val="30"/>
          <w:szCs w:val="30"/>
        </w:rPr>
        <w:t>Хотимского</w:t>
      </w:r>
      <w:r w:rsidRPr="00DE5DEB">
        <w:rPr>
          <w:rFonts w:ascii="Times New Roman" w:hAnsi="Times New Roman" w:cs="Times New Roman"/>
          <w:sz w:val="30"/>
          <w:szCs w:val="30"/>
        </w:rPr>
        <w:t xml:space="preserve"> райисполкома за счет средств, выделяемых для этих целей в соответствии с законодательством (далее – обучение) направлено на расширение возможностей трудоустройства безработных за счет повышения их конкурентоспособности на рынке труда.</w:t>
      </w:r>
    </w:p>
    <w:p w:rsidR="00DE5DEB" w:rsidRPr="00DE5DEB" w:rsidRDefault="00DE5DEB" w:rsidP="00DE5DEB">
      <w:pPr>
        <w:pStyle w:val="point"/>
        <w:ind w:firstLine="720"/>
        <w:rPr>
          <w:b/>
          <w:sz w:val="30"/>
          <w:szCs w:val="30"/>
          <w:u w:val="single"/>
        </w:rPr>
      </w:pPr>
      <w:r w:rsidRPr="00DE5DEB">
        <w:rPr>
          <w:b/>
          <w:sz w:val="30"/>
          <w:szCs w:val="30"/>
          <w:u w:val="single"/>
        </w:rPr>
        <w:t>Обучение безработных осуществляется по направлению органов по труду, занятости и социальной защите, если:</w:t>
      </w:r>
    </w:p>
    <w:p w:rsidR="0039205D" w:rsidRPr="0039205D" w:rsidRDefault="0039205D" w:rsidP="0039205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sz w:val="30"/>
          <w:szCs w:val="30"/>
          <w:lang w:eastAsia="ru-RU"/>
        </w:rPr>
      </w:pPr>
    </w:p>
    <w:p w:rsidR="00D70B89" w:rsidRPr="0039205D" w:rsidRDefault="00D70B89" w:rsidP="00D70B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невозможно подобрать подходящую работу по причине отсутствия у гражданина необходимой профессии, специальности квалификации;</w:t>
      </w:r>
    </w:p>
    <w:p w:rsidR="00D70B89" w:rsidRPr="0039205D" w:rsidRDefault="00D70B89" w:rsidP="00D70B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необходимо изменить профессию, специальность, квалификацию в связи с отсутствием работы, соответствующей имеющимся у гражданина профессиональным навыкам;</w:t>
      </w:r>
    </w:p>
    <w:p w:rsidR="00D70B89" w:rsidRPr="0039205D" w:rsidRDefault="00D70B89" w:rsidP="00D70B8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гражданином утрачена способность к выполнению работы по приобретенным ранее профессии, специальности, квалификации или возникли медицинские противопоказания к ее выполнению.</w:t>
      </w:r>
    </w:p>
    <w:p w:rsidR="00D70B89" w:rsidRPr="0039205D" w:rsidRDefault="00D70B89" w:rsidP="00D70B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безработных по направлению органов по труду, занятости и социальной защите осуществляется в учреждениях образования, иных организациях, у индивидуальных предпринимателей, которым в соответствии с законодательством предоставлено право </w:t>
      </w:r>
      <w:proofErr w:type="gramStart"/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осуществлять</w:t>
      </w:r>
      <w:proofErr w:type="gramEnd"/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образовательную деятельность (далее – учреждения образования и иные организации)». Учреждения образования и иные организации определяются по результатам проведения процедур государственных закупок.</w:t>
      </w:r>
    </w:p>
    <w:p w:rsidR="00D70B89" w:rsidRPr="00D70B89" w:rsidRDefault="00D70B89" w:rsidP="00D70B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успешно закончившим обучение, выдаются соответствующие документы установленного образца.</w:t>
      </w:r>
    </w:p>
    <w:p w:rsidR="00D70B89" w:rsidRPr="0039205D" w:rsidRDefault="00D70B89" w:rsidP="00D70B89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205D" w:rsidRPr="00D70B89" w:rsidRDefault="0039205D" w:rsidP="0039205D">
      <w:pPr>
        <w:spacing w:after="0"/>
        <w:ind w:firstLine="567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D70B89">
        <w:rPr>
          <w:rFonts w:ascii="Times New Roman" w:hAnsi="Times New Roman" w:cs="Times New Roman"/>
          <w:sz w:val="30"/>
          <w:szCs w:val="30"/>
          <w:u w:val="single"/>
        </w:rPr>
        <w:t>Управление по труду, занятости и социальной защите Хотимского райисполкома предлагает и гарантирует:</w:t>
      </w:r>
    </w:p>
    <w:p w:rsidR="0039205D" w:rsidRPr="0039205D" w:rsidRDefault="0039205D" w:rsidP="003920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бесплатный медицинский осмотр при оформлении на обучение</w:t>
      </w:r>
      <w:r w:rsidR="00D70B89"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затем при трудоустройстве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39205D" w:rsidRPr="0039205D" w:rsidRDefault="0039205D" w:rsidP="003920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gramStart"/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бесплатное обучение новым профессиям с целью предоставления гражданам возможности получения необходимых для возобновления (начала) трудовой деятельности профессиональных знаний, умений и навыков с учетом общественных потребностей и 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 соответствии с имеющимися склонностями, способностями, навыками и особенностями их психофизического развития;</w:t>
      </w:r>
      <w:proofErr w:type="gramEnd"/>
    </w:p>
    <w:p w:rsidR="0039205D" w:rsidRPr="0039205D" w:rsidRDefault="0039205D" w:rsidP="003920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выплату стипендии в период прохождения обучения;</w:t>
      </w:r>
    </w:p>
    <w:p w:rsidR="0039205D" w:rsidRPr="0039205D" w:rsidRDefault="0039205D" w:rsidP="003920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оказание материальной помощи в период обучения в порядке, установленном законодательством;</w:t>
      </w:r>
    </w:p>
    <w:p w:rsidR="0039205D" w:rsidRPr="00D70B89" w:rsidRDefault="0039205D" w:rsidP="0039205D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желанию безработного обучение с гарантией последующего трудоустройства при наличии заявок нанимателей.</w:t>
      </w:r>
    </w:p>
    <w:p w:rsidR="0039205D" w:rsidRPr="0039205D" w:rsidRDefault="0039205D" w:rsidP="0039205D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39205D" w:rsidRPr="0039205D" w:rsidRDefault="0039205D" w:rsidP="003920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Обучение по направлению 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управления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труду, занятости и социальной защите </w:t>
      </w:r>
      <w:r w:rsidRPr="00D70B89">
        <w:rPr>
          <w:rFonts w:ascii="Times New Roman" w:hAnsi="Times New Roman" w:cs="Times New Roman"/>
          <w:sz w:val="30"/>
          <w:szCs w:val="30"/>
        </w:rPr>
        <w:t>Хотимского райисполкома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– это хороший шанс получить новую профессию и новую работу.</w:t>
      </w:r>
    </w:p>
    <w:p w:rsidR="0039205D" w:rsidRPr="0039205D" w:rsidRDefault="0039205D" w:rsidP="0039205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Гражданам, желающим пройти обучение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необходимо обращаться в управление по труду, занятости и социальной защите </w:t>
      </w:r>
      <w:r w:rsidRPr="00D70B89">
        <w:rPr>
          <w:rFonts w:ascii="Times New Roman" w:hAnsi="Times New Roman" w:cs="Times New Roman"/>
          <w:sz w:val="30"/>
          <w:szCs w:val="30"/>
        </w:rPr>
        <w:t>Хотимского райисполкома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адресу: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г.п</w:t>
      </w:r>
      <w:proofErr w:type="spellEnd"/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. Хотимск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л. 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Ленина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, д. 2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>каб.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210, </w:t>
      </w:r>
      <w:r w:rsidRPr="0039205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телефон: </w:t>
      </w:r>
      <w:r w:rsidRPr="00D70B89">
        <w:rPr>
          <w:rFonts w:ascii="Times New Roman" w:eastAsia="Times New Roman" w:hAnsi="Times New Roman" w:cs="Times New Roman"/>
          <w:sz w:val="30"/>
          <w:szCs w:val="30"/>
          <w:lang w:eastAsia="ru-RU"/>
        </w:rPr>
        <w:t>79 2 39</w:t>
      </w:r>
    </w:p>
    <w:p w:rsidR="0039205D" w:rsidRPr="0039205D" w:rsidRDefault="0039205D" w:rsidP="0039205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9205D" w:rsidRPr="00392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BA7"/>
    <w:multiLevelType w:val="multilevel"/>
    <w:tmpl w:val="72A4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32C1F"/>
    <w:multiLevelType w:val="multilevel"/>
    <w:tmpl w:val="AF9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5D"/>
    <w:rsid w:val="0039205D"/>
    <w:rsid w:val="00453BEA"/>
    <w:rsid w:val="009350DF"/>
    <w:rsid w:val="00B15034"/>
    <w:rsid w:val="00CD0734"/>
    <w:rsid w:val="00D70B89"/>
    <w:rsid w:val="00D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5D"/>
    <w:rPr>
      <w:b/>
      <w:bCs/>
    </w:rPr>
  </w:style>
  <w:style w:type="paragraph" w:customStyle="1" w:styleId="point">
    <w:name w:val="point"/>
    <w:basedOn w:val="a"/>
    <w:rsid w:val="00DE5D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20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205D"/>
    <w:rPr>
      <w:b/>
      <w:bCs/>
    </w:rPr>
  </w:style>
  <w:style w:type="paragraph" w:customStyle="1" w:styleId="point">
    <w:name w:val="point"/>
    <w:basedOn w:val="a"/>
    <w:rsid w:val="00DE5D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hotimsk</dc:creator>
  <cp:lastModifiedBy>hotimsk</cp:lastModifiedBy>
  <cp:revision>2</cp:revision>
  <cp:lastPrinted>2022-02-24T06:30:00Z</cp:lastPrinted>
  <dcterms:created xsi:type="dcterms:W3CDTF">2022-03-01T07:37:00Z</dcterms:created>
  <dcterms:modified xsi:type="dcterms:W3CDTF">2022-03-01T07:37:00Z</dcterms:modified>
</cp:coreProperties>
</file>