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9D85" w14:textId="77777777" w:rsidR="00C978D3" w:rsidRDefault="00C978D3" w:rsidP="00C978D3">
      <w:pPr>
        <w:spacing w:after="0" w:line="226" w:lineRule="auto"/>
        <w:jc w:val="center"/>
        <w:rPr>
          <w:rFonts w:ascii="Times New Roman" w:hAnsi="Times New Roman"/>
          <w:b/>
          <w:sz w:val="30"/>
          <w:szCs w:val="30"/>
        </w:rPr>
      </w:pPr>
      <w:r w:rsidRPr="00B95E20">
        <w:rPr>
          <w:rFonts w:ascii="Times New Roman" w:hAnsi="Times New Roman"/>
          <w:b/>
          <w:sz w:val="30"/>
          <w:szCs w:val="30"/>
        </w:rPr>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14:paraId="27ABE949" w14:textId="77777777" w:rsidR="00C978D3" w:rsidRPr="00525B67" w:rsidRDefault="00C978D3" w:rsidP="00C978D3">
      <w:pPr>
        <w:spacing w:after="0" w:line="226" w:lineRule="auto"/>
        <w:jc w:val="center"/>
        <w:rPr>
          <w:rFonts w:ascii="Times New Roman" w:hAnsi="Times New Roman"/>
          <w:i/>
          <w:sz w:val="30"/>
          <w:szCs w:val="30"/>
        </w:rPr>
      </w:pPr>
    </w:p>
    <w:p w14:paraId="092153A4" w14:textId="77777777" w:rsidR="00C978D3" w:rsidRPr="00A918BD" w:rsidRDefault="00C978D3" w:rsidP="00C978D3">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14:paraId="5E925DF1" w14:textId="77777777" w:rsidR="00C978D3" w:rsidRPr="00A918BD" w:rsidRDefault="00C978D3" w:rsidP="00C978D3">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14:paraId="302ADC90" w14:textId="77777777" w:rsidR="00C978D3" w:rsidRPr="00B95E20" w:rsidRDefault="00C978D3" w:rsidP="00C978D3">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14:paraId="775C5D5F" w14:textId="77777777" w:rsidR="00C978D3" w:rsidRPr="00B95E20" w:rsidRDefault="00C978D3" w:rsidP="00C978D3">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14:paraId="2D76F648" w14:textId="77777777" w:rsidR="00C978D3" w:rsidRPr="0062234E" w:rsidRDefault="00C978D3" w:rsidP="00C978D3">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14:paraId="47D2E9DE" w14:textId="77777777" w:rsidR="00C978D3" w:rsidRPr="00B95E20" w:rsidRDefault="00C978D3" w:rsidP="00C978D3">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14:paraId="0162CEF5" w14:textId="77777777" w:rsidR="00C978D3" w:rsidRDefault="00C978D3" w:rsidP="00C978D3">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14:paraId="46AA304C" w14:textId="77777777" w:rsidR="00C978D3" w:rsidRDefault="00C978D3" w:rsidP="00C978D3">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14:paraId="0A0B9C4B" w14:textId="77777777" w:rsidR="00C978D3" w:rsidRPr="00440B73" w:rsidRDefault="00C978D3" w:rsidP="00C978D3">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14:paraId="7A77AF87" w14:textId="77777777" w:rsidR="00C978D3" w:rsidRPr="00440B73" w:rsidRDefault="00C978D3" w:rsidP="00C978D3">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14:paraId="5C95B66B" w14:textId="77777777" w:rsidR="00C978D3" w:rsidRPr="00440B73" w:rsidRDefault="00C978D3" w:rsidP="00C978D3">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14:paraId="768401C2" w14:textId="77777777" w:rsidR="00C978D3" w:rsidRDefault="00C978D3" w:rsidP="00C978D3">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14:paraId="414455FB" w14:textId="77777777" w:rsidR="00C978D3" w:rsidRPr="00B95E20" w:rsidRDefault="00C978D3" w:rsidP="00C978D3">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14:paraId="75A3443D" w14:textId="77777777" w:rsidR="00C978D3" w:rsidRPr="003B011B" w:rsidRDefault="00C978D3" w:rsidP="00C978D3">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 xml:space="preserve">Исторически у Беларуси сложился имидж социального государства, государства для народа. Об этом говорил Глава государства </w:t>
      </w:r>
      <w:proofErr w:type="spellStart"/>
      <w:r w:rsidRPr="003E3CFD">
        <w:rPr>
          <w:rFonts w:ascii="Times New Roman" w:hAnsi="Times New Roman"/>
          <w:sz w:val="30"/>
          <w:szCs w:val="30"/>
        </w:rPr>
        <w:t>А.Г.Лукашенко</w:t>
      </w:r>
      <w:proofErr w:type="spellEnd"/>
      <w:r w:rsidRPr="003E3CFD">
        <w:rPr>
          <w:rFonts w:ascii="Times New Roman" w:hAnsi="Times New Roman"/>
          <w:sz w:val="30"/>
          <w:szCs w:val="30"/>
        </w:rPr>
        <w:t>,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14:paraId="137DD1FF" w14:textId="77777777" w:rsidR="00C978D3" w:rsidRDefault="00C978D3" w:rsidP="00C978D3">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14:paraId="5CEDE499" w14:textId="77777777" w:rsidR="00C978D3" w:rsidRDefault="00C978D3" w:rsidP="00C978D3">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14:paraId="2D67ADEE" w14:textId="77777777" w:rsidR="00C978D3" w:rsidRDefault="00C978D3" w:rsidP="00C978D3">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lastRenderedPageBreak/>
        <w:t>По итогам 2021 г. промышленность сформировала основной положительный вклад в ВВП (1,6 </w:t>
      </w:r>
      <w:proofErr w:type="spellStart"/>
      <w:r w:rsidRPr="008553B8">
        <w:rPr>
          <w:rFonts w:ascii="Times New Roman" w:hAnsi="Times New Roman"/>
          <w:bCs/>
          <w:sz w:val="30"/>
          <w:szCs w:val="30"/>
        </w:rPr>
        <w:t>п.п</w:t>
      </w:r>
      <w:proofErr w:type="spellEnd"/>
      <w:r w:rsidRPr="008553B8">
        <w:rPr>
          <w:rFonts w:ascii="Times New Roman" w:hAnsi="Times New Roman"/>
          <w:bCs/>
          <w:sz w:val="30"/>
          <w:szCs w:val="30"/>
        </w:rPr>
        <w:t>.).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14:paraId="7D884FF6" w14:textId="77777777" w:rsidR="00C978D3" w:rsidRDefault="00C978D3" w:rsidP="00C978D3">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14:paraId="71707BA9" w14:textId="77777777" w:rsidR="00C978D3" w:rsidRDefault="00C978D3" w:rsidP="00C978D3">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14:paraId="034506CC" w14:textId="77777777" w:rsidR="00C978D3" w:rsidRPr="005942BB" w:rsidRDefault="00C978D3" w:rsidP="00C978D3">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14:paraId="0A227217" w14:textId="77777777" w:rsidR="00C978D3" w:rsidRPr="001A0C94" w:rsidRDefault="00C978D3" w:rsidP="00C978D3">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14:paraId="667F95C0" w14:textId="77777777" w:rsidR="00C978D3" w:rsidRPr="00A43FBA" w:rsidRDefault="00C978D3" w:rsidP="00C978D3">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14:paraId="47A0DCD4" w14:textId="77777777" w:rsidR="00C978D3" w:rsidRPr="003B011B" w:rsidRDefault="00C978D3" w:rsidP="00C978D3">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14:paraId="014485C4" w14:textId="77777777" w:rsidR="00C978D3" w:rsidRPr="0062234E" w:rsidRDefault="00C978D3" w:rsidP="00C978D3">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14:paraId="3CCC4E06" w14:textId="77777777" w:rsidR="00C978D3" w:rsidRPr="00585380" w:rsidRDefault="00C978D3" w:rsidP="00C978D3">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14:paraId="04DA2143" w14:textId="77777777" w:rsidR="00C978D3" w:rsidRPr="00585380" w:rsidRDefault="00C978D3" w:rsidP="00C978D3">
      <w:pPr>
        <w:keepNext/>
        <w:widowControl w:val="0"/>
        <w:spacing w:before="120" w:after="0" w:line="280" w:lineRule="exact"/>
        <w:jc w:val="both"/>
        <w:rPr>
          <w:rFonts w:ascii="Times New Roman" w:hAnsi="Times New Roman"/>
          <w:b/>
          <w:bCs/>
          <w:i/>
          <w:sz w:val="28"/>
          <w:szCs w:val="28"/>
        </w:rPr>
      </w:pPr>
      <w:proofErr w:type="spellStart"/>
      <w:r w:rsidRPr="00585380">
        <w:rPr>
          <w:rFonts w:ascii="Times New Roman" w:hAnsi="Times New Roman"/>
          <w:b/>
          <w:bCs/>
          <w:i/>
          <w:sz w:val="28"/>
          <w:szCs w:val="28"/>
        </w:rPr>
        <w:t>Справочно</w:t>
      </w:r>
      <w:proofErr w:type="spellEnd"/>
      <w:r>
        <w:rPr>
          <w:rFonts w:ascii="Times New Roman" w:hAnsi="Times New Roman"/>
          <w:b/>
          <w:bCs/>
          <w:i/>
          <w:sz w:val="28"/>
          <w:szCs w:val="28"/>
        </w:rPr>
        <w:t>.</w:t>
      </w:r>
    </w:p>
    <w:p w14:paraId="3F3AC78E" w14:textId="77777777" w:rsidR="00C978D3" w:rsidRPr="003B011B" w:rsidRDefault="00C978D3" w:rsidP="00C978D3">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14:paraId="4D065F9D" w14:textId="77777777" w:rsidR="00C978D3" w:rsidRDefault="00C978D3" w:rsidP="00C978D3">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Так, ОАО «</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w:t>
      </w:r>
      <w:r w:rsidRPr="008062D5">
        <w:rPr>
          <w:rFonts w:ascii="Times New Roman" w:hAnsi="Times New Roman"/>
          <w:bCs/>
          <w:sz w:val="30"/>
          <w:szCs w:val="30"/>
        </w:rPr>
        <w:lastRenderedPageBreak/>
        <w:t>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14:paraId="088ED963" w14:textId="77777777" w:rsidR="00C978D3" w:rsidRDefault="00C978D3" w:rsidP="00C978D3">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Geely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14:paraId="6B366C26" w14:textId="77777777" w:rsidR="00C978D3" w:rsidRDefault="00C978D3" w:rsidP="00C978D3">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Pr>
          <w:rFonts w:ascii="Times New Roman" w:hAnsi="Times New Roman"/>
          <w:bCs/>
          <w:sz w:val="30"/>
          <w:szCs w:val="30"/>
        </w:rPr>
        <w:t>ПО «</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14:paraId="21DFEF0F" w14:textId="77777777" w:rsidR="00C978D3" w:rsidRPr="007F2880" w:rsidRDefault="00C978D3" w:rsidP="00C978D3">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14:paraId="26E2D2AA" w14:textId="77777777" w:rsidR="00C978D3" w:rsidRPr="007F2880" w:rsidRDefault="00C978D3" w:rsidP="00C978D3">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14:paraId="66B890C8" w14:textId="77777777" w:rsidR="00C978D3" w:rsidRDefault="00C978D3" w:rsidP="00C978D3">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14:paraId="51973E5E"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14:paraId="324083B3"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введено в эксплуатацию Петриковское рудоуправление ОАО «Беларуськалия»</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14:paraId="700944EA"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Industry» для эксплуатации на самосвалах, погрузчиках и бульдозерах;</w:t>
      </w:r>
    </w:p>
    <w:p w14:paraId="2EA5AB83" w14:textId="77777777" w:rsidR="00C978D3" w:rsidRPr="003B011B" w:rsidRDefault="00C978D3" w:rsidP="00C978D3">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14:paraId="24B186A6" w14:textId="77777777" w:rsidR="00C978D3" w:rsidRPr="003B011B" w:rsidRDefault="00C978D3" w:rsidP="00C978D3">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приступили к реализации проекта «Строительство новой этилен-пропиленовой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14:paraId="498761C6"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w:t>
      </w:r>
      <w:r w:rsidRPr="000D76D2">
        <w:rPr>
          <w:rFonts w:ascii="Times New Roman" w:hAnsi="Times New Roman"/>
          <w:bCs/>
          <w:sz w:val="30"/>
          <w:szCs w:val="30"/>
        </w:rPr>
        <w:lastRenderedPageBreak/>
        <w:t xml:space="preserve">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14:paraId="69BED01B" w14:textId="77777777" w:rsidR="00C978D3" w:rsidRPr="000D76D2" w:rsidRDefault="00C978D3" w:rsidP="00C978D3">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14:paraId="58427A38"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14:paraId="09578B17"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14:paraId="7E7FB589" w14:textId="77777777" w:rsidR="00C978D3" w:rsidRPr="000D76D2" w:rsidRDefault="00C978D3" w:rsidP="00C978D3">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14:paraId="04645437" w14:textId="77777777" w:rsidR="00C978D3" w:rsidRPr="00722901" w:rsidRDefault="00C978D3" w:rsidP="00C978D3">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14:paraId="17FF76CF" w14:textId="77777777" w:rsidR="00C978D3" w:rsidRPr="00722901" w:rsidRDefault="00C978D3" w:rsidP="00C978D3">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14:paraId="3E7D98D9" w14:textId="77777777" w:rsidR="00C978D3" w:rsidRPr="007441C2" w:rsidRDefault="00C978D3" w:rsidP="00C978D3">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14:paraId="735D98C4" w14:textId="77777777" w:rsidR="00C978D3" w:rsidRPr="00927E01" w:rsidRDefault="00C978D3" w:rsidP="00C978D3">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14:paraId="68BA9288" w14:textId="77777777" w:rsidR="00C978D3" w:rsidRPr="007441C2" w:rsidRDefault="00C978D3" w:rsidP="00C978D3">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14:paraId="58946B02" w14:textId="77777777" w:rsidR="00C978D3" w:rsidRPr="004741BC" w:rsidRDefault="00C978D3" w:rsidP="00C978D3">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w:t>
      </w:r>
      <w:proofErr w:type="spellStart"/>
      <w:r w:rsidRPr="004741BC">
        <w:rPr>
          <w:rFonts w:ascii="Times New Roman" w:hAnsi="Times New Roman"/>
          <w:spacing w:val="-6"/>
          <w:sz w:val="30"/>
          <w:szCs w:val="30"/>
        </w:rPr>
        <w:t>А.Г.Лукашенко</w:t>
      </w:r>
      <w:proofErr w:type="spellEnd"/>
      <w:r w:rsidRPr="004741BC">
        <w:rPr>
          <w:rFonts w:ascii="Times New Roman" w:hAnsi="Times New Roman"/>
          <w:spacing w:val="-6"/>
          <w:sz w:val="30"/>
          <w:szCs w:val="30"/>
        </w:rPr>
        <w:t xml:space="preserve">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14:paraId="50DA1261" w14:textId="77777777" w:rsidR="00C978D3" w:rsidRPr="00D90FF3" w:rsidRDefault="00C978D3" w:rsidP="00C978D3">
      <w:pPr>
        <w:widowControl w:val="0"/>
        <w:spacing w:before="120" w:after="0" w:line="280" w:lineRule="exact"/>
        <w:ind w:right="142"/>
        <w:jc w:val="both"/>
        <w:rPr>
          <w:rFonts w:ascii="Times New Roman" w:hAnsi="Times New Roman"/>
          <w:b/>
          <w:i/>
          <w:sz w:val="28"/>
          <w:szCs w:val="28"/>
        </w:rPr>
      </w:pPr>
      <w:proofErr w:type="spellStart"/>
      <w:r w:rsidRPr="00D90FF3">
        <w:rPr>
          <w:rFonts w:ascii="Times New Roman" w:hAnsi="Times New Roman"/>
          <w:b/>
          <w:i/>
          <w:sz w:val="28"/>
          <w:szCs w:val="28"/>
        </w:rPr>
        <w:t>Справочно</w:t>
      </w:r>
      <w:proofErr w:type="spellEnd"/>
      <w:r w:rsidRPr="00D90FF3">
        <w:rPr>
          <w:rFonts w:ascii="Times New Roman" w:hAnsi="Times New Roman"/>
          <w:b/>
          <w:i/>
          <w:sz w:val="28"/>
          <w:szCs w:val="28"/>
        </w:rPr>
        <w:t>.</w:t>
      </w:r>
    </w:p>
    <w:p w14:paraId="58FFE73B" w14:textId="77777777" w:rsidR="00C978D3" w:rsidRPr="005D4158" w:rsidRDefault="00C978D3" w:rsidP="00C978D3">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14:paraId="6C56B406" w14:textId="77777777" w:rsidR="00C978D3" w:rsidRPr="003F75D5" w:rsidRDefault="00C978D3" w:rsidP="00C978D3">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14:paraId="5545321B" w14:textId="77777777" w:rsidR="00C978D3" w:rsidRDefault="00C978D3" w:rsidP="00C978D3">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14:paraId="5AA00D40" w14:textId="77777777" w:rsidR="00C978D3" w:rsidRDefault="00C978D3" w:rsidP="00C978D3">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14:paraId="4929291D" w14:textId="77777777" w:rsidR="00C978D3" w:rsidRPr="00A0145B" w:rsidRDefault="00C978D3" w:rsidP="00C978D3">
      <w:pPr>
        <w:widowControl w:val="0"/>
        <w:spacing w:before="120" w:after="0" w:line="280" w:lineRule="exact"/>
        <w:ind w:right="142"/>
        <w:jc w:val="both"/>
        <w:rPr>
          <w:rFonts w:ascii="Times New Roman" w:hAnsi="Times New Roman"/>
          <w:b/>
          <w:i/>
          <w:sz w:val="28"/>
          <w:szCs w:val="28"/>
        </w:rPr>
      </w:pPr>
      <w:proofErr w:type="spellStart"/>
      <w:r w:rsidRPr="00A0145B">
        <w:rPr>
          <w:rFonts w:ascii="Times New Roman" w:hAnsi="Times New Roman"/>
          <w:b/>
          <w:i/>
          <w:sz w:val="28"/>
          <w:szCs w:val="28"/>
        </w:rPr>
        <w:t>Справочно</w:t>
      </w:r>
      <w:proofErr w:type="spellEnd"/>
      <w:r w:rsidRPr="00A0145B">
        <w:rPr>
          <w:rFonts w:ascii="Times New Roman" w:hAnsi="Times New Roman"/>
          <w:b/>
          <w:i/>
          <w:sz w:val="28"/>
          <w:szCs w:val="28"/>
        </w:rPr>
        <w:t>.</w:t>
      </w:r>
    </w:p>
    <w:p w14:paraId="4B1B27B5" w14:textId="77777777" w:rsidR="00C978D3" w:rsidRPr="00A0145B" w:rsidRDefault="00C978D3" w:rsidP="00C978D3">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14:paraId="6BCF335A" w14:textId="77777777" w:rsidR="00C978D3" w:rsidRPr="00A0145B" w:rsidRDefault="00C978D3" w:rsidP="00C978D3">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14:paraId="06F1F36B" w14:textId="77777777" w:rsidR="00C978D3" w:rsidRPr="008F3885" w:rsidRDefault="00C978D3" w:rsidP="00C978D3">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14:paraId="0B13FCC2" w14:textId="77777777" w:rsidR="00C978D3" w:rsidRPr="007441C2" w:rsidRDefault="00C978D3" w:rsidP="00C978D3">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14:paraId="18D44A63" w14:textId="77777777" w:rsidR="00C978D3" w:rsidRDefault="00C978D3" w:rsidP="00C978D3">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14:paraId="23367C60" w14:textId="77777777" w:rsidR="00C978D3" w:rsidRPr="00A0145B" w:rsidRDefault="00C978D3" w:rsidP="00C978D3">
      <w:pPr>
        <w:widowControl w:val="0"/>
        <w:spacing w:before="120" w:after="0" w:line="280" w:lineRule="exact"/>
        <w:jc w:val="both"/>
        <w:rPr>
          <w:rFonts w:ascii="Times New Roman" w:hAnsi="Times New Roman"/>
          <w:b/>
          <w:i/>
          <w:iCs/>
          <w:sz w:val="28"/>
          <w:szCs w:val="28"/>
          <w:lang w:bidi="ru-RU"/>
        </w:rPr>
      </w:pPr>
      <w:proofErr w:type="spellStart"/>
      <w:r w:rsidRPr="00A0145B">
        <w:rPr>
          <w:rFonts w:ascii="Times New Roman" w:hAnsi="Times New Roman"/>
          <w:b/>
          <w:i/>
          <w:iCs/>
          <w:sz w:val="28"/>
          <w:szCs w:val="28"/>
          <w:lang w:bidi="ru-RU"/>
        </w:rPr>
        <w:t>Справочно</w:t>
      </w:r>
      <w:proofErr w:type="spellEnd"/>
      <w:r w:rsidRPr="00A0145B">
        <w:rPr>
          <w:rFonts w:ascii="Times New Roman" w:hAnsi="Times New Roman"/>
          <w:b/>
          <w:i/>
          <w:iCs/>
          <w:sz w:val="28"/>
          <w:szCs w:val="28"/>
          <w:lang w:bidi="ru-RU"/>
        </w:rPr>
        <w:t>.</w:t>
      </w:r>
    </w:p>
    <w:p w14:paraId="7C4E427E" w14:textId="77777777" w:rsidR="00C978D3" w:rsidRPr="00A0145B" w:rsidRDefault="00C978D3" w:rsidP="00C978D3">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14:paraId="6159D0E2" w14:textId="77777777" w:rsidR="00C978D3" w:rsidRPr="007441C2" w:rsidRDefault="00C978D3" w:rsidP="00C978D3">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14:paraId="4DAF6AB5" w14:textId="77777777" w:rsidR="00C978D3" w:rsidRPr="007441C2" w:rsidRDefault="00C978D3" w:rsidP="00C978D3">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14:paraId="5D9D7E37" w14:textId="77777777" w:rsidR="00C978D3" w:rsidRPr="003A0A87" w:rsidRDefault="00C978D3" w:rsidP="00C978D3">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14:paraId="7DFFE35C" w14:textId="77777777" w:rsidR="00C978D3" w:rsidRPr="007441C2" w:rsidRDefault="00C978D3" w:rsidP="00C978D3">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14:paraId="5CC24964" w14:textId="77777777" w:rsidR="00C978D3" w:rsidRPr="007441C2" w:rsidRDefault="00C978D3" w:rsidP="00C978D3">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14:paraId="24865CAB" w14:textId="77777777" w:rsidR="00C978D3" w:rsidRPr="00555A8B" w:rsidRDefault="00C978D3" w:rsidP="00C978D3">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14:paraId="519DCFB5" w14:textId="77777777" w:rsidR="00C978D3" w:rsidRPr="009B2E73" w:rsidRDefault="00C978D3" w:rsidP="00C978D3">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w:t>
      </w:r>
      <w:r w:rsidRPr="009B2E73">
        <w:rPr>
          <w:rFonts w:ascii="Times New Roman" w:hAnsi="Times New Roman"/>
          <w:sz w:val="30"/>
          <w:szCs w:val="30"/>
        </w:rPr>
        <w:lastRenderedPageBreak/>
        <w:t xml:space="preserve">Введение новой программы расширит для граждан возможности сформировать дополнительные сбережения на старость. </w:t>
      </w:r>
    </w:p>
    <w:p w14:paraId="2E362673" w14:textId="77777777" w:rsidR="00C978D3" w:rsidRPr="007441C2" w:rsidRDefault="00C978D3" w:rsidP="00C978D3">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14:paraId="6E6DDF7E" w14:textId="77777777" w:rsidR="00C978D3" w:rsidRDefault="00C978D3" w:rsidP="00C978D3">
      <w:pPr>
        <w:pStyle w:val="a3"/>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14:paraId="0823DD30" w14:textId="77777777" w:rsidR="00C978D3" w:rsidRDefault="00C978D3" w:rsidP="00C978D3">
      <w:pPr>
        <w:pStyle w:val="a3"/>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14:paraId="62E92A04" w14:textId="77777777" w:rsidR="00C978D3" w:rsidRPr="00983AC8" w:rsidRDefault="00C978D3" w:rsidP="00C978D3">
      <w:pPr>
        <w:pStyle w:val="a3"/>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proofErr w:type="spellStart"/>
      <w:r w:rsidRPr="00983AC8">
        <w:rPr>
          <w:rFonts w:ascii="Times New Roman" w:hAnsi="Times New Roman"/>
          <w:b/>
          <w:bCs/>
          <w:i/>
          <w:sz w:val="28"/>
          <w:szCs w:val="28"/>
          <w:shd w:val="clear" w:color="auto" w:fill="FFFFFF"/>
          <w:lang w:val="be-BY" w:eastAsia="ru-RU"/>
        </w:rPr>
        <w:t>Справочно</w:t>
      </w:r>
      <w:proofErr w:type="spellEnd"/>
      <w:r w:rsidRPr="00983AC8">
        <w:rPr>
          <w:rFonts w:ascii="Times New Roman" w:hAnsi="Times New Roman"/>
          <w:b/>
          <w:bCs/>
          <w:i/>
          <w:sz w:val="28"/>
          <w:szCs w:val="28"/>
          <w:shd w:val="clear" w:color="auto" w:fill="FFFFFF"/>
          <w:lang w:val="be-BY" w:eastAsia="ru-RU"/>
        </w:rPr>
        <w:t>.</w:t>
      </w:r>
    </w:p>
    <w:p w14:paraId="25FDC268" w14:textId="77777777" w:rsidR="00C978D3" w:rsidRPr="00115A0C" w:rsidRDefault="00C978D3" w:rsidP="00C978D3">
      <w:pPr>
        <w:pStyle w:val="a3"/>
        <w:widowControl w:val="0"/>
        <w:spacing w:after="0" w:line="280" w:lineRule="exact"/>
        <w:ind w:left="709" w:firstLine="720"/>
        <w:jc w:val="both"/>
        <w:rPr>
          <w:rFonts w:ascii="Times New Roman" w:hAnsi="Times New Roman"/>
          <w:i/>
          <w:spacing w:val="-4"/>
          <w:sz w:val="24"/>
          <w:szCs w:val="28"/>
          <w:lang w:eastAsia="ru-RU"/>
        </w:rPr>
      </w:pPr>
      <w:proofErr w:type="spellStart"/>
      <w:r w:rsidRPr="00983AC8">
        <w:rPr>
          <w:rFonts w:ascii="Times New Roman" w:hAnsi="Times New Roman"/>
          <w:bCs/>
          <w:i/>
          <w:sz w:val="28"/>
          <w:szCs w:val="28"/>
          <w:shd w:val="clear" w:color="auto" w:fill="FFFFFF"/>
          <w:lang w:val="be-BY" w:eastAsia="ru-RU"/>
        </w:rPr>
        <w:t>По</w:t>
      </w:r>
      <w:proofErr w:type="spellEnd"/>
      <w:r w:rsidRPr="00983AC8">
        <w:rPr>
          <w:rFonts w:ascii="Times New Roman" w:hAnsi="Times New Roman"/>
          <w:bCs/>
          <w:i/>
          <w:sz w:val="28"/>
          <w:szCs w:val="28"/>
          <w:shd w:val="clear" w:color="auto" w:fill="FFFFFF"/>
          <w:lang w:val="be-BY" w:eastAsia="ru-RU"/>
        </w:rPr>
        <w:t xml:space="preserve"> </w:t>
      </w:r>
      <w:proofErr w:type="spellStart"/>
      <w:r w:rsidRPr="00983AC8">
        <w:rPr>
          <w:rFonts w:ascii="Times New Roman" w:hAnsi="Times New Roman"/>
          <w:bCs/>
          <w:i/>
          <w:sz w:val="28"/>
          <w:szCs w:val="28"/>
          <w:shd w:val="clear" w:color="auto" w:fill="FFFFFF"/>
          <w:lang w:val="be-BY" w:eastAsia="ru-RU"/>
        </w:rPr>
        <w:t>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м</w:t>
      </w:r>
      <w:proofErr w:type="spellEnd"/>
      <w:r w:rsidRPr="00983AC8">
        <w:rPr>
          <w:rFonts w:ascii="Times New Roman" w:hAnsi="Times New Roman"/>
          <w:bCs/>
          <w:i/>
          <w:sz w:val="28"/>
          <w:szCs w:val="28"/>
          <w:shd w:val="clear" w:color="auto" w:fill="FFFFFF"/>
          <w:lang w:val="be-BY" w:eastAsia="ru-RU"/>
        </w:rPr>
        <w:t xml:space="preserve"> </w:t>
      </w:r>
      <w:proofErr w:type="spellStart"/>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w:t>
      </w:r>
      <w:proofErr w:type="spellEnd"/>
      <w:r w:rsidRPr="00983AC8">
        <w:rPr>
          <w:rFonts w:ascii="Times New Roman" w:hAnsi="Times New Roman"/>
          <w:bCs/>
          <w:i/>
          <w:sz w:val="28"/>
          <w:szCs w:val="28"/>
          <w:shd w:val="clear" w:color="auto" w:fill="FFFFFF"/>
          <w:lang w:val="be-BY" w:eastAsia="ru-RU"/>
        </w:rPr>
        <w:t xml:space="preserve"> </w:t>
      </w:r>
      <w:proofErr w:type="spellStart"/>
      <w:r w:rsidRPr="00983AC8">
        <w:rPr>
          <w:rFonts w:ascii="Times New Roman" w:hAnsi="Times New Roman"/>
          <w:bCs/>
          <w:i/>
          <w:sz w:val="28"/>
          <w:szCs w:val="28"/>
          <w:shd w:val="clear" w:color="auto" w:fill="FFFFFF"/>
          <w:lang w:val="be-BY" w:eastAsia="ru-RU"/>
        </w:rPr>
        <w:t>экономики</w:t>
      </w:r>
      <w:proofErr w:type="spellEnd"/>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w:t>
      </w:r>
      <w:proofErr w:type="spellStart"/>
      <w:r w:rsidRPr="00983AC8">
        <w:rPr>
          <w:rFonts w:ascii="Times New Roman" w:hAnsi="Times New Roman"/>
          <w:bCs/>
          <w:i/>
          <w:sz w:val="28"/>
          <w:szCs w:val="28"/>
          <w:shd w:val="clear" w:color="auto" w:fill="FFFFFF"/>
          <w:lang w:val="be-BY" w:eastAsia="ru-RU"/>
        </w:rPr>
        <w:t>общая</w:t>
      </w:r>
      <w:proofErr w:type="spellEnd"/>
      <w:r w:rsidRPr="00983AC8">
        <w:rPr>
          <w:rFonts w:ascii="Times New Roman" w:hAnsi="Times New Roman"/>
          <w:bCs/>
          <w:i/>
          <w:sz w:val="28"/>
          <w:szCs w:val="28"/>
          <w:shd w:val="clear" w:color="auto" w:fill="FFFFFF"/>
          <w:lang w:val="be-BY" w:eastAsia="ru-RU"/>
        </w:rPr>
        <w:t xml:space="preserve"> </w:t>
      </w:r>
      <w:proofErr w:type="spellStart"/>
      <w:r w:rsidRPr="00983AC8">
        <w:rPr>
          <w:rFonts w:ascii="Times New Roman" w:hAnsi="Times New Roman"/>
          <w:bCs/>
          <w:i/>
          <w:sz w:val="28"/>
          <w:szCs w:val="28"/>
          <w:shd w:val="clear" w:color="auto" w:fill="FFFFFF"/>
          <w:lang w:val="be-BY" w:eastAsia="ru-RU"/>
        </w:rPr>
        <w:t>численность</w:t>
      </w:r>
      <w:proofErr w:type="spellEnd"/>
      <w:r w:rsidRPr="00983AC8">
        <w:rPr>
          <w:rFonts w:ascii="Times New Roman" w:hAnsi="Times New Roman"/>
          <w:bCs/>
          <w:i/>
          <w:sz w:val="28"/>
          <w:szCs w:val="28"/>
          <w:shd w:val="clear" w:color="auto" w:fill="FFFFFF"/>
          <w:lang w:val="be-BY" w:eastAsia="ru-RU"/>
        </w:rPr>
        <w:t xml:space="preserve"> населения, </w:t>
      </w:r>
      <w:proofErr w:type="spellStart"/>
      <w:r w:rsidRPr="00983AC8">
        <w:rPr>
          <w:rFonts w:ascii="Times New Roman" w:hAnsi="Times New Roman"/>
          <w:bCs/>
          <w:i/>
          <w:sz w:val="28"/>
          <w:szCs w:val="28"/>
          <w:shd w:val="clear" w:color="auto" w:fill="FFFFFF"/>
          <w:lang w:val="be-BY" w:eastAsia="ru-RU"/>
        </w:rPr>
        <w:t>занятого</w:t>
      </w:r>
      <w:proofErr w:type="spellEnd"/>
      <w:r w:rsidRPr="00983AC8">
        <w:rPr>
          <w:rFonts w:ascii="Times New Roman" w:hAnsi="Times New Roman"/>
          <w:bCs/>
          <w:i/>
          <w:sz w:val="28"/>
          <w:szCs w:val="28"/>
          <w:shd w:val="clear" w:color="auto" w:fill="FFFFFF"/>
          <w:lang w:val="be-BY" w:eastAsia="ru-RU"/>
        </w:rPr>
        <w:t xml:space="preserve"> в </w:t>
      </w:r>
      <w:proofErr w:type="spellStart"/>
      <w:r w:rsidRPr="00115A0C">
        <w:rPr>
          <w:rFonts w:ascii="Times New Roman" w:hAnsi="Times New Roman"/>
          <w:bCs/>
          <w:i/>
          <w:sz w:val="28"/>
          <w:szCs w:val="28"/>
          <w:shd w:val="clear" w:color="auto" w:fill="FFFFFF"/>
          <w:lang w:val="be-BY" w:eastAsia="ru-RU"/>
        </w:rPr>
        <w:t>экономике</w:t>
      </w:r>
      <w:proofErr w:type="spellEnd"/>
      <w:r w:rsidRPr="00115A0C">
        <w:rPr>
          <w:rFonts w:ascii="Times New Roman" w:hAnsi="Times New Roman"/>
          <w:bCs/>
          <w:i/>
          <w:sz w:val="28"/>
          <w:szCs w:val="28"/>
          <w:shd w:val="clear" w:color="auto" w:fill="FFFFFF"/>
          <w:lang w:val="be-BY" w:eastAsia="ru-RU"/>
        </w:rPr>
        <w:t xml:space="preserve"> </w:t>
      </w:r>
      <w:proofErr w:type="spellStart"/>
      <w:r w:rsidRPr="00115A0C">
        <w:rPr>
          <w:rFonts w:ascii="Times New Roman" w:hAnsi="Times New Roman"/>
          <w:bCs/>
          <w:i/>
          <w:sz w:val="28"/>
          <w:szCs w:val="28"/>
          <w:shd w:val="clear" w:color="auto" w:fill="FFFFFF"/>
          <w:lang w:val="be-BY" w:eastAsia="ru-RU"/>
        </w:rPr>
        <w:t>страны</w:t>
      </w:r>
      <w:proofErr w:type="spellEnd"/>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w:t>
      </w:r>
      <w:proofErr w:type="spellStart"/>
      <w:r w:rsidRPr="00115A0C">
        <w:rPr>
          <w:rFonts w:ascii="Times New Roman" w:hAnsi="Times New Roman"/>
          <w:i/>
          <w:sz w:val="28"/>
          <w:szCs w:val="28"/>
          <w:lang w:val="be-BY" w:eastAsia="ru-RU"/>
        </w:rPr>
        <w:t>составила</w:t>
      </w:r>
      <w:proofErr w:type="spellEnd"/>
      <w:r w:rsidRPr="00115A0C">
        <w:rPr>
          <w:rFonts w:ascii="Times New Roman" w:hAnsi="Times New Roman"/>
          <w:i/>
          <w:sz w:val="28"/>
          <w:szCs w:val="28"/>
          <w:lang w:val="be-BY" w:eastAsia="ru-RU"/>
        </w:rPr>
        <w:t xml:space="preserve">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w:t>
      </w:r>
      <w:proofErr w:type="spellStart"/>
      <w:r w:rsidRPr="00115A0C">
        <w:rPr>
          <w:rFonts w:ascii="Times New Roman" w:hAnsi="Times New Roman"/>
          <w:i/>
          <w:sz w:val="28"/>
          <w:szCs w:val="28"/>
          <w:lang w:val="be-BY" w:eastAsia="ru-RU"/>
        </w:rPr>
        <w:t>соответствующему</w:t>
      </w:r>
      <w:proofErr w:type="spellEnd"/>
      <w:r w:rsidRPr="00115A0C">
        <w:rPr>
          <w:rFonts w:ascii="Times New Roman" w:hAnsi="Times New Roman"/>
          <w:i/>
          <w:sz w:val="28"/>
          <w:szCs w:val="28"/>
          <w:lang w:val="be-BY" w:eastAsia="ru-RU"/>
        </w:rPr>
        <w:t xml:space="preserve"> </w:t>
      </w:r>
      <w:proofErr w:type="spellStart"/>
      <w:r w:rsidRPr="00115A0C">
        <w:rPr>
          <w:rFonts w:ascii="Times New Roman" w:hAnsi="Times New Roman"/>
          <w:i/>
          <w:sz w:val="28"/>
          <w:szCs w:val="28"/>
          <w:lang w:val="be-BY" w:eastAsia="ru-RU"/>
        </w:rPr>
        <w:t>периоду</w:t>
      </w:r>
      <w:proofErr w:type="spellEnd"/>
      <w:r w:rsidRPr="00115A0C">
        <w:rPr>
          <w:rFonts w:ascii="Times New Roman" w:hAnsi="Times New Roman"/>
          <w:i/>
          <w:sz w:val="28"/>
          <w:szCs w:val="28"/>
          <w:lang w:val="be-BY" w:eastAsia="ru-RU"/>
        </w:rPr>
        <w:t xml:space="preserve"> 2020 г</w:t>
      </w:r>
      <w:r w:rsidRPr="00115A0C">
        <w:rPr>
          <w:rFonts w:ascii="Times New Roman" w:hAnsi="Times New Roman"/>
          <w:i/>
          <w:iCs/>
          <w:sz w:val="28"/>
          <w:szCs w:val="30"/>
          <w:lang w:val="be-BY" w:eastAsia="ru-RU"/>
        </w:rPr>
        <w:t>.</w:t>
      </w:r>
    </w:p>
    <w:p w14:paraId="1317D94A" w14:textId="77777777" w:rsidR="00C978D3" w:rsidRPr="00983AC8" w:rsidRDefault="00C978D3" w:rsidP="00C978D3">
      <w:pPr>
        <w:pStyle w:val="a3"/>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14:paraId="14F7A6A1" w14:textId="77777777" w:rsidR="00C978D3" w:rsidRPr="004741BC" w:rsidRDefault="00C978D3" w:rsidP="00C978D3">
      <w:pPr>
        <w:pStyle w:val="a3"/>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14:paraId="7BC0318C" w14:textId="77777777" w:rsidR="00C978D3" w:rsidRPr="00C23CC8" w:rsidRDefault="00C978D3" w:rsidP="00C978D3">
      <w:pPr>
        <w:pStyle w:val="a3"/>
        <w:widowControl w:val="0"/>
        <w:spacing w:before="120" w:after="0" w:line="280" w:lineRule="exact"/>
        <w:ind w:left="0"/>
        <w:contextualSpacing w:val="0"/>
        <w:jc w:val="both"/>
        <w:rPr>
          <w:rFonts w:ascii="Times New Roman" w:hAnsi="Times New Roman"/>
          <w:b/>
          <w:i/>
          <w:spacing w:val="-4"/>
          <w:sz w:val="28"/>
          <w:szCs w:val="28"/>
          <w:lang w:eastAsia="ru-RU"/>
        </w:rPr>
      </w:pPr>
      <w:proofErr w:type="spellStart"/>
      <w:r w:rsidRPr="00C23CC8">
        <w:rPr>
          <w:rFonts w:ascii="Times New Roman" w:hAnsi="Times New Roman"/>
          <w:b/>
          <w:i/>
          <w:spacing w:val="-4"/>
          <w:sz w:val="28"/>
          <w:szCs w:val="28"/>
          <w:lang w:eastAsia="ru-RU"/>
        </w:rPr>
        <w:t>Справочно</w:t>
      </w:r>
      <w:proofErr w:type="spellEnd"/>
      <w:r w:rsidRPr="00C23CC8">
        <w:rPr>
          <w:rFonts w:ascii="Times New Roman" w:hAnsi="Times New Roman"/>
          <w:b/>
          <w:i/>
          <w:spacing w:val="-4"/>
          <w:sz w:val="28"/>
          <w:szCs w:val="28"/>
          <w:lang w:eastAsia="ru-RU"/>
        </w:rPr>
        <w:t>.</w:t>
      </w:r>
    </w:p>
    <w:p w14:paraId="1739B781" w14:textId="77777777" w:rsidR="00C978D3" w:rsidRPr="00C23CC8" w:rsidRDefault="00C978D3" w:rsidP="00C978D3">
      <w:pPr>
        <w:pStyle w:val="a3"/>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14:paraId="1C419C38" w14:textId="77777777" w:rsidR="00C978D3" w:rsidRPr="007441C2" w:rsidRDefault="00C978D3" w:rsidP="00C978D3">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работы,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14:paraId="1C12C758" w14:textId="77777777" w:rsidR="00C978D3" w:rsidRDefault="00C978D3" w:rsidP="00C978D3">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14:paraId="17763AE3" w14:textId="77777777" w:rsidR="00C978D3" w:rsidRPr="006656B8" w:rsidRDefault="00C978D3" w:rsidP="00C978D3">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14:paraId="2DBDC79F" w14:textId="77777777" w:rsidR="00C978D3" w:rsidRDefault="00C978D3" w:rsidP="00C978D3">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14:paraId="649FD83B" w14:textId="77777777" w:rsidR="00C978D3" w:rsidRPr="007A437E" w:rsidRDefault="00C978D3" w:rsidP="00C978D3">
      <w:pPr>
        <w:widowControl w:val="0"/>
        <w:tabs>
          <w:tab w:val="left" w:pos="3130"/>
        </w:tabs>
        <w:spacing w:before="120" w:after="0" w:line="280" w:lineRule="exact"/>
        <w:jc w:val="both"/>
        <w:rPr>
          <w:rFonts w:ascii="Times New Roman" w:hAnsi="Times New Roman"/>
          <w:b/>
          <w:bCs/>
          <w:i/>
          <w:sz w:val="28"/>
          <w:szCs w:val="28"/>
        </w:rPr>
      </w:pPr>
      <w:proofErr w:type="spellStart"/>
      <w:r w:rsidRPr="007A437E">
        <w:rPr>
          <w:rFonts w:ascii="Times New Roman" w:hAnsi="Times New Roman"/>
          <w:b/>
          <w:bCs/>
          <w:i/>
          <w:sz w:val="28"/>
          <w:szCs w:val="28"/>
        </w:rPr>
        <w:t>Справочно</w:t>
      </w:r>
      <w:proofErr w:type="spellEnd"/>
      <w:r w:rsidRPr="007A437E">
        <w:rPr>
          <w:rFonts w:ascii="Times New Roman" w:hAnsi="Times New Roman"/>
          <w:b/>
          <w:bCs/>
          <w:i/>
          <w:sz w:val="28"/>
          <w:szCs w:val="28"/>
        </w:rPr>
        <w:t>.</w:t>
      </w:r>
    </w:p>
    <w:p w14:paraId="6337357C" w14:textId="77777777" w:rsidR="00C978D3" w:rsidRPr="007441C2" w:rsidRDefault="00C978D3" w:rsidP="00C978D3">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lastRenderedPageBreak/>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14:paraId="580BBF05" w14:textId="77777777" w:rsidR="00C978D3"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14:paraId="55AC0F03" w14:textId="77777777" w:rsidR="00C978D3"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14:paraId="44C8CB05" w14:textId="77777777" w:rsidR="00C978D3" w:rsidRPr="004248B7" w:rsidRDefault="00C978D3" w:rsidP="00C978D3">
      <w:pPr>
        <w:widowControl w:val="0"/>
        <w:tabs>
          <w:tab w:val="left" w:pos="3130"/>
        </w:tabs>
        <w:spacing w:before="120" w:after="0" w:line="280" w:lineRule="exact"/>
        <w:jc w:val="both"/>
        <w:rPr>
          <w:rFonts w:ascii="Times New Roman" w:hAnsi="Times New Roman"/>
          <w:b/>
          <w:bCs/>
          <w:i/>
          <w:sz w:val="28"/>
          <w:szCs w:val="28"/>
        </w:rPr>
      </w:pPr>
      <w:proofErr w:type="spellStart"/>
      <w:r w:rsidRPr="004248B7">
        <w:rPr>
          <w:rFonts w:ascii="Times New Roman" w:hAnsi="Times New Roman"/>
          <w:b/>
          <w:bCs/>
          <w:i/>
          <w:sz w:val="28"/>
          <w:szCs w:val="28"/>
        </w:rPr>
        <w:t>Справочно</w:t>
      </w:r>
      <w:proofErr w:type="spellEnd"/>
      <w:r w:rsidRPr="004248B7">
        <w:rPr>
          <w:rFonts w:ascii="Times New Roman" w:hAnsi="Times New Roman"/>
          <w:b/>
          <w:bCs/>
          <w:i/>
          <w:sz w:val="28"/>
          <w:szCs w:val="28"/>
        </w:rPr>
        <w:t>.</w:t>
      </w:r>
    </w:p>
    <w:p w14:paraId="66214BFE" w14:textId="77777777" w:rsidR="00C978D3" w:rsidRDefault="00C978D3" w:rsidP="00C978D3">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14:paraId="266D2C90" w14:textId="77777777" w:rsidR="00C978D3" w:rsidRPr="004248B7" w:rsidRDefault="00C978D3" w:rsidP="00C978D3">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14:paraId="45534942" w14:textId="77777777" w:rsidR="00C978D3" w:rsidRPr="00125278" w:rsidRDefault="00C978D3" w:rsidP="00C978D3">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14:paraId="272E449E" w14:textId="77777777" w:rsidR="00C978D3" w:rsidRPr="007441C2" w:rsidRDefault="00C978D3" w:rsidP="00C978D3">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14:paraId="350B1A7F" w14:textId="77777777" w:rsidR="00C978D3" w:rsidRDefault="00C978D3" w:rsidP="00C978D3">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14:paraId="06043D5A" w14:textId="77777777" w:rsidR="00C978D3" w:rsidRPr="007441C2" w:rsidRDefault="00C978D3" w:rsidP="00C978D3">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14:paraId="6BB2568C" w14:textId="77777777" w:rsidR="00C978D3" w:rsidRPr="007441C2" w:rsidRDefault="00C978D3" w:rsidP="00C978D3">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lastRenderedPageBreak/>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14:paraId="33AF232F" w14:textId="77777777" w:rsidR="00C978D3" w:rsidRDefault="00C978D3" w:rsidP="00C978D3">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14:paraId="60E59252" w14:textId="77777777" w:rsidR="00C978D3" w:rsidRPr="00A205DD" w:rsidRDefault="00C978D3" w:rsidP="00C978D3">
      <w:pPr>
        <w:widowControl w:val="0"/>
        <w:spacing w:before="120" w:after="0" w:line="280" w:lineRule="exact"/>
        <w:jc w:val="both"/>
        <w:rPr>
          <w:rFonts w:ascii="Times New Roman" w:hAnsi="Times New Roman"/>
          <w:b/>
          <w:i/>
          <w:sz w:val="28"/>
          <w:szCs w:val="28"/>
        </w:rPr>
      </w:pPr>
      <w:proofErr w:type="spellStart"/>
      <w:r w:rsidRPr="00A205DD">
        <w:rPr>
          <w:rFonts w:ascii="Times New Roman" w:hAnsi="Times New Roman"/>
          <w:b/>
          <w:i/>
          <w:sz w:val="28"/>
          <w:szCs w:val="28"/>
        </w:rPr>
        <w:t>Справочно</w:t>
      </w:r>
      <w:proofErr w:type="spellEnd"/>
      <w:r w:rsidRPr="00A205DD">
        <w:rPr>
          <w:rFonts w:ascii="Times New Roman" w:hAnsi="Times New Roman"/>
          <w:b/>
          <w:i/>
          <w:sz w:val="28"/>
          <w:szCs w:val="28"/>
        </w:rPr>
        <w:t>.</w:t>
      </w:r>
    </w:p>
    <w:p w14:paraId="622B423B" w14:textId="77777777" w:rsidR="00C978D3" w:rsidRPr="00A205DD" w:rsidRDefault="00C978D3" w:rsidP="00C978D3">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14:paraId="3098C799" w14:textId="77777777" w:rsidR="00C978D3" w:rsidRDefault="00C978D3" w:rsidP="00C978D3">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14:paraId="702DFD37" w14:textId="77777777" w:rsidR="00C978D3" w:rsidRPr="007441C2" w:rsidRDefault="00C978D3" w:rsidP="00C978D3">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14:paraId="2F580F82" w14:textId="77777777" w:rsidR="00C978D3" w:rsidRPr="00F66742" w:rsidRDefault="00C978D3" w:rsidP="00C978D3">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14:paraId="6057B0B0" w14:textId="77777777" w:rsidR="00C978D3" w:rsidRPr="00F66742" w:rsidRDefault="00C978D3" w:rsidP="00C978D3">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14:paraId="1F222E33" w14:textId="77777777" w:rsidR="00C978D3" w:rsidRPr="0061371E" w:rsidRDefault="00C978D3" w:rsidP="00C978D3">
      <w:pPr>
        <w:widowControl w:val="0"/>
        <w:spacing w:before="120" w:after="0" w:line="280" w:lineRule="exact"/>
        <w:jc w:val="both"/>
        <w:rPr>
          <w:rFonts w:ascii="Times New Roman" w:hAnsi="Times New Roman"/>
          <w:b/>
          <w:bCs/>
          <w:i/>
          <w:sz w:val="28"/>
          <w:szCs w:val="28"/>
        </w:rPr>
      </w:pPr>
      <w:proofErr w:type="spellStart"/>
      <w:r w:rsidRPr="0061371E">
        <w:rPr>
          <w:rFonts w:ascii="Times New Roman" w:hAnsi="Times New Roman"/>
          <w:b/>
          <w:bCs/>
          <w:i/>
          <w:sz w:val="28"/>
          <w:szCs w:val="28"/>
        </w:rPr>
        <w:t>Справочно</w:t>
      </w:r>
      <w:proofErr w:type="spellEnd"/>
      <w:r w:rsidRPr="0061371E">
        <w:rPr>
          <w:rFonts w:ascii="Times New Roman" w:hAnsi="Times New Roman"/>
          <w:b/>
          <w:bCs/>
          <w:i/>
          <w:sz w:val="28"/>
          <w:szCs w:val="28"/>
        </w:rPr>
        <w:t>.</w:t>
      </w:r>
    </w:p>
    <w:p w14:paraId="7D532155" w14:textId="77777777" w:rsidR="00C978D3" w:rsidRPr="0061371E" w:rsidRDefault="00C978D3" w:rsidP="00C978D3">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14:paraId="7932ACAA" w14:textId="77777777" w:rsidR="00C978D3" w:rsidRPr="00B87BDC" w:rsidRDefault="00C978D3" w:rsidP="00C978D3">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14:paraId="28170074" w14:textId="77777777" w:rsidR="00C978D3" w:rsidRPr="0061371E" w:rsidRDefault="00C978D3" w:rsidP="00C978D3">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14:paraId="15791E03" w14:textId="77777777" w:rsidR="00C978D3" w:rsidRDefault="00C978D3" w:rsidP="00C978D3">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proofErr w:type="spellStart"/>
      <w:r>
        <w:rPr>
          <w:rFonts w:ascii="Times New Roman" w:hAnsi="Times New Roman"/>
          <w:bCs/>
          <w:sz w:val="30"/>
          <w:szCs w:val="30"/>
        </w:rPr>
        <w:t>А.Г.Лукашенко</w:t>
      </w:r>
      <w:proofErr w:type="spellEnd"/>
      <w:r>
        <w:rPr>
          <w:rFonts w:ascii="Times New Roman" w:hAnsi="Times New Roman"/>
          <w:bCs/>
          <w:sz w:val="30"/>
          <w:szCs w:val="30"/>
        </w:rPr>
        <w:t xml:space="preserve">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 xml:space="preserve">ведении лесного </w:t>
      </w:r>
      <w:r w:rsidRPr="00B87BDC">
        <w:rPr>
          <w:rFonts w:ascii="Times New Roman" w:hAnsi="Times New Roman"/>
          <w:bCs/>
          <w:sz w:val="30"/>
          <w:szCs w:val="30"/>
        </w:rPr>
        <w:lastRenderedPageBreak/>
        <w:t>хозяйства и реализации древесины</w:t>
      </w:r>
      <w:r>
        <w:rPr>
          <w:rFonts w:ascii="Times New Roman" w:hAnsi="Times New Roman"/>
          <w:bCs/>
          <w:sz w:val="30"/>
          <w:szCs w:val="30"/>
        </w:rPr>
        <w:t>».</w:t>
      </w:r>
    </w:p>
    <w:p w14:paraId="62811196" w14:textId="77777777" w:rsidR="00C978D3" w:rsidRPr="007441C2" w:rsidRDefault="00C978D3" w:rsidP="00C978D3">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14:paraId="0C8C7FB0" w14:textId="77777777" w:rsidR="00C978D3" w:rsidRDefault="00C978D3" w:rsidP="00C978D3">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14:paraId="050B2E66" w14:textId="77777777" w:rsidR="00C978D3" w:rsidRDefault="00C978D3" w:rsidP="00C978D3">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14:paraId="18FFC005" w14:textId="77777777" w:rsidR="00C978D3" w:rsidRDefault="00C978D3" w:rsidP="00C978D3">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14:paraId="267645CD" w14:textId="77777777" w:rsidR="00C978D3" w:rsidRPr="00524AF5" w:rsidRDefault="00C978D3" w:rsidP="00C978D3">
      <w:pPr>
        <w:widowControl w:val="0"/>
        <w:spacing w:before="120" w:after="0" w:line="280" w:lineRule="exact"/>
        <w:jc w:val="both"/>
        <w:rPr>
          <w:rFonts w:ascii="Times New Roman" w:hAnsi="Times New Roman"/>
          <w:b/>
          <w:i/>
          <w:sz w:val="28"/>
          <w:szCs w:val="28"/>
          <w:lang w:eastAsia="ru-RU" w:bidi="ru-RU"/>
        </w:rPr>
      </w:pPr>
      <w:proofErr w:type="spellStart"/>
      <w:r w:rsidRPr="00524AF5">
        <w:rPr>
          <w:rFonts w:ascii="Times New Roman" w:hAnsi="Times New Roman"/>
          <w:b/>
          <w:i/>
          <w:sz w:val="28"/>
          <w:szCs w:val="28"/>
          <w:lang w:eastAsia="ru-RU" w:bidi="ru-RU"/>
        </w:rPr>
        <w:t>Справочно</w:t>
      </w:r>
      <w:proofErr w:type="spellEnd"/>
      <w:r w:rsidRPr="00524AF5">
        <w:rPr>
          <w:rFonts w:ascii="Times New Roman" w:hAnsi="Times New Roman"/>
          <w:b/>
          <w:i/>
          <w:sz w:val="28"/>
          <w:szCs w:val="28"/>
          <w:lang w:eastAsia="ru-RU" w:bidi="ru-RU"/>
        </w:rPr>
        <w:t>.</w:t>
      </w:r>
    </w:p>
    <w:p w14:paraId="226095FA" w14:textId="77777777" w:rsidR="00C978D3" w:rsidRPr="00524AF5" w:rsidRDefault="00C978D3" w:rsidP="00C978D3">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14:paraId="6E665CC0" w14:textId="77777777" w:rsidR="00C978D3" w:rsidRDefault="00C978D3" w:rsidP="00C978D3">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14:paraId="68013625" w14:textId="77777777" w:rsidR="00C978D3" w:rsidRPr="005C50C8" w:rsidRDefault="00C978D3" w:rsidP="00C978D3">
      <w:pPr>
        <w:widowControl w:val="0"/>
        <w:spacing w:before="120" w:after="0" w:line="280" w:lineRule="exact"/>
        <w:jc w:val="both"/>
        <w:rPr>
          <w:rFonts w:ascii="Times New Roman" w:hAnsi="Times New Roman"/>
          <w:b/>
          <w:i/>
          <w:sz w:val="28"/>
          <w:szCs w:val="28"/>
          <w:lang w:eastAsia="ru-RU" w:bidi="ru-RU"/>
        </w:rPr>
      </w:pPr>
      <w:proofErr w:type="spellStart"/>
      <w:r w:rsidRPr="005C50C8">
        <w:rPr>
          <w:rFonts w:ascii="Times New Roman" w:hAnsi="Times New Roman"/>
          <w:b/>
          <w:i/>
          <w:sz w:val="28"/>
          <w:szCs w:val="28"/>
          <w:lang w:eastAsia="ru-RU" w:bidi="ru-RU"/>
        </w:rPr>
        <w:t>Справочно</w:t>
      </w:r>
      <w:proofErr w:type="spellEnd"/>
      <w:r w:rsidRPr="005C50C8">
        <w:rPr>
          <w:rFonts w:ascii="Times New Roman" w:hAnsi="Times New Roman"/>
          <w:b/>
          <w:i/>
          <w:sz w:val="28"/>
          <w:szCs w:val="28"/>
          <w:lang w:eastAsia="ru-RU" w:bidi="ru-RU"/>
        </w:rPr>
        <w:t>.</w:t>
      </w:r>
    </w:p>
    <w:p w14:paraId="11872826" w14:textId="77777777" w:rsidR="00C978D3" w:rsidRPr="005C50C8" w:rsidRDefault="00C978D3" w:rsidP="00C978D3">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w:t>
      </w:r>
      <w:r>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14:paraId="091BF334" w14:textId="77777777" w:rsidR="00C978D3" w:rsidRDefault="00C978D3" w:rsidP="00C978D3">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14:paraId="104DCA9D" w14:textId="77777777" w:rsidR="00C978D3" w:rsidRPr="005D4158" w:rsidRDefault="00C978D3" w:rsidP="00C978D3">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14:paraId="1362AFC5" w14:textId="77777777" w:rsidR="00C978D3" w:rsidRPr="00DA6CC7" w:rsidRDefault="00C978D3" w:rsidP="00C978D3">
      <w:pPr>
        <w:pageBreakBefore/>
        <w:widowControl w:val="0"/>
        <w:spacing w:before="120" w:after="0" w:line="280" w:lineRule="exact"/>
        <w:jc w:val="both"/>
        <w:rPr>
          <w:rFonts w:ascii="Times New Roman" w:hAnsi="Times New Roman"/>
          <w:b/>
          <w:i/>
          <w:sz w:val="28"/>
          <w:szCs w:val="28"/>
          <w:lang w:eastAsia="ru-RU" w:bidi="ru-RU"/>
        </w:rPr>
      </w:pPr>
      <w:proofErr w:type="spellStart"/>
      <w:r w:rsidRPr="00DA6CC7">
        <w:rPr>
          <w:rFonts w:ascii="Times New Roman" w:hAnsi="Times New Roman"/>
          <w:b/>
          <w:i/>
          <w:sz w:val="28"/>
          <w:szCs w:val="28"/>
          <w:lang w:eastAsia="ru-RU" w:bidi="ru-RU"/>
        </w:rPr>
        <w:lastRenderedPageBreak/>
        <w:t>Справочно</w:t>
      </w:r>
      <w:proofErr w:type="spellEnd"/>
      <w:r w:rsidRPr="00DA6CC7">
        <w:rPr>
          <w:rFonts w:ascii="Times New Roman" w:hAnsi="Times New Roman"/>
          <w:b/>
          <w:i/>
          <w:sz w:val="28"/>
          <w:szCs w:val="28"/>
          <w:lang w:eastAsia="ru-RU" w:bidi="ru-RU"/>
        </w:rPr>
        <w:t>.</w:t>
      </w:r>
    </w:p>
    <w:p w14:paraId="4BFDDE06" w14:textId="77777777" w:rsidR="00C978D3" w:rsidRPr="00DA6CC7" w:rsidRDefault="00C978D3" w:rsidP="00C978D3">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Днепро-Бугского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Высокое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14:paraId="653B74A1" w14:textId="77777777" w:rsidR="00C978D3" w:rsidRPr="000F23E7" w:rsidRDefault="00C978D3" w:rsidP="00C978D3">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14:paraId="34F62645" w14:textId="77777777" w:rsidR="00C978D3" w:rsidRPr="004741BC" w:rsidRDefault="00C978D3" w:rsidP="00C978D3">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14:paraId="6227007A" w14:textId="77777777" w:rsidR="00C978D3" w:rsidRDefault="00C978D3" w:rsidP="00C978D3">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14:paraId="0D4A393E" w14:textId="77777777" w:rsidR="00C978D3" w:rsidRPr="003F75D5" w:rsidRDefault="00C978D3" w:rsidP="00C978D3">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14:paraId="7382A8BB" w14:textId="77777777" w:rsidR="00C978D3" w:rsidRPr="007441C2" w:rsidRDefault="00C978D3" w:rsidP="00C978D3">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14:paraId="76900A63"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w:t>
      </w:r>
      <w:r w:rsidRPr="006656B8">
        <w:rPr>
          <w:rFonts w:ascii="Times New Roman" w:hAnsi="Times New Roman"/>
          <w:bCs/>
          <w:sz w:val="30"/>
          <w:szCs w:val="30"/>
        </w:rPr>
        <w:lastRenderedPageBreak/>
        <w:t xml:space="preserve">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14:paraId="0EEB6CEE"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14:paraId="78BEAEC3"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14:paraId="464379E8"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14:paraId="25A897EB"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14:paraId="4FD8D5A8"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14:paraId="4C896C37" w14:textId="77777777" w:rsidR="00C978D3" w:rsidRPr="007040C9"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14:paraId="4F09602F" w14:textId="77777777" w:rsidR="00C978D3" w:rsidRPr="007441C2"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14:paraId="35BBBBA0" w14:textId="77777777" w:rsidR="00C978D3" w:rsidRPr="007441C2"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14:paraId="7E19A6B6" w14:textId="77777777" w:rsidR="00C978D3" w:rsidRPr="007441C2"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14:paraId="391DA029" w14:textId="77777777" w:rsidR="00C978D3" w:rsidRPr="007441C2"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14:paraId="40960B1A" w14:textId="77777777" w:rsidR="00C978D3" w:rsidRPr="007441C2" w:rsidRDefault="00C978D3" w:rsidP="00C978D3">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w:t>
      </w:r>
      <w:r w:rsidRPr="007441C2">
        <w:rPr>
          <w:rFonts w:ascii="Times New Roman" w:hAnsi="Times New Roman"/>
          <w:bCs/>
          <w:sz w:val="30"/>
          <w:szCs w:val="30"/>
        </w:rPr>
        <w:lastRenderedPageBreak/>
        <w:t xml:space="preserve">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14:paraId="5734C5DA" w14:textId="77777777" w:rsidR="00C978D3" w:rsidRPr="007441C2" w:rsidRDefault="00C978D3" w:rsidP="00C978D3">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14:paraId="1E971B22" w14:textId="77777777" w:rsidR="00C978D3" w:rsidRPr="007441C2" w:rsidRDefault="00C978D3" w:rsidP="00C978D3">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14:paraId="25F8A026" w14:textId="77777777" w:rsidR="00C978D3" w:rsidRPr="00E8722A" w:rsidRDefault="00C978D3" w:rsidP="00C978D3">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14:paraId="4E249F81" w14:textId="77777777" w:rsidR="00C978D3" w:rsidRPr="007441C2" w:rsidRDefault="00C978D3" w:rsidP="00C978D3">
      <w:pPr>
        <w:widowControl w:val="0"/>
        <w:tabs>
          <w:tab w:val="left" w:pos="3130"/>
        </w:tabs>
        <w:spacing w:after="0" w:line="240" w:lineRule="auto"/>
        <w:ind w:firstLine="709"/>
        <w:jc w:val="both"/>
        <w:rPr>
          <w:rStyle w:val="1"/>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14:paraId="6E07FF90" w14:textId="77777777" w:rsidR="00C978D3" w:rsidRPr="007441C2" w:rsidRDefault="00C978D3" w:rsidP="00C978D3">
      <w:pPr>
        <w:widowControl w:val="0"/>
        <w:tabs>
          <w:tab w:val="left" w:pos="3130"/>
        </w:tabs>
        <w:spacing w:after="0" w:line="240" w:lineRule="auto"/>
        <w:ind w:firstLine="709"/>
        <w:jc w:val="both"/>
        <w:rPr>
          <w:rFonts w:ascii="Times New Roman" w:hAnsi="Times New Roman"/>
          <w:bCs/>
          <w:sz w:val="30"/>
          <w:szCs w:val="30"/>
        </w:rPr>
      </w:pPr>
      <w:r w:rsidRPr="007441C2">
        <w:rPr>
          <w:rStyle w:val="1"/>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14:paraId="43E42023" w14:textId="77777777" w:rsidR="00C978D3" w:rsidRDefault="00C978D3" w:rsidP="00C978D3">
      <w:pPr>
        <w:spacing w:after="0" w:line="240" w:lineRule="auto"/>
        <w:ind w:firstLine="709"/>
        <w:jc w:val="both"/>
        <w:rPr>
          <w:rFonts w:ascii="Times New Roman" w:hAnsi="Times New Roman"/>
          <w:sz w:val="30"/>
          <w:szCs w:val="30"/>
        </w:rPr>
      </w:pPr>
    </w:p>
    <w:p w14:paraId="21B1BD0D" w14:textId="77777777" w:rsidR="00C978D3" w:rsidRPr="00B95E20" w:rsidRDefault="00C978D3" w:rsidP="00C978D3">
      <w:pPr>
        <w:spacing w:after="0" w:line="240" w:lineRule="auto"/>
        <w:jc w:val="center"/>
        <w:rPr>
          <w:rFonts w:ascii="Times New Roman" w:hAnsi="Times New Roman"/>
          <w:sz w:val="30"/>
          <w:szCs w:val="30"/>
        </w:rPr>
      </w:pPr>
      <w:r>
        <w:rPr>
          <w:rFonts w:ascii="Times New Roman" w:hAnsi="Times New Roman"/>
          <w:sz w:val="30"/>
          <w:szCs w:val="30"/>
        </w:rPr>
        <w:t>***</w:t>
      </w:r>
    </w:p>
    <w:p w14:paraId="3AAE6980" w14:textId="77777777" w:rsidR="00C978D3" w:rsidRDefault="00C978D3" w:rsidP="00C978D3">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14:paraId="50121BCE" w14:textId="77777777" w:rsidR="00C978D3" w:rsidRDefault="00C978D3" w:rsidP="00C978D3">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14:paraId="61C1928A" w14:textId="77777777" w:rsidR="00C978D3" w:rsidRPr="00E8722A" w:rsidRDefault="00C978D3" w:rsidP="00C978D3">
      <w:pPr>
        <w:spacing w:after="0" w:line="240" w:lineRule="auto"/>
        <w:ind w:firstLine="709"/>
        <w:jc w:val="both"/>
        <w:rPr>
          <w:rFonts w:ascii="Times New Roman" w:hAnsi="Times New Roman"/>
          <w:spacing w:val="-6"/>
          <w:sz w:val="30"/>
          <w:szCs w:val="30"/>
        </w:rPr>
      </w:pPr>
    </w:p>
    <w:p w14:paraId="5A1F96C4" w14:textId="77777777" w:rsidR="00C978D3" w:rsidRPr="00973D7E" w:rsidRDefault="00C978D3" w:rsidP="00C978D3">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08E7C6DB" w14:textId="77777777" w:rsidR="00C978D3" w:rsidRPr="00973D7E" w:rsidRDefault="00C978D3" w:rsidP="00C978D3">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04238DE8" w14:textId="3EC47761" w:rsidR="00164AD9" w:rsidRDefault="00C978D3" w:rsidP="00C978D3">
      <w:r w:rsidRPr="00973D7E">
        <w:rPr>
          <w:rFonts w:ascii="Times New Roman" w:hAnsi="Times New Roman"/>
          <w:i/>
          <w:sz w:val="28"/>
          <w:szCs w:val="28"/>
        </w:rPr>
        <w:t xml:space="preserve">на основе сведений </w:t>
      </w:r>
      <w:r w:rsidRPr="003F75D5">
        <w:rPr>
          <w:rFonts w:ascii="Times New Roman" w:hAnsi="Times New Roman"/>
          <w:i/>
          <w:sz w:val="28"/>
          <w:szCs w:val="28"/>
        </w:rPr>
        <w:t xml:space="preserve">Министерства экономики </w:t>
      </w:r>
      <w:r w:rsidRPr="00973D7E">
        <w:rPr>
          <w:rFonts w:ascii="Times New Roman" w:hAnsi="Times New Roman"/>
          <w:i/>
          <w:sz w:val="28"/>
          <w:szCs w:val="28"/>
        </w:rPr>
        <w:t xml:space="preserve">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«СБ. Беларусь сегодня»</w:t>
      </w:r>
    </w:p>
    <w:sectPr w:rsidR="0016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D3"/>
    <w:rsid w:val="00164AD9"/>
    <w:rsid w:val="00C978D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348A"/>
  <w15:chartTrackingRefBased/>
  <w15:docId w15:val="{F6DCAFCE-B67E-4478-A6CF-788DA295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8D3"/>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8D3"/>
    <w:pPr>
      <w:ind w:left="720"/>
      <w:contextualSpacing/>
    </w:pPr>
  </w:style>
  <w:style w:type="character" w:customStyle="1" w:styleId="1">
    <w:name w:val="Основной текст1"/>
    <w:basedOn w:val="a0"/>
    <w:rsid w:val="00C978D3"/>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4788</Words>
  <Characters>27298</Characters>
  <Application>Microsoft Office Word</Application>
  <DocSecurity>0</DocSecurity>
  <Lines>227</Lines>
  <Paragraphs>64</Paragraphs>
  <ScaleCrop>false</ScaleCrop>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2022-04-12T06:01:00Z</dcterms:created>
  <dcterms:modified xsi:type="dcterms:W3CDTF">2022-04-12T06:02:00Z</dcterms:modified>
</cp:coreProperties>
</file>